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C1E87" w14:textId="713A38D0" w:rsidR="00D1085F" w:rsidRPr="00706780" w:rsidRDefault="00706780" w:rsidP="00706780">
      <w:pPr>
        <w:pStyle w:val="Heading1"/>
        <w:rPr>
          <w:sz w:val="56"/>
          <w:szCs w:val="56"/>
        </w:rPr>
      </w:pPr>
      <w:r w:rsidRPr="00706780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27B4C" wp14:editId="5E786D8A">
                <wp:simplePos x="0" y="0"/>
                <wp:positionH relativeFrom="margin">
                  <wp:align>center</wp:align>
                </wp:positionH>
                <wp:positionV relativeFrom="paragraph">
                  <wp:posOffset>592455</wp:posOffset>
                </wp:positionV>
                <wp:extent cx="7168243" cy="21771"/>
                <wp:effectExtent l="0" t="0" r="33020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8243" cy="21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11555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6.65pt" to="564.4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706780">
        <w:rPr>
          <w:sz w:val="56"/>
          <w:szCs w:val="56"/>
        </w:rPr>
        <w:t>CENG 317 Proposal</w:t>
      </w:r>
    </w:p>
    <w:p w14:paraId="7B5FA64E" w14:textId="77777777" w:rsidR="00706780" w:rsidRPr="00706780" w:rsidRDefault="00706780" w:rsidP="00706780"/>
    <w:p w14:paraId="2B79B18A" w14:textId="7D023B38" w:rsidR="00706780" w:rsidRDefault="00706780" w:rsidP="00706780">
      <w:pPr>
        <w:pStyle w:val="ListParagraph"/>
        <w:numPr>
          <w:ilvl w:val="0"/>
          <w:numId w:val="1"/>
        </w:numPr>
      </w:pPr>
      <w:r>
        <w:t>Basic Info</w:t>
      </w:r>
    </w:p>
    <w:p w14:paraId="59A6C502" w14:textId="0E169950" w:rsidR="00706780" w:rsidRDefault="00706780" w:rsidP="00706780">
      <w:pPr>
        <w:pStyle w:val="ListParagraph"/>
        <w:numPr>
          <w:ilvl w:val="1"/>
          <w:numId w:val="1"/>
        </w:numPr>
      </w:pPr>
      <w:r>
        <w:t>Name: Alexandra Hutan</w:t>
      </w:r>
    </w:p>
    <w:p w14:paraId="14043C7A" w14:textId="62589DB0" w:rsidR="00706780" w:rsidRDefault="00706780" w:rsidP="00706780">
      <w:pPr>
        <w:pStyle w:val="ListParagraph"/>
        <w:numPr>
          <w:ilvl w:val="1"/>
          <w:numId w:val="1"/>
        </w:numPr>
      </w:pPr>
      <w:r>
        <w:t>Date: 2020-09-13</w:t>
      </w:r>
    </w:p>
    <w:p w14:paraId="7CA646BF" w14:textId="729EB927" w:rsidR="00706780" w:rsidRDefault="00706780" w:rsidP="00706780">
      <w:pPr>
        <w:pStyle w:val="ListParagraph"/>
        <w:numPr>
          <w:ilvl w:val="1"/>
          <w:numId w:val="1"/>
        </w:numPr>
      </w:pPr>
      <w:r>
        <w:t>Section: 0NA</w:t>
      </w:r>
    </w:p>
    <w:p w14:paraId="4E3207D3" w14:textId="75EC1173" w:rsidR="00706780" w:rsidRDefault="00706780" w:rsidP="00706780">
      <w:pPr>
        <w:pStyle w:val="ListParagraph"/>
        <w:numPr>
          <w:ilvl w:val="1"/>
          <w:numId w:val="1"/>
        </w:numPr>
      </w:pPr>
      <w:r>
        <w:t>Sensor/Effector choice: SD card</w:t>
      </w:r>
    </w:p>
    <w:p w14:paraId="12479857" w14:textId="6BD85428" w:rsidR="00432AA7" w:rsidRDefault="00706780" w:rsidP="00432AA7">
      <w:pPr>
        <w:pStyle w:val="ListParagraph"/>
        <w:numPr>
          <w:ilvl w:val="0"/>
          <w:numId w:val="1"/>
        </w:numPr>
      </w:pPr>
      <w:r>
        <w:t xml:space="preserve">I will make a USB serial device that will </w:t>
      </w:r>
      <w:r w:rsidR="00432AA7">
        <w:t xml:space="preserve">send output from a sensor via </w:t>
      </w:r>
      <w:hyperlink r:id="rId5" w:history="1">
        <w:r w:rsidR="00432AA7">
          <w:rPr>
            <w:rStyle w:val="Hyperlink"/>
          </w:rPr>
          <w:t>Seeed Studio assembly</w:t>
        </w:r>
      </w:hyperlink>
      <w:r w:rsidR="00432AA7">
        <w:t xml:space="preserve">. This can be connected via a USB cable to a PC and PuTTY can be used for debugging. They can be also connected to a Pi via USB but not necessarily in this term.  </w:t>
      </w:r>
    </w:p>
    <w:p w14:paraId="65217565" w14:textId="4460A312" w:rsidR="00432AA7" w:rsidRDefault="00432AA7" w:rsidP="00432AA7">
      <w:pPr>
        <w:pStyle w:val="ListParagraph"/>
        <w:numPr>
          <w:ilvl w:val="0"/>
          <w:numId w:val="1"/>
        </w:numPr>
      </w:pPr>
      <w:r>
        <w:t xml:space="preserve">Preliminary Bill of Materials </w:t>
      </w:r>
    </w:p>
    <w:p w14:paraId="4A5CCDA5" w14:textId="32AC2E17" w:rsidR="00432AA7" w:rsidRDefault="00432AA7" w:rsidP="00432AA7">
      <w:pPr>
        <w:pStyle w:val="ListParagraph"/>
        <w:numPr>
          <w:ilvl w:val="1"/>
          <w:numId w:val="1"/>
        </w:numPr>
      </w:pPr>
      <w:r>
        <w:t xml:space="preserve">OPL: </w:t>
      </w:r>
      <w:hyperlink r:id="rId6" w:history="1">
        <w:r w:rsidR="008C13B3" w:rsidRPr="008C13B3">
          <w:rPr>
            <w:rStyle w:val="Hyperlink"/>
          </w:rPr>
          <w:t>ShenZhen</w:t>
        </w:r>
      </w:hyperlink>
    </w:p>
    <w:p w14:paraId="1270F9F5" w14:textId="5C75FA4A" w:rsidR="008C13B3" w:rsidRDefault="008C13B3" w:rsidP="00432AA7">
      <w:pPr>
        <w:pStyle w:val="ListParagraph"/>
        <w:numPr>
          <w:ilvl w:val="1"/>
          <w:numId w:val="1"/>
        </w:numPr>
      </w:pPr>
      <w:r>
        <w:t>MPN: DM1AA-SF-PEJ(82)</w:t>
      </w:r>
    </w:p>
    <w:p w14:paraId="350FD4DB" w14:textId="71EA1EDC" w:rsidR="008C13B3" w:rsidRDefault="008C13B3" w:rsidP="00432AA7">
      <w:pPr>
        <w:pStyle w:val="ListParagraph"/>
        <w:numPr>
          <w:ilvl w:val="1"/>
          <w:numId w:val="1"/>
        </w:numPr>
      </w:pPr>
      <w:r>
        <w:t>Qty: 1</w:t>
      </w:r>
    </w:p>
    <w:p w14:paraId="3DAEDE0D" w14:textId="67E60027" w:rsidR="008C13B3" w:rsidRDefault="008C13B3" w:rsidP="00432AA7">
      <w:pPr>
        <w:pStyle w:val="ListParagraph"/>
        <w:numPr>
          <w:ilvl w:val="1"/>
          <w:numId w:val="1"/>
        </w:numPr>
      </w:pPr>
      <w:r>
        <w:t xml:space="preserve">Link: </w:t>
      </w:r>
      <w:r w:rsidRPr="008C13B3">
        <w:rPr>
          <w:rFonts w:ascii="Segoe UI" w:hAnsi="Segoe UI" w:cs="Segoe UI"/>
          <w:color w:val="24292E"/>
          <w:shd w:val="clear" w:color="auto" w:fill="FFFFFF"/>
        </w:rPr>
        <w:t> </w:t>
      </w:r>
      <w:hyperlink r:id="rId7" w:history="1">
        <w:r w:rsidRPr="008C13B3">
          <w:rPr>
            <w:rFonts w:ascii="Segoe UI" w:hAnsi="Segoe UI" w:cs="Segoe UI"/>
            <w:color w:val="0366D6"/>
            <w:u w:val="single"/>
            <w:shd w:val="clear" w:color="auto" w:fill="FFFFFF"/>
          </w:rPr>
          <w:t>https://www.hirose.com/product/download/?distributor=digikey&amp;type=2d&amp;lang=en&amp;num=DM1AA-SF-PEJ(82)</w:t>
        </w:r>
      </w:hyperlink>
    </w:p>
    <w:p w14:paraId="7DA0D5D2" w14:textId="066DDE34" w:rsidR="008C13B3" w:rsidRDefault="008C13B3" w:rsidP="00432AA7">
      <w:pPr>
        <w:pStyle w:val="ListParagraph"/>
        <w:numPr>
          <w:ilvl w:val="1"/>
          <w:numId w:val="1"/>
        </w:numPr>
      </w:pPr>
      <w:r>
        <w:t>Description: CONN SD CARD PUSH-PUSH R/A SMD</w:t>
      </w:r>
    </w:p>
    <w:p w14:paraId="3FF22D35" w14:textId="52CE7A31" w:rsidR="008C13B3" w:rsidRDefault="008C13B3" w:rsidP="00432AA7">
      <w:pPr>
        <w:pStyle w:val="ListParagraph"/>
        <w:numPr>
          <w:ilvl w:val="1"/>
          <w:numId w:val="1"/>
        </w:numPr>
      </w:pPr>
      <w:r>
        <w:t>Manufacturer: Hirose Electric</w:t>
      </w:r>
    </w:p>
    <w:p w14:paraId="14A4D757" w14:textId="46459E22" w:rsidR="00CE7382" w:rsidRPr="00CE7382" w:rsidRDefault="008C13B3" w:rsidP="00CE7382">
      <w:pPr>
        <w:pStyle w:val="ListParagraph"/>
        <w:numPr>
          <w:ilvl w:val="1"/>
          <w:numId w:val="1"/>
        </w:numPr>
      </w:pPr>
      <w:r>
        <w:t>Package</w:t>
      </w:r>
    </w:p>
    <w:p w14:paraId="1752FF41" w14:textId="24E2C5B9" w:rsidR="00CE7382" w:rsidRDefault="00CE7382" w:rsidP="00CE7382">
      <w:pPr>
        <w:pStyle w:val="ListParagraph"/>
        <w:numPr>
          <w:ilvl w:val="0"/>
          <w:numId w:val="1"/>
        </w:numPr>
      </w:pPr>
      <w:r>
        <w:t>Specifications</w:t>
      </w:r>
    </w:p>
    <w:p w14:paraId="2AC808B3" w14:textId="34774829" w:rsidR="00CE7382" w:rsidRDefault="00CE7382" w:rsidP="00CE7382">
      <w:pPr>
        <w:pStyle w:val="ListParagraph"/>
        <w:numPr>
          <w:ilvl w:val="1"/>
          <w:numId w:val="1"/>
        </w:numPr>
      </w:pPr>
      <w:r>
        <w:t>What does it sense/effect</w:t>
      </w:r>
      <w:r w:rsidR="001F735F">
        <w:t xml:space="preserve">? </w:t>
      </w:r>
    </w:p>
    <w:p w14:paraId="5F180B29" w14:textId="761A611A" w:rsidR="001F735F" w:rsidRDefault="001F735F" w:rsidP="001F735F">
      <w:pPr>
        <w:pStyle w:val="ListParagraph"/>
        <w:numPr>
          <w:ilvl w:val="2"/>
          <w:numId w:val="1"/>
        </w:numPr>
      </w:pPr>
      <w:r>
        <w:t>The SD card will interact with an interface to read and write data</w:t>
      </w:r>
    </w:p>
    <w:p w14:paraId="2BE8A58D" w14:textId="1CA4302E" w:rsidR="00CE7382" w:rsidRDefault="00CE7382" w:rsidP="00CE7382">
      <w:pPr>
        <w:pStyle w:val="ListParagraph"/>
        <w:numPr>
          <w:ilvl w:val="1"/>
          <w:numId w:val="1"/>
        </w:numPr>
      </w:pPr>
      <w:r>
        <w:t>How accurate is it?</w:t>
      </w:r>
      <w:r w:rsidR="00EA114D">
        <w:t xml:space="preserve"> </w:t>
      </w:r>
    </w:p>
    <w:p w14:paraId="61D90FD4" w14:textId="68596F4D" w:rsidR="00EA114D" w:rsidRDefault="00EA114D" w:rsidP="00EA114D">
      <w:pPr>
        <w:pStyle w:val="ListParagraph"/>
        <w:numPr>
          <w:ilvl w:val="2"/>
          <w:numId w:val="1"/>
        </w:numPr>
      </w:pPr>
      <w:r>
        <w:t>Reliability is around 100 000 write cycles</w:t>
      </w:r>
    </w:p>
    <w:p w14:paraId="5DF75B01" w14:textId="79A6B2C3" w:rsidR="00CE7382" w:rsidRDefault="00CE7382" w:rsidP="00CE7382">
      <w:pPr>
        <w:pStyle w:val="ListParagraph"/>
        <w:numPr>
          <w:ilvl w:val="1"/>
          <w:numId w:val="1"/>
        </w:numPr>
      </w:pPr>
      <w:r>
        <w:t>Voltage range</w:t>
      </w:r>
      <w:r w:rsidR="001F735F">
        <w:t xml:space="preserve"> </w:t>
      </w:r>
    </w:p>
    <w:p w14:paraId="0B24C945" w14:textId="4F722F17" w:rsidR="00EA114D" w:rsidRDefault="00EA114D" w:rsidP="00EA114D">
      <w:pPr>
        <w:pStyle w:val="ListParagraph"/>
        <w:numPr>
          <w:ilvl w:val="2"/>
          <w:numId w:val="1"/>
        </w:numPr>
      </w:pPr>
      <w:r>
        <w:t>Supports either 3.3 V or 1.8 V signaling</w:t>
      </w:r>
    </w:p>
    <w:p w14:paraId="1CC33E37" w14:textId="4A0FCF17" w:rsidR="00CE7382" w:rsidRDefault="00CE7382" w:rsidP="00CE7382">
      <w:pPr>
        <w:pStyle w:val="ListParagraph"/>
        <w:numPr>
          <w:ilvl w:val="1"/>
          <w:numId w:val="1"/>
        </w:numPr>
      </w:pPr>
      <w:r>
        <w:t>Current draw:</w:t>
      </w:r>
    </w:p>
    <w:p w14:paraId="5B887155" w14:textId="2A556D43" w:rsidR="00EA114D" w:rsidRDefault="00462AF5" w:rsidP="00EA114D">
      <w:pPr>
        <w:pStyle w:val="ListParagraph"/>
        <w:numPr>
          <w:ilvl w:val="2"/>
          <w:numId w:val="1"/>
        </w:numPr>
      </w:pPr>
      <w:r>
        <w:t>SD cards can take between 5–4mA</w:t>
      </w:r>
    </w:p>
    <w:p w14:paraId="37E2E02F" w14:textId="5F2F7447" w:rsidR="00CE7382" w:rsidRDefault="00462AF5" w:rsidP="00462AF5">
      <w:pPr>
        <w:ind w:left="1080"/>
      </w:pPr>
      <w:r>
        <w:t xml:space="preserve"> </w:t>
      </w:r>
      <w:r w:rsidR="00CE7382">
        <w:t>Protocol: SPI</w:t>
      </w:r>
    </w:p>
    <w:p w14:paraId="4C006619" w14:textId="2703B97C" w:rsidR="00CE7382" w:rsidRDefault="00CE7382" w:rsidP="00CE7382">
      <w:pPr>
        <w:pStyle w:val="ListParagraph"/>
        <w:numPr>
          <w:ilvl w:val="1"/>
          <w:numId w:val="1"/>
        </w:numPr>
      </w:pPr>
      <w:r>
        <w:t>Additional components needed</w:t>
      </w:r>
      <w:r w:rsidR="00744143">
        <w:t>:</w:t>
      </w:r>
      <w:r w:rsidR="00335DCC">
        <w:t xml:space="preserve"> Blue Pill </w:t>
      </w:r>
    </w:p>
    <w:p w14:paraId="7825A8BB" w14:textId="3D12D44B" w:rsidR="00DF7152" w:rsidRDefault="00DF7152" w:rsidP="00B04707">
      <w:pPr>
        <w:pStyle w:val="ListParagraph"/>
        <w:numPr>
          <w:ilvl w:val="2"/>
          <w:numId w:val="1"/>
        </w:numPr>
      </w:pPr>
      <w:r>
        <w:t xml:space="preserve">OPL: </w:t>
      </w:r>
      <w:bookmarkStart w:id="0" w:name="_Hlk51024602"/>
      <w:bookmarkStart w:id="1" w:name="_Hlk51024619"/>
      <w:r w:rsidR="00B04707">
        <w:fldChar w:fldCharType="begin"/>
      </w:r>
      <w:r w:rsidR="00B04707">
        <w:instrText>HYPERLINK "digikey"</w:instrText>
      </w:r>
      <w:r w:rsidR="00B04707">
        <w:fldChar w:fldCharType="separate"/>
      </w:r>
      <w:r w:rsidR="00B04707">
        <w:rPr>
          <w:rStyle w:val="Hyperlink"/>
        </w:rPr>
        <w:t>dig</w:t>
      </w:r>
      <w:r w:rsidR="00B04707">
        <w:rPr>
          <w:rStyle w:val="Hyperlink"/>
        </w:rPr>
        <w:t>ikey</w:t>
      </w:r>
      <w:r w:rsidR="00B04707">
        <w:fldChar w:fldCharType="end"/>
      </w:r>
      <w:bookmarkEnd w:id="0"/>
      <w:r w:rsidR="00B04707">
        <w:t xml:space="preserve"> </w:t>
      </w:r>
      <w:bookmarkEnd w:id="1"/>
    </w:p>
    <w:p w14:paraId="759CF6EC" w14:textId="77777777" w:rsidR="00AC3D75" w:rsidRDefault="00AC3D75" w:rsidP="00B04707">
      <w:pPr>
        <w:pStyle w:val="ListParagraph"/>
        <w:numPr>
          <w:ilvl w:val="2"/>
          <w:numId w:val="1"/>
        </w:numPr>
      </w:pPr>
      <w:r>
        <w:t xml:space="preserve">MPN: </w:t>
      </w:r>
      <w:r w:rsidRPr="00AC3D75">
        <w:t>STM32F103C8T6</w:t>
      </w:r>
    </w:p>
    <w:p w14:paraId="107FADFA" w14:textId="15E44948" w:rsidR="00AC3D75" w:rsidRDefault="00AC3D75" w:rsidP="00B04707">
      <w:pPr>
        <w:pStyle w:val="ListParagraph"/>
        <w:numPr>
          <w:ilvl w:val="2"/>
          <w:numId w:val="1"/>
        </w:numPr>
      </w:pPr>
      <w:r>
        <w:t>Qty: 1</w:t>
      </w:r>
    </w:p>
    <w:p w14:paraId="5BB23C62" w14:textId="401AB56C" w:rsidR="00B04707" w:rsidRDefault="004D3C7D" w:rsidP="00B04707">
      <w:pPr>
        <w:pStyle w:val="ListParagraph"/>
        <w:numPr>
          <w:ilvl w:val="2"/>
          <w:numId w:val="1"/>
        </w:numPr>
      </w:pPr>
      <w:r>
        <w:t xml:space="preserve">Link: </w:t>
      </w:r>
      <w:hyperlink r:id="rId8" w:history="1">
        <w:r w:rsidR="00B04707" w:rsidRPr="003A228B">
          <w:rPr>
            <w:rStyle w:val="Hyperlink"/>
          </w:rPr>
          <w:t>https://media.digikey.com/pdf/Data%20Sheets/Adafruit%20PDFs/3675_Web.pdf</w:t>
        </w:r>
      </w:hyperlink>
    </w:p>
    <w:p w14:paraId="7674B9CE" w14:textId="0CF2DA6D" w:rsidR="004D3C7D" w:rsidRDefault="004D3C7D" w:rsidP="00B04707">
      <w:pPr>
        <w:pStyle w:val="ListParagraph"/>
        <w:numPr>
          <w:ilvl w:val="2"/>
          <w:numId w:val="1"/>
        </w:numPr>
      </w:pPr>
      <w:r>
        <w:t>Description:</w:t>
      </w:r>
      <w:r w:rsidR="00335DCC">
        <w:t xml:space="preserve">  </w:t>
      </w:r>
      <w:r w:rsidR="00335DCC" w:rsidRPr="00335DCC">
        <w:t>ATmega32U4 Itsy Bitsy 32u4 AVR® ATmega AVR MCU 8-Bit Embedded Evaluation Board</w:t>
      </w:r>
    </w:p>
    <w:p w14:paraId="363B4987" w14:textId="0970703B" w:rsidR="00744143" w:rsidRDefault="004D3C7D" w:rsidP="00B04707">
      <w:pPr>
        <w:pStyle w:val="ListParagraph"/>
        <w:numPr>
          <w:ilvl w:val="2"/>
          <w:numId w:val="1"/>
        </w:numPr>
      </w:pPr>
      <w:r>
        <w:t>Manufacturer:</w:t>
      </w:r>
      <w:r w:rsidR="00B04707">
        <w:t xml:space="preserve"> Adafruit Industries LLC </w:t>
      </w:r>
    </w:p>
    <w:p w14:paraId="18A04E25" w14:textId="3C53D5DF" w:rsidR="00335DCC" w:rsidRDefault="00B04707" w:rsidP="00CE7382">
      <w:pPr>
        <w:pStyle w:val="ListParagraph"/>
        <w:numPr>
          <w:ilvl w:val="1"/>
          <w:numId w:val="1"/>
        </w:numPr>
      </w:pPr>
      <w:r>
        <w:t xml:space="preserve">Additional components continued: </w:t>
      </w:r>
      <w:r w:rsidR="003668A2">
        <w:t>DS18B20</w:t>
      </w:r>
    </w:p>
    <w:p w14:paraId="621E08AB" w14:textId="77777777" w:rsidR="00B04707" w:rsidRDefault="00B04707" w:rsidP="00B04707">
      <w:pPr>
        <w:pStyle w:val="ListParagraph"/>
        <w:numPr>
          <w:ilvl w:val="2"/>
          <w:numId w:val="1"/>
        </w:numPr>
      </w:pPr>
      <w:r>
        <w:lastRenderedPageBreak/>
        <w:t xml:space="preserve">OPL: </w:t>
      </w:r>
      <w:hyperlink r:id="rId9" w:history="1">
        <w:r>
          <w:rPr>
            <w:rStyle w:val="Hyperlink"/>
          </w:rPr>
          <w:t>seee</w:t>
        </w:r>
        <w:r>
          <w:rPr>
            <w:rStyle w:val="Hyperlink"/>
          </w:rPr>
          <w:t>d</w:t>
        </w:r>
      </w:hyperlink>
    </w:p>
    <w:p w14:paraId="4E5ECC00" w14:textId="2A7FDBAA" w:rsidR="00B04707" w:rsidRPr="00B04707" w:rsidRDefault="00B04707" w:rsidP="00B04707">
      <w:pPr>
        <w:pStyle w:val="ListParagraph"/>
        <w:numPr>
          <w:ilvl w:val="2"/>
          <w:numId w:val="1"/>
        </w:numPr>
      </w:pPr>
      <w:r>
        <w:t xml:space="preserve">MPN:  </w:t>
      </w:r>
      <w:r>
        <w:rPr>
          <w:rFonts w:ascii="Helvetica" w:hAnsi="Helvetica" w:cs="Helvetica"/>
          <w:color w:val="3C3C3C"/>
          <w:sz w:val="18"/>
          <w:szCs w:val="18"/>
          <w:shd w:val="clear" w:color="auto" w:fill="FFFFFF"/>
        </w:rPr>
        <w:t>DS18B20+</w:t>
      </w:r>
    </w:p>
    <w:p w14:paraId="061AC587" w14:textId="55891517" w:rsidR="00B04707" w:rsidRDefault="00B04707" w:rsidP="00B04707">
      <w:pPr>
        <w:pStyle w:val="ListParagraph"/>
        <w:numPr>
          <w:ilvl w:val="2"/>
          <w:numId w:val="1"/>
        </w:numPr>
      </w:pPr>
      <w:r>
        <w:t>Qty: 10</w:t>
      </w:r>
    </w:p>
    <w:p w14:paraId="06FAE8ED" w14:textId="308959F7" w:rsidR="00B04707" w:rsidRDefault="00B04707" w:rsidP="00B04707">
      <w:pPr>
        <w:pStyle w:val="ListParagraph"/>
        <w:numPr>
          <w:ilvl w:val="2"/>
          <w:numId w:val="1"/>
        </w:numPr>
      </w:pPr>
      <w:r>
        <w:t xml:space="preserve">Link: </w:t>
      </w:r>
      <w:hyperlink r:id="rId10" w:history="1">
        <w:r w:rsidRPr="003A228B">
          <w:rPr>
            <w:rStyle w:val="Hyperlink"/>
          </w:rPr>
          <w:t>https:/</w:t>
        </w:r>
        <w:r w:rsidRPr="003A228B">
          <w:rPr>
            <w:rStyle w:val="Hyperlink"/>
          </w:rPr>
          <w:t>/datasheets.maximintegrated.com/en/ds/DS18B20.pdf</w:t>
        </w:r>
      </w:hyperlink>
    </w:p>
    <w:p w14:paraId="6905036A" w14:textId="1105A2FC" w:rsidR="00B04707" w:rsidRPr="003668A2" w:rsidRDefault="003668A2" w:rsidP="00B04707">
      <w:pPr>
        <w:pStyle w:val="ListParagraph"/>
        <w:numPr>
          <w:ilvl w:val="2"/>
          <w:numId w:val="1"/>
        </w:numPr>
      </w:pPr>
      <w:r>
        <w:t xml:space="preserve">Description: </w:t>
      </w:r>
      <w:r>
        <w:rPr>
          <w:rFonts w:ascii="Helvetica" w:hAnsi="Helvetica" w:cs="Helvetica"/>
          <w:color w:val="3C3C3C"/>
          <w:sz w:val="18"/>
          <w:szCs w:val="18"/>
          <w:shd w:val="clear" w:color="auto" w:fill="FFFFFF"/>
        </w:rPr>
        <w:t>SENSOR TEMPERATURE 1-WIRE TO92-3</w:t>
      </w:r>
    </w:p>
    <w:p w14:paraId="00B64C75" w14:textId="77777777" w:rsidR="003668A2" w:rsidRPr="003668A2" w:rsidRDefault="003668A2" w:rsidP="00B04707">
      <w:pPr>
        <w:pStyle w:val="ListParagraph"/>
        <w:numPr>
          <w:ilvl w:val="2"/>
          <w:numId w:val="1"/>
        </w:numPr>
        <w:rPr>
          <w:rFonts w:cstheme="minorHAnsi"/>
        </w:rPr>
      </w:pPr>
      <w:r w:rsidRPr="003668A2">
        <w:rPr>
          <w:rFonts w:cstheme="minorHAnsi"/>
          <w:color w:val="3C3C3C"/>
          <w:shd w:val="clear" w:color="auto" w:fill="FFFFFF"/>
        </w:rPr>
        <w:t>Manufacturer:</w:t>
      </w:r>
      <w:r>
        <w:rPr>
          <w:rFonts w:cstheme="minorHAnsi"/>
          <w:color w:val="3C3C3C"/>
          <w:shd w:val="clear" w:color="auto" w:fill="FFFFFF"/>
        </w:rPr>
        <w:t xml:space="preserve"> Maxim</w:t>
      </w:r>
    </w:p>
    <w:p w14:paraId="204A4ABB" w14:textId="4C691E5E" w:rsidR="003668A2" w:rsidRPr="003668A2" w:rsidRDefault="003668A2" w:rsidP="00B04707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  <w:color w:val="3C3C3C"/>
          <w:shd w:val="clear" w:color="auto" w:fill="FFFFFF"/>
        </w:rPr>
        <w:t xml:space="preserve">Package: </w:t>
      </w:r>
      <w:r w:rsidRPr="003668A2">
        <w:rPr>
          <w:rFonts w:cstheme="minorHAnsi"/>
          <w:color w:val="3C3C3C"/>
          <w:shd w:val="clear" w:color="auto" w:fill="FFFFFF"/>
        </w:rPr>
        <w:t xml:space="preserve"> </w:t>
      </w:r>
      <w:r w:rsidRPr="003668A2">
        <w:rPr>
          <w:rFonts w:cstheme="minorHAnsi"/>
          <w:color w:val="3C3C3C"/>
          <w:shd w:val="clear" w:color="auto" w:fill="FFFFFF"/>
        </w:rPr>
        <w:t>TO-92-3</w:t>
      </w:r>
    </w:p>
    <w:p w14:paraId="061ECE42" w14:textId="6213D451" w:rsidR="003668A2" w:rsidRDefault="003668A2" w:rsidP="003668A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Additional components continued: STLink v2 Peogrammer</w:t>
      </w:r>
    </w:p>
    <w:p w14:paraId="2DC5223C" w14:textId="5BE0736E" w:rsidR="003668A2" w:rsidRDefault="003668A2" w:rsidP="003668A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OPL: </w:t>
      </w:r>
      <w:hyperlink r:id="rId11" w:history="1">
        <w:r>
          <w:rPr>
            <w:rStyle w:val="Hyperlink"/>
            <w:rFonts w:cstheme="minorHAnsi"/>
          </w:rPr>
          <w:t xml:space="preserve">digikey </w:t>
        </w:r>
      </w:hyperlink>
      <w:r>
        <w:rPr>
          <w:rFonts w:cstheme="minorHAnsi"/>
        </w:rPr>
        <w:t xml:space="preserve"> </w:t>
      </w:r>
    </w:p>
    <w:p w14:paraId="7E814745" w14:textId="1E236631" w:rsidR="003668A2" w:rsidRDefault="003668A2" w:rsidP="003668A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Qty: 1</w:t>
      </w:r>
    </w:p>
    <w:p w14:paraId="4F1431DA" w14:textId="2EA6EE12" w:rsidR="003668A2" w:rsidRDefault="003668A2" w:rsidP="003668A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Link: </w:t>
      </w:r>
      <w:hyperlink r:id="rId12" w:history="1">
        <w:r w:rsidRPr="003A228B">
          <w:rPr>
            <w:rStyle w:val="Hyperlink"/>
            <w:rFonts w:cstheme="minorHAnsi"/>
          </w:rPr>
          <w:t>https://www.st.com/content/ccc/resource/technical/document/data_brief/80/76/2b/dc/45/c5/46/90/DM00027105.pdf/files/DM00027105.pdf/jcr:content/translations/en.DM00027105.pdf</w:t>
        </w:r>
      </w:hyperlink>
      <w:r>
        <w:rPr>
          <w:rFonts w:cstheme="minorHAnsi"/>
        </w:rPr>
        <w:t xml:space="preserve"> </w:t>
      </w:r>
    </w:p>
    <w:p w14:paraId="5507F6D7" w14:textId="4BE429A4" w:rsidR="003668A2" w:rsidRDefault="003668A2" w:rsidP="003668A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Description: </w:t>
      </w:r>
      <w:r w:rsidRPr="003668A2">
        <w:rPr>
          <w:rFonts w:cstheme="minorHAnsi"/>
        </w:rPr>
        <w:t>ST-LINK STM8/STM32 V2 PROGRAMMER</w:t>
      </w:r>
    </w:p>
    <w:p w14:paraId="0B1E4622" w14:textId="6086CF7B" w:rsidR="003668A2" w:rsidRDefault="003668A2" w:rsidP="003668A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Manufacturer: Adafruit Industries LLC</w:t>
      </w:r>
    </w:p>
    <w:p w14:paraId="2ED2881D" w14:textId="2B6B4B0E" w:rsidR="00D9007E" w:rsidRDefault="00D9007E" w:rsidP="003668A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Package: Bulk</w:t>
      </w:r>
    </w:p>
    <w:p w14:paraId="3E2C10D8" w14:textId="4DE925C7" w:rsidR="003668A2" w:rsidRDefault="00A03E93" w:rsidP="003668A2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Additional components continued: Micro SD adapter</w:t>
      </w:r>
    </w:p>
    <w:p w14:paraId="69E8B7DF" w14:textId="73A254B9" w:rsidR="00A03E93" w:rsidRDefault="00A03E93" w:rsidP="00A03E93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OPL: </w:t>
      </w:r>
      <w:hyperlink r:id="rId13" w:history="1">
        <w:r>
          <w:rPr>
            <w:rStyle w:val="Hyperlink"/>
            <w:rFonts w:cstheme="minorHAnsi"/>
          </w:rPr>
          <w:t>Adafruit</w:t>
        </w:r>
      </w:hyperlink>
      <w:r>
        <w:rPr>
          <w:rFonts w:cstheme="minorHAnsi"/>
        </w:rPr>
        <w:t xml:space="preserve"> </w:t>
      </w:r>
    </w:p>
    <w:p w14:paraId="7702AC9A" w14:textId="7E931C60" w:rsidR="00A03E93" w:rsidRDefault="00A03E93" w:rsidP="00A03E93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Qty: 1</w:t>
      </w:r>
    </w:p>
    <w:p w14:paraId="6CB48CFA" w14:textId="33E06A64" w:rsidR="00D9007E" w:rsidRDefault="00D9007E" w:rsidP="00A03E93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Link: </w:t>
      </w:r>
      <w:hyperlink r:id="rId14" w:history="1">
        <w:r w:rsidRPr="003A228B">
          <w:rPr>
            <w:rStyle w:val="Hyperlink"/>
            <w:rFonts w:cstheme="minorHAnsi"/>
          </w:rPr>
          <w:t>https://cdn-learn.adafruit.com/downloads/pdf/adafruit-micro-sd-breakout-board-card-tutorial.pdf</w:t>
        </w:r>
      </w:hyperlink>
      <w:r>
        <w:rPr>
          <w:rFonts w:cstheme="minorHAnsi"/>
        </w:rPr>
        <w:t xml:space="preserve"> </w:t>
      </w:r>
    </w:p>
    <w:p w14:paraId="21B6E590" w14:textId="4806DCC8" w:rsidR="00A03E93" w:rsidRDefault="00A03E93" w:rsidP="00A03E93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Description: </w:t>
      </w:r>
      <w:r w:rsidRPr="00A03E93">
        <w:rPr>
          <w:rFonts w:cstheme="minorHAnsi"/>
        </w:rPr>
        <w:t>MICROSD CARD BREAKOUT 5V OR 3V</w:t>
      </w:r>
    </w:p>
    <w:p w14:paraId="4E8EEBA5" w14:textId="174801F5" w:rsidR="00A03E93" w:rsidRDefault="00A03E93" w:rsidP="00A03E93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Manufacturer: Adafruit Industries LLC</w:t>
      </w:r>
    </w:p>
    <w:p w14:paraId="407FCC33" w14:textId="297CCB17" w:rsidR="00A03E93" w:rsidRDefault="00A03E93" w:rsidP="00A03E9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Additional components continues: Jumper wires</w:t>
      </w:r>
    </w:p>
    <w:p w14:paraId="720C4D38" w14:textId="50379960" w:rsidR="00D9007E" w:rsidRDefault="00A03E93" w:rsidP="00A03E93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OPL</w:t>
      </w:r>
      <w:r w:rsidR="00D9007E">
        <w:rPr>
          <w:rFonts w:cstheme="minorHAnsi"/>
        </w:rPr>
        <w:t xml:space="preserve">: </w:t>
      </w:r>
      <w:hyperlink r:id="rId15" w:history="1">
        <w:r w:rsidR="00D9007E">
          <w:rPr>
            <w:rStyle w:val="Hyperlink"/>
            <w:rFonts w:cstheme="minorHAnsi"/>
          </w:rPr>
          <w:t>Amazon</w:t>
        </w:r>
      </w:hyperlink>
    </w:p>
    <w:p w14:paraId="0003C85A" w14:textId="7FC7B842" w:rsidR="00D9007E" w:rsidRDefault="00D9007E" w:rsidP="00A03E93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MPN: 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EL-CP-004</w:t>
      </w:r>
    </w:p>
    <w:p w14:paraId="3387ED60" w14:textId="4E2B1B5F" w:rsidR="00A03E93" w:rsidRDefault="00D9007E" w:rsidP="00A03E93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Qty: 120 </w:t>
      </w:r>
    </w:p>
    <w:p w14:paraId="66C5E9B2" w14:textId="23E99432" w:rsidR="00D9007E" w:rsidRDefault="00D9007E" w:rsidP="00A03E93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Package: Bulk</w:t>
      </w:r>
    </w:p>
    <w:p w14:paraId="0172F680" w14:textId="3F05605F" w:rsidR="00D9007E" w:rsidRDefault="00D9007E" w:rsidP="00D9007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Additional components continue</w:t>
      </w:r>
      <w:r>
        <w:rPr>
          <w:rFonts w:cstheme="minorHAnsi"/>
        </w:rPr>
        <w:t>d</w:t>
      </w:r>
      <w:r>
        <w:rPr>
          <w:rFonts w:cstheme="minorHAnsi"/>
        </w:rPr>
        <w:t>: Jumper wires</w:t>
      </w:r>
    </w:p>
    <w:p w14:paraId="38935A9C" w14:textId="3442E60C" w:rsidR="00D9007E" w:rsidRDefault="00D9007E" w:rsidP="00D9007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OPL: </w:t>
      </w:r>
      <w:hyperlink r:id="rId16" w:history="1">
        <w:r>
          <w:rPr>
            <w:rStyle w:val="Hyperlink"/>
            <w:rFonts w:cstheme="minorHAnsi"/>
          </w:rPr>
          <w:t>digikey</w:t>
        </w:r>
      </w:hyperlink>
      <w:r>
        <w:rPr>
          <w:rFonts w:cstheme="minorHAnsi"/>
        </w:rPr>
        <w:t xml:space="preserve"> </w:t>
      </w:r>
    </w:p>
    <w:p w14:paraId="05803C5F" w14:textId="729C42AD" w:rsidR="00D9007E" w:rsidRDefault="00D9007E" w:rsidP="00D9007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MPN: </w:t>
      </w:r>
      <w:r w:rsidRPr="00D9007E">
        <w:rPr>
          <w:rFonts w:cstheme="minorHAnsi"/>
        </w:rPr>
        <w:t>PRASA1-16F-BB0BW</w:t>
      </w:r>
    </w:p>
    <w:p w14:paraId="1E0E0263" w14:textId="77777777" w:rsidR="00D9007E" w:rsidRDefault="00D9007E" w:rsidP="00D9007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QTY: 1</w:t>
      </w:r>
    </w:p>
    <w:p w14:paraId="52E6F99C" w14:textId="457E97BA" w:rsidR="00D9007E" w:rsidRDefault="00D9007E" w:rsidP="00D9007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Link : </w:t>
      </w:r>
      <w:hyperlink r:id="rId17" w:history="1">
        <w:r w:rsidRPr="003A228B">
          <w:rPr>
            <w:rStyle w:val="Hyperlink"/>
            <w:rFonts w:cstheme="minorHAnsi"/>
          </w:rPr>
          <w:t>https://media.digikey.com/pdf/Data%20Sheets/Tyco%20Electronics%20Alcoswitch%20PDFs/PRA,PRB,PRD%20Series.pdf</w:t>
        </w:r>
      </w:hyperlink>
      <w:r>
        <w:rPr>
          <w:rFonts w:cstheme="minorHAnsi"/>
        </w:rPr>
        <w:t xml:space="preserve"> </w:t>
      </w:r>
    </w:p>
    <w:p w14:paraId="248F9B3B" w14:textId="0C4E0E91" w:rsidR="00D9007E" w:rsidRDefault="00412C00" w:rsidP="00D9007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Description: </w:t>
      </w:r>
      <w:r w:rsidRPr="00412C00">
        <w:rPr>
          <w:rFonts w:cstheme="minorHAnsi"/>
        </w:rPr>
        <w:t>SWITCH ROCKER SPST 16A 125V</w:t>
      </w:r>
    </w:p>
    <w:p w14:paraId="29919071" w14:textId="6959F1F7" w:rsidR="00412C00" w:rsidRDefault="00412C00" w:rsidP="00D9007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Manufacturer: TE Connectivity ALCOSWITCH Switches</w:t>
      </w:r>
    </w:p>
    <w:p w14:paraId="3AA48BB0" w14:textId="6721CBB6" w:rsidR="00412C00" w:rsidRDefault="00412C00" w:rsidP="00D9007E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Package: Tray</w:t>
      </w:r>
    </w:p>
    <w:p w14:paraId="2F08E32E" w14:textId="590C842D" w:rsidR="00D9007E" w:rsidRDefault="00D9007E" w:rsidP="00D9007E">
      <w:pPr>
        <w:pStyle w:val="ListParagraph"/>
        <w:ind w:left="2160"/>
        <w:rPr>
          <w:rFonts w:cstheme="minorHAnsi"/>
        </w:rPr>
      </w:pPr>
    </w:p>
    <w:p w14:paraId="00D49D74" w14:textId="52004B4F" w:rsidR="00CE7382" w:rsidRDefault="00CE7382" w:rsidP="00CE7382">
      <w:pPr>
        <w:pStyle w:val="ListParagraph"/>
        <w:numPr>
          <w:ilvl w:val="0"/>
          <w:numId w:val="1"/>
        </w:numPr>
      </w:pPr>
      <w:r>
        <w:t>References:</w:t>
      </w:r>
    </w:p>
    <w:p w14:paraId="533BCAD1" w14:textId="77777777" w:rsidR="00CE7382" w:rsidRDefault="00412C00" w:rsidP="00CE7382">
      <w:pPr>
        <w:pStyle w:val="ListParagraph"/>
        <w:numPr>
          <w:ilvl w:val="1"/>
          <w:numId w:val="1"/>
        </w:numPr>
      </w:pPr>
      <w:hyperlink r:id="rId18" w:history="1">
        <w:r w:rsidR="00CE7382">
          <w:rPr>
            <w:rStyle w:val="Hyperlink"/>
          </w:rPr>
          <w:t>Fritzing for Inventors</w:t>
        </w:r>
      </w:hyperlink>
    </w:p>
    <w:p w14:paraId="4F4FBD75" w14:textId="77777777" w:rsidR="00CE7382" w:rsidRDefault="00CE7382" w:rsidP="00CE7382">
      <w:pPr>
        <w:pStyle w:val="ListParagraph"/>
        <w:numPr>
          <w:ilvl w:val="1"/>
          <w:numId w:val="1"/>
        </w:numPr>
      </w:pPr>
      <w:r>
        <w:t xml:space="preserve"> </w:t>
      </w:r>
      <w:hyperlink r:id="rId19" w:history="1">
        <w:r>
          <w:rPr>
            <w:rStyle w:val="Hyperlink"/>
          </w:rPr>
          <w:t>DIY logger</w:t>
        </w:r>
      </w:hyperlink>
    </w:p>
    <w:p w14:paraId="7055F41B" w14:textId="703425BE" w:rsidR="00CE7382" w:rsidRDefault="00CE7382" w:rsidP="00CE7382">
      <w:pPr>
        <w:pStyle w:val="ListParagraph"/>
        <w:numPr>
          <w:ilvl w:val="1"/>
          <w:numId w:val="1"/>
        </w:numPr>
      </w:pPr>
      <w:r>
        <w:t xml:space="preserve"> </w:t>
      </w:r>
      <w:hyperlink r:id="rId20" w:history="1">
        <w:r>
          <w:rPr>
            <w:rStyle w:val="Hyperlink"/>
          </w:rPr>
          <w:t>SD Standard Overview</w:t>
        </w:r>
      </w:hyperlink>
      <w:r>
        <w:t xml:space="preserve"> </w:t>
      </w:r>
    </w:p>
    <w:p w14:paraId="7869D439" w14:textId="77777777" w:rsidR="00706780" w:rsidRPr="00706780" w:rsidRDefault="00706780" w:rsidP="00706780"/>
    <w:sectPr w:rsidR="00706780" w:rsidRPr="00706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F602C"/>
    <w:multiLevelType w:val="multilevel"/>
    <w:tmpl w:val="7BB429B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D77D5"/>
    <w:multiLevelType w:val="hybridMultilevel"/>
    <w:tmpl w:val="C00414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06"/>
    <w:rsid w:val="000B0A4E"/>
    <w:rsid w:val="000D0806"/>
    <w:rsid w:val="001F735F"/>
    <w:rsid w:val="0024162C"/>
    <w:rsid w:val="00335DCC"/>
    <w:rsid w:val="003668A2"/>
    <w:rsid w:val="00412C00"/>
    <w:rsid w:val="00432AA7"/>
    <w:rsid w:val="00462AF5"/>
    <w:rsid w:val="004D3C7D"/>
    <w:rsid w:val="005533E6"/>
    <w:rsid w:val="00706780"/>
    <w:rsid w:val="00744143"/>
    <w:rsid w:val="008C13B3"/>
    <w:rsid w:val="00A0250E"/>
    <w:rsid w:val="00A03E93"/>
    <w:rsid w:val="00AC3D75"/>
    <w:rsid w:val="00B04707"/>
    <w:rsid w:val="00CE7382"/>
    <w:rsid w:val="00D9007E"/>
    <w:rsid w:val="00DF7152"/>
    <w:rsid w:val="00EA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FD0F"/>
  <w15:chartTrackingRefBased/>
  <w15:docId w15:val="{1B4CE8BE-E973-4FA9-BD37-BA7F713C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67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A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68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digikey.com/pdf/Data%20Sheets/Adafruit%20PDFs/3675_Web.pdf" TargetMode="External"/><Relationship Id="rId13" Type="http://schemas.openxmlformats.org/officeDocument/2006/relationships/hyperlink" Target="Adafruit" TargetMode="External"/><Relationship Id="rId18" Type="http://schemas.openxmlformats.org/officeDocument/2006/relationships/hyperlink" Target="Fritzing%20for%20Inventor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hirose.com/product/download/?distributor=digikey&amp;type=2d&amp;lang=en&amp;num=DM1AA-SF-PEJ(82)" TargetMode="External"/><Relationship Id="rId12" Type="http://schemas.openxmlformats.org/officeDocument/2006/relationships/hyperlink" Target="https://www.st.com/content/ccc/resource/technical/document/data_brief/80/76/2b/dc/45/c5/46/90/DM00027105.pdf/files/DM00027105.pdf/jcr:content/translations/en.DM00027105.pdf" TargetMode="External"/><Relationship Id="rId17" Type="http://schemas.openxmlformats.org/officeDocument/2006/relationships/hyperlink" Target="https://media.digikey.com/pdf/Data%20Sheets/Tyco%20Electronics%20Alcoswitch%20PDFs/PRA,PRB,PRD%20Series.pdf" TargetMode="External"/><Relationship Id="rId2" Type="http://schemas.openxmlformats.org/officeDocument/2006/relationships/styles" Target="styles.xml"/><Relationship Id="rId16" Type="http://schemas.openxmlformats.org/officeDocument/2006/relationships/hyperlink" Target="digikey" TargetMode="External"/><Relationship Id="rId20" Type="http://schemas.openxmlformats.org/officeDocument/2006/relationships/hyperlink" Target="SD%20Standard%20Overview" TargetMode="External"/><Relationship Id="rId1" Type="http://schemas.openxmlformats.org/officeDocument/2006/relationships/numbering" Target="numbering.xml"/><Relationship Id="rId6" Type="http://schemas.openxmlformats.org/officeDocument/2006/relationships/hyperlink" Target="ShenZhen" TargetMode="External"/><Relationship Id="rId11" Type="http://schemas.openxmlformats.org/officeDocument/2006/relationships/hyperlink" Target="digikey" TargetMode="External"/><Relationship Id="rId5" Type="http://schemas.openxmlformats.org/officeDocument/2006/relationships/hyperlink" Target="Seeed%20Studio%20assembly" TargetMode="External"/><Relationship Id="rId15" Type="http://schemas.openxmlformats.org/officeDocument/2006/relationships/hyperlink" Target="Amazon" TargetMode="External"/><Relationship Id="rId10" Type="http://schemas.openxmlformats.org/officeDocument/2006/relationships/hyperlink" Target="https://datasheets.maximintegrated.com/en/ds/DS18B20.pdf" TargetMode="External"/><Relationship Id="rId19" Type="http://schemas.openxmlformats.org/officeDocument/2006/relationships/hyperlink" Target="DIY%20log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eeed" TargetMode="External"/><Relationship Id="rId14" Type="http://schemas.openxmlformats.org/officeDocument/2006/relationships/hyperlink" Target="https://cdn-learn.adafruit.com/downloads/pdf/adafruit-micro-sd-breakout-board-card-tutorial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Hutan</dc:creator>
  <cp:keywords/>
  <dc:description/>
  <cp:lastModifiedBy>Alexandra Hutan</cp:lastModifiedBy>
  <cp:revision>3</cp:revision>
  <dcterms:created xsi:type="dcterms:W3CDTF">2020-09-13T22:31:00Z</dcterms:created>
  <dcterms:modified xsi:type="dcterms:W3CDTF">2020-09-15T05:43:00Z</dcterms:modified>
</cp:coreProperties>
</file>