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666" w:rsidRDefault="00211532">
      <w:r w:rsidRPr="00211532">
        <w:t>https://core.telegram.org/bots</w:t>
      </w:r>
      <w:r w:rsidRPr="00211532">
        <w:cr/>
        <w:t>https://github.com/python-telegram-bot/python-telegram-bot</w:t>
      </w:r>
      <w:r w:rsidRPr="00211532">
        <w:cr/>
        <w:t>https://core.telegram.org/bots/api#authorizing-your-bot</w:t>
      </w:r>
      <w:r w:rsidRPr="00211532">
        <w:cr/>
        <w:t>https://core.telegram.org/bots/api#available-methods</w:t>
      </w:r>
      <w:r w:rsidRPr="00211532">
        <w:cr/>
        <w:t>https://core.telegram.org/bots/api#user</w:t>
      </w:r>
      <w:bookmarkStart w:id="0" w:name="_GoBack"/>
      <w:bookmarkEnd w:id="0"/>
    </w:p>
    <w:sectPr w:rsidR="00CA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6E"/>
    <w:rsid w:val="00211532"/>
    <w:rsid w:val="0041100A"/>
    <w:rsid w:val="0077686E"/>
    <w:rsid w:val="00C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645BE-85BE-4A28-A694-DDF4DE86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2022-04-14T17:53:00Z</dcterms:created>
  <dcterms:modified xsi:type="dcterms:W3CDTF">2022-04-14T17:53:00Z</dcterms:modified>
</cp:coreProperties>
</file>