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400" w:rsidRDefault="00055123" w:rsidP="00FB3400">
      <w:r>
        <w:t xml:space="preserve">ФСБ </w:t>
      </w:r>
      <w:r w:rsidR="00FB3400">
        <w:t>Адрес:</w:t>
      </w:r>
    </w:p>
    <w:p w:rsidR="00FB3400" w:rsidRDefault="00FB3400" w:rsidP="00FB3400">
      <w:r>
        <w:t xml:space="preserve">119602, г Москва, Мичуринский проспект, </w:t>
      </w:r>
      <w:proofErr w:type="spellStart"/>
      <w:r>
        <w:t>д.70</w:t>
      </w:r>
      <w:proofErr w:type="spellEnd"/>
    </w:p>
    <w:p w:rsidR="00FB3400" w:rsidRDefault="00FB3400" w:rsidP="00FB3400">
      <w:r>
        <w:t>Проезд:</w:t>
      </w:r>
    </w:p>
    <w:p w:rsidR="00FB3400" w:rsidRDefault="00FB3400" w:rsidP="00FB3400">
      <w:r>
        <w:t xml:space="preserve">до остановки «Мичуринский пр-т, </w:t>
      </w:r>
      <w:proofErr w:type="spellStart"/>
      <w:r>
        <w:t>д.70</w:t>
      </w:r>
      <w:proofErr w:type="spellEnd"/>
      <w:r>
        <w:t>»:</w:t>
      </w:r>
    </w:p>
    <w:p w:rsidR="00FB3400" w:rsidRDefault="00FB3400" w:rsidP="00FB3400">
      <w:r>
        <w:t>от ст. метро «Проспект Вернадского» (первый вагон из центра) автобусами №№ 788, 793, 810, 830;</w:t>
      </w:r>
    </w:p>
    <w:p w:rsidR="00FB3400" w:rsidRDefault="00FB3400" w:rsidP="00FB3400">
      <w:r>
        <w:t xml:space="preserve">от ст. метро «Киевская» троллейбусом № 17 или маршрутное такси № </w:t>
      </w:r>
      <w:proofErr w:type="spellStart"/>
      <w:r>
        <w:t>11м</w:t>
      </w:r>
      <w:proofErr w:type="spellEnd"/>
      <w:r>
        <w:t>;</w:t>
      </w:r>
    </w:p>
    <w:p w:rsidR="00FB3400" w:rsidRDefault="00FB3400" w:rsidP="00FB3400">
      <w:r>
        <w:t>от ст. метро «Кунцевская» автобусом № 856 или маршрутным такси № 459.</w:t>
      </w:r>
    </w:p>
    <w:p w:rsidR="00FB3400" w:rsidRDefault="00FB3400" w:rsidP="00FB3400">
      <w:r>
        <w:t>Контактные телефоны:</w:t>
      </w:r>
    </w:p>
    <w:p w:rsidR="00A55576" w:rsidRDefault="00FB3400" w:rsidP="00FB3400">
      <w:r>
        <w:t>8(495) 989-31-31, 8(495)989-33-69</w:t>
      </w:r>
    </w:p>
    <w:p w:rsidR="00FB3400" w:rsidRDefault="00FB3400" w:rsidP="00FB3400"/>
    <w:p w:rsidR="00FB3400" w:rsidRDefault="00055123" w:rsidP="00FB3400">
      <w:r>
        <w:t xml:space="preserve">ВЫШКА </w:t>
      </w:r>
      <w:r w:rsidR="00FB3400" w:rsidRPr="00FB3400">
        <w:t>Адрес: Москва, ул. Мясницкая, д. 9/11, третий этаж</w:t>
      </w:r>
    </w:p>
    <w:p w:rsidR="00FB3400" w:rsidRDefault="00FB3400" w:rsidP="00FB3400"/>
    <w:p w:rsidR="00FB3400" w:rsidRDefault="00055123" w:rsidP="00FB3400">
      <w:r>
        <w:t xml:space="preserve">МГУ </w:t>
      </w:r>
      <w:r w:rsidR="00FB3400" w:rsidRPr="00FB3400">
        <w:t>Адрес: 119234, ГСП-1, Москва, Ленинские горы, МГУ, дом 1, строение 52, 2 учебный корпус, комн. 146. Центральная приемная комиссия. 119991, ГСП-1, Москва, Ленинские горы, МГУ, стр. 51, 1-й учебный корпус гуманитарных факультетов, 10 этаж, ауд. 1062. Приемная комиссия. (495) 939-27-82</w:t>
      </w:r>
    </w:p>
    <w:p w:rsidR="00FB3400" w:rsidRDefault="00FB3400" w:rsidP="00FB3400"/>
    <w:p w:rsidR="00FB3400" w:rsidRDefault="00055123" w:rsidP="00FB3400">
      <w:r>
        <w:t xml:space="preserve">РГГУ </w:t>
      </w:r>
      <w:r w:rsidR="00FB3400">
        <w:t xml:space="preserve">Телефоны  </w:t>
      </w:r>
    </w:p>
    <w:p w:rsidR="00FB3400" w:rsidRDefault="00FB3400" w:rsidP="00FB3400">
      <w:r>
        <w:t xml:space="preserve">Приемной комиссии  </w:t>
      </w:r>
    </w:p>
    <w:p w:rsidR="00FB3400" w:rsidRDefault="00FB3400" w:rsidP="00FB3400">
      <w:r>
        <w:t xml:space="preserve">(499) 973 40 16  </w:t>
      </w:r>
    </w:p>
    <w:p w:rsidR="00FB3400" w:rsidRDefault="00576F0D" w:rsidP="00FB3400">
      <w:r>
        <w:t xml:space="preserve">(499) 973 40 17 </w:t>
      </w:r>
    </w:p>
    <w:p w:rsidR="00FB3400" w:rsidRDefault="00FB3400" w:rsidP="00FB3400">
      <w:r>
        <w:t>Документы от абитуриентов принимаются по адресу:</w:t>
      </w:r>
    </w:p>
    <w:p w:rsidR="00FB3400" w:rsidRDefault="00FB3400" w:rsidP="00FB3400">
      <w:r>
        <w:t xml:space="preserve">г. Москва, </w:t>
      </w:r>
      <w:proofErr w:type="spellStart"/>
      <w:r>
        <w:t>Миусская</w:t>
      </w:r>
      <w:proofErr w:type="spellEnd"/>
      <w:r>
        <w:t xml:space="preserve"> площадь, д. 6., корпус 2, корпус 5.</w:t>
      </w:r>
    </w:p>
    <w:p w:rsidR="00576F0D" w:rsidRDefault="00576F0D" w:rsidP="00FB3400"/>
    <w:p w:rsidR="00576F0D" w:rsidRDefault="00055123" w:rsidP="00576F0D">
      <w:r>
        <w:t xml:space="preserve">ПРЕЗИДЕНТА </w:t>
      </w:r>
      <w:r w:rsidR="00576F0D">
        <w:t xml:space="preserve">Адрес: 125993, Москва, Ленинградский пр-т, </w:t>
      </w:r>
      <w:proofErr w:type="spellStart"/>
      <w:r w:rsidR="00576F0D">
        <w:t>д.51</w:t>
      </w:r>
      <w:proofErr w:type="spellEnd"/>
      <w:r w:rsidR="00576F0D">
        <w:t>/1 (метро «Аэропорт»)</w:t>
      </w:r>
    </w:p>
    <w:p w:rsidR="00576F0D" w:rsidRDefault="00576F0D" w:rsidP="00576F0D">
      <w:r>
        <w:t>Телефон: +7 (499) 943-95-77</w:t>
      </w:r>
    </w:p>
    <w:p w:rsidR="00576F0D" w:rsidRDefault="00576F0D" w:rsidP="00576F0D"/>
    <w:p w:rsidR="00576F0D" w:rsidRDefault="00055123" w:rsidP="00576F0D">
      <w:r>
        <w:t xml:space="preserve">НЕФТИ ГАЗА </w:t>
      </w:r>
      <w:r w:rsidR="00576F0D">
        <w:t>Время работы приёмной комиссии</w:t>
      </w:r>
    </w:p>
    <w:p w:rsidR="00576F0D" w:rsidRDefault="00576F0D" w:rsidP="00576F0D">
      <w:r>
        <w:t>Понедельник - Пятница: с 10.00 до 17.00 часов</w:t>
      </w:r>
    </w:p>
    <w:p w:rsidR="00576F0D" w:rsidRDefault="00576F0D" w:rsidP="00576F0D">
      <w:r>
        <w:t>Суббота: с 10.00 до 15.00 часов</w:t>
      </w:r>
    </w:p>
    <w:p w:rsidR="00576F0D" w:rsidRDefault="00576F0D" w:rsidP="00576F0D">
      <w:r>
        <w:t>Воскресенье: выходной день</w:t>
      </w:r>
    </w:p>
    <w:p w:rsidR="00576F0D" w:rsidRDefault="00576F0D" w:rsidP="00576F0D">
      <w:r>
        <w:t>119991, Москва, Ленинский пр-т</w:t>
      </w:r>
      <w:proofErr w:type="gramStart"/>
      <w:r>
        <w:t xml:space="preserve">., </w:t>
      </w:r>
      <w:proofErr w:type="gramEnd"/>
      <w:r>
        <w:t>д. 65</w:t>
      </w:r>
      <w:bookmarkStart w:id="0" w:name="_GoBack"/>
      <w:bookmarkEnd w:id="0"/>
    </w:p>
    <w:sectPr w:rsidR="00576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400"/>
    <w:rsid w:val="00055123"/>
    <w:rsid w:val="00522A82"/>
    <w:rsid w:val="00576F0D"/>
    <w:rsid w:val="00A55576"/>
    <w:rsid w:val="00B97783"/>
    <w:rsid w:val="00FB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cp:lastPrinted>2016-08-09T16:47:00Z</cp:lastPrinted>
  <dcterms:created xsi:type="dcterms:W3CDTF">2016-08-09T16:48:00Z</dcterms:created>
  <dcterms:modified xsi:type="dcterms:W3CDTF">2016-08-09T16:48:00Z</dcterms:modified>
</cp:coreProperties>
</file>