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74" w:rsidRDefault="006F5B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Business Unit No9040/01519</w:t>
      </w:r>
    </w:p>
    <w:p w:rsidR="006F5B62" w:rsidRDefault="006F5B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OPIERU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Sriednierussky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bank</w:t>
      </w:r>
    </w:p>
    <w:p w:rsidR="006F5B62" w:rsidRDefault="006F5B6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Sberbank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Russia</w:t>
      </w:r>
    </w:p>
    <w:p w:rsidR="006F5B62" w:rsidRDefault="006F5B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F5B62" w:rsidRDefault="006F5B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Address: 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Internatsionala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d.73</w:t>
      </w:r>
    </w:p>
    <w:p w:rsidR="006F5B62" w:rsidRDefault="006F5B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F5B62" w:rsidRDefault="006F5B62" w:rsidP="006F5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CERTIFICATE</w:t>
      </w:r>
    </w:p>
    <w:p w:rsidR="006F5B62" w:rsidRDefault="006F5B62" w:rsidP="006F5B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Sberbank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confirms that as of 28.06.2017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Ivanova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Nadezhda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Efimovna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holder of Russian passport, 46 08 422951, issued by TP 1 MOUFMS RF PO MO NOGINSKA, 23.12.2008, subdivision code 500-096, has the following active accounts/deposits with us:</w:t>
      </w:r>
    </w:p>
    <w:p w:rsidR="006F5B62" w:rsidRDefault="006F5B62" w:rsidP="003F61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61ED">
        <w:rPr>
          <w:rFonts w:ascii="Times New Roman" w:hAnsi="Times New Roman" w:cs="Times New Roman"/>
          <w:sz w:val="24"/>
          <w:szCs w:val="24"/>
          <w:lang w:val="en-US"/>
        </w:rPr>
        <w:t>a RUR account/deposit No</w:t>
      </w:r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 xml:space="preserve"> 40817810340280065624 of type “Visa Classic </w:t>
      </w:r>
      <w:proofErr w:type="spellStart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>Sbierbanka</w:t>
      </w:r>
      <w:proofErr w:type="spellEnd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>Rossii</w:t>
      </w:r>
      <w:proofErr w:type="spellEnd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 xml:space="preserve"> (v </w:t>
      </w:r>
      <w:proofErr w:type="spellStart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>rubliakh</w:t>
      </w:r>
      <w:proofErr w:type="spellEnd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 xml:space="preserve">)” opened on 29.10.2012 held with Business Unit No9040/01516 (g. </w:t>
      </w:r>
      <w:proofErr w:type="spellStart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>Noginsk</w:t>
      </w:r>
      <w:proofErr w:type="spellEnd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 xml:space="preserve">. 3 </w:t>
      </w:r>
      <w:proofErr w:type="spellStart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>Internatsionala</w:t>
      </w:r>
      <w:proofErr w:type="spellEnd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 xml:space="preserve">, d.39, </w:t>
      </w:r>
      <w:proofErr w:type="spellStart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>pom</w:t>
      </w:r>
      <w:proofErr w:type="spellEnd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 xml:space="preserve">. 1,3,4,5) of OPIERU </w:t>
      </w:r>
      <w:proofErr w:type="spellStart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>Sriednierussky</w:t>
      </w:r>
      <w:proofErr w:type="spellEnd"/>
      <w:r w:rsidR="003F61ED" w:rsidRPr="003F61ED">
        <w:rPr>
          <w:rFonts w:ascii="Times New Roman" w:hAnsi="Times New Roman" w:cs="Times New Roman"/>
          <w:sz w:val="24"/>
          <w:szCs w:val="24"/>
          <w:lang w:val="en-US"/>
        </w:rPr>
        <w:t xml:space="preserve"> bank</w:t>
      </w:r>
      <w:r w:rsidR="003F61ED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="003F61ED">
        <w:rPr>
          <w:rFonts w:ascii="Times New Roman" w:hAnsi="Times New Roman" w:cs="Times New Roman"/>
          <w:sz w:val="24"/>
          <w:szCs w:val="24"/>
          <w:lang w:val="en-US"/>
        </w:rPr>
        <w:t>Sberbank</w:t>
      </w:r>
      <w:proofErr w:type="spellEnd"/>
      <w:r w:rsidR="003F61ED">
        <w:rPr>
          <w:rFonts w:ascii="Times New Roman" w:hAnsi="Times New Roman" w:cs="Times New Roman"/>
          <w:sz w:val="24"/>
          <w:szCs w:val="24"/>
          <w:lang w:val="en-US"/>
        </w:rPr>
        <w:t xml:space="preserve"> of Russia</w:t>
      </w:r>
      <w:r w:rsidR="003F61ED">
        <w:rPr>
          <w:rFonts w:ascii="Times New Roman" w:hAnsi="Times New Roman" w:cs="Times New Roman"/>
          <w:sz w:val="24"/>
          <w:szCs w:val="24"/>
          <w:lang w:val="en-US"/>
        </w:rPr>
        <w:t>, the balance of the account being 113 205,09 (One hundred thirteen thousand two hundred and five RUSSIAN RUBLES nine kopeks).</w:t>
      </w:r>
    </w:p>
    <w:p w:rsidR="003F61ED" w:rsidRDefault="003F61ED" w:rsidP="003F61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1ED" w:rsidRDefault="003F61ED" w:rsidP="003F61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certificate was given in the place of demand.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Please note that any information contained herein constitutes a banking secret for the purposes of the Russian law and must not be in any way disclosed. </w:t>
      </w:r>
    </w:p>
    <w:p w:rsidR="003F61ED" w:rsidRDefault="003F61ED" w:rsidP="003F61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Officer Manager </w:t>
      </w:r>
      <w:r w:rsidR="00F5276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276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276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276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27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F5276C">
        <w:rPr>
          <w:rFonts w:ascii="Times New Roman" w:hAnsi="Times New Roman" w:cs="Times New Roman"/>
          <w:sz w:val="24"/>
          <w:szCs w:val="24"/>
          <w:lang w:val="en-US"/>
        </w:rPr>
        <w:t>Dragunskaya</w:t>
      </w:r>
      <w:proofErr w:type="spellEnd"/>
      <w:r w:rsidR="00F5276C">
        <w:rPr>
          <w:rFonts w:ascii="Times New Roman" w:hAnsi="Times New Roman" w:cs="Times New Roman"/>
          <w:sz w:val="24"/>
          <w:szCs w:val="24"/>
          <w:lang w:val="en-US"/>
        </w:rPr>
        <w:t xml:space="preserve"> Natalya </w:t>
      </w:r>
      <w:proofErr w:type="spellStart"/>
      <w:r w:rsidR="00F5276C">
        <w:rPr>
          <w:rFonts w:ascii="Times New Roman" w:hAnsi="Times New Roman" w:cs="Times New Roman"/>
          <w:sz w:val="24"/>
          <w:szCs w:val="24"/>
          <w:lang w:val="en-US"/>
        </w:rPr>
        <w:t>Gennadyevna</w:t>
      </w:r>
      <w:proofErr w:type="spellEnd"/>
    </w:p>
    <w:p w:rsidR="003F61ED" w:rsidRDefault="003F61ED" w:rsidP="003F61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Business Unit </w:t>
      </w:r>
      <w:r>
        <w:rPr>
          <w:rFonts w:ascii="Times New Roman" w:hAnsi="Times New Roman" w:cs="Times New Roman"/>
          <w:sz w:val="24"/>
          <w:szCs w:val="24"/>
          <w:lang w:val="en-US"/>
        </w:rPr>
        <w:t>No9040/01519</w:t>
      </w:r>
    </w:p>
    <w:p w:rsidR="003F61ED" w:rsidRDefault="003F61ED" w:rsidP="003F61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OPIERU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Sriednierussky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bank</w:t>
      </w:r>
    </w:p>
    <w:p w:rsidR="00F5276C" w:rsidRDefault="00F5276C" w:rsidP="003F61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 Jun 2017</w:t>
      </w:r>
    </w:p>
    <w:p w:rsidR="00F5276C" w:rsidRDefault="00F5276C" w:rsidP="003F61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276C" w:rsidRDefault="00F5276C" w:rsidP="003F61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translation was made 29</w:t>
      </w:r>
      <w:r w:rsidRPr="00F5276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Jun 2017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by Aleksandra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Konovalova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F5276C" w:rsidRDefault="00F5276C" w:rsidP="003F61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+79258319525</w:t>
      </w:r>
    </w:p>
    <w:p w:rsidR="00F5276C" w:rsidRDefault="00F5276C" w:rsidP="003F61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5" w:history="1">
        <w:r w:rsidRPr="009C657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sashonet23.00@mail.ru</w:t>
        </w:r>
      </w:hyperlink>
    </w:p>
    <w:p w:rsidR="00F5276C" w:rsidRDefault="00F5276C" w:rsidP="003F61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translation fully corresponds with the original.</w:t>
      </w:r>
    </w:p>
    <w:p w:rsidR="00F5276C" w:rsidRDefault="00F5276C" w:rsidP="003F61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276C" w:rsidRPr="00F5276C" w:rsidRDefault="00F5276C" w:rsidP="003F61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5276C" w:rsidRPr="00F52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3C9"/>
    <w:multiLevelType w:val="hybridMultilevel"/>
    <w:tmpl w:val="2E6C36FC"/>
    <w:lvl w:ilvl="0" w:tplc="0306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6762"/>
    <w:multiLevelType w:val="hybridMultilevel"/>
    <w:tmpl w:val="615696C2"/>
    <w:lvl w:ilvl="0" w:tplc="E460E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B0859"/>
    <w:multiLevelType w:val="hybridMultilevel"/>
    <w:tmpl w:val="9E22F682"/>
    <w:lvl w:ilvl="0" w:tplc="58CA97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96"/>
    <w:rsid w:val="003F61ED"/>
    <w:rsid w:val="006F5B62"/>
    <w:rsid w:val="00C50596"/>
    <w:rsid w:val="00D21074"/>
    <w:rsid w:val="00F5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C125"/>
  <w15:chartTrackingRefBased/>
  <w15:docId w15:val="{3AB63BF3-9FD0-4969-BBF7-BFFB762A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B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2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honet23.00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2</cp:revision>
  <dcterms:created xsi:type="dcterms:W3CDTF">2017-06-29T15:23:00Z</dcterms:created>
  <dcterms:modified xsi:type="dcterms:W3CDTF">2017-06-29T15:48:00Z</dcterms:modified>
</cp:coreProperties>
</file>