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074" w:rsidRDefault="002B5B6E" w:rsidP="002B5B6E">
      <w:pPr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To British Embassy</w:t>
      </w:r>
    </w:p>
    <w:p w:rsidR="002B5B6E" w:rsidRDefault="002B5B6E" w:rsidP="002B5B6E">
      <w:pPr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In Moscow</w:t>
      </w:r>
    </w:p>
    <w:p w:rsidR="002B5B6E" w:rsidRDefault="002B5B6E" w:rsidP="002B5B6E">
      <w:pPr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Visa Section</w:t>
      </w:r>
    </w:p>
    <w:p w:rsidR="002B5B6E" w:rsidRDefault="002B5B6E" w:rsidP="002B5B6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Sponsorship Letter</w:t>
      </w:r>
    </w:p>
    <w:p w:rsidR="002B5B6E" w:rsidRPr="006474C6" w:rsidRDefault="002B5B6E" w:rsidP="002B5B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Hereby </w:t>
      </w:r>
      <w:r w:rsidR="006474C6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Ivanova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Nadezhda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Efimovna</w:t>
      </w:r>
      <w:proofErr w:type="spellEnd"/>
      <w:r w:rsidR="006474C6">
        <w:rPr>
          <w:rFonts w:ascii="Times New Roman" w:hAnsi="Times New Roman" w:cs="Times New Roman"/>
          <w:sz w:val="24"/>
          <w:szCs w:val="24"/>
          <w:lang w:val="en-US"/>
        </w:rPr>
        <w:t xml:space="preserve">, passport number 4608422951,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confirm that </w:t>
      </w:r>
      <w:r w:rsidR="006474C6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sponsor my daughters’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Konovalova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Ekaterina, date of birth 30</w:t>
      </w:r>
      <w:r w:rsidRPr="002B5B6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March 1995, travel passport number 731953813,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Konovalova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Aleksandra, date of birth 23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February 2000, travel passport number 754159981, trip to the United Kingdom of Great Britain for the period from 15</w:t>
      </w:r>
      <w:r w:rsidRPr="002B5B6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August 2017 till 21</w:t>
      </w:r>
      <w:r w:rsidRPr="002B5B6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August 2017. I will cover a part of the additional financial expenses of my daughters’</w:t>
      </w:r>
      <w:r w:rsidR="006474C6">
        <w:rPr>
          <w:rFonts w:ascii="Times New Roman" w:hAnsi="Times New Roman" w:cs="Times New Roman"/>
          <w:sz w:val="24"/>
          <w:szCs w:val="24"/>
          <w:lang w:val="en-US"/>
        </w:rPr>
        <w:t xml:space="preserve"> trip as well. As a confirmation of my financial solvency, I enclose a certificate of my account status. </w:t>
      </w:r>
      <w:bookmarkStart w:id="0" w:name="_GoBack"/>
      <w:bookmarkEnd w:id="0"/>
    </w:p>
    <w:sectPr w:rsidR="002B5B6E" w:rsidRPr="006474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D27"/>
    <w:rsid w:val="002B1D27"/>
    <w:rsid w:val="002B5B6E"/>
    <w:rsid w:val="006474C6"/>
    <w:rsid w:val="00D21074"/>
    <w:rsid w:val="00FF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C62BC"/>
  <w15:chartTrackingRefBased/>
  <w15:docId w15:val="{150117ED-46CF-4776-AC2F-2F351B608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08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15</dc:creator>
  <cp:keywords/>
  <dc:description/>
  <cp:lastModifiedBy>dell 15</cp:lastModifiedBy>
  <cp:revision>3</cp:revision>
  <dcterms:created xsi:type="dcterms:W3CDTF">2017-06-29T10:09:00Z</dcterms:created>
  <dcterms:modified xsi:type="dcterms:W3CDTF">2017-06-29T11:05:00Z</dcterms:modified>
</cp:coreProperties>
</file>