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2C" w:rsidRPr="00AB32E3" w:rsidRDefault="00990026" w:rsidP="00AB32E3">
      <w:pPr>
        <w:spacing w:line="360" w:lineRule="auto"/>
        <w:rPr>
          <w:sz w:val="28"/>
          <w:szCs w:val="28"/>
        </w:rPr>
      </w:pPr>
      <w:r w:rsidRPr="00AB32E3">
        <w:rPr>
          <w:sz w:val="28"/>
          <w:szCs w:val="28"/>
        </w:rPr>
        <w:t>Здравствуйте, уважаемые ветераны!</w:t>
      </w:r>
    </w:p>
    <w:p w:rsidR="00990026" w:rsidRPr="00AB32E3" w:rsidRDefault="00990026" w:rsidP="00AB32E3">
      <w:pPr>
        <w:spacing w:line="360" w:lineRule="auto"/>
        <w:rPr>
          <w:sz w:val="28"/>
          <w:szCs w:val="28"/>
        </w:rPr>
      </w:pPr>
      <w:r w:rsidRPr="00AB32E3">
        <w:rPr>
          <w:sz w:val="28"/>
          <w:szCs w:val="28"/>
        </w:rPr>
        <w:t xml:space="preserve">Я и мои ровесники – представители четвертого поколения после войны. </w:t>
      </w:r>
      <w:r w:rsidR="006048D7" w:rsidRPr="00AB32E3">
        <w:rPr>
          <w:sz w:val="28"/>
          <w:szCs w:val="28"/>
        </w:rPr>
        <w:t>Для нас ВОВ – история,</w:t>
      </w:r>
      <w:r w:rsidR="005F5835" w:rsidRPr="00AB32E3">
        <w:rPr>
          <w:sz w:val="28"/>
          <w:szCs w:val="28"/>
        </w:rPr>
        <w:t xml:space="preserve"> мы изучаем ее на уроках, мы путаем даты сражений. Но когда мы слышим слово «война», мы подразумеваем «Великая отечественная». Наследственная память в нас сильна, мы помним наших прадедов и прабабушек, знаем наизусть родительские рассказы о них. Но наши дети станут критическим пятым поколением. Считается, что именно к пятому поколению воспоминания о войне изглаживаются из народной памяти, и тогда начинается новая война. Сможем ли мы предотвратить ее? Зависит только от нас.</w:t>
      </w:r>
    </w:p>
    <w:p w:rsidR="005F5835" w:rsidRPr="00AB32E3" w:rsidRDefault="005F5835" w:rsidP="00AB32E3">
      <w:pPr>
        <w:spacing w:line="360" w:lineRule="auto"/>
        <w:rPr>
          <w:sz w:val="28"/>
          <w:szCs w:val="28"/>
        </w:rPr>
      </w:pPr>
      <w:r w:rsidRPr="00AB32E3">
        <w:rPr>
          <w:sz w:val="28"/>
          <w:szCs w:val="28"/>
        </w:rPr>
        <w:t>Признаюсь, сегодня я собиралась говорить совсем другую речь, в ней были и торжественные слова, и громкие фразы. Но как бы ни был богат наш язык, в нем не хватит слов, чтобы поблагодарить вас. Как бы хорошо ни звучали фразы, их уже повторили много раз до меня за семьдесят годовщин Победы. Поэтому свою речь я оставила за кулисами</w:t>
      </w:r>
      <w:r w:rsidR="00AB32E3" w:rsidRPr="00AB32E3">
        <w:rPr>
          <w:sz w:val="28"/>
          <w:szCs w:val="28"/>
        </w:rPr>
        <w:t>.</w:t>
      </w:r>
    </w:p>
    <w:p w:rsidR="00AB32E3" w:rsidRDefault="00513950" w:rsidP="00513950">
      <w:pPr>
        <w:spacing w:line="360" w:lineRule="auto"/>
        <w:rPr>
          <w:sz w:val="28"/>
          <w:szCs w:val="28"/>
        </w:rPr>
      </w:pPr>
      <w:r w:rsidRPr="00513950">
        <w:rPr>
          <w:sz w:val="28"/>
          <w:szCs w:val="28"/>
        </w:rPr>
        <w:t xml:space="preserve">Сейчас проходит время слов, </w:t>
      </w:r>
      <w:r>
        <w:rPr>
          <w:sz w:val="28"/>
          <w:szCs w:val="28"/>
        </w:rPr>
        <w:t>наступает время дел. Разразится ли новая война, которую уже не переживет никто? Это зависит от нас, от нашего четвертого поколения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B167F2">
        <w:rPr>
          <w:sz w:val="28"/>
          <w:szCs w:val="28"/>
        </w:rPr>
        <w:t xml:space="preserve">Мы можем победить коррупцию. Мы можем остановить насилие. Мы можем сделать мир, который вы подарили нам, чище и счастливее. </w:t>
      </w:r>
    </w:p>
    <w:p w:rsidR="00B167F2" w:rsidRDefault="00B167F2" w:rsidP="005139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 от имени (кого-то я там представляю) я обещаю: мы сделаем все, что в наших силах, чтобы ваша победа не оказалась напрасной и чтобы </w:t>
      </w:r>
      <w:r w:rsidR="004F70D3">
        <w:rPr>
          <w:sz w:val="28"/>
          <w:szCs w:val="28"/>
        </w:rPr>
        <w:t xml:space="preserve">Вторая Мировая война оказалась последней мировой войной. </w:t>
      </w:r>
    </w:p>
    <w:p w:rsidR="004F70D3" w:rsidRPr="00513950" w:rsidRDefault="004F70D3" w:rsidP="005139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Спасибо. </w:t>
      </w:r>
      <w:bookmarkStart w:id="0" w:name="_GoBack"/>
      <w:bookmarkEnd w:id="0"/>
    </w:p>
    <w:sectPr w:rsidR="004F70D3" w:rsidRPr="00513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2C"/>
    <w:rsid w:val="001E7B20"/>
    <w:rsid w:val="003369FA"/>
    <w:rsid w:val="00462B10"/>
    <w:rsid w:val="004F70D3"/>
    <w:rsid w:val="00513950"/>
    <w:rsid w:val="005F5835"/>
    <w:rsid w:val="006048D7"/>
    <w:rsid w:val="006A4287"/>
    <w:rsid w:val="00990026"/>
    <w:rsid w:val="00A55576"/>
    <w:rsid w:val="00AB32E3"/>
    <w:rsid w:val="00B167F2"/>
    <w:rsid w:val="00B3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cp:lastPrinted>2016-04-26T21:52:00Z</cp:lastPrinted>
  <dcterms:created xsi:type="dcterms:W3CDTF">2016-04-26T18:59:00Z</dcterms:created>
  <dcterms:modified xsi:type="dcterms:W3CDTF">2016-04-26T21:53:00Z</dcterms:modified>
</cp:coreProperties>
</file>