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ACD" w:rsidRDefault="00FE4ACD" w:rsidP="00FE4ACD">
      <w:r>
        <w:t>Ихневмоны</w:t>
      </w:r>
    </w:p>
    <w:p w:rsidR="00FE4ACD" w:rsidRDefault="00FE4ACD" w:rsidP="00FE4ACD">
      <w:bookmarkStart w:id="0" w:name="_GoBack"/>
      <w:bookmarkEnd w:id="0"/>
      <w:r>
        <w:t xml:space="preserve">     Редактор сказал мне:</w:t>
      </w:r>
    </w:p>
    <w:p w:rsidR="00FE4ACD" w:rsidRDefault="00FE4ACD" w:rsidP="00FE4ACD">
      <w:r>
        <w:t xml:space="preserve">     -  Сегодня  открывается  выставка   картин  </w:t>
      </w:r>
      <w:proofErr w:type="spellStart"/>
      <w:r>
        <w:t>неоноваторов</w:t>
      </w:r>
      <w:proofErr w:type="spellEnd"/>
      <w:r>
        <w:t>,  под   маркой</w:t>
      </w:r>
    </w:p>
    <w:p w:rsidR="00FE4ACD" w:rsidRDefault="00FE4ACD" w:rsidP="00FE4ACD">
      <w:r>
        <w:t>"Ихневмон". Отправляйтесь туда и напишите рецензию для нашей газеты.</w:t>
      </w:r>
    </w:p>
    <w:p w:rsidR="00FE4ACD" w:rsidRDefault="00FE4ACD" w:rsidP="00FE4ACD">
      <w:r>
        <w:t xml:space="preserve">     Я покорно повернулся к дверям, а редактор крикнул мне вдогонку:</w:t>
      </w:r>
    </w:p>
    <w:p w:rsidR="00FE4ACD" w:rsidRDefault="00FE4ACD" w:rsidP="00FE4ACD">
      <w:r>
        <w:t xml:space="preserve">     -   Да!  забыл  сказать  самое  главное:  постарайтесь  похвалить  этих</w:t>
      </w:r>
    </w:p>
    <w:p w:rsidR="00FE4ACD" w:rsidRDefault="00FE4ACD" w:rsidP="00FE4ACD">
      <w:r>
        <w:t>ихневмонов...  Неудобно, если газета плетется в хвосте новых течений и носит</w:t>
      </w:r>
    </w:p>
    <w:p w:rsidR="00FE4ACD" w:rsidRDefault="00FE4ACD" w:rsidP="00FE4ACD">
      <w:r>
        <w:t>обидный облик отсталости и консерватизма.</w:t>
      </w:r>
    </w:p>
    <w:p w:rsidR="00FE4ACD" w:rsidRDefault="00FE4ACD" w:rsidP="00FE4ACD">
      <w:r>
        <w:t xml:space="preserve">     Я приостановился.</w:t>
      </w:r>
    </w:p>
    <w:p w:rsidR="00FE4ACD" w:rsidRDefault="00FE4ACD" w:rsidP="00FE4ACD">
      <w:r>
        <w:t xml:space="preserve">     - А если выставка скверная?</w:t>
      </w:r>
    </w:p>
    <w:p w:rsidR="00FE4ACD" w:rsidRDefault="00FE4ACD" w:rsidP="00FE4ACD">
      <w:r>
        <w:t xml:space="preserve">     - Я вас потому и посылаю... именно вас, - подчеркнул редактор, - потому</w:t>
      </w:r>
    </w:p>
    <w:p w:rsidR="00FE4ACD" w:rsidRDefault="00FE4ACD" w:rsidP="00FE4ACD">
      <w:r>
        <w:t xml:space="preserve">что вы человек добрый, с прекрасным, мягким и ровным характером... И найти </w:t>
      </w:r>
      <w:proofErr w:type="gramStart"/>
      <w:r>
        <w:t>в</w:t>
      </w:r>
      <w:proofErr w:type="gramEnd"/>
    </w:p>
    <w:p w:rsidR="00FE4ACD" w:rsidRDefault="00FE4ACD" w:rsidP="00FE4ACD">
      <w:r>
        <w:t>чем-либо хорошие стороны - для вас ничего не стоит. Не правда ли? Ступайте с</w:t>
      </w:r>
    </w:p>
    <w:p w:rsidR="00FE4ACD" w:rsidRDefault="00FE4ACD" w:rsidP="00FE4ACD">
      <w:r>
        <w:t>Богом.</w:t>
      </w:r>
    </w:p>
    <w:p w:rsidR="00FE4ACD" w:rsidRDefault="00FE4ACD" w:rsidP="00FE4ACD">
      <w:r>
        <w:t xml:space="preserve">     Когда   я,  раздевшись,  вошел   в  первую  выставочную   комнату,   то</w:t>
      </w:r>
    </w:p>
    <w:p w:rsidR="00FE4ACD" w:rsidRDefault="00FE4ACD" w:rsidP="00FE4ACD">
      <w:r>
        <w:t>нерешительно поманил пальцем билетного контролера и спросил:</w:t>
      </w:r>
    </w:p>
    <w:p w:rsidR="00FE4ACD" w:rsidRDefault="00FE4ACD" w:rsidP="00FE4ACD">
      <w:r>
        <w:t xml:space="preserve">     - А где же картины?</w:t>
      </w:r>
    </w:p>
    <w:p w:rsidR="00FE4ACD" w:rsidRDefault="00FE4ACD" w:rsidP="00FE4ACD">
      <w:r>
        <w:t xml:space="preserve">     - Да вот они тут висят! - ткнул он пальцем на стены. - Все тут.</w:t>
      </w:r>
    </w:p>
    <w:p w:rsidR="00FE4ACD" w:rsidRDefault="00FE4ACD" w:rsidP="00FE4ACD">
      <w:r>
        <w:t xml:space="preserve">     - Вот эти? Эти - картины?</w:t>
      </w:r>
    </w:p>
    <w:p w:rsidR="00FE4ACD" w:rsidRDefault="00FE4ACD" w:rsidP="00FE4ACD">
      <w:r>
        <w:t xml:space="preserve">     Стараясь не встретиться со мной взглядом,  билетный  контролер  опустил</w:t>
      </w:r>
    </w:p>
    <w:p w:rsidR="00FE4ACD" w:rsidRDefault="00FE4ACD" w:rsidP="00FE4ACD">
      <w:r>
        <w:t>голову и прошептал:</w:t>
      </w:r>
    </w:p>
    <w:p w:rsidR="00FE4ACD" w:rsidRDefault="00FE4ACD" w:rsidP="00FE4ACD">
      <w:r>
        <w:t xml:space="preserve">     - Да.</w:t>
      </w:r>
    </w:p>
    <w:p w:rsidR="00FE4ACD" w:rsidRDefault="00FE4ACD" w:rsidP="00FE4ACD">
      <w:r>
        <w:t xml:space="preserve">     По пустынным залам бродили два посетителя с </w:t>
      </w:r>
      <w:proofErr w:type="gramStart"/>
      <w:r>
        <w:t>испуганными</w:t>
      </w:r>
      <w:proofErr w:type="gramEnd"/>
      <w:r>
        <w:t>, встревоженными</w:t>
      </w:r>
    </w:p>
    <w:p w:rsidR="00FE4ACD" w:rsidRDefault="00FE4ACD" w:rsidP="00FE4ACD">
      <w:r>
        <w:t>лицами.</w:t>
      </w:r>
    </w:p>
    <w:p w:rsidR="00FE4ACD" w:rsidRDefault="00FE4ACD" w:rsidP="00FE4ACD">
      <w:r>
        <w:t xml:space="preserve">     -  </w:t>
      </w:r>
      <w:proofErr w:type="spellStart"/>
      <w:r>
        <w:t>Эт</w:t>
      </w:r>
      <w:proofErr w:type="spellEnd"/>
      <w:r>
        <w:t xml:space="preserve">-то... забавно.  </w:t>
      </w:r>
      <w:proofErr w:type="spellStart"/>
      <w:r>
        <w:t>Интер-ресно</w:t>
      </w:r>
      <w:proofErr w:type="spellEnd"/>
      <w:r>
        <w:t xml:space="preserve">,  -  говорили  они, пугливо косясь </w:t>
      </w:r>
      <w:proofErr w:type="gramStart"/>
      <w:r>
        <w:t>на</w:t>
      </w:r>
      <w:proofErr w:type="gramEnd"/>
    </w:p>
    <w:p w:rsidR="00FE4ACD" w:rsidRDefault="00FE4ACD" w:rsidP="00FE4ACD">
      <w:r>
        <w:t>стены. - Как тебе нравится вот это, например?</w:t>
      </w:r>
    </w:p>
    <w:p w:rsidR="00FE4ACD" w:rsidRDefault="00FE4ACD" w:rsidP="00FE4ACD">
      <w:r>
        <w:t xml:space="preserve">     - Что именно?</w:t>
      </w:r>
    </w:p>
    <w:p w:rsidR="00FE4ACD" w:rsidRDefault="00FE4ACD" w:rsidP="00FE4ACD">
      <w:r>
        <w:t xml:space="preserve">     - Да вот там висит... Такое, четырехугольное.</w:t>
      </w:r>
    </w:p>
    <w:p w:rsidR="00FE4ACD" w:rsidRDefault="00FE4ACD" w:rsidP="00FE4ACD">
      <w:r>
        <w:t xml:space="preserve">     - Там их несколько. На </w:t>
      </w:r>
      <w:proofErr w:type="gramStart"/>
      <w:r>
        <w:t>какую</w:t>
      </w:r>
      <w:proofErr w:type="gramEnd"/>
      <w:r>
        <w:t xml:space="preserve"> ты показываешь? Что на ней нарисовано?</w:t>
      </w:r>
    </w:p>
    <w:p w:rsidR="00FE4ACD" w:rsidRDefault="00FE4ACD" w:rsidP="00FE4ACD">
      <w:r>
        <w:t xml:space="preserve">     - Да это вот... такое зеленое. Руки такие черные... вроде лошади.</w:t>
      </w:r>
    </w:p>
    <w:p w:rsidR="00FE4ACD" w:rsidRDefault="00FE4ACD" w:rsidP="00FE4ACD">
      <w:r>
        <w:t xml:space="preserve">     -  А! Это?  </w:t>
      </w:r>
      <w:proofErr w:type="gramStart"/>
      <w:r>
        <w:t>Которое</w:t>
      </w:r>
      <w:proofErr w:type="gramEnd"/>
      <w:r>
        <w:t xml:space="preserve"> на  мельницу похоже? </w:t>
      </w:r>
      <w:proofErr w:type="gramStart"/>
      <w:r>
        <w:t>Которое</w:t>
      </w:r>
      <w:proofErr w:type="gramEnd"/>
      <w:r>
        <w:t xml:space="preserve"> по каталогу называется</w:t>
      </w:r>
    </w:p>
    <w:p w:rsidR="00FE4ACD" w:rsidRDefault="00FE4ACD" w:rsidP="00FE4ACD">
      <w:r>
        <w:t>"Абиссинская девушка"? Ну, что ж... Очень мило!</w:t>
      </w:r>
    </w:p>
    <w:p w:rsidR="00FE4ACD" w:rsidRDefault="00FE4ACD" w:rsidP="00FE4ACD">
      <w:r>
        <w:t xml:space="preserve">     Один из них наклонился к уху другого и шепнул:</w:t>
      </w:r>
    </w:p>
    <w:p w:rsidR="00FE4ACD" w:rsidRDefault="00FE4ACD" w:rsidP="00FE4ACD">
      <w:r>
        <w:t xml:space="preserve">     - А давай убежим!..</w:t>
      </w:r>
    </w:p>
    <w:p w:rsidR="00FE4ACD" w:rsidRDefault="00FE4ACD" w:rsidP="00FE4ACD">
      <w:r>
        <w:t xml:space="preserve">     Я остался один.</w:t>
      </w:r>
    </w:p>
    <w:p w:rsidR="00FE4ACD" w:rsidRDefault="00FE4ACD" w:rsidP="00FE4ACD">
      <w:r>
        <w:t xml:space="preserve">     Так как мне никто не мешал, я вынул записную книжку, сел на  подоконник</w:t>
      </w:r>
    </w:p>
    <w:p w:rsidR="00FE4ACD" w:rsidRDefault="00FE4ACD" w:rsidP="00FE4ACD">
      <w:r>
        <w:t>и стал писать рецензию, стараясь при этом использовать лучшие стороны своего</w:t>
      </w:r>
    </w:p>
    <w:p w:rsidR="00FE4ACD" w:rsidRDefault="00FE4ACD" w:rsidP="00FE4ACD">
      <w:r>
        <w:t>характера и оправдать доверие нашего передового редактора.</w:t>
      </w:r>
    </w:p>
    <w:p w:rsidR="00FE4ACD" w:rsidRDefault="00FE4ACD" w:rsidP="00FE4ACD">
      <w:r>
        <w:t xml:space="preserve">     -  "Открылась   выставка  "Ихневмон",  -   писал  я.  -  Нужно   отдать</w:t>
      </w:r>
    </w:p>
    <w:p w:rsidR="00FE4ACD" w:rsidRDefault="00FE4ACD" w:rsidP="00FE4ACD">
      <w:r>
        <w:t>справедливость -  среди выставленных картин попадается целый ряд  интересных</w:t>
      </w:r>
    </w:p>
    <w:p w:rsidR="00FE4ACD" w:rsidRDefault="00FE4ACD" w:rsidP="00FE4ACD">
      <w:r>
        <w:t>удивительных вещей...</w:t>
      </w:r>
    </w:p>
    <w:p w:rsidR="00FE4ACD" w:rsidRDefault="00FE4ACD" w:rsidP="00FE4ACD">
      <w:r>
        <w:t xml:space="preserve">     Обращает  на  себя   внимание  любопытная  картина  Стулова   "</w:t>
      </w:r>
      <w:proofErr w:type="gramStart"/>
      <w:r>
        <w:t>Весенний</w:t>
      </w:r>
      <w:proofErr w:type="gramEnd"/>
    </w:p>
    <w:p w:rsidR="00FE4ACD" w:rsidRDefault="00FE4ACD" w:rsidP="00FE4ACD">
      <w:r>
        <w:t>листопад".  Очень  милы голубые квадратики, которыми покрыта нижняя половина</w:t>
      </w:r>
    </w:p>
    <w:p w:rsidR="00FE4ACD" w:rsidRDefault="00FE4ACD" w:rsidP="00FE4ACD">
      <w:r>
        <w:t>картины...  Художнику, очевидно, пришлось  потратить много  времени и труда,</w:t>
      </w:r>
    </w:p>
    <w:p w:rsidR="00FE4ACD" w:rsidRDefault="00FE4ACD" w:rsidP="00FE4ACD">
      <w:r>
        <w:t>чтобы  нарисовать   такую  уйму  красивых  голубых  квадратиков...  Приятное</w:t>
      </w:r>
    </w:p>
    <w:p w:rsidR="00FE4ACD" w:rsidRDefault="00FE4ACD" w:rsidP="00FE4ACD">
      <w:r>
        <w:t>впечатление также  производит верхняя часть  картины,  искусно  прочерченная</w:t>
      </w:r>
    </w:p>
    <w:p w:rsidR="00FE4ACD" w:rsidRDefault="00FE4ACD" w:rsidP="00FE4ACD">
      <w:r>
        <w:t>тремя толстыми черными линиями... Прямо не верится, чтобы художник сделал их</w:t>
      </w:r>
    </w:p>
    <w:p w:rsidR="00FE4ACD" w:rsidRDefault="00FE4ACD" w:rsidP="00FE4ACD">
      <w:r>
        <w:t>от руки! Очень смело задумано красное пятно сбоку картины. Удивляешься - как</w:t>
      </w:r>
    </w:p>
    <w:p w:rsidR="00FE4ACD" w:rsidRDefault="00FE4ACD" w:rsidP="00FE4ACD">
      <w:r>
        <w:t>это художнику удалось сделать такое большое красное пятно.</w:t>
      </w:r>
    </w:p>
    <w:p w:rsidR="00FE4ACD" w:rsidRDefault="00FE4ACD" w:rsidP="00FE4ACD">
      <w:r>
        <w:t xml:space="preserve">     Целый ряд этюдов </w:t>
      </w:r>
      <w:proofErr w:type="spellStart"/>
      <w:r>
        <w:t>Булюбеева</w:t>
      </w:r>
      <w:proofErr w:type="spellEnd"/>
      <w:r>
        <w:t>, находящихся на этой же выставке, показывает</w:t>
      </w:r>
    </w:p>
    <w:p w:rsidR="00FE4ACD" w:rsidRDefault="00FE4ACD" w:rsidP="00FE4ACD">
      <w:r>
        <w:t xml:space="preserve">в художнике  талантливого, трудолюбивого мастера.  Все  этюды  раскрашены  </w:t>
      </w:r>
      <w:proofErr w:type="gramStart"/>
      <w:r>
        <w:t>в</w:t>
      </w:r>
      <w:proofErr w:type="gramEnd"/>
    </w:p>
    <w:p w:rsidR="00FE4ACD" w:rsidRDefault="00FE4ACD" w:rsidP="00FE4ACD">
      <w:r>
        <w:t>приятные  темные  тона, и  мы с удовольствием  отмечаем,  что  нет ни одного</w:t>
      </w:r>
    </w:p>
    <w:p w:rsidR="00FE4ACD" w:rsidRDefault="00FE4ACD" w:rsidP="00FE4ACD">
      <w:r>
        <w:lastRenderedPageBreak/>
        <w:t xml:space="preserve">этюда,  который  был  бы одинакового  цвета  </w:t>
      </w:r>
      <w:proofErr w:type="gramStart"/>
      <w:r>
        <w:t>с</w:t>
      </w:r>
      <w:proofErr w:type="gramEnd"/>
      <w:r>
        <w:t xml:space="preserve"> другим... Все  вещи </w:t>
      </w:r>
      <w:proofErr w:type="spellStart"/>
      <w:r>
        <w:t>Булюбеева</w:t>
      </w:r>
      <w:proofErr w:type="spellEnd"/>
    </w:p>
    <w:p w:rsidR="00FE4ACD" w:rsidRDefault="00FE4ACD" w:rsidP="00FE4ACD">
      <w:proofErr w:type="gramStart"/>
      <w:r>
        <w:t>покрыты</w:t>
      </w:r>
      <w:proofErr w:type="gramEnd"/>
      <w:r>
        <w:t xml:space="preserve">  такими чудесно нарисованными  желтыми  волнообразными линиями,  что</w:t>
      </w:r>
    </w:p>
    <w:p w:rsidR="00FE4ACD" w:rsidRDefault="00FE4ACD" w:rsidP="00FE4ACD">
      <w:r>
        <w:t>просто  глаз  не  хочется  отвести.  Некоторые  этюды  носят  удачные, очень</w:t>
      </w:r>
    </w:p>
    <w:p w:rsidR="00FE4ACD" w:rsidRDefault="00FE4ACD" w:rsidP="00FE4ACD">
      <w:r>
        <w:t>гармоничные названия: "Крики тела", "Почему", "Который", "Дуют".</w:t>
      </w:r>
    </w:p>
    <w:p w:rsidR="00FE4ACD" w:rsidRDefault="00FE4ACD" w:rsidP="00FE4ACD">
      <w:r>
        <w:t xml:space="preserve">     Сильное  впечатление производит трагическая  картина </w:t>
      </w:r>
      <w:proofErr w:type="spellStart"/>
      <w:r>
        <w:t>Бурдиса</w:t>
      </w:r>
      <w:proofErr w:type="spellEnd"/>
      <w:r>
        <w:t xml:space="preserve">  "</w:t>
      </w:r>
      <w:proofErr w:type="gramStart"/>
      <w:r>
        <w:t>Легковой</w:t>
      </w:r>
      <w:proofErr w:type="gramEnd"/>
    </w:p>
    <w:p w:rsidR="00FE4ACD" w:rsidRDefault="00FE4ACD" w:rsidP="00FE4ACD">
      <w:r>
        <w:t>извозчик".  Картина воспроизводит редкий момент в жизни легковых извозчиков,</w:t>
      </w:r>
    </w:p>
    <w:p w:rsidR="00FE4ACD" w:rsidRDefault="00FE4ACD" w:rsidP="00FE4ACD">
      <w:r>
        <w:t>когда  одного из них пьяные шутники вымазали  в синюю краску,  выкололи один</w:t>
      </w:r>
    </w:p>
    <w:p w:rsidR="00FE4ACD" w:rsidRDefault="00FE4ACD" w:rsidP="00FE4ACD">
      <w:r>
        <w:t>глаз  и укоротили ногу настолько, что  несчастная жертва дикой шутки стоит у</w:t>
      </w:r>
    </w:p>
    <w:p w:rsidR="00FE4ACD" w:rsidRDefault="00FE4ACD" w:rsidP="00FE4ACD">
      <w:r>
        <w:t xml:space="preserve">саней,   совершенно  покосившись   набок...  Когда  же  </w:t>
      </w:r>
      <w:proofErr w:type="gramStart"/>
      <w:r>
        <w:t>прекратятся</w:t>
      </w:r>
      <w:proofErr w:type="gramEnd"/>
      <w:r>
        <w:t xml:space="preserve">  наконец</w:t>
      </w:r>
    </w:p>
    <w:p w:rsidR="00FE4ACD" w:rsidRDefault="00FE4ACD" w:rsidP="00FE4ACD">
      <w:r>
        <w:t xml:space="preserve">издевательства сытых, богатых </w:t>
      </w:r>
      <w:proofErr w:type="gramStart"/>
      <w:r>
        <w:t>самодуров-пассажиров</w:t>
      </w:r>
      <w:proofErr w:type="gramEnd"/>
      <w:r>
        <w:t xml:space="preserve"> над бедными затравленными</w:t>
      </w:r>
    </w:p>
    <w:p w:rsidR="00FE4ACD" w:rsidRDefault="00FE4ACD" w:rsidP="00FE4ACD">
      <w:r>
        <w:t>извозчиками! Приятно отметить, что  вышеназванная картина  будит  в  зрителе</w:t>
      </w:r>
    </w:p>
    <w:p w:rsidR="00FE4ACD" w:rsidRDefault="00FE4ACD" w:rsidP="00FE4ACD">
      <w:r>
        <w:t xml:space="preserve">хорошие гуманные чувства и вызывает отвращение к насилию над </w:t>
      </w:r>
      <w:proofErr w:type="gramStart"/>
      <w:r>
        <w:t>слабейшими</w:t>
      </w:r>
      <w:proofErr w:type="gramEnd"/>
      <w:r>
        <w:t>..."</w:t>
      </w:r>
    </w:p>
    <w:p w:rsidR="00FE4ACD" w:rsidRDefault="00FE4ACD" w:rsidP="00FE4ACD">
      <w:r>
        <w:t xml:space="preserve">     Написав все это, я перешел в следующую комнату.</w:t>
      </w:r>
    </w:p>
    <w:p w:rsidR="00FE4ACD" w:rsidRDefault="00FE4ACD" w:rsidP="00FE4ACD">
      <w:r>
        <w:t xml:space="preserve">     Там  висели  такие  странные, невиданные мною вещи, что если  бы они не</w:t>
      </w:r>
    </w:p>
    <w:p w:rsidR="00FE4ACD" w:rsidRDefault="00FE4ACD" w:rsidP="00FE4ACD">
      <w:r>
        <w:t>были  заключены  в рамы,  я бился  бы  об  заклад, что  на стенах  развешаны</w:t>
      </w:r>
    </w:p>
    <w:p w:rsidR="00FE4ACD" w:rsidRDefault="00FE4ACD" w:rsidP="00FE4ACD">
      <w:r>
        <w:t>отслужившие  свою  службу   приказчичьи   передники   из   мясной  лавки   и</w:t>
      </w:r>
    </w:p>
    <w:p w:rsidR="00FE4ACD" w:rsidRDefault="00FE4ACD" w:rsidP="00FE4ACD">
      <w:r>
        <w:t>географические карты еще не исследованных африканских озер...</w:t>
      </w:r>
    </w:p>
    <w:p w:rsidR="00FE4ACD" w:rsidRDefault="00FE4ACD" w:rsidP="00FE4ACD">
      <w:r>
        <w:t xml:space="preserve">     Я сел на подоконник и задумался.</w:t>
      </w:r>
    </w:p>
    <w:p w:rsidR="00FE4ACD" w:rsidRDefault="00FE4ACD" w:rsidP="00FE4ACD">
      <w:r>
        <w:t xml:space="preserve">     Мне вовсе  не хотелось обижать  авторов этих  заключенных в рамы вещей,</w:t>
      </w:r>
    </w:p>
    <w:p w:rsidR="00FE4ACD" w:rsidRDefault="00FE4ACD" w:rsidP="00FE4ACD">
      <w:r>
        <w:t>тем более  что  их коллег я уже расхвалил с присущей мне чуткостью и тактом.</w:t>
      </w:r>
    </w:p>
    <w:p w:rsidR="00FE4ACD" w:rsidRDefault="00FE4ACD" w:rsidP="00FE4ACD">
      <w:r>
        <w:t xml:space="preserve">Не хотелось </w:t>
      </w:r>
      <w:proofErr w:type="gramStart"/>
      <w:r>
        <w:t>мне</w:t>
      </w:r>
      <w:proofErr w:type="gramEnd"/>
      <w:r>
        <w:t xml:space="preserve"> и обойти их обидным молчанием.</w:t>
      </w:r>
    </w:p>
    <w:p w:rsidR="00FE4ACD" w:rsidRDefault="00FE4ACD" w:rsidP="00FE4ACD">
      <w:r>
        <w:t xml:space="preserve">     После некоторого колебания я написал:</w:t>
      </w:r>
    </w:p>
    <w:p w:rsidR="00FE4ACD" w:rsidRDefault="00FE4ACD" w:rsidP="00FE4ACD">
      <w:r>
        <w:t xml:space="preserve">     "Отрадное   впечатление   производят  оригинальные   произведения   гг.</w:t>
      </w:r>
    </w:p>
    <w:p w:rsidR="00FE4ACD" w:rsidRDefault="00FE4ACD" w:rsidP="00FE4ACD">
      <w:proofErr w:type="spellStart"/>
      <w:r>
        <w:t>Моавитова</w:t>
      </w:r>
      <w:proofErr w:type="spellEnd"/>
      <w:r>
        <w:t xml:space="preserve"> и </w:t>
      </w:r>
      <w:proofErr w:type="spellStart"/>
      <w:r>
        <w:t>Колыбянского</w:t>
      </w:r>
      <w:proofErr w:type="spellEnd"/>
      <w:r>
        <w:t>...  Все, что ни пишут эти два интересных художника,</w:t>
      </w:r>
    </w:p>
    <w:p w:rsidR="00FE4ACD" w:rsidRDefault="00FE4ACD" w:rsidP="00FE4ACD">
      <w:r>
        <w:t>написано  большей  частью  кармином  по  прекрасному  серому  полотну,  что,</w:t>
      </w:r>
    </w:p>
    <w:p w:rsidR="00FE4ACD" w:rsidRDefault="00FE4ACD" w:rsidP="00FE4ACD">
      <w:r>
        <w:t>конечно, стоит недешево и лишний раз доказывает, что  истинный  художник  не</w:t>
      </w:r>
    </w:p>
    <w:p w:rsidR="00FE4ACD" w:rsidRDefault="00FE4ACD" w:rsidP="00FE4ACD">
      <w:r>
        <w:t>жалеет для искусства ничего.</w:t>
      </w:r>
    </w:p>
    <w:p w:rsidR="00FE4ACD" w:rsidRDefault="00FE4ACD" w:rsidP="00FE4ACD">
      <w:r>
        <w:t xml:space="preserve">     Помещение, в котором висят эти картины, теплое, светлое  и  превосходно</w:t>
      </w:r>
    </w:p>
    <w:p w:rsidR="00FE4ACD" w:rsidRDefault="00FE4ACD" w:rsidP="00FE4ACD">
      <w:r>
        <w:t>вентилируется. Желаем этим  лицам дальнейшего процветания на трудном поприще</w:t>
      </w:r>
    </w:p>
    <w:p w:rsidR="00FE4ACD" w:rsidRDefault="00FE4ACD" w:rsidP="00FE4ACD">
      <w:r>
        <w:t>живописи!"</w:t>
      </w:r>
    </w:p>
    <w:p w:rsidR="00FE4ACD" w:rsidRDefault="00FE4ACD" w:rsidP="00FE4ACD">
      <w:r>
        <w:t xml:space="preserve">     Просмотрев  всю  рецензию,  я  </w:t>
      </w:r>
      <w:proofErr w:type="gramStart"/>
      <w:r>
        <w:t>остался очень  доволен</w:t>
      </w:r>
      <w:proofErr w:type="gramEnd"/>
      <w:r>
        <w:t xml:space="preserve">  ею. Всюду в  ней</w:t>
      </w:r>
    </w:p>
    <w:p w:rsidR="00FE4ACD" w:rsidRDefault="00FE4ACD" w:rsidP="00FE4ACD">
      <w:r>
        <w:t>присутствовала  деликатность  и  теплое  отношение к  несчастным,  обиженным</w:t>
      </w:r>
    </w:p>
    <w:p w:rsidR="00FE4ACD" w:rsidRDefault="00FE4ACD" w:rsidP="00FE4ACD">
      <w:proofErr w:type="spellStart"/>
      <w:r>
        <w:t>судьбою</w:t>
      </w:r>
      <w:proofErr w:type="spellEnd"/>
      <w:r>
        <w:t xml:space="preserve">  и  Богом людям,  нигде  не  проглядывали  мои  истинные  чувства  и</w:t>
      </w:r>
    </w:p>
    <w:p w:rsidR="00FE4ACD" w:rsidRDefault="00FE4ACD" w:rsidP="00FE4ACD">
      <w:r>
        <w:t>искреннее мнение о картинах - все было мягко и осторожно.</w:t>
      </w:r>
    </w:p>
    <w:p w:rsidR="00FE4ACD" w:rsidRDefault="00FE4ACD" w:rsidP="00FE4ACD">
      <w:r>
        <w:t xml:space="preserve">     Когда  я  уходил, билетный  контролер  с  тоской  посмотрел на  меня  и</w:t>
      </w:r>
    </w:p>
    <w:p w:rsidR="00FE4ACD" w:rsidRDefault="00FE4ACD" w:rsidP="00FE4ACD">
      <w:r>
        <w:t>печально спросил:</w:t>
      </w:r>
    </w:p>
    <w:p w:rsidR="00FE4ACD" w:rsidRDefault="00FE4ACD" w:rsidP="00FE4ACD">
      <w:r>
        <w:t xml:space="preserve">     -  Уходите?  Погуляли бы еще. Эх, господин! Если  бы вы знали, как  тут</w:t>
      </w:r>
    </w:p>
    <w:p w:rsidR="00FE4ACD" w:rsidRDefault="00FE4ACD" w:rsidP="00FE4ACD">
      <w:r>
        <w:t>тяжело...</w:t>
      </w:r>
    </w:p>
    <w:p w:rsidR="00FE4ACD" w:rsidRDefault="00FE4ACD" w:rsidP="00FE4ACD">
      <w:r>
        <w:t xml:space="preserve">     - Тяжело? - удивился я. - Почему?</w:t>
      </w:r>
    </w:p>
    <w:p w:rsidR="00FE4ACD" w:rsidRDefault="00FE4ACD" w:rsidP="00FE4ACD">
      <w:r>
        <w:t xml:space="preserve">     - Нешто ж у нас нет совести или что?! Нешто ж мы можем в глаза смотреть</w:t>
      </w:r>
    </w:p>
    <w:p w:rsidR="00FE4ACD" w:rsidRDefault="00FE4ACD" w:rsidP="00FE4ACD">
      <w:r>
        <w:t xml:space="preserve">тем, кто сюда приходит? </w:t>
      </w:r>
      <w:proofErr w:type="gramStart"/>
      <w:r>
        <w:t>Срамота</w:t>
      </w:r>
      <w:proofErr w:type="gramEnd"/>
      <w:r>
        <w:t>, да и только... Обрываешь у  человека билет,</w:t>
      </w:r>
    </w:p>
    <w:p w:rsidR="00FE4ACD" w:rsidRDefault="00FE4ACD" w:rsidP="00FE4ACD">
      <w:r>
        <w:t xml:space="preserve">а сам думаешь: и как  же ты  будешь сейчас меня </w:t>
      </w:r>
      <w:proofErr w:type="gramStart"/>
      <w:r>
        <w:t>костить</w:t>
      </w:r>
      <w:proofErr w:type="gramEnd"/>
      <w:r>
        <w:t>,  мил-человек?! И не</w:t>
      </w:r>
    </w:p>
    <w:p w:rsidR="00FE4ACD" w:rsidRDefault="00FE4ACD" w:rsidP="00FE4ACD">
      <w:r>
        <w:t>виноват я, и сам я лицо подневольное, а все на сердце нехорошо... Нешто ж мы</w:t>
      </w:r>
    </w:p>
    <w:p w:rsidR="00FE4ACD" w:rsidRDefault="00FE4ACD" w:rsidP="00FE4ACD">
      <w:r>
        <w:t xml:space="preserve">не понимаем сами - картина это или  </w:t>
      </w:r>
      <w:proofErr w:type="spellStart"/>
      <w:r>
        <w:t>што</w:t>
      </w:r>
      <w:proofErr w:type="spellEnd"/>
      <w:r>
        <w:t>? Обратите ваше внимание, господин...</w:t>
      </w:r>
    </w:p>
    <w:p w:rsidR="00FE4ACD" w:rsidRDefault="00FE4ACD" w:rsidP="00FE4ACD">
      <w:r>
        <w:t>Картина это?  Картина?!  Разве  такое на  стенку вешается? Чтоб ты  лопнула,</w:t>
      </w:r>
    </w:p>
    <w:p w:rsidR="00FE4ACD" w:rsidRDefault="00FE4ACD" w:rsidP="00FE4ACD">
      <w:r>
        <w:t>проклятая!..</w:t>
      </w:r>
    </w:p>
    <w:p w:rsidR="00FE4ACD" w:rsidRDefault="00FE4ACD" w:rsidP="00FE4ACD">
      <w:r>
        <w:t xml:space="preserve">     Огорченный  контролер  размахнулся  и  ударил ладонью  по  картине. Она</w:t>
      </w:r>
    </w:p>
    <w:p w:rsidR="00FE4ACD" w:rsidRDefault="00FE4ACD" w:rsidP="00FE4ACD">
      <w:r>
        <w:t>затрещала, покачнулась и с глухим стуком упала на пол.</w:t>
      </w:r>
    </w:p>
    <w:p w:rsidR="00FE4ACD" w:rsidRDefault="00FE4ACD" w:rsidP="00FE4ACD">
      <w:r>
        <w:t xml:space="preserve">     -  А, чтоб вы все попадали,  анафемы! Только ладонь из-за  тебя краской</w:t>
      </w:r>
    </w:p>
    <w:p w:rsidR="00FE4ACD" w:rsidRDefault="00FE4ACD" w:rsidP="00FE4ACD">
      <w:r>
        <w:t>измазал.</w:t>
      </w:r>
    </w:p>
    <w:p w:rsidR="00FE4ACD" w:rsidRDefault="00FE4ACD" w:rsidP="00FE4ACD">
      <w:r>
        <w:t xml:space="preserve">     -  Вы не так ее  вешаете,  - сказал я,  следя за </w:t>
      </w:r>
      <w:proofErr w:type="spellStart"/>
      <w:r>
        <w:t>билетеровыми</w:t>
      </w:r>
      <w:proofErr w:type="spellEnd"/>
      <w:r>
        <w:t xml:space="preserve"> попытками</w:t>
      </w:r>
    </w:p>
    <w:p w:rsidR="00FE4ACD" w:rsidRDefault="00FE4ACD" w:rsidP="00FE4ACD">
      <w:r>
        <w:t>снова повесить картину. - Раньше  этот розовый кружочек был вверху, а теперь</w:t>
      </w:r>
    </w:p>
    <w:p w:rsidR="00FE4ACD" w:rsidRDefault="00FE4ACD" w:rsidP="00FE4ACD">
      <w:r>
        <w:lastRenderedPageBreak/>
        <w:t>он внизу.</w:t>
      </w:r>
    </w:p>
    <w:p w:rsidR="00FE4ACD" w:rsidRDefault="00FE4ACD" w:rsidP="00FE4ACD">
      <w:r>
        <w:t xml:space="preserve">     Билетер махнул рукой:</w:t>
      </w:r>
    </w:p>
    <w:p w:rsidR="00FE4ACD" w:rsidRDefault="00FE4ACD" w:rsidP="00FE4ACD">
      <w:r>
        <w:t xml:space="preserve">     -  А не  все ли равно! Мы их все-то  развешивали так,  как Бог  на душу</w:t>
      </w:r>
    </w:p>
    <w:p w:rsidR="00FE4ACD" w:rsidRDefault="00FE4ACD" w:rsidP="00FE4ACD">
      <w:r>
        <w:t xml:space="preserve">положит...  </w:t>
      </w:r>
      <w:proofErr w:type="spellStart"/>
      <w:r>
        <w:t>Багетщик</w:t>
      </w:r>
      <w:proofErr w:type="spellEnd"/>
      <w:r>
        <w:t xml:space="preserve">  тут у меня  был  знакомый  -  багеты  им делал, -  так</w:t>
      </w:r>
    </w:p>
    <w:p w:rsidR="00FE4ACD" w:rsidRDefault="00FE4ACD" w:rsidP="00FE4ACD">
      <w:r>
        <w:t>приходил, плакался:  что я,  говорит,  с  рамами сделаю? Где кольца прилажу,</w:t>
      </w:r>
    </w:p>
    <w:p w:rsidR="00FE4ACD" w:rsidRDefault="00FE4ACD" w:rsidP="00FE4ACD">
      <w:proofErr w:type="gramStart"/>
      <w:r>
        <w:t>ежели</w:t>
      </w:r>
      <w:proofErr w:type="gramEnd"/>
      <w:r>
        <w:t xml:space="preserve">  мне  неизвестно,  где   верх,   где  низ?  Уж  добрые  люди  нашлись,</w:t>
      </w:r>
    </w:p>
    <w:p w:rsidR="00FE4ACD" w:rsidRDefault="00FE4ACD" w:rsidP="00FE4ACD">
      <w:r>
        <w:t>присоветовали: делай,  говорят, кольца  с четырех боков  - после разберут!..</w:t>
      </w:r>
    </w:p>
    <w:p w:rsidR="00FE4ACD" w:rsidRDefault="00FE4ACD" w:rsidP="00FE4ACD">
      <w:r>
        <w:t>Гм... Да где уж тут разобрать!</w:t>
      </w:r>
    </w:p>
    <w:p w:rsidR="00FE4ACD" w:rsidRDefault="00FE4ACD" w:rsidP="00FE4ACD">
      <w:r>
        <w:t xml:space="preserve">     Я вздохнул:</w:t>
      </w:r>
    </w:p>
    <w:p w:rsidR="00FE4ACD" w:rsidRDefault="00FE4ACD" w:rsidP="00FE4ACD">
      <w:r>
        <w:t xml:space="preserve">     - До свиданья, голубчик.</w:t>
      </w:r>
    </w:p>
    <w:p w:rsidR="00FE4ACD" w:rsidRDefault="00FE4ACD" w:rsidP="00FE4ACD">
      <w:r>
        <w:t xml:space="preserve">     - Прощайте, господин.  Не поминайте лихом - нету здесь нашей вины ни  </w:t>
      </w:r>
      <w:proofErr w:type="gramStart"/>
      <w:r>
        <w:t>в</w:t>
      </w:r>
      <w:proofErr w:type="gramEnd"/>
    </w:p>
    <w:p w:rsidR="00FE4ACD" w:rsidRDefault="00FE4ACD" w:rsidP="00FE4ACD">
      <w:r>
        <w:t>чем!..</w:t>
      </w:r>
    </w:p>
    <w:p w:rsidR="00FE4ACD" w:rsidRDefault="00FE4ACD" w:rsidP="00FE4ACD">
      <w:r>
        <w:t xml:space="preserve">     -  Вы  серьезно  писали эту рецензию? - спросил  меня редактор,  прочтя</w:t>
      </w:r>
    </w:p>
    <w:p w:rsidR="00FE4ACD" w:rsidRDefault="00FE4ACD" w:rsidP="00FE4ACD">
      <w:r>
        <w:t>исписанные листки.</w:t>
      </w:r>
    </w:p>
    <w:p w:rsidR="00FE4ACD" w:rsidRDefault="00FE4ACD" w:rsidP="00FE4ACD">
      <w:r>
        <w:t xml:space="preserve">     - Конечно. Все, что я мог написать.</w:t>
      </w:r>
    </w:p>
    <w:p w:rsidR="00FE4ACD" w:rsidRDefault="00FE4ACD" w:rsidP="00FE4ACD">
      <w:r>
        <w:t xml:space="preserve">     - Какой вздор! Разве так можно трактовать произведения искусства? Будто</w:t>
      </w:r>
    </w:p>
    <w:p w:rsidR="00FE4ACD" w:rsidRDefault="00FE4ACD" w:rsidP="00FE4ACD">
      <w:r>
        <w:t xml:space="preserve">вы  о  крашеных полах пишете  или  о  новом рисуночке ситца  </w:t>
      </w:r>
      <w:proofErr w:type="gramStart"/>
      <w:r>
        <w:t>в</w:t>
      </w:r>
      <w:proofErr w:type="gramEnd"/>
      <w:r>
        <w:t xml:space="preserve"> мануфактурном</w:t>
      </w:r>
    </w:p>
    <w:p w:rsidR="00FE4ACD" w:rsidRDefault="00FE4ACD" w:rsidP="00FE4ACD">
      <w:proofErr w:type="gramStart"/>
      <w:r>
        <w:t>магазине</w:t>
      </w:r>
      <w:proofErr w:type="gramEnd"/>
      <w:r>
        <w:t>...  Разве можно, говоря  о картине, указать на  какой-то  кармин  и</w:t>
      </w:r>
    </w:p>
    <w:p w:rsidR="00FE4ACD" w:rsidRDefault="00FE4ACD" w:rsidP="00FE4ACD">
      <w:r>
        <w:t>потом сразу  начать расхваливать  вентиляцию и  отопление  той комнаты,  где</w:t>
      </w:r>
    </w:p>
    <w:p w:rsidR="00FE4ACD" w:rsidRDefault="00FE4ACD" w:rsidP="00FE4ACD">
      <w:r>
        <w:t>висит картина... Разве можно  бессмысленно, бесцельно  восхищаться какими-то</w:t>
      </w:r>
    </w:p>
    <w:p w:rsidR="00FE4ACD" w:rsidRDefault="00FE4ACD" w:rsidP="00FE4ACD">
      <w:r>
        <w:t xml:space="preserve">голубыми квадратиками, не указывая  - что это за  квадратики?  Для </w:t>
      </w:r>
      <w:proofErr w:type="gramStart"/>
      <w:r>
        <w:t>какой</w:t>
      </w:r>
      <w:proofErr w:type="gramEnd"/>
      <w:r>
        <w:t xml:space="preserve"> они</w:t>
      </w:r>
    </w:p>
    <w:p w:rsidR="00FE4ACD" w:rsidRDefault="00FE4ACD" w:rsidP="00FE4ACD">
      <w:r>
        <w:t>цели? Нельзя так, голубчик!.. Придется послать кого-нибудь другого.</w:t>
      </w:r>
    </w:p>
    <w:p w:rsidR="00FE4ACD" w:rsidRDefault="00FE4ACD" w:rsidP="00FE4ACD">
      <w:r>
        <w:t xml:space="preserve">     При  нашем разговоре  с  редактором присутствовал  неизвестный  молодой</w:t>
      </w:r>
    </w:p>
    <w:p w:rsidR="00FE4ACD" w:rsidRDefault="00FE4ACD" w:rsidP="00FE4ACD">
      <w:r>
        <w:t>человек, с цилиндром на  коленях  и громадной хризантемой в петлице сюртука.</w:t>
      </w:r>
    </w:p>
    <w:p w:rsidR="00FE4ACD" w:rsidRDefault="00FE4ACD" w:rsidP="00FE4ACD">
      <w:r>
        <w:t>Кажется, он принес стихи.</w:t>
      </w:r>
    </w:p>
    <w:p w:rsidR="00FE4ACD" w:rsidRDefault="00FE4ACD" w:rsidP="00FE4ACD">
      <w:r>
        <w:t xml:space="preserve">     - Это  по  поводу  выставки "Ихневмона"?  - спросил он. - Это трудно  -</w:t>
      </w:r>
    </w:p>
    <w:p w:rsidR="00FE4ACD" w:rsidRDefault="00FE4ACD" w:rsidP="00FE4ACD">
      <w:r>
        <w:t>написать о выставке "Ихневмона". Я могу написать о выставке "Ихневмона".</w:t>
      </w:r>
    </w:p>
    <w:p w:rsidR="00FE4ACD" w:rsidRDefault="00FE4ACD" w:rsidP="00FE4ACD">
      <w:r>
        <w:t xml:space="preserve">     - Пожалуйста! - криво  улыбнулся  я. - Поезжайте. Вот  вам </w:t>
      </w:r>
      <w:proofErr w:type="gramStart"/>
      <w:r>
        <w:t>редакционный</w:t>
      </w:r>
      <w:proofErr w:type="gramEnd"/>
    </w:p>
    <w:p w:rsidR="00FE4ACD" w:rsidRDefault="00FE4ACD" w:rsidP="00FE4ACD">
      <w:r>
        <w:t>билет.</w:t>
      </w:r>
    </w:p>
    <w:p w:rsidR="00FE4ACD" w:rsidRDefault="00FE4ACD" w:rsidP="00FE4ACD">
      <w:r>
        <w:t xml:space="preserve">     - Да  мне и не нужно никакого  билета.  Я тут  у  вас  сейчас и напишу.</w:t>
      </w:r>
    </w:p>
    <w:p w:rsidR="00FE4ACD" w:rsidRDefault="00FE4ACD" w:rsidP="00FE4ACD">
      <w:r>
        <w:t>Дайте-ка мне вашу рецензию...  Она, правда, никуда не годится, но в ней есть</w:t>
      </w:r>
    </w:p>
    <w:p w:rsidR="00FE4ACD" w:rsidRDefault="00FE4ACD" w:rsidP="00FE4ACD">
      <w:r>
        <w:t>одно  высокое качество - перечислено несколько имен. Это то, что мне  нужно.</w:t>
      </w:r>
    </w:p>
    <w:p w:rsidR="00FE4ACD" w:rsidRDefault="00FE4ACD" w:rsidP="00FE4ACD">
      <w:r>
        <w:t>Благодарю вас.</w:t>
      </w:r>
    </w:p>
    <w:p w:rsidR="00FE4ACD" w:rsidRDefault="00FE4ACD" w:rsidP="00FE4ACD">
      <w:r>
        <w:t xml:space="preserve">     Он сел за стол и стал писать быстро-быстро.</w:t>
      </w:r>
    </w:p>
    <w:p w:rsidR="00FE4ACD" w:rsidRDefault="00FE4ACD" w:rsidP="00FE4ACD">
      <w:r>
        <w:t xml:space="preserve">     -  Ну вот, готово. Слушайте: "Выставка "Ихневмон". В ироническом городе</w:t>
      </w:r>
    </w:p>
    <w:p w:rsidR="00FE4ACD" w:rsidRDefault="00FE4ACD" w:rsidP="00FE4ACD">
      <w:r>
        <w:t>давно  уже молятся  только старушечья привычка да  художественное  суеверие,</w:t>
      </w:r>
    </w:p>
    <w:p w:rsidR="00FE4ACD" w:rsidRDefault="00FE4ACD" w:rsidP="00FE4ACD">
      <w:proofErr w:type="gramStart"/>
      <w:r>
        <w:t>которое</w:t>
      </w:r>
      <w:proofErr w:type="gramEnd"/>
      <w:r>
        <w:t xml:space="preserve">  жмурится  за  версту  от  пропасти.  Стулов,  со  </w:t>
      </w:r>
      <w:proofErr w:type="gramStart"/>
      <w:r>
        <w:t>свойственной</w:t>
      </w:r>
      <w:proofErr w:type="gramEnd"/>
      <w:r>
        <w:t xml:space="preserve">  ему</w:t>
      </w:r>
    </w:p>
    <w:p w:rsidR="00FE4ACD" w:rsidRDefault="00FE4ACD" w:rsidP="00FE4ACD">
      <w:r>
        <w:t>дерзостью большого таланта, подошел к головокружительной бездне возможностей</w:t>
      </w:r>
    </w:p>
    <w:p w:rsidR="00FE4ACD" w:rsidRDefault="00FE4ACD" w:rsidP="00FE4ACD">
      <w:r>
        <w:t xml:space="preserve">и заглянул в нее. Что такое его хитро-манерный, </w:t>
      </w:r>
      <w:proofErr w:type="spellStart"/>
      <w:r>
        <w:t>ускользающе</w:t>
      </w:r>
      <w:proofErr w:type="spellEnd"/>
      <w:r>
        <w:t>-дающийся, жуткий</w:t>
      </w:r>
    </w:p>
    <w:p w:rsidR="00FE4ACD" w:rsidRDefault="00FE4ACD" w:rsidP="00FE4ACD">
      <w:r>
        <w:t>своей примитивностью "Весенний листопад"? Стулов ушел  от  Гогена, но его не</w:t>
      </w:r>
    </w:p>
    <w:p w:rsidR="00FE4ACD" w:rsidRDefault="00FE4ACD" w:rsidP="00FE4ACD">
      <w:r>
        <w:t xml:space="preserve">манит и  </w:t>
      </w:r>
      <w:proofErr w:type="spellStart"/>
      <w:r>
        <w:t>Зулоага</w:t>
      </w:r>
      <w:proofErr w:type="spellEnd"/>
      <w:r>
        <w:t xml:space="preserve">. Ему  больше  по сердцу  мягкий серебристый </w:t>
      </w:r>
      <w:proofErr w:type="spellStart"/>
      <w:r>
        <w:t>Манэ</w:t>
      </w:r>
      <w:proofErr w:type="spellEnd"/>
      <w:r>
        <w:t>, но он  не</w:t>
      </w:r>
    </w:p>
    <w:p w:rsidR="00FE4ACD" w:rsidRDefault="00FE4ACD" w:rsidP="00FE4ACD">
      <w:r>
        <w:t>служит и ему литургии. Стулов одиноко говорит свое тихое, полузабытое слово:</w:t>
      </w:r>
    </w:p>
    <w:p w:rsidR="00FE4ACD" w:rsidRDefault="00FE4ACD" w:rsidP="00FE4ACD">
      <w:r>
        <w:t>жизнь.</w:t>
      </w:r>
    </w:p>
    <w:p w:rsidR="00FE4ACD" w:rsidRDefault="00FE4ACD" w:rsidP="00FE4ACD">
      <w:r>
        <w:t xml:space="preserve">     Заинтересовывает </w:t>
      </w:r>
      <w:proofErr w:type="spellStart"/>
      <w:r>
        <w:t>Булюбеев</w:t>
      </w:r>
      <w:proofErr w:type="spellEnd"/>
      <w:r>
        <w:t>... Он всегда берет высокую ноту, всегда остро</w:t>
      </w:r>
    </w:p>
    <w:p w:rsidR="00FE4ACD" w:rsidRDefault="00FE4ACD" w:rsidP="00FE4ACD">
      <w:r>
        <w:t>подходит к заданию, но в этой остроте есть своя бархатистость, и краски его,</w:t>
      </w:r>
    </w:p>
    <w:p w:rsidR="00FE4ACD" w:rsidRDefault="00FE4ACD" w:rsidP="00FE4ACD">
      <w:proofErr w:type="gramStart"/>
      <w:r>
        <w:t>погашенные</w:t>
      </w:r>
      <w:proofErr w:type="gramEnd"/>
      <w:r>
        <w:t xml:space="preserve"> размеренностью общего темпа, становятся  приемлемыми и  милыми. В</w:t>
      </w:r>
    </w:p>
    <w:p w:rsidR="00FE4ACD" w:rsidRDefault="00FE4ACD" w:rsidP="00FE4ACD">
      <w:proofErr w:type="spellStart"/>
      <w:r>
        <w:t>Булюбееве</w:t>
      </w:r>
      <w:proofErr w:type="spellEnd"/>
      <w:r>
        <w:t xml:space="preserve"> не чувствуется тех  изысканных и несколько тревожных ассонансов, </w:t>
      </w:r>
      <w:proofErr w:type="gramStart"/>
      <w:r>
        <w:t>к</w:t>
      </w:r>
      <w:proofErr w:type="gramEnd"/>
    </w:p>
    <w:p w:rsidR="00FE4ACD" w:rsidRDefault="00FE4ACD" w:rsidP="00FE4ACD">
      <w:proofErr w:type="gramStart"/>
      <w:r>
        <w:t>которым</w:t>
      </w:r>
      <w:proofErr w:type="gramEnd"/>
      <w:r>
        <w:t xml:space="preserve"> в  последнее  время  нередко прибегают нервные порывистые </w:t>
      </w:r>
      <w:proofErr w:type="spellStart"/>
      <w:r>
        <w:t>Моавитов</w:t>
      </w:r>
      <w:proofErr w:type="spellEnd"/>
      <w:r>
        <w:t xml:space="preserve"> и</w:t>
      </w:r>
    </w:p>
    <w:p w:rsidR="00FE4ACD" w:rsidRDefault="00FE4ACD" w:rsidP="00FE4ACD">
      <w:proofErr w:type="spellStart"/>
      <w:r>
        <w:t>Колыбянский</w:t>
      </w:r>
      <w:proofErr w:type="spellEnd"/>
      <w:r>
        <w:t xml:space="preserve">. </w:t>
      </w:r>
      <w:proofErr w:type="spellStart"/>
      <w:r>
        <w:t>Моавитов</w:t>
      </w:r>
      <w:proofErr w:type="spellEnd"/>
      <w:r>
        <w:t xml:space="preserve">, правда, еще  притаился, еще выжидает,  но </w:t>
      </w:r>
      <w:proofErr w:type="spellStart"/>
      <w:r>
        <w:t>Колыбянский</w:t>
      </w:r>
      <w:proofErr w:type="spellEnd"/>
    </w:p>
    <w:p w:rsidR="00FE4ACD" w:rsidRDefault="00FE4ACD" w:rsidP="00FE4ACD">
      <w:r>
        <w:t>уже  хочет  развернуться,  он  уже пугает  возможностью  возрождения  культа</w:t>
      </w:r>
    </w:p>
    <w:p w:rsidR="00FE4ACD" w:rsidRDefault="00FE4ACD" w:rsidP="00FE4ACD">
      <w:proofErr w:type="spellStart"/>
      <w:r>
        <w:t>Биллитис</w:t>
      </w:r>
      <w:proofErr w:type="spellEnd"/>
      <w:r>
        <w:t xml:space="preserve">,  в   ее  первоначальном  цветении.  </w:t>
      </w:r>
      <w:proofErr w:type="gramStart"/>
      <w:r>
        <w:t>Примитивный</w:t>
      </w:r>
      <w:proofErr w:type="gramEnd"/>
      <w:r>
        <w:t xml:space="preserve">  по  синему  пятну</w:t>
      </w:r>
    </w:p>
    <w:p w:rsidR="00FE4ACD" w:rsidRDefault="00FE4ACD" w:rsidP="00FE4ACD">
      <w:r>
        <w:t xml:space="preserve">"Легковой извозчик" тем не </w:t>
      </w:r>
      <w:proofErr w:type="gramStart"/>
      <w:r>
        <w:t>менее</w:t>
      </w:r>
      <w:proofErr w:type="gramEnd"/>
      <w:r>
        <w:t xml:space="preserve"> показывает в </w:t>
      </w:r>
      <w:proofErr w:type="spellStart"/>
      <w:r>
        <w:t>Бурдисе</w:t>
      </w:r>
      <w:proofErr w:type="spellEnd"/>
      <w:r>
        <w:t xml:space="preserve"> творца, проникающего в</w:t>
      </w:r>
    </w:p>
    <w:p w:rsidR="00FE4ACD" w:rsidRDefault="00FE4ACD" w:rsidP="00FE4ACD">
      <w:proofErr w:type="gramStart"/>
      <w:r>
        <w:lastRenderedPageBreak/>
        <w:t>городскую</w:t>
      </w:r>
      <w:proofErr w:type="gramEnd"/>
      <w:r>
        <w:t xml:space="preserve"> </w:t>
      </w:r>
      <w:proofErr w:type="spellStart"/>
      <w:r>
        <w:t>околдованность</w:t>
      </w:r>
      <w:proofErr w:type="spellEnd"/>
      <w:r>
        <w:t xml:space="preserve"> и шепчущего ей свою напевную, одному ему известную,</w:t>
      </w:r>
    </w:p>
    <w:p w:rsidR="00FE4ACD" w:rsidRDefault="00FE4ACD" w:rsidP="00FE4ACD">
      <w:r>
        <w:t>прозрачную, без намеков сказку..."</w:t>
      </w:r>
    </w:p>
    <w:p w:rsidR="00FE4ACD" w:rsidRDefault="00FE4ACD" w:rsidP="00FE4ACD">
      <w:r>
        <w:t xml:space="preserve">     Молодой человек прочел вслух свою рецензию и скромно сказал:</w:t>
      </w:r>
    </w:p>
    <w:p w:rsidR="00FE4ACD" w:rsidRDefault="00FE4ACD" w:rsidP="00FE4ACD">
      <w:r>
        <w:t xml:space="preserve">     - Видите... Здесь ничего нет особенного. Нужно только уметь.</w:t>
      </w:r>
    </w:p>
    <w:p w:rsidR="00FE4ACD" w:rsidRDefault="00FE4ACD" w:rsidP="00FE4ACD">
      <w:r>
        <w:t xml:space="preserve">     Редактор, уткнувшись в бумагу, писал для молодого господина  записку </w:t>
      </w:r>
      <w:proofErr w:type="gramStart"/>
      <w:r>
        <w:t>на</w:t>
      </w:r>
      <w:proofErr w:type="gramEnd"/>
    </w:p>
    <w:p w:rsidR="00FE4ACD" w:rsidRDefault="00FE4ACD" w:rsidP="00FE4ACD">
      <w:r>
        <w:t>аванс.</w:t>
      </w:r>
    </w:p>
    <w:p w:rsidR="00FE4ACD" w:rsidRDefault="00FE4ACD" w:rsidP="00FE4ACD">
      <w:r>
        <w:t xml:space="preserve">     Я попрощался с ними обоими и устало сказал:</w:t>
      </w:r>
    </w:p>
    <w:p w:rsidR="00FE4ACD" w:rsidRDefault="00FE4ACD" w:rsidP="00FE4ACD">
      <w:r>
        <w:t xml:space="preserve">     - От Гогена мы ушли и к </w:t>
      </w:r>
      <w:proofErr w:type="spellStart"/>
      <w:r>
        <w:t>Зулоаге</w:t>
      </w:r>
      <w:proofErr w:type="spellEnd"/>
      <w:r>
        <w:t xml:space="preserve"> не пристали...  Прощайте! Кланяйтесь от</w:t>
      </w:r>
    </w:p>
    <w:p w:rsidR="00FE4ACD" w:rsidRDefault="00FE4ACD" w:rsidP="00FE4ACD">
      <w:r>
        <w:t xml:space="preserve">меня  </w:t>
      </w:r>
      <w:proofErr w:type="gramStart"/>
      <w:r>
        <w:t>притаившемуся</w:t>
      </w:r>
      <w:proofErr w:type="gramEnd"/>
      <w:r>
        <w:t xml:space="preserve">  </w:t>
      </w:r>
      <w:proofErr w:type="spellStart"/>
      <w:r>
        <w:t>Моавитову</w:t>
      </w:r>
      <w:proofErr w:type="spellEnd"/>
      <w:r>
        <w:t xml:space="preserve">, пожмите  руку </w:t>
      </w:r>
      <w:proofErr w:type="spellStart"/>
      <w:r>
        <w:t>Бурдису</w:t>
      </w:r>
      <w:proofErr w:type="spellEnd"/>
      <w:r>
        <w:t xml:space="preserve"> и поцелуйте  легкового</w:t>
      </w:r>
    </w:p>
    <w:p w:rsidR="00FE4ACD" w:rsidRDefault="00FE4ACD" w:rsidP="00FE4ACD">
      <w:r>
        <w:t xml:space="preserve">извозчика, шепчущего прозрачную сказку </w:t>
      </w:r>
      <w:proofErr w:type="gramStart"/>
      <w:r>
        <w:t>городской</w:t>
      </w:r>
      <w:proofErr w:type="gramEnd"/>
      <w:r>
        <w:t xml:space="preserve"> </w:t>
      </w:r>
      <w:proofErr w:type="spellStart"/>
      <w:r>
        <w:t>околдованности</w:t>
      </w:r>
      <w:proofErr w:type="spellEnd"/>
      <w:r>
        <w:t>. И передайте</w:t>
      </w:r>
    </w:p>
    <w:p w:rsidR="00FE4ACD" w:rsidRDefault="00FE4ACD" w:rsidP="00FE4ACD">
      <w:proofErr w:type="spellStart"/>
      <w:r>
        <w:t>Булюбееву</w:t>
      </w:r>
      <w:proofErr w:type="spellEnd"/>
      <w:r>
        <w:t>, что, если он будет менее остро подходить к бархатистому заданию -</w:t>
      </w:r>
    </w:p>
    <w:p w:rsidR="00FE4ACD" w:rsidRDefault="00FE4ACD" w:rsidP="00FE4ACD">
      <w:r>
        <w:t>для него и для его престарелых родителей будет лучше.</w:t>
      </w:r>
    </w:p>
    <w:p w:rsidR="00FE4ACD" w:rsidRDefault="00FE4ACD" w:rsidP="00FE4ACD">
      <w:r>
        <w:t xml:space="preserve">     Редактор   вздохнул.  Молодой   господин   вздохнул,   молча  общипывая</w:t>
      </w:r>
    </w:p>
    <w:p w:rsidR="00A55576" w:rsidRDefault="00FE4ACD" w:rsidP="00FE4ACD">
      <w:r>
        <w:t>хризантему на своей узкой провалившейся груди...</w:t>
      </w:r>
    </w:p>
    <w:sectPr w:rsidR="00A55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ACD"/>
    <w:rsid w:val="00A55576"/>
    <w:rsid w:val="00FE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1569</Words>
  <Characters>8945</Characters>
  <Application>Microsoft Office Word</Application>
  <DocSecurity>0</DocSecurity>
  <Lines>74</Lines>
  <Paragraphs>20</Paragraphs>
  <ScaleCrop>false</ScaleCrop>
  <Company/>
  <LinksUpToDate>false</LinksUpToDate>
  <CharactersWithSpaces>10494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2016-01-23T15:21:00Z</dcterms:created>
  <dcterms:modified xsi:type="dcterms:W3CDTF">2016-01-23T15:24:00Z</dcterms:modified>
</cp:coreProperties>
</file>