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74" w:rsidRDefault="00F91DC9">
      <w:pPr>
        <w:rPr>
          <w:b/>
        </w:rPr>
      </w:pPr>
      <w:r>
        <w:rPr>
          <w:b/>
        </w:rPr>
        <w:t>Встречай осень!</w:t>
      </w:r>
    </w:p>
    <w:p w:rsidR="00F91DC9" w:rsidRDefault="00F91DC9">
      <w:pPr>
        <w:rPr>
          <w:b/>
        </w:rPr>
      </w:pPr>
      <w:r>
        <w:rPr>
          <w:b/>
        </w:rPr>
        <w:t xml:space="preserve">Сентябрь обещает нам настоящую осеннюю погоду: сначала пройдут проливные дожди театральных </w:t>
      </w:r>
      <w:r w:rsidR="009D396A">
        <w:rPr>
          <w:b/>
        </w:rPr>
        <w:t xml:space="preserve">премьер, затем наступит жаркое бабье лето концертов, а в последние теплые деньки будет листопад золотой классической музыки. </w:t>
      </w:r>
    </w:p>
    <w:p w:rsidR="00FF5F87" w:rsidRDefault="00FF5F87">
      <w:pPr>
        <w:rPr>
          <w:b/>
        </w:rPr>
      </w:pPr>
      <w:r>
        <w:rPr>
          <w:b/>
        </w:rPr>
        <w:t>Москва</w:t>
      </w:r>
    </w:p>
    <w:p w:rsidR="00FF5F87" w:rsidRDefault="00FF5F87">
      <w:r>
        <w:t>Столица не перестает радовать колоссальным количеством культурных мероприятий. Чтобы провести время в городе с максимальным удовольствием, не пропустите:</w:t>
      </w:r>
    </w:p>
    <w:p w:rsidR="00FF5F87" w:rsidRDefault="00FF5F87" w:rsidP="00FF5F87">
      <w:pPr>
        <w:jc w:val="center"/>
        <w:rPr>
          <w:b/>
        </w:rPr>
      </w:pPr>
      <w:r>
        <w:rPr>
          <w:b/>
        </w:rPr>
        <w:t>Спектакль «Маленькие трагедии»</w:t>
      </w:r>
    </w:p>
    <w:p w:rsidR="00FF5F87" w:rsidRDefault="00FF5F87" w:rsidP="00FF5F87">
      <w:r>
        <w:t>Неожиданный взгляд на классические произведения предлагает режиссер Кирилл Серебренников. В постановку войдут все четыре трагедии А.С. Пушкина: «Каменный гость», «</w:t>
      </w:r>
      <w:r w:rsidR="0083386F">
        <w:t>П</w:t>
      </w:r>
      <w:r>
        <w:t>ир во время чумы», «Моцарт и Сальери» и «Скупой рыцарь»</w:t>
      </w:r>
      <w:r w:rsidR="0083386F">
        <w:t>.  По словам режиссера, главной темой спектакля станет превращение человеческих страданий в искусство.</w:t>
      </w:r>
    </w:p>
    <w:p w:rsidR="0083386F" w:rsidRDefault="0083386F" w:rsidP="00FF5F87">
      <w:r>
        <w:rPr>
          <w:b/>
        </w:rPr>
        <w:t xml:space="preserve">Где: </w:t>
      </w:r>
      <w:r>
        <w:t>Гоголь-центр</w:t>
      </w:r>
    </w:p>
    <w:p w:rsidR="0083386F" w:rsidRDefault="0083386F" w:rsidP="00FF5F87">
      <w:r>
        <w:rPr>
          <w:b/>
        </w:rPr>
        <w:t xml:space="preserve">Когда: </w:t>
      </w:r>
      <w:r>
        <w:t>15 сентября</w:t>
      </w:r>
    </w:p>
    <w:p w:rsidR="0083386F" w:rsidRDefault="00A01993" w:rsidP="00A01993">
      <w:pPr>
        <w:jc w:val="center"/>
        <w:rPr>
          <w:b/>
        </w:rPr>
      </w:pPr>
      <w:r w:rsidRPr="00A01993">
        <w:rPr>
          <w:b/>
        </w:rPr>
        <w:t>Концерт «Звучащие полотна. Пикассо и Дали. Страсти по Испании»</w:t>
      </w:r>
    </w:p>
    <w:p w:rsidR="00A01993" w:rsidRDefault="00A01993" w:rsidP="00A01993">
      <w:r>
        <w:t>Музыка и живопись объединятся, чтобы с разных сторон показать Испанию – страну с богатой историей и культурой. Под звуки</w:t>
      </w:r>
      <w:r>
        <w:t xml:space="preserve"> </w:t>
      </w:r>
      <w:proofErr w:type="spellStart"/>
      <w:r>
        <w:t>Кабесона</w:t>
      </w:r>
      <w:proofErr w:type="spellEnd"/>
      <w:r>
        <w:t xml:space="preserve">, Солера, </w:t>
      </w:r>
      <w:proofErr w:type="spellStart"/>
      <w:r>
        <w:t>Гранадоса</w:t>
      </w:r>
      <w:proofErr w:type="spellEnd"/>
      <w:r>
        <w:t xml:space="preserve">, </w:t>
      </w:r>
      <w:proofErr w:type="spellStart"/>
      <w:r>
        <w:t>Альбе</w:t>
      </w:r>
      <w:r>
        <w:t>ниса</w:t>
      </w:r>
      <w:proofErr w:type="spellEnd"/>
      <w:r>
        <w:t xml:space="preserve">, де Фальи зрители смогут насладиться знаменитыми картинами Пабло Пикассо и Сальвадора Дали. А танцевальный коллектив </w:t>
      </w:r>
      <w:proofErr w:type="spellStart"/>
      <w:r w:rsidRPr="00A01993">
        <w:t>El</w:t>
      </w:r>
      <w:proofErr w:type="spellEnd"/>
      <w:r w:rsidRPr="00A01993">
        <w:t xml:space="preserve"> </w:t>
      </w:r>
      <w:proofErr w:type="spellStart"/>
      <w:r w:rsidRPr="00A01993">
        <w:t>Tebi</w:t>
      </w:r>
      <w:proofErr w:type="spellEnd"/>
      <w:r w:rsidRPr="00A01993">
        <w:t xml:space="preserve"> </w:t>
      </w:r>
      <w:proofErr w:type="spellStart"/>
      <w:r w:rsidRPr="00A01993">
        <w:t>Flamenco</w:t>
      </w:r>
      <w:proofErr w:type="spellEnd"/>
      <w:r>
        <w:t xml:space="preserve"> под испанские народные ритмы исполнит зажигательный фламенко.</w:t>
      </w:r>
    </w:p>
    <w:p w:rsidR="00A01993" w:rsidRDefault="00A01993" w:rsidP="00A01993">
      <w:r>
        <w:rPr>
          <w:b/>
        </w:rPr>
        <w:t xml:space="preserve">Где: </w:t>
      </w:r>
      <w:r>
        <w:t>Государственный музей им. А.С. Пушкина</w:t>
      </w:r>
    </w:p>
    <w:p w:rsidR="00A01993" w:rsidRDefault="00A01993" w:rsidP="00A01993">
      <w:r>
        <w:rPr>
          <w:b/>
        </w:rPr>
        <w:t xml:space="preserve">Когда: </w:t>
      </w:r>
      <w:r>
        <w:t>30 сентября</w:t>
      </w:r>
    </w:p>
    <w:p w:rsidR="00A01993" w:rsidRDefault="00A01993" w:rsidP="00A01993">
      <w:pPr>
        <w:rPr>
          <w:b/>
        </w:rPr>
      </w:pPr>
      <w:r>
        <w:rPr>
          <w:b/>
        </w:rPr>
        <w:t>Санкт-Петербург</w:t>
      </w:r>
    </w:p>
    <w:p w:rsidR="00A01993" w:rsidRDefault="002579A3" w:rsidP="00A01993">
      <w:r>
        <w:t>Даже в пасмурный день вы легко найдете, чем себя занять в культурной столице России. Посетите</w:t>
      </w:r>
    </w:p>
    <w:p w:rsidR="002579A3" w:rsidRDefault="002579A3" w:rsidP="002579A3">
      <w:pPr>
        <w:jc w:val="center"/>
        <w:rPr>
          <w:b/>
        </w:rPr>
      </w:pPr>
      <w:r>
        <w:rPr>
          <w:b/>
        </w:rPr>
        <w:t>Спектакль «Летите и пилите»</w:t>
      </w:r>
    </w:p>
    <w:p w:rsidR="002579A3" w:rsidRDefault="002579A3" w:rsidP="002579A3">
      <w:r>
        <w:t>Артисты с мировым именем представят зрителю оригинальную клоунаду. Леонид Лейкин, один из лучших учеников Вячеслава Полунина, расскажет о непростом творческом пути клоуна и продемонстрирует невероятное мастерство перевоплощения из одного образа в другой прямо на сцене!</w:t>
      </w:r>
    </w:p>
    <w:p w:rsidR="002579A3" w:rsidRPr="002579A3" w:rsidRDefault="002579A3" w:rsidP="002579A3">
      <w:pPr>
        <w:rPr>
          <w:b/>
        </w:rPr>
      </w:pPr>
      <w:r>
        <w:rPr>
          <w:b/>
        </w:rPr>
        <w:t>Где: Клоун-мим театр «Лицедеи»</w:t>
      </w:r>
    </w:p>
    <w:p w:rsidR="00A01993" w:rsidRDefault="002579A3" w:rsidP="00A01993">
      <w:r>
        <w:t>Когда: 16 сентября</w:t>
      </w:r>
    </w:p>
    <w:p w:rsidR="002579A3" w:rsidRDefault="002579A3" w:rsidP="002579A3">
      <w:pPr>
        <w:jc w:val="center"/>
        <w:rPr>
          <w:b/>
        </w:rPr>
      </w:pPr>
      <w:r>
        <w:rPr>
          <w:b/>
        </w:rPr>
        <w:t>Осенний праздник фонтанов в Петергофе</w:t>
      </w:r>
    </w:p>
    <w:p w:rsidR="002579A3" w:rsidRDefault="003C55B8" w:rsidP="002579A3">
      <w:r>
        <w:t>Не стоит расстраиваться, что закончился летний сезон – ведь гостей Санкт-Петербурга ждет настоящая феерия! Световые и пиротехнические эффекты, 3</w:t>
      </w:r>
      <w:r>
        <w:rPr>
          <w:lang w:val="en-US"/>
        </w:rPr>
        <w:t>D</w:t>
      </w:r>
      <w:r w:rsidRPr="003C55B8">
        <w:t>-</w:t>
      </w:r>
      <w:proofErr w:type="spellStart"/>
      <w:r>
        <w:t>мэппинг</w:t>
      </w:r>
      <w:proofErr w:type="spellEnd"/>
      <w:r>
        <w:t>, компьютерная анимация – все это лишь часть программы. В рамках показа «Хождение за три моря» посетителям покажут спектакль о русских путешественниках, а на закрытии вас ждет салют и мультимедийное шоу!</w:t>
      </w:r>
    </w:p>
    <w:p w:rsidR="003C55B8" w:rsidRDefault="003C55B8" w:rsidP="002579A3">
      <w:pPr>
        <w:rPr>
          <w:b/>
        </w:rPr>
      </w:pPr>
      <w:r>
        <w:rPr>
          <w:b/>
        </w:rPr>
        <w:t>Где: Петергоф</w:t>
      </w:r>
    </w:p>
    <w:p w:rsidR="003C55B8" w:rsidRDefault="003C55B8" w:rsidP="002579A3">
      <w:pPr>
        <w:rPr>
          <w:b/>
        </w:rPr>
      </w:pPr>
      <w:r>
        <w:rPr>
          <w:b/>
        </w:rPr>
        <w:t>Когда: 15 и 16 сентября</w:t>
      </w:r>
    </w:p>
    <w:p w:rsidR="003C55B8" w:rsidRDefault="003C55B8" w:rsidP="002579A3">
      <w:pPr>
        <w:rPr>
          <w:b/>
        </w:rPr>
      </w:pPr>
      <w:r>
        <w:rPr>
          <w:b/>
        </w:rPr>
        <w:t>Симферополь</w:t>
      </w:r>
    </w:p>
    <w:p w:rsidR="003C55B8" w:rsidRDefault="003C55B8" w:rsidP="002579A3">
      <w:r>
        <w:lastRenderedPageBreak/>
        <w:t>Если в сентябре вы окажетесь в Симферополе – считайте, что вам кр</w:t>
      </w:r>
      <w:r w:rsidR="00421EE6">
        <w:t>упно повезло! Ведь именно в начале осени там пройдет</w:t>
      </w:r>
    </w:p>
    <w:p w:rsidR="00421EE6" w:rsidRDefault="00421EE6" w:rsidP="00421EE6">
      <w:pPr>
        <w:jc w:val="center"/>
        <w:rPr>
          <w:b/>
        </w:rPr>
      </w:pPr>
      <w:r w:rsidRPr="00421EE6">
        <w:rPr>
          <w:b/>
        </w:rPr>
        <w:t xml:space="preserve">Концерт Группы </w:t>
      </w:r>
      <w:proofErr w:type="spellStart"/>
      <w:r w:rsidRPr="00421EE6">
        <w:rPr>
          <w:b/>
        </w:rPr>
        <w:t>Spiritual</w:t>
      </w:r>
      <w:proofErr w:type="spellEnd"/>
      <w:r w:rsidRPr="00421EE6">
        <w:rPr>
          <w:b/>
        </w:rPr>
        <w:t xml:space="preserve"> </w:t>
      </w:r>
      <w:proofErr w:type="spellStart"/>
      <w:r w:rsidRPr="00421EE6">
        <w:rPr>
          <w:b/>
        </w:rPr>
        <w:t>Seasons</w:t>
      </w:r>
      <w:proofErr w:type="spellEnd"/>
    </w:p>
    <w:p w:rsidR="00421EE6" w:rsidRDefault="00421EE6" w:rsidP="00421EE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таринные скандинавские мелодии, средневековая лирика и заводная ирландская музыка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 w:rsidRPr="00421EE6">
        <w:rPr>
          <w:rFonts w:ascii="Arial" w:hAnsi="Arial" w:cs="Arial"/>
          <w:color w:val="000000"/>
          <w:sz w:val="20"/>
          <w:szCs w:val="20"/>
          <w:shd w:val="clear" w:color="auto" w:fill="FFFFFF"/>
        </w:rPr>
        <w:t>Spiritual</w:t>
      </w:r>
      <w:proofErr w:type="spellEnd"/>
      <w:r w:rsidRPr="00421E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21EE6">
        <w:rPr>
          <w:rFonts w:ascii="Arial" w:hAnsi="Arial" w:cs="Arial"/>
          <w:color w:val="000000"/>
          <w:sz w:val="20"/>
          <w:szCs w:val="20"/>
          <w:shd w:val="clear" w:color="auto" w:fill="FFFFFF"/>
        </w:rPr>
        <w:t>Seasons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готовит для зрителя большое представление на скандинавско-кельтские мотивы. От мелодий древних викингов до современного Осло – окунитесь в северные ритмы и насладитесь страшными кельтскими сказками. И конечно, танцуйте под древние языческие песни!</w:t>
      </w:r>
    </w:p>
    <w:p w:rsidR="00421EE6" w:rsidRPr="00421EE6" w:rsidRDefault="00421EE6" w:rsidP="00421EE6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Где: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Blackout</w:t>
      </w:r>
      <w:r w:rsidRPr="00421EE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Rock</w:t>
      </w:r>
      <w:r w:rsidRPr="00421EE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Club</w:t>
      </w:r>
    </w:p>
    <w:p w:rsidR="00421EE6" w:rsidRDefault="00421EE6" w:rsidP="00421EE6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Когда: 15 сентября</w:t>
      </w:r>
    </w:p>
    <w:p w:rsidR="00421EE6" w:rsidRDefault="00421EE6" w:rsidP="00421EE6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Екатеринбург</w:t>
      </w:r>
    </w:p>
    <w:p w:rsidR="00421EE6" w:rsidRPr="00E21E6D" w:rsidRDefault="00421EE6" w:rsidP="00421EE6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Екатеринбург радует </w:t>
      </w:r>
      <w:r w:rsidR="00E21E6D">
        <w:rPr>
          <w:rFonts w:ascii="Arial" w:hAnsi="Arial" w:cs="Arial"/>
          <w:color w:val="000000"/>
          <w:sz w:val="20"/>
          <w:szCs w:val="20"/>
          <w:shd w:val="clear" w:color="auto" w:fill="FFFFFF"/>
        </w:rPr>
        <w:t>зрителей увлекательными культурными событиями. Среди</w:t>
      </w:r>
      <w:r w:rsidR="00E21E6D" w:rsidRPr="00E21E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21E6D">
        <w:rPr>
          <w:rFonts w:ascii="Arial" w:hAnsi="Arial" w:cs="Arial"/>
          <w:color w:val="000000"/>
          <w:sz w:val="20"/>
          <w:szCs w:val="20"/>
          <w:shd w:val="clear" w:color="auto" w:fill="FFFFFF"/>
        </w:rPr>
        <w:t>них</w:t>
      </w:r>
      <w:r w:rsidR="00E21E6D" w:rsidRPr="00E21E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E21E6D" w:rsidRDefault="00E21E6D" w:rsidP="00E21E6D">
      <w:pPr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Концерт</w:t>
      </w:r>
      <w:r w:rsidRPr="00E21E6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21E6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группы</w:t>
      </w:r>
      <w:r w:rsidRPr="00E21E6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I Am Waiting For You Last Summer</w:t>
      </w:r>
    </w:p>
    <w:p w:rsidR="00E21E6D" w:rsidRDefault="00E21E6D" w:rsidP="00E21E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Молодой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индитроник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-коллектив обещает незабываемый вечер под звуки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эмбиента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пост-рока. Эклектика, сочетание классического рока и строгого минимализма не оставит вас равнодушным. Энергия, драйв, хорошее настроение, зажигательные ритмы – без эмоций вы не уйдете!</w:t>
      </w:r>
    </w:p>
    <w:p w:rsidR="00A31539" w:rsidRDefault="00A31539" w:rsidP="00E21E6D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Где: Концерт-Холл «Свобода»</w:t>
      </w:r>
    </w:p>
    <w:p w:rsidR="00A31539" w:rsidRPr="00A31539" w:rsidRDefault="00A31539" w:rsidP="00E21E6D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Когда: 21 сентября</w:t>
      </w:r>
    </w:p>
    <w:p w:rsidR="00E21E6D" w:rsidRDefault="00E21E6D" w:rsidP="00E21E6D">
      <w:pPr>
        <w:rPr>
          <w:b/>
        </w:rPr>
      </w:pPr>
      <w:r>
        <w:rPr>
          <w:b/>
        </w:rPr>
        <w:t>Сочи</w:t>
      </w:r>
    </w:p>
    <w:p w:rsidR="00E21E6D" w:rsidRDefault="0021565A" w:rsidP="00E21E6D">
      <w:r>
        <w:t>В Олимпийском городе заскучать не придется никому! Например, вы можете посмотреть</w:t>
      </w:r>
    </w:p>
    <w:p w:rsidR="0021565A" w:rsidRDefault="0021565A" w:rsidP="0021565A">
      <w:pPr>
        <w:jc w:val="center"/>
        <w:rPr>
          <w:b/>
        </w:rPr>
      </w:pPr>
      <w:r>
        <w:rPr>
          <w:b/>
        </w:rPr>
        <w:t>Спектакль «Скамейка»</w:t>
      </w:r>
    </w:p>
    <w:p w:rsidR="0021565A" w:rsidRDefault="0021565A" w:rsidP="0021565A">
      <w:r>
        <w:t>Постановка в духе позднего СССР подарит зрителю чувство ностальг</w:t>
      </w:r>
      <w:r w:rsidR="00A31539">
        <w:t>ии: классическая история о жизни, любви и разлуке. Некогда влюбленные, мужчина и женщина спустя много лет вновь встречаются в парке на скамейке. Красивый роман, юмор и немного романтики – как раз то, что нужно для прекрасного вечера в жарком городе!</w:t>
      </w:r>
    </w:p>
    <w:p w:rsidR="00A31539" w:rsidRDefault="00A31539" w:rsidP="0021565A">
      <w:r>
        <w:t>Где: Зимний театр</w:t>
      </w:r>
    </w:p>
    <w:p w:rsidR="00A31539" w:rsidRDefault="00A31539" w:rsidP="0021565A">
      <w:r>
        <w:t>Когда: 12 сентября</w:t>
      </w:r>
    </w:p>
    <w:p w:rsidR="003277B7" w:rsidRDefault="003277B7" w:rsidP="0021565A">
      <w:pPr>
        <w:rPr>
          <w:b/>
        </w:rPr>
      </w:pPr>
      <w:r>
        <w:rPr>
          <w:b/>
        </w:rPr>
        <w:t>Новосибирск</w:t>
      </w:r>
    </w:p>
    <w:p w:rsidR="003277B7" w:rsidRDefault="003277B7" w:rsidP="0021565A">
      <w:r>
        <w:t>Неожиданные сюрпризы преподносит нам Новосибирск. Спешите видеть</w:t>
      </w:r>
    </w:p>
    <w:p w:rsidR="003277B7" w:rsidRDefault="003277B7" w:rsidP="003277B7">
      <w:pPr>
        <w:jc w:val="center"/>
        <w:rPr>
          <w:b/>
        </w:rPr>
      </w:pPr>
      <w:r>
        <w:rPr>
          <w:b/>
        </w:rPr>
        <w:t xml:space="preserve">Концерт Егора </w:t>
      </w:r>
      <w:proofErr w:type="spellStart"/>
      <w:r>
        <w:rPr>
          <w:b/>
        </w:rPr>
        <w:t>Крида</w:t>
      </w:r>
      <w:proofErr w:type="spellEnd"/>
    </w:p>
    <w:p w:rsidR="003277B7" w:rsidRDefault="003277B7" w:rsidP="003277B7">
      <w:r>
        <w:t>Одна из самых молодых и популярных звезд российского хип-хопа представит свои знаменитые хиты. Получите заряд бодрости и энергии!</w:t>
      </w:r>
    </w:p>
    <w:p w:rsidR="003277B7" w:rsidRDefault="003277B7" w:rsidP="003277B7">
      <w:pPr>
        <w:rPr>
          <w:b/>
        </w:rPr>
      </w:pPr>
      <w:r>
        <w:rPr>
          <w:b/>
        </w:rPr>
        <w:t>Где: Дворец культуры железнодорожников</w:t>
      </w:r>
    </w:p>
    <w:p w:rsidR="003277B7" w:rsidRDefault="003277B7" w:rsidP="003277B7">
      <w:pPr>
        <w:rPr>
          <w:b/>
        </w:rPr>
      </w:pPr>
      <w:r>
        <w:rPr>
          <w:b/>
        </w:rPr>
        <w:t>Когда: 22 сентября</w:t>
      </w:r>
    </w:p>
    <w:p w:rsidR="00A31539" w:rsidRDefault="004C012C" w:rsidP="0021565A">
      <w:pPr>
        <w:rPr>
          <w:b/>
        </w:rPr>
      </w:pPr>
      <w:r>
        <w:rPr>
          <w:b/>
        </w:rPr>
        <w:t>Якутск</w:t>
      </w:r>
    </w:p>
    <w:p w:rsidR="00307846" w:rsidRDefault="00307846" w:rsidP="0021565A">
      <w:r>
        <w:t>Якутск приглашает гостей на свой праздник! Если вы окажетесь там, обязательно посетите</w:t>
      </w:r>
    </w:p>
    <w:p w:rsidR="00307846" w:rsidRDefault="00307846" w:rsidP="00307846">
      <w:pPr>
        <w:jc w:val="center"/>
        <w:rPr>
          <w:b/>
        </w:rPr>
      </w:pPr>
      <w:r>
        <w:rPr>
          <w:b/>
        </w:rPr>
        <w:t>День города</w:t>
      </w:r>
    </w:p>
    <w:p w:rsidR="00307846" w:rsidRDefault="00307846" w:rsidP="00307846">
      <w:r>
        <w:lastRenderedPageBreak/>
        <w:t xml:space="preserve">Холодный и древний – Якутск в этом году отмечает свой 385-й день рождения. И делает он это с большим размахом! Примите участие в народный гуляниях и шумных вечеринках, побывайте в единственном в мире музее мамонта и посмотрите на старинную шатровую башню! </w:t>
      </w:r>
    </w:p>
    <w:p w:rsidR="00307846" w:rsidRDefault="00307846" w:rsidP="00307846">
      <w:pPr>
        <w:rPr>
          <w:b/>
        </w:rPr>
      </w:pPr>
      <w:r>
        <w:rPr>
          <w:b/>
        </w:rPr>
        <w:t>Где: Якутск</w:t>
      </w:r>
    </w:p>
    <w:p w:rsidR="00307846" w:rsidRDefault="00307846" w:rsidP="00307846">
      <w:pPr>
        <w:rPr>
          <w:b/>
        </w:rPr>
      </w:pPr>
      <w:r>
        <w:rPr>
          <w:b/>
        </w:rPr>
        <w:t>Когда: 10 сентября</w:t>
      </w:r>
    </w:p>
    <w:p w:rsidR="00307846" w:rsidRDefault="00307846" w:rsidP="00307846">
      <w:pPr>
        <w:rPr>
          <w:b/>
        </w:rPr>
      </w:pPr>
      <w:r>
        <w:rPr>
          <w:b/>
        </w:rPr>
        <w:t>Мирный</w:t>
      </w:r>
    </w:p>
    <w:p w:rsidR="00307846" w:rsidRDefault="00307846" w:rsidP="00307846">
      <w:r>
        <w:t xml:space="preserve">Не упустите последние теплые деньки, оказавшись в Мирном! Обязательно </w:t>
      </w:r>
      <w:r w:rsidR="0079551E">
        <w:t>поддержите</w:t>
      </w:r>
    </w:p>
    <w:p w:rsidR="0079551E" w:rsidRDefault="0079551E" w:rsidP="0079551E">
      <w:pPr>
        <w:jc w:val="center"/>
        <w:rPr>
          <w:b/>
        </w:rPr>
      </w:pPr>
      <w:r>
        <w:rPr>
          <w:b/>
        </w:rPr>
        <w:t>Всемирный день отказа от автомобилей</w:t>
      </w:r>
    </w:p>
    <w:p w:rsidR="0079551E" w:rsidRDefault="0079551E" w:rsidP="0079551E">
      <w:r>
        <w:t>Когда на улице хорошая погода, нет ничего приятнее, чем пройтись пешком или прокатиться на велосипеде. И жители города Мирный предлагают желающим присоединиться к здоровому образу жизни: в этот день – никаких автомобилей. А добраться до любой точки вы сможете на велосипеде.</w:t>
      </w:r>
    </w:p>
    <w:p w:rsidR="0079551E" w:rsidRDefault="0079551E" w:rsidP="0079551E">
      <w:pPr>
        <w:rPr>
          <w:b/>
        </w:rPr>
      </w:pPr>
      <w:r w:rsidRPr="0079551E">
        <w:rPr>
          <w:b/>
        </w:rPr>
        <w:t>Где: Мирный</w:t>
      </w:r>
    </w:p>
    <w:p w:rsidR="0079551E" w:rsidRPr="0079551E" w:rsidRDefault="0079551E" w:rsidP="0079551E">
      <w:pPr>
        <w:rPr>
          <w:b/>
        </w:rPr>
      </w:pPr>
      <w:r>
        <w:rPr>
          <w:b/>
        </w:rPr>
        <w:t>Когда: 22 сентября</w:t>
      </w:r>
      <w:bookmarkStart w:id="0" w:name="_GoBack"/>
      <w:bookmarkEnd w:id="0"/>
    </w:p>
    <w:sectPr w:rsidR="0079551E" w:rsidRPr="0079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BB"/>
    <w:rsid w:val="0021565A"/>
    <w:rsid w:val="002579A3"/>
    <w:rsid w:val="00307846"/>
    <w:rsid w:val="003277B7"/>
    <w:rsid w:val="003C55B8"/>
    <w:rsid w:val="00421EE6"/>
    <w:rsid w:val="004C012C"/>
    <w:rsid w:val="0079551E"/>
    <w:rsid w:val="0083386F"/>
    <w:rsid w:val="00840FBB"/>
    <w:rsid w:val="009D396A"/>
    <w:rsid w:val="00A01993"/>
    <w:rsid w:val="00A31539"/>
    <w:rsid w:val="00D21074"/>
    <w:rsid w:val="00E21E6D"/>
    <w:rsid w:val="00F91DC9"/>
    <w:rsid w:val="00FF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86B9"/>
  <w15:chartTrackingRefBased/>
  <w15:docId w15:val="{76D3DEEE-BD05-429B-9EC1-E5DBCF31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15</dc:creator>
  <cp:keywords/>
  <dc:description/>
  <cp:lastModifiedBy>dell 15</cp:lastModifiedBy>
  <cp:revision>3</cp:revision>
  <dcterms:created xsi:type="dcterms:W3CDTF">2017-08-09T09:10:00Z</dcterms:created>
  <dcterms:modified xsi:type="dcterms:W3CDTF">2017-08-09T12:08:00Z</dcterms:modified>
</cp:coreProperties>
</file>