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65" w:rsidRDefault="00365F76">
      <w:pPr>
        <w:rPr>
          <w:b/>
        </w:rPr>
      </w:pPr>
      <w:proofErr w:type="spellStart"/>
      <w:r>
        <w:rPr>
          <w:b/>
        </w:rPr>
        <w:t>Момчил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Кюркчиев</w:t>
      </w:r>
      <w:proofErr w:type="spellEnd"/>
      <w:r>
        <w:rPr>
          <w:b/>
        </w:rPr>
        <w:t>: «</w:t>
      </w:r>
      <w:r w:rsidRPr="00365F76">
        <w:rPr>
          <w:b/>
        </w:rPr>
        <w:t xml:space="preserve">С </w:t>
      </w:r>
      <w:proofErr w:type="spellStart"/>
      <w:r w:rsidRPr="00365F76">
        <w:rPr>
          <w:b/>
          <w:lang w:val="en-US"/>
        </w:rPr>
        <w:t>Leanplum</w:t>
      </w:r>
      <w:proofErr w:type="spellEnd"/>
      <w:r w:rsidRPr="00365F76">
        <w:rPr>
          <w:b/>
        </w:rPr>
        <w:t xml:space="preserve"> вы можете полностью оптимизировать приложение</w:t>
      </w:r>
      <w:r w:rsidR="00D4706E">
        <w:rPr>
          <w:b/>
        </w:rPr>
        <w:t xml:space="preserve"> - от</w:t>
      </w:r>
      <w:r w:rsidRPr="00365F76">
        <w:rPr>
          <w:b/>
        </w:rPr>
        <w:t xml:space="preserve"> контента </w:t>
      </w:r>
      <w:r w:rsidR="00D4706E">
        <w:rPr>
          <w:b/>
        </w:rPr>
        <w:t xml:space="preserve">до </w:t>
      </w:r>
      <w:r w:rsidRPr="00365F76">
        <w:rPr>
          <w:b/>
        </w:rPr>
        <w:t>рассыл</w:t>
      </w:r>
      <w:r w:rsidR="00D4706E">
        <w:rPr>
          <w:b/>
        </w:rPr>
        <w:t>ок!</w:t>
      </w:r>
      <w:r>
        <w:rPr>
          <w:b/>
        </w:rPr>
        <w:t>»</w:t>
      </w:r>
    </w:p>
    <w:p w:rsidR="00D4706E" w:rsidRDefault="00A70B80">
      <w:r>
        <w:t xml:space="preserve">За последние двадцать лет </w:t>
      </w:r>
      <w:r>
        <w:rPr>
          <w:lang w:val="en-US"/>
        </w:rPr>
        <w:t>push</w:t>
      </w:r>
      <w:r>
        <w:t xml:space="preserve">-технология набрала большую популярность. </w:t>
      </w:r>
      <w:r w:rsidR="00C77C11">
        <w:t xml:space="preserve">Это неудивительно: </w:t>
      </w:r>
      <w:r w:rsidR="00C77C11">
        <w:rPr>
          <w:lang w:val="en-US"/>
        </w:rPr>
        <w:t>push</w:t>
      </w:r>
      <w:r w:rsidR="00C77C11">
        <w:t>-уведомления, в отличие от обычных рассылок по электронной почте не отправляются в спам, они заметны</w:t>
      </w:r>
      <w:r w:rsidR="009B21DC">
        <w:t xml:space="preserve"> и </w:t>
      </w:r>
      <w:r w:rsidR="00C77C11">
        <w:t xml:space="preserve">ненавязчивы, а создание мгновенных сообщений требует от разработчика лишь базовых навыков. </w:t>
      </w:r>
    </w:p>
    <w:p w:rsidR="00C77C11" w:rsidRPr="009B21DC" w:rsidRDefault="00C77C11">
      <w:proofErr w:type="spellStart"/>
      <w:r>
        <w:t>Момчил</w:t>
      </w:r>
      <w:proofErr w:type="spellEnd"/>
      <w:r>
        <w:t xml:space="preserve"> </w:t>
      </w:r>
      <w:proofErr w:type="spellStart"/>
      <w:r>
        <w:t>Кюркчиев</w:t>
      </w:r>
      <w:proofErr w:type="spellEnd"/>
      <w:r>
        <w:t xml:space="preserve">, </w:t>
      </w:r>
      <w:r w:rsidR="009B21DC">
        <w:t xml:space="preserve">генеральный директор и один из основателей </w:t>
      </w:r>
      <w:proofErr w:type="spellStart"/>
      <w:r w:rsidR="009B21DC">
        <w:rPr>
          <w:lang w:val="en-US"/>
        </w:rPr>
        <w:t>Leanplum</w:t>
      </w:r>
      <w:proofErr w:type="spellEnd"/>
      <w:r w:rsidR="009B21DC">
        <w:t xml:space="preserve"> – полностью интегрированной платформы мобильного маркетинга, рассказал нам об эффективном использовании </w:t>
      </w:r>
      <w:r w:rsidR="009B21DC">
        <w:rPr>
          <w:lang w:val="en-US"/>
        </w:rPr>
        <w:t>push</w:t>
      </w:r>
      <w:r w:rsidR="009B21DC">
        <w:t xml:space="preserve">-сообщений, плюсах грамотной персонализации и </w:t>
      </w:r>
      <w:r w:rsidR="00E34309">
        <w:t>успешной оптимизации мобильных приложений.</w:t>
      </w:r>
      <w:bookmarkStart w:id="0" w:name="_GoBack"/>
      <w:bookmarkEnd w:id="0"/>
    </w:p>
    <w:p w:rsidR="00A55576" w:rsidRPr="00955765" w:rsidRDefault="008F6F8A">
      <w:pPr>
        <w:rPr>
          <w:b/>
        </w:rPr>
      </w:pPr>
      <w:r w:rsidRPr="00955765">
        <w:rPr>
          <w:b/>
        </w:rPr>
        <w:t>Как вы считаете, что в первую очередь влияет на то, откроет пользователь уведомление или нет?</w:t>
      </w:r>
    </w:p>
    <w:p w:rsidR="00E10336" w:rsidRDefault="008F6F8A">
      <w:r>
        <w:t xml:space="preserve">Большое влияние на отношение пользователей к </w:t>
      </w:r>
      <w:r w:rsidR="00955765">
        <w:rPr>
          <w:lang w:val="en-US"/>
        </w:rPr>
        <w:t>push</w:t>
      </w:r>
      <w:r>
        <w:t>-уведомлениям оказывает, в первую очередь, персонализация. Оказалось, что к приложениям, подстраивающимся под каждого индивидуального пользователя, обращаются до девяти раз чаще! Возрастают и показатели открытий сообщений (</w:t>
      </w:r>
      <w:r>
        <w:rPr>
          <w:lang w:val="en-US"/>
        </w:rPr>
        <w:t>open</w:t>
      </w:r>
      <w:r w:rsidRPr="008F6F8A">
        <w:t xml:space="preserve"> </w:t>
      </w:r>
      <w:r>
        <w:rPr>
          <w:lang w:val="en-US"/>
        </w:rPr>
        <w:t>rates</w:t>
      </w:r>
      <w:r>
        <w:t xml:space="preserve">). Для этого достаточно и нескольких </w:t>
      </w:r>
      <w:r w:rsidR="001D117A">
        <w:t>простых действий, как</w:t>
      </w:r>
      <w:r>
        <w:t xml:space="preserve"> обращение к пользователю по имени в </w:t>
      </w:r>
      <w:r w:rsidR="00955765">
        <w:rPr>
          <w:lang w:val="en-US"/>
        </w:rPr>
        <w:t>push</w:t>
      </w:r>
      <w:r>
        <w:t xml:space="preserve">-уведомлении или </w:t>
      </w:r>
      <w:r w:rsidR="001D117A">
        <w:t xml:space="preserve">всплывание окон именно в то время, когда приложение чаще всего используется. Также нужно учитывать, какая система стоит на устройстве (например, вечное противостояние </w:t>
      </w:r>
      <w:r w:rsidR="001D117A">
        <w:rPr>
          <w:lang w:val="en-US"/>
        </w:rPr>
        <w:t>Android</w:t>
      </w:r>
      <w:r w:rsidR="001D117A" w:rsidRPr="001D117A">
        <w:t xml:space="preserve"> </w:t>
      </w:r>
      <w:r w:rsidR="001D117A">
        <w:t xml:space="preserve">и </w:t>
      </w:r>
      <w:r w:rsidR="001D117A">
        <w:rPr>
          <w:lang w:val="en-US"/>
        </w:rPr>
        <w:t>IOS</w:t>
      </w:r>
      <w:r w:rsidR="001D117A">
        <w:t>). Получая персонализированные сообщения, пользовател</w:t>
      </w:r>
      <w:r w:rsidR="00E10336">
        <w:t>ь</w:t>
      </w:r>
      <w:r w:rsidR="001D117A">
        <w:t xml:space="preserve"> чувству</w:t>
      </w:r>
      <w:r w:rsidR="00E10336">
        <w:t>е</w:t>
      </w:r>
      <w:r w:rsidR="001D117A">
        <w:t xml:space="preserve">т, что </w:t>
      </w:r>
      <w:r w:rsidR="00E10336">
        <w:t xml:space="preserve">разговор адресован индивидуально к нему, а не к </w:t>
      </w:r>
      <w:proofErr w:type="gramStart"/>
      <w:r w:rsidR="00E10336">
        <w:t>тысячам других людей</w:t>
      </w:r>
      <w:proofErr w:type="gramEnd"/>
      <w:r w:rsidR="00E10336">
        <w:t xml:space="preserve"> в общем потоке.</w:t>
      </w:r>
    </w:p>
    <w:p w:rsidR="00E10336" w:rsidRDefault="00E10336"/>
    <w:p w:rsidR="00E10336" w:rsidRPr="00955765" w:rsidRDefault="00E10336">
      <w:pPr>
        <w:rPr>
          <w:b/>
        </w:rPr>
      </w:pPr>
      <w:r w:rsidRPr="00955765">
        <w:rPr>
          <w:b/>
        </w:rPr>
        <w:t xml:space="preserve">Есть ли определенная категория приложений, в которой </w:t>
      </w:r>
      <w:proofErr w:type="spellStart"/>
      <w:r w:rsidR="00955765">
        <w:rPr>
          <w:b/>
        </w:rPr>
        <w:t>push</w:t>
      </w:r>
      <w:proofErr w:type="spellEnd"/>
      <w:r w:rsidRPr="00955765">
        <w:rPr>
          <w:b/>
        </w:rPr>
        <w:t>-технология работает наиболее эффективно?</w:t>
      </w:r>
    </w:p>
    <w:p w:rsidR="00E10336" w:rsidRDefault="00E10336" w:rsidP="00E10336">
      <w:r>
        <w:t xml:space="preserve">Любое приложение может с выгодой использовать </w:t>
      </w:r>
      <w:proofErr w:type="spellStart"/>
      <w:r w:rsidR="00955765">
        <w:t>push</w:t>
      </w:r>
      <w:proofErr w:type="spellEnd"/>
      <w:r>
        <w:t xml:space="preserve">-уведомления. Некоторые приложения с помощью </w:t>
      </w:r>
      <w:proofErr w:type="spellStart"/>
      <w:r w:rsidR="00955765">
        <w:t>push</w:t>
      </w:r>
      <w:proofErr w:type="spellEnd"/>
      <w:r w:rsidR="00955765" w:rsidRPr="00955765">
        <w:t xml:space="preserve"> </w:t>
      </w:r>
      <w:r>
        <w:t xml:space="preserve">заставляют пользователей "залипать", возвращаться в приложение снова и снова, изо дня в день, на протяжении месяцев. Пример тому - приложения знакомств. Пользователь может зарегистрироваться в таком приложении, чтобы видеть оповещения о событиях. </w:t>
      </w:r>
      <w:proofErr w:type="spellStart"/>
      <w:r w:rsidR="00955765">
        <w:t>Push</w:t>
      </w:r>
      <w:proofErr w:type="spellEnd"/>
      <w:r>
        <w:t xml:space="preserve"> </w:t>
      </w:r>
      <w:proofErr w:type="gramStart"/>
      <w:r>
        <w:t>полезен</w:t>
      </w:r>
      <w:proofErr w:type="gramEnd"/>
      <w:r>
        <w:t>, т.к. позволяет напоминать пользователям о новых предложениях.</w:t>
      </w:r>
    </w:p>
    <w:p w:rsidR="00E10336" w:rsidRDefault="00E10336" w:rsidP="00E10336">
      <w:r>
        <w:t xml:space="preserve">Однако пользователь может открыть оповещение из туристического приложения только тогда, когда он готов забронировать гостиницу или купить билет на самолет. В этом случае </w:t>
      </w:r>
      <w:proofErr w:type="spellStart"/>
      <w:r w:rsidR="00955765">
        <w:t>push</w:t>
      </w:r>
      <w:proofErr w:type="spellEnd"/>
      <w:r>
        <w:t xml:space="preserve"> </w:t>
      </w:r>
      <w:proofErr w:type="gramStart"/>
      <w:r>
        <w:t>полезен</w:t>
      </w:r>
      <w:proofErr w:type="gramEnd"/>
      <w:r>
        <w:t xml:space="preserve">, т.к. напоминания о новых предложениях и возможностях позволяют вернуть бездействующего пользователя. В итоге, любое приложение может извлечь из </w:t>
      </w:r>
      <w:proofErr w:type="spellStart"/>
      <w:r w:rsidR="00955765">
        <w:t>push</w:t>
      </w:r>
      <w:proofErr w:type="spellEnd"/>
      <w:r w:rsidR="00365F76">
        <w:t xml:space="preserve"> выгоду, </w:t>
      </w:r>
      <w:r>
        <w:t>разница незначительная.</w:t>
      </w:r>
    </w:p>
    <w:p w:rsidR="00E10336" w:rsidRDefault="00E10336" w:rsidP="00E10336"/>
    <w:p w:rsidR="00E10336" w:rsidRPr="00955765" w:rsidRDefault="00E10336" w:rsidP="00E10336">
      <w:pPr>
        <w:rPr>
          <w:b/>
        </w:rPr>
      </w:pPr>
      <w:r w:rsidRPr="00955765">
        <w:rPr>
          <w:b/>
        </w:rPr>
        <w:t xml:space="preserve">Когда технология </w:t>
      </w:r>
      <w:proofErr w:type="spellStart"/>
      <w:r w:rsidR="00955765">
        <w:rPr>
          <w:b/>
        </w:rPr>
        <w:t>push</w:t>
      </w:r>
      <w:proofErr w:type="spellEnd"/>
      <w:r w:rsidRPr="00955765">
        <w:rPr>
          <w:b/>
        </w:rPr>
        <w:t xml:space="preserve"> только начала применяться на смартфонах, уведомления считали идеальным способом привлечения пользователей в приложение. Каково отношение к </w:t>
      </w:r>
      <w:proofErr w:type="spellStart"/>
      <w:r w:rsidR="00955765">
        <w:rPr>
          <w:b/>
        </w:rPr>
        <w:t>push</w:t>
      </w:r>
      <w:proofErr w:type="spellEnd"/>
      <w:r w:rsidRPr="00955765">
        <w:rPr>
          <w:b/>
        </w:rPr>
        <w:t xml:space="preserve"> сейчас?</w:t>
      </w:r>
    </w:p>
    <w:p w:rsidR="00EF540D" w:rsidRDefault="00EF540D" w:rsidP="00EF540D">
      <w:r>
        <w:t xml:space="preserve">Развивая мысль, могу сказать, что эволюция как раз в форме сообщения. Сейчас </w:t>
      </w:r>
      <w:proofErr w:type="spellStart"/>
      <w:r w:rsidR="00955765">
        <w:t>push</w:t>
      </w:r>
      <w:proofErr w:type="spellEnd"/>
      <w:r>
        <w:t xml:space="preserve">-уведомления в приложениях становятся все более персонализированными, адресными для каждого конкретного пользователя. </w:t>
      </w:r>
    </w:p>
    <w:p w:rsidR="00226956" w:rsidRDefault="00EF540D" w:rsidP="00EF540D">
      <w:r>
        <w:t xml:space="preserve">Одним из полезных решений для автоматизации мессенджера, </w:t>
      </w:r>
      <w:proofErr w:type="gramStart"/>
      <w:r>
        <w:t>рассылающего</w:t>
      </w:r>
      <w:proofErr w:type="gramEnd"/>
      <w:r>
        <w:t xml:space="preserve"> </w:t>
      </w:r>
      <w:proofErr w:type="spellStart"/>
      <w:r w:rsidR="00955765">
        <w:t>push</w:t>
      </w:r>
      <w:proofErr w:type="spellEnd"/>
      <w:r>
        <w:t xml:space="preserve">-уведомления, является </w:t>
      </w:r>
      <w:proofErr w:type="spellStart"/>
      <w:r>
        <w:t>Leanplum's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  <w:r w:rsidR="005C270E">
        <w:t xml:space="preserve"> Создайте </w:t>
      </w:r>
      <w:proofErr w:type="gramStart"/>
      <w:r w:rsidR="005C270E">
        <w:t>персонализированную</w:t>
      </w:r>
      <w:proofErr w:type="gramEnd"/>
      <w:r w:rsidR="005C270E">
        <w:t xml:space="preserve"> </w:t>
      </w:r>
      <w:r w:rsidR="005C270E">
        <w:rPr>
          <w:lang w:val="en-US"/>
        </w:rPr>
        <w:t>drip</w:t>
      </w:r>
      <w:r w:rsidR="005C270E" w:rsidRPr="00745CEC">
        <w:t xml:space="preserve"> </w:t>
      </w:r>
      <w:r w:rsidR="005C270E">
        <w:rPr>
          <w:lang w:val="en-US"/>
        </w:rPr>
        <w:t>campaigns</w:t>
      </w:r>
      <w:r w:rsidR="00745CEC">
        <w:t xml:space="preserve"> для любых рассылок: </w:t>
      </w:r>
      <w:r w:rsidR="00745CEC">
        <w:rPr>
          <w:lang w:val="en-US"/>
        </w:rPr>
        <w:t>push</w:t>
      </w:r>
      <w:r w:rsidR="00745CEC" w:rsidRPr="00745CEC">
        <w:t>-</w:t>
      </w:r>
      <w:r w:rsidR="00745CEC">
        <w:t xml:space="preserve">уведомлений, сообщений внутри приложения, электронной почты и так далее. В соответствии с политикой персонализации </w:t>
      </w:r>
      <w:r w:rsidR="00D1035A">
        <w:t>запустите</w:t>
      </w:r>
      <w:r w:rsidR="00745CEC">
        <w:t xml:space="preserve"> ряд </w:t>
      </w:r>
      <w:proofErr w:type="spellStart"/>
      <w:r w:rsidR="00745CEC">
        <w:t>самоактивирующихся</w:t>
      </w:r>
      <w:proofErr w:type="spellEnd"/>
      <w:r w:rsidR="00745CEC">
        <w:t xml:space="preserve"> </w:t>
      </w:r>
      <w:r w:rsidR="00D1035A">
        <w:t xml:space="preserve">сообщений. </w:t>
      </w:r>
      <w:r w:rsidR="00226956">
        <w:t>В результате вы сможете контролировать каждое движение потенциального покупателя и тем самым повышать окупаемость инвестиций.</w:t>
      </w:r>
    </w:p>
    <w:p w:rsidR="00226956" w:rsidRDefault="00226956" w:rsidP="00EF540D"/>
    <w:p w:rsidR="00E10336" w:rsidRPr="00955765" w:rsidRDefault="00226956" w:rsidP="00EF540D">
      <w:pPr>
        <w:rPr>
          <w:b/>
        </w:rPr>
      </w:pPr>
      <w:r w:rsidRPr="00955765">
        <w:rPr>
          <w:b/>
        </w:rPr>
        <w:t xml:space="preserve">Насколько эффективным методом оптимизации и увеличения конверсии вы считаете A/B-тестирование? </w:t>
      </w:r>
      <w:r w:rsidR="00745CEC" w:rsidRPr="00955765">
        <w:rPr>
          <w:b/>
        </w:rPr>
        <w:t xml:space="preserve"> </w:t>
      </w:r>
    </w:p>
    <w:p w:rsidR="00226956" w:rsidRDefault="00226956" w:rsidP="00EF540D">
      <w:r>
        <w:lastRenderedPageBreak/>
        <w:t xml:space="preserve">Очень эффективным! Мы уверены, что менеджеры </w:t>
      </w:r>
      <w:r w:rsidR="00626A7C">
        <w:t xml:space="preserve">мобильных </w:t>
      </w:r>
      <w:r>
        <w:t xml:space="preserve">приложений </w:t>
      </w:r>
      <w:r w:rsidR="00733901">
        <w:t>должны постоянно проводить</w:t>
      </w:r>
      <w:proofErr w:type="gramStart"/>
      <w:r w:rsidR="00733901">
        <w:t xml:space="preserve"> А</w:t>
      </w:r>
      <w:proofErr w:type="gramEnd"/>
      <w:r w:rsidR="00733901">
        <w:t>/В-тестирование, чтобы расширять приложение. То, что сработало однажды, совсем не обязательно сработает еще раз</w:t>
      </w:r>
      <w:r w:rsidR="00365F76">
        <w:t xml:space="preserve">, так как расширяется аудитория, </w:t>
      </w:r>
      <w:r w:rsidR="00733901">
        <w:t xml:space="preserve">меняются обстоятельства. С </w:t>
      </w:r>
      <w:proofErr w:type="spellStart"/>
      <w:r w:rsidR="00733901">
        <w:rPr>
          <w:lang w:val="en-US"/>
        </w:rPr>
        <w:t>Leanplum</w:t>
      </w:r>
      <w:proofErr w:type="spellEnd"/>
      <w:r w:rsidR="00733901" w:rsidRPr="00733901">
        <w:t xml:space="preserve"> </w:t>
      </w:r>
      <w:r w:rsidR="00733901">
        <w:t xml:space="preserve">вы можете </w:t>
      </w:r>
      <w:r w:rsidR="00365F76">
        <w:t xml:space="preserve">полностью </w:t>
      </w:r>
      <w:r w:rsidR="00733901">
        <w:t xml:space="preserve">оптимизировать приложение, начиная с контента и заканчивая рассылками. </w:t>
      </w:r>
    </w:p>
    <w:p w:rsidR="00733901" w:rsidRDefault="00733901" w:rsidP="00EF540D"/>
    <w:p w:rsidR="00733901" w:rsidRPr="00955765" w:rsidRDefault="00733901" w:rsidP="00EF540D">
      <w:pPr>
        <w:rPr>
          <w:b/>
        </w:rPr>
      </w:pPr>
      <w:r w:rsidRPr="00955765">
        <w:rPr>
          <w:b/>
        </w:rPr>
        <w:t xml:space="preserve">Расскажите о вашей платформе </w:t>
      </w:r>
      <w:proofErr w:type="spellStart"/>
      <w:r w:rsidRPr="00955765">
        <w:rPr>
          <w:b/>
        </w:rPr>
        <w:t>App</w:t>
      </w:r>
      <w:proofErr w:type="spellEnd"/>
      <w:r w:rsidRPr="00955765">
        <w:rPr>
          <w:b/>
        </w:rPr>
        <w:t xml:space="preserve"> </w:t>
      </w:r>
      <w:proofErr w:type="spellStart"/>
      <w:r w:rsidRPr="00955765">
        <w:rPr>
          <w:b/>
        </w:rPr>
        <w:t>Editor</w:t>
      </w:r>
      <w:proofErr w:type="spellEnd"/>
      <w:r w:rsidRPr="00955765">
        <w:rPr>
          <w:b/>
        </w:rPr>
        <w:t>. Какие возможности она дает разработчикам?</w:t>
      </w:r>
    </w:p>
    <w:p w:rsidR="00733901" w:rsidRDefault="00733901" w:rsidP="00EF540D">
      <w:r>
        <w:rPr>
          <w:lang w:val="en-US"/>
        </w:rPr>
        <w:t>App</w:t>
      </w:r>
      <w:r w:rsidRPr="00733901">
        <w:rPr>
          <w:lang w:val="en-US"/>
        </w:rPr>
        <w:t xml:space="preserve"> </w:t>
      </w:r>
      <w:r>
        <w:rPr>
          <w:lang w:val="en-US"/>
        </w:rPr>
        <w:t>Editor</w:t>
      </w:r>
      <w:r w:rsidRPr="00733901">
        <w:rPr>
          <w:lang w:val="en-US"/>
        </w:rPr>
        <w:t xml:space="preserve"> </w:t>
      </w:r>
      <w:proofErr w:type="gramStart"/>
      <w:r>
        <w:t>состоит</w:t>
      </w:r>
      <w:proofErr w:type="gramEnd"/>
      <w:r w:rsidRPr="00733901">
        <w:rPr>
          <w:lang w:val="en-US"/>
        </w:rPr>
        <w:t xml:space="preserve"> </w:t>
      </w:r>
      <w:r>
        <w:t>из</w:t>
      </w:r>
      <w:r w:rsidRPr="00733901">
        <w:rPr>
          <w:lang w:val="en-US"/>
        </w:rPr>
        <w:t xml:space="preserve"> </w:t>
      </w:r>
      <w:r>
        <w:t>двух</w:t>
      </w:r>
      <w:r w:rsidRPr="00733901">
        <w:rPr>
          <w:lang w:val="en-US"/>
        </w:rPr>
        <w:t xml:space="preserve"> </w:t>
      </w:r>
      <w:r>
        <w:t>частей</w:t>
      </w:r>
      <w:r w:rsidRPr="00733901">
        <w:rPr>
          <w:lang w:val="en-US"/>
        </w:rPr>
        <w:t xml:space="preserve">: </w:t>
      </w:r>
      <w:r w:rsidRPr="006A56E4">
        <w:rPr>
          <w:lang w:val="en-US"/>
        </w:rPr>
        <w:t>Visual</w:t>
      </w:r>
      <w:r w:rsidRPr="00733901">
        <w:rPr>
          <w:lang w:val="en-US"/>
        </w:rPr>
        <w:t xml:space="preserve"> </w:t>
      </w:r>
      <w:r w:rsidRPr="006A56E4">
        <w:rPr>
          <w:lang w:val="en-US"/>
        </w:rPr>
        <w:t>UI</w:t>
      </w:r>
      <w:r w:rsidRPr="00733901">
        <w:rPr>
          <w:lang w:val="en-US"/>
        </w:rPr>
        <w:t xml:space="preserve"> </w:t>
      </w:r>
      <w:r w:rsidRPr="006A56E4">
        <w:rPr>
          <w:lang w:val="en-US"/>
        </w:rPr>
        <w:t>Editor</w:t>
      </w:r>
      <w:r w:rsidRPr="00733901">
        <w:rPr>
          <w:lang w:val="en-US"/>
        </w:rPr>
        <w:t xml:space="preserve"> </w:t>
      </w:r>
      <w:r>
        <w:t>и</w:t>
      </w:r>
      <w:r w:rsidRPr="00733901">
        <w:rPr>
          <w:lang w:val="en-US"/>
        </w:rPr>
        <w:t xml:space="preserve"> </w:t>
      </w:r>
      <w:r w:rsidRPr="006A56E4">
        <w:rPr>
          <w:lang w:val="en-US"/>
        </w:rPr>
        <w:t>Variable Manager</w:t>
      </w:r>
      <w:r w:rsidRPr="00733901">
        <w:rPr>
          <w:lang w:val="en-US"/>
        </w:rPr>
        <w:t xml:space="preserve">. </w:t>
      </w:r>
      <w:r w:rsidRPr="006A56E4">
        <w:rPr>
          <w:lang w:val="en-US"/>
        </w:rPr>
        <w:t>Visual</w:t>
      </w:r>
      <w:r w:rsidRPr="00733901">
        <w:t xml:space="preserve"> </w:t>
      </w:r>
      <w:r w:rsidRPr="006A56E4">
        <w:rPr>
          <w:lang w:val="en-US"/>
        </w:rPr>
        <w:t>UI</w:t>
      </w:r>
      <w:r w:rsidRPr="00733901">
        <w:t xml:space="preserve"> </w:t>
      </w:r>
      <w:r w:rsidRPr="006A56E4">
        <w:rPr>
          <w:lang w:val="en-US"/>
        </w:rPr>
        <w:t>Editor</w:t>
      </w:r>
      <w:r w:rsidRPr="00733901">
        <w:t xml:space="preserve"> </w:t>
      </w:r>
      <w:r>
        <w:t xml:space="preserve">дает возможность получить </w:t>
      </w:r>
      <w:r w:rsidR="00626A7C">
        <w:t xml:space="preserve">доступ к </w:t>
      </w:r>
      <w:r>
        <w:t>информаци</w:t>
      </w:r>
      <w:r w:rsidR="00626A7C">
        <w:t>и</w:t>
      </w:r>
      <w:r>
        <w:t xml:space="preserve"> об изменениях пользовательско</w:t>
      </w:r>
      <w:r w:rsidR="00626A7C">
        <w:t>го</w:t>
      </w:r>
      <w:r>
        <w:t xml:space="preserve"> интерфейс</w:t>
      </w:r>
      <w:r w:rsidR="00626A7C">
        <w:t>а</w:t>
      </w:r>
      <w:r w:rsidRPr="00733901">
        <w:t xml:space="preserve"> </w:t>
      </w:r>
      <w:r>
        <w:t>в режиме реального времени</w:t>
      </w:r>
      <w:r w:rsidR="00626A7C">
        <w:t xml:space="preserve"> без программирования </w:t>
      </w:r>
      <w:r w:rsidR="00CD1A9D">
        <w:t xml:space="preserve">или повторных заявок в </w:t>
      </w:r>
      <w:r w:rsidR="00CD1A9D">
        <w:rPr>
          <w:lang w:val="en-US"/>
        </w:rPr>
        <w:t>App</w:t>
      </w:r>
      <w:r w:rsidR="00CD1A9D" w:rsidRPr="00CD1A9D">
        <w:t xml:space="preserve"> </w:t>
      </w:r>
      <w:r w:rsidR="00CD1A9D">
        <w:rPr>
          <w:lang w:val="en-US"/>
        </w:rPr>
        <w:t>Store</w:t>
      </w:r>
      <w:r w:rsidR="00CD1A9D">
        <w:t xml:space="preserve">. Вы можете выкачивать изображения, редактировать текст или обновлять сезонные темы, которые пользователи смогут увидеть, когда в следующий раз откроют приложение. С этим легкодоступным функционалом легко модифицировать </w:t>
      </w:r>
      <w:r w:rsidR="00092C73">
        <w:t>интерфейс</w:t>
      </w:r>
      <w:r w:rsidR="00CD1A9D">
        <w:t xml:space="preserve"> приложений</w:t>
      </w:r>
      <w:r w:rsidR="00092C73">
        <w:t xml:space="preserve"> и тестировать нововведения. </w:t>
      </w:r>
    </w:p>
    <w:p w:rsidR="00092C73" w:rsidRDefault="00092C73" w:rsidP="00EF540D">
      <w:pPr>
        <w:rPr>
          <w:lang w:val="en-US"/>
        </w:rPr>
      </w:pPr>
      <w:proofErr w:type="gramStart"/>
      <w:r>
        <w:t>Наш</w:t>
      </w:r>
      <w:proofErr w:type="gramEnd"/>
      <w:r>
        <w:t xml:space="preserve"> </w:t>
      </w:r>
      <w:r w:rsidRPr="006A56E4">
        <w:rPr>
          <w:lang w:val="en-US"/>
        </w:rPr>
        <w:t>Variable</w:t>
      </w:r>
      <w:r w:rsidRPr="00092C73">
        <w:t xml:space="preserve"> </w:t>
      </w:r>
      <w:r w:rsidRPr="006A56E4">
        <w:rPr>
          <w:lang w:val="en-US"/>
        </w:rPr>
        <w:t>Manager</w:t>
      </w:r>
      <w:r>
        <w:t xml:space="preserve"> позволяет управлять данными приложения в целом, действуя за пределами пользовательского интерфейса. </w:t>
      </w:r>
    </w:p>
    <w:p w:rsidR="00955765" w:rsidRDefault="00955765" w:rsidP="00EF540D">
      <w:pPr>
        <w:rPr>
          <w:lang w:val="en-US"/>
        </w:rPr>
      </w:pPr>
    </w:p>
    <w:p w:rsidR="00955765" w:rsidRPr="00955765" w:rsidRDefault="00955765" w:rsidP="00955765">
      <w:pPr>
        <w:rPr>
          <w:b/>
        </w:rPr>
      </w:pPr>
      <w:r w:rsidRPr="00955765">
        <w:rPr>
          <w:b/>
        </w:rPr>
        <w:t>Что нужно, чтобы быть успешным на рынке оптимизации мобильных приложений?</w:t>
      </w:r>
    </w:p>
    <w:p w:rsidR="00955765" w:rsidRPr="00365F76" w:rsidRDefault="00A63F46" w:rsidP="00955765">
      <w:r>
        <w:t xml:space="preserve">Платформы для оптимизации мобильных приложений обязательно должны обеспечивать две </w:t>
      </w:r>
      <w:r w:rsidR="00B56F74">
        <w:t>вещи</w:t>
      </w:r>
      <w:r>
        <w:t xml:space="preserve">. Первая – </w:t>
      </w:r>
      <w:r w:rsidR="00B56F74">
        <w:t xml:space="preserve">это </w:t>
      </w:r>
      <w:r>
        <w:t xml:space="preserve">возможность оптимизировать приложение и снаружи, и изнутри. Это </w:t>
      </w:r>
      <w:proofErr w:type="gramStart"/>
      <w:r>
        <w:t xml:space="preserve">гарантирует </w:t>
      </w:r>
      <w:r w:rsidR="003F72DC">
        <w:t>приложению легкость в использовании упрощает</w:t>
      </w:r>
      <w:proofErr w:type="gramEnd"/>
      <w:r w:rsidR="003F72DC">
        <w:t xml:space="preserve"> работу </w:t>
      </w:r>
      <w:proofErr w:type="spellStart"/>
      <w:r w:rsidR="003F72DC">
        <w:t>арр-менежерам</w:t>
      </w:r>
      <w:proofErr w:type="spellEnd"/>
      <w:r w:rsidR="003F72DC">
        <w:t xml:space="preserve">. </w:t>
      </w:r>
      <w:r w:rsidR="00B56F74">
        <w:t xml:space="preserve">А вторая </w:t>
      </w:r>
      <w:r w:rsidR="003F72DC">
        <w:t xml:space="preserve">– </w:t>
      </w:r>
      <w:r w:rsidR="00B56F74">
        <w:t>ваша аналитика должна быть удобной для пользователя</w:t>
      </w:r>
      <w:r w:rsidR="00365F76">
        <w:t xml:space="preserve">. Пока компьютерно-управляемые тесты необходимы маркетологам по мобильным приложениям, </w:t>
      </w:r>
      <w:proofErr w:type="gramStart"/>
      <w:r w:rsidR="00365F76">
        <w:t>здравая</w:t>
      </w:r>
      <w:proofErr w:type="gramEnd"/>
      <w:r w:rsidR="00365F76">
        <w:t xml:space="preserve"> и понятная оценка всех результатов, как положительных, так и отрицательных, помогает разумно распланировать последующие действия.</w:t>
      </w:r>
    </w:p>
    <w:sectPr w:rsidR="00955765" w:rsidRPr="0036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F8A"/>
    <w:rsid w:val="00092C73"/>
    <w:rsid w:val="001D117A"/>
    <w:rsid w:val="00226956"/>
    <w:rsid w:val="00365F76"/>
    <w:rsid w:val="003F72DC"/>
    <w:rsid w:val="005C270E"/>
    <w:rsid w:val="00626A7C"/>
    <w:rsid w:val="00733901"/>
    <w:rsid w:val="00745CEC"/>
    <w:rsid w:val="008F6F8A"/>
    <w:rsid w:val="00955765"/>
    <w:rsid w:val="009B21DC"/>
    <w:rsid w:val="00A55576"/>
    <w:rsid w:val="00A63F46"/>
    <w:rsid w:val="00A70B80"/>
    <w:rsid w:val="00B56F74"/>
    <w:rsid w:val="00C77C11"/>
    <w:rsid w:val="00CD1A9D"/>
    <w:rsid w:val="00D1035A"/>
    <w:rsid w:val="00D4706E"/>
    <w:rsid w:val="00E10336"/>
    <w:rsid w:val="00E34309"/>
    <w:rsid w:val="00EF540D"/>
    <w:rsid w:val="00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2016-08-01T09:07:00Z</dcterms:created>
  <dcterms:modified xsi:type="dcterms:W3CDTF">2016-08-01T13:41:00Z</dcterms:modified>
</cp:coreProperties>
</file>