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14"/>
        <w:gridCol w:w="4148"/>
      </w:tblGrid>
      <w:tr w:rsidR="000452C2" w:rsidRPr="000452C2" w14:paraId="2BC2E048" w14:textId="77777777" w:rsidTr="000452C2">
        <w:tc>
          <w:tcPr>
            <w:tcW w:w="4914" w:type="dxa"/>
          </w:tcPr>
          <w:p w14:paraId="72D341A5" w14:textId="77777777" w:rsidR="000452C2" w:rsidRPr="000452C2" w:rsidRDefault="000452C2" w:rsidP="00E66B18"/>
        </w:tc>
        <w:tc>
          <w:tcPr>
            <w:tcW w:w="4148" w:type="dxa"/>
          </w:tcPr>
          <w:p w14:paraId="2D8A3FEB" w14:textId="62FCDACB" w:rsidR="000452C2" w:rsidRPr="000452C2" w:rsidRDefault="000452C2" w:rsidP="00E66B18">
            <w:r>
              <w:t>CSS</w:t>
            </w:r>
          </w:p>
        </w:tc>
      </w:tr>
      <w:tr w:rsidR="000452C2" w:rsidRPr="000452C2" w14:paraId="4A4202CA" w14:textId="503505F5" w:rsidTr="000452C2">
        <w:tc>
          <w:tcPr>
            <w:tcW w:w="4914" w:type="dxa"/>
          </w:tcPr>
          <w:p w14:paraId="4F09E925" w14:textId="77777777" w:rsidR="000452C2" w:rsidRPr="000452C2" w:rsidRDefault="000452C2" w:rsidP="00E66B18">
            <w:r w:rsidRPr="000452C2">
              <w:t xml:space="preserve">Minden elem </w:t>
            </w:r>
            <w:proofErr w:type="spellStart"/>
            <w:r w:rsidRPr="000452C2">
              <w:t>box-sizing</w:t>
            </w:r>
            <w:proofErr w:type="spellEnd"/>
            <w:r w:rsidRPr="000452C2">
              <w:t xml:space="preserve"> méretét állítsd be </w:t>
            </w:r>
            <w:proofErr w:type="spellStart"/>
            <w:r w:rsidRPr="000452C2">
              <w:t>border-box-ra</w:t>
            </w:r>
            <w:proofErr w:type="spellEnd"/>
            <w:r w:rsidRPr="000452C2">
              <w:t>!</w:t>
            </w:r>
          </w:p>
        </w:tc>
        <w:tc>
          <w:tcPr>
            <w:tcW w:w="4148" w:type="dxa"/>
          </w:tcPr>
          <w:p w14:paraId="16FA4FFD" w14:textId="77777777" w:rsidR="00CA1119" w:rsidRPr="00CA1119" w:rsidRDefault="00CA1119" w:rsidP="00CA11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CA1119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*</w:t>
            </w:r>
            <w:r w:rsidRPr="00CA1119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1BDB6A17" w14:textId="77777777" w:rsidR="00CA1119" w:rsidRPr="00CA1119" w:rsidRDefault="00CA1119" w:rsidP="00CA11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CA1119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CA1119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box-sizing</w:t>
            </w:r>
            <w:proofErr w:type="spellEnd"/>
            <w:r w:rsidRPr="00CA1119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CA1119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border-box</w:t>
            </w:r>
            <w:proofErr w:type="spellEnd"/>
            <w:r w:rsidRPr="00CA1119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4B81AB47" w14:textId="77777777" w:rsidR="00CA1119" w:rsidRPr="00CA1119" w:rsidRDefault="00CA1119" w:rsidP="00CA11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CA1119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}</w:t>
            </w:r>
          </w:p>
          <w:p w14:paraId="1D32661E" w14:textId="77777777" w:rsidR="000452C2" w:rsidRPr="000452C2" w:rsidRDefault="000452C2" w:rsidP="00E66B18"/>
        </w:tc>
      </w:tr>
      <w:tr w:rsidR="000452C2" w:rsidRPr="000452C2" w14:paraId="657C6A56" w14:textId="318445C5" w:rsidTr="000452C2">
        <w:tc>
          <w:tcPr>
            <w:tcW w:w="4914" w:type="dxa"/>
          </w:tcPr>
          <w:p w14:paraId="6171CAC2" w14:textId="77777777" w:rsidR="000452C2" w:rsidRPr="000452C2" w:rsidRDefault="000452C2" w:rsidP="00E66B18">
            <w:r w:rsidRPr="000452C2">
              <w:t xml:space="preserve">A betűcsalád legyen </w:t>
            </w:r>
            <w:proofErr w:type="spellStart"/>
            <w:r w:rsidRPr="000452C2">
              <w:t>Arial</w:t>
            </w:r>
            <w:proofErr w:type="spellEnd"/>
            <w:r w:rsidRPr="000452C2">
              <w:t xml:space="preserve">, </w:t>
            </w:r>
            <w:proofErr w:type="spellStart"/>
            <w:r w:rsidRPr="000452C2">
              <w:t>Verdana</w:t>
            </w:r>
            <w:proofErr w:type="spellEnd"/>
            <w:r w:rsidRPr="000452C2">
              <w:t xml:space="preserve">, </w:t>
            </w:r>
            <w:proofErr w:type="spellStart"/>
            <w:r w:rsidRPr="000452C2">
              <w:t>sans</w:t>
            </w:r>
            <w:proofErr w:type="spellEnd"/>
            <w:r w:rsidRPr="000452C2">
              <w:t>-serif!</w:t>
            </w:r>
          </w:p>
        </w:tc>
        <w:tc>
          <w:tcPr>
            <w:tcW w:w="4148" w:type="dxa"/>
          </w:tcPr>
          <w:p w14:paraId="178AAEF6" w14:textId="77777777" w:rsidR="00932715" w:rsidRPr="00932715" w:rsidRDefault="00932715" w:rsidP="009327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93271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font-</w:t>
            </w:r>
            <w:proofErr w:type="spellStart"/>
            <w:r w:rsidRPr="0093271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family</w:t>
            </w:r>
            <w:proofErr w:type="spellEnd"/>
            <w:r w:rsidRPr="0093271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932715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Arial</w:t>
            </w:r>
            <w:proofErr w:type="spellEnd"/>
            <w:r w:rsidRPr="0093271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, </w:t>
            </w:r>
            <w:proofErr w:type="spellStart"/>
            <w:r w:rsidRPr="00932715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Helvetica</w:t>
            </w:r>
            <w:proofErr w:type="spellEnd"/>
            <w:r w:rsidRPr="0093271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, </w:t>
            </w:r>
            <w:proofErr w:type="spellStart"/>
            <w:r w:rsidRPr="00932715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sans</w:t>
            </w:r>
            <w:proofErr w:type="spellEnd"/>
            <w:r w:rsidRPr="00932715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-serif</w:t>
            </w:r>
            <w:r w:rsidRPr="0093271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3A756B3C" w14:textId="77777777" w:rsidR="000452C2" w:rsidRPr="000452C2" w:rsidRDefault="000452C2" w:rsidP="0044627C">
            <w:pPr>
              <w:shd w:val="clear" w:color="auto" w:fill="FFFFFF"/>
              <w:spacing w:line="285" w:lineRule="atLeast"/>
            </w:pPr>
          </w:p>
        </w:tc>
      </w:tr>
      <w:tr w:rsidR="000452C2" w:rsidRPr="000452C2" w14:paraId="688D8A94" w14:textId="459FC060" w:rsidTr="000452C2">
        <w:tc>
          <w:tcPr>
            <w:tcW w:w="4914" w:type="dxa"/>
          </w:tcPr>
          <w:p w14:paraId="71085ABA" w14:textId="77777777" w:rsidR="000452C2" w:rsidRPr="000452C2" w:rsidRDefault="000452C2" w:rsidP="00E66B18">
            <w:r w:rsidRPr="000452C2">
              <w:t xml:space="preserve">A betűszín </w:t>
            </w:r>
            <w:proofErr w:type="spellStart"/>
            <w:r w:rsidRPr="000452C2">
              <w:t>beige</w:t>
            </w:r>
            <w:proofErr w:type="spellEnd"/>
            <w:r w:rsidRPr="000452C2">
              <w:t xml:space="preserve">, </w:t>
            </w:r>
          </w:p>
        </w:tc>
        <w:tc>
          <w:tcPr>
            <w:tcW w:w="4148" w:type="dxa"/>
          </w:tcPr>
          <w:p w14:paraId="5775F22F" w14:textId="77777777" w:rsidR="0044627C" w:rsidRPr="0044627C" w:rsidRDefault="0044627C" w:rsidP="004462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proofErr w:type="spellStart"/>
            <w:r w:rsidRPr="0044627C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color</w:t>
            </w:r>
            <w:proofErr w:type="spellEnd"/>
            <w:r w:rsidRPr="0044627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44627C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beige</w:t>
            </w:r>
            <w:proofErr w:type="spellEnd"/>
            <w:r w:rsidRPr="0044627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1CA40C14" w14:textId="77777777" w:rsidR="000452C2" w:rsidRPr="000452C2" w:rsidRDefault="000452C2" w:rsidP="00E66B18"/>
        </w:tc>
      </w:tr>
      <w:tr w:rsidR="000452C2" w:rsidRPr="000452C2" w14:paraId="37F059B4" w14:textId="5C700FA4" w:rsidTr="000452C2">
        <w:tc>
          <w:tcPr>
            <w:tcW w:w="4914" w:type="dxa"/>
          </w:tcPr>
          <w:p w14:paraId="190A3718" w14:textId="77777777" w:rsidR="000452C2" w:rsidRPr="000452C2" w:rsidRDefault="000452C2" w:rsidP="00E66B18">
            <w:r w:rsidRPr="000452C2">
              <w:t xml:space="preserve">a betűméret 10pt, </w:t>
            </w:r>
          </w:p>
        </w:tc>
        <w:tc>
          <w:tcPr>
            <w:tcW w:w="4148" w:type="dxa"/>
          </w:tcPr>
          <w:p w14:paraId="5214DF25" w14:textId="5A73E6B6" w:rsidR="000452C2" w:rsidRPr="001D18E5" w:rsidRDefault="001D18E5" w:rsidP="001D18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1D18E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font-</w:t>
            </w:r>
            <w:proofErr w:type="spellStart"/>
            <w:r w:rsidRPr="001D18E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size</w:t>
            </w:r>
            <w:proofErr w:type="spellEnd"/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1D18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10pt</w:t>
            </w: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</w:tc>
      </w:tr>
      <w:tr w:rsidR="000452C2" w:rsidRPr="000452C2" w14:paraId="244A8821" w14:textId="05C15CBF" w:rsidTr="000452C2">
        <w:tc>
          <w:tcPr>
            <w:tcW w:w="4914" w:type="dxa"/>
          </w:tcPr>
          <w:p w14:paraId="1AAE1AE5" w14:textId="77777777" w:rsidR="000452C2" w:rsidRPr="000452C2" w:rsidRDefault="000452C2" w:rsidP="00E66B18">
            <w:r w:rsidRPr="000452C2">
              <w:t xml:space="preserve">a külső és a </w:t>
            </w:r>
          </w:p>
        </w:tc>
        <w:tc>
          <w:tcPr>
            <w:tcW w:w="4148" w:type="dxa"/>
          </w:tcPr>
          <w:p w14:paraId="16340C43" w14:textId="1ED4C416" w:rsidR="001D18E5" w:rsidRPr="001D18E5" w:rsidRDefault="001D18E5" w:rsidP="001D18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 </w:t>
            </w:r>
          </w:p>
          <w:p w14:paraId="535B9A84" w14:textId="77777777" w:rsidR="001D18E5" w:rsidRPr="001D18E5" w:rsidRDefault="001D18E5" w:rsidP="001D18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1D18E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margin</w:t>
            </w: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1D18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0px</w:t>
            </w: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660FB7BE" w14:textId="77777777" w:rsidR="000452C2" w:rsidRPr="000452C2" w:rsidRDefault="000452C2" w:rsidP="00E66B18"/>
        </w:tc>
      </w:tr>
      <w:tr w:rsidR="000452C2" w:rsidRPr="000452C2" w14:paraId="0C9358AA" w14:textId="0408E23F" w:rsidTr="000452C2">
        <w:tc>
          <w:tcPr>
            <w:tcW w:w="4914" w:type="dxa"/>
          </w:tcPr>
          <w:p w14:paraId="5A5511A9" w14:textId="77777777" w:rsidR="000452C2" w:rsidRPr="000452C2" w:rsidRDefault="000452C2" w:rsidP="00E66B18">
            <w:r w:rsidRPr="000452C2">
              <w:t xml:space="preserve">belső margó 0px. </w:t>
            </w:r>
          </w:p>
        </w:tc>
        <w:tc>
          <w:tcPr>
            <w:tcW w:w="4148" w:type="dxa"/>
          </w:tcPr>
          <w:p w14:paraId="63735269" w14:textId="77777777" w:rsidR="001D18E5" w:rsidRPr="001D18E5" w:rsidRDefault="001D18E5" w:rsidP="001D18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proofErr w:type="spellStart"/>
            <w:r w:rsidRPr="001D18E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padding</w:t>
            </w:r>
            <w:proofErr w:type="spellEnd"/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1D18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0px</w:t>
            </w: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5A2D7EDA" w14:textId="77777777" w:rsidR="001D18E5" w:rsidRPr="001D18E5" w:rsidRDefault="001D18E5" w:rsidP="001D18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1D18E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padding</w:t>
            </w:r>
            <w:proofErr w:type="spellEnd"/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1D18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0px</w:t>
            </w: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1D18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0px</w:t>
            </w:r>
            <w:proofErr w:type="spellEnd"/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1D18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0px</w:t>
            </w:r>
            <w:proofErr w:type="spellEnd"/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1D18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0px</w:t>
            </w:r>
            <w:proofErr w:type="spellEnd"/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1E6862F0" w14:textId="77777777" w:rsidR="001D18E5" w:rsidRPr="001D18E5" w:rsidRDefault="001D18E5" w:rsidP="001D18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1D18E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padding</w:t>
            </w:r>
            <w:proofErr w:type="spellEnd"/>
            <w:r w:rsidRPr="001D18E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-top</w:t>
            </w: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1D18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0px</w:t>
            </w: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25A860B0" w14:textId="77777777" w:rsidR="001D18E5" w:rsidRPr="001D18E5" w:rsidRDefault="001D18E5" w:rsidP="001D18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1D18E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padding-left</w:t>
            </w:r>
            <w:proofErr w:type="spellEnd"/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1D18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0px</w:t>
            </w: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47920F10" w14:textId="77777777" w:rsidR="001D18E5" w:rsidRPr="001D18E5" w:rsidRDefault="001D18E5" w:rsidP="001D18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1D18E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padding-right</w:t>
            </w:r>
            <w:proofErr w:type="spellEnd"/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1D18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0px</w:t>
            </w: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4958AB75" w14:textId="77777777" w:rsidR="001D18E5" w:rsidRPr="001D18E5" w:rsidRDefault="001D18E5" w:rsidP="001D18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1D18E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padding-bottom</w:t>
            </w:r>
            <w:proofErr w:type="spellEnd"/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1D18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0px</w:t>
            </w:r>
            <w:r w:rsidRPr="001D18E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63DC45C7" w14:textId="77777777" w:rsidR="000452C2" w:rsidRPr="000452C2" w:rsidRDefault="000452C2" w:rsidP="001D18E5">
            <w:pPr>
              <w:shd w:val="clear" w:color="auto" w:fill="FFFFFF"/>
              <w:spacing w:line="285" w:lineRule="atLeast"/>
            </w:pPr>
          </w:p>
        </w:tc>
      </w:tr>
      <w:tr w:rsidR="000452C2" w:rsidRPr="000452C2" w14:paraId="72220247" w14:textId="146DDAA8" w:rsidTr="000452C2">
        <w:tc>
          <w:tcPr>
            <w:tcW w:w="4914" w:type="dxa"/>
          </w:tcPr>
          <w:p w14:paraId="0BBD2430" w14:textId="77777777" w:rsidR="000452C2" w:rsidRPr="000452C2" w:rsidRDefault="000452C2" w:rsidP="00E66B18">
            <w:r w:rsidRPr="000452C2">
              <w:t xml:space="preserve">A háttérkép </w:t>
            </w:r>
          </w:p>
        </w:tc>
        <w:tc>
          <w:tcPr>
            <w:tcW w:w="4148" w:type="dxa"/>
          </w:tcPr>
          <w:p w14:paraId="44736D05" w14:textId="77777777" w:rsidR="007B2E38" w:rsidRPr="007B2E38" w:rsidRDefault="007B2E38" w:rsidP="007B2E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proofErr w:type="spellStart"/>
            <w:r w:rsidRPr="007B2E38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background</w:t>
            </w:r>
            <w:proofErr w:type="spellEnd"/>
            <w:r w:rsidRPr="007B2E38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-image</w:t>
            </w:r>
            <w:r w:rsidRPr="007B2E38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7B2E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hu-HU"/>
              </w:rPr>
              <w:t>url</w:t>
            </w:r>
            <w:proofErr w:type="spellEnd"/>
            <w:r w:rsidRPr="007B2E38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(</w:t>
            </w:r>
            <w:r w:rsidRPr="007B2E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hu-HU"/>
              </w:rPr>
              <w:t>'</w:t>
            </w:r>
            <w:proofErr w:type="spellStart"/>
            <w:r w:rsidRPr="007B2E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hu-HU"/>
              </w:rPr>
              <w:t>forrasHomoktovis</w:t>
            </w:r>
            <w:proofErr w:type="spellEnd"/>
            <w:r w:rsidRPr="007B2E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hu-HU"/>
              </w:rPr>
              <w:t>/bokor.png'</w:t>
            </w:r>
            <w:r w:rsidRPr="007B2E38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);</w:t>
            </w:r>
          </w:p>
          <w:p w14:paraId="556A2011" w14:textId="77777777" w:rsidR="000452C2" w:rsidRPr="000452C2" w:rsidRDefault="000452C2" w:rsidP="00E66B18"/>
        </w:tc>
      </w:tr>
      <w:tr w:rsidR="000452C2" w:rsidRPr="000452C2" w14:paraId="283D7303" w14:textId="635D1F7D" w:rsidTr="000452C2">
        <w:tc>
          <w:tcPr>
            <w:tcW w:w="4914" w:type="dxa"/>
          </w:tcPr>
          <w:p w14:paraId="1DBE4A84" w14:textId="77777777" w:rsidR="000452C2" w:rsidRPr="000452C2" w:rsidRDefault="000452C2" w:rsidP="00E66B18">
            <w:r w:rsidRPr="000452C2">
              <w:t xml:space="preserve">Alakítsd ki a rácsszerkezetet </w:t>
            </w:r>
          </w:p>
        </w:tc>
        <w:tc>
          <w:tcPr>
            <w:tcW w:w="4148" w:type="dxa"/>
          </w:tcPr>
          <w:p w14:paraId="0C46BB6D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proofErr w:type="spellStart"/>
            <w:r w:rsidRPr="004346A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header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1090F77A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grid-area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: h;</w:t>
            </w:r>
          </w:p>
          <w:p w14:paraId="2472C39C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}</w:t>
            </w:r>
          </w:p>
          <w:p w14:paraId="61C70BAA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</w:p>
          <w:p w14:paraId="2C176A5A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main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1957C043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display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grid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56777B58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grid-template-columns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4346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1fr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r w:rsidRPr="004346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3fr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40C3B0DE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grid-template-rows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4346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10px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r w:rsidRPr="004346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10%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auto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2E64FC95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grid-template-areas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</w:p>
          <w:p w14:paraId="733AA1FD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r w:rsidRPr="004346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hu-HU"/>
              </w:rPr>
              <w:t xml:space="preserve">' h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hu-HU"/>
              </w:rPr>
              <w:t>h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hu-HU"/>
              </w:rPr>
              <w:t>'</w:t>
            </w:r>
          </w:p>
          <w:p w14:paraId="2B655A27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r w:rsidRPr="004346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hu-HU"/>
              </w:rPr>
              <w:t>'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hu-HU"/>
              </w:rPr>
              <w:t>as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hu-HU"/>
              </w:rPr>
              <w:t xml:space="preserve"> sec'</w:t>
            </w:r>
          </w:p>
          <w:p w14:paraId="6A404BBA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r w:rsidRPr="004346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hu-HU"/>
              </w:rPr>
              <w:t>'f n'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3FA61C4D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gap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4346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10px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629887DE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}</w:t>
            </w:r>
          </w:p>
          <w:p w14:paraId="068DED28" w14:textId="77777777" w:rsidR="000452C2" w:rsidRPr="000452C2" w:rsidRDefault="000452C2" w:rsidP="00E66B18"/>
        </w:tc>
      </w:tr>
      <w:tr w:rsidR="000452C2" w:rsidRPr="000452C2" w14:paraId="26463EC1" w14:textId="0DCFDCD8" w:rsidTr="000452C2">
        <w:tc>
          <w:tcPr>
            <w:tcW w:w="4914" w:type="dxa"/>
          </w:tcPr>
          <w:p w14:paraId="5871F163" w14:textId="77777777" w:rsidR="000452C2" w:rsidRPr="000452C2" w:rsidRDefault="000452C2" w:rsidP="00E66B18">
            <w:r w:rsidRPr="000452C2">
              <w:t>A main elem szélességét állítsd 90%-</w:t>
            </w:r>
            <w:proofErr w:type="spellStart"/>
            <w:r w:rsidRPr="000452C2">
              <w:t>ra</w:t>
            </w:r>
            <w:proofErr w:type="spellEnd"/>
            <w:r w:rsidRPr="000452C2">
              <w:t>.</w:t>
            </w:r>
          </w:p>
        </w:tc>
        <w:tc>
          <w:tcPr>
            <w:tcW w:w="4148" w:type="dxa"/>
          </w:tcPr>
          <w:p w14:paraId="36817C5E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main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7974412E" w14:textId="77777777" w:rsid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 </w:t>
            </w:r>
          </w:p>
          <w:p w14:paraId="75F5DC7F" w14:textId="7418E0C8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proofErr w:type="spellStart"/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width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4346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90%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3B6A3455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}</w:t>
            </w:r>
          </w:p>
          <w:p w14:paraId="7A57FE9E" w14:textId="77777777" w:rsidR="000452C2" w:rsidRPr="000452C2" w:rsidRDefault="000452C2" w:rsidP="00E66B18"/>
        </w:tc>
      </w:tr>
      <w:tr w:rsidR="000452C2" w:rsidRPr="000452C2" w14:paraId="54B721C6" w14:textId="1CCFDD6D" w:rsidTr="000452C2">
        <w:tc>
          <w:tcPr>
            <w:tcW w:w="4914" w:type="dxa"/>
          </w:tcPr>
          <w:p w14:paraId="6FE23925" w14:textId="77777777" w:rsidR="000452C2" w:rsidRPr="000452C2" w:rsidRDefault="000452C2" w:rsidP="00E66B18">
            <w:r w:rsidRPr="000452C2">
              <w:t>A main elem ne lehessen nagyobb, mint 900px.</w:t>
            </w:r>
          </w:p>
        </w:tc>
        <w:tc>
          <w:tcPr>
            <w:tcW w:w="4148" w:type="dxa"/>
          </w:tcPr>
          <w:p w14:paraId="604E596B" w14:textId="1616A23D" w:rsid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main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30FB0987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 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max-width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4346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900px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7D5ABFCC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</w:p>
          <w:p w14:paraId="00F36FDA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}</w:t>
            </w:r>
          </w:p>
          <w:p w14:paraId="6D6E52F8" w14:textId="77777777" w:rsidR="000452C2" w:rsidRPr="000452C2" w:rsidRDefault="000452C2" w:rsidP="00E66B18"/>
        </w:tc>
      </w:tr>
      <w:tr w:rsidR="000452C2" w:rsidRPr="000452C2" w14:paraId="0FB53011" w14:textId="77777777" w:rsidTr="000452C2">
        <w:tc>
          <w:tcPr>
            <w:tcW w:w="4914" w:type="dxa"/>
          </w:tcPr>
          <w:p w14:paraId="0BFD241A" w14:textId="77777777" w:rsidR="000452C2" w:rsidRPr="000452C2" w:rsidRDefault="000452C2" w:rsidP="00E66B18"/>
        </w:tc>
        <w:tc>
          <w:tcPr>
            <w:tcW w:w="4148" w:type="dxa"/>
          </w:tcPr>
          <w:p w14:paraId="095EAA3A" w14:textId="77777777" w:rsidR="000452C2" w:rsidRPr="000452C2" w:rsidRDefault="000452C2" w:rsidP="00E66B18"/>
        </w:tc>
      </w:tr>
      <w:tr w:rsidR="000452C2" w:rsidRPr="000452C2" w14:paraId="1F3B9458" w14:textId="3C71F306" w:rsidTr="000452C2">
        <w:tc>
          <w:tcPr>
            <w:tcW w:w="4914" w:type="dxa"/>
          </w:tcPr>
          <w:p w14:paraId="109780F9" w14:textId="77777777" w:rsidR="000452C2" w:rsidRPr="000452C2" w:rsidRDefault="000452C2" w:rsidP="00E66B18">
            <w:r w:rsidRPr="000452C2">
              <w:t>Állítsd a teljes tartalmat a böngésző közepére!</w:t>
            </w:r>
          </w:p>
        </w:tc>
        <w:tc>
          <w:tcPr>
            <w:tcW w:w="4148" w:type="dxa"/>
          </w:tcPr>
          <w:p w14:paraId="726E8A52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#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tartalmazo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15BD73B6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margin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4346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0px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auto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7A84FBA0" w14:textId="272537C9" w:rsidR="000452C2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}</w:t>
            </w:r>
          </w:p>
        </w:tc>
      </w:tr>
      <w:tr w:rsidR="000452C2" w:rsidRPr="000452C2" w14:paraId="3C842C95" w14:textId="5AB63025" w:rsidTr="000452C2">
        <w:tc>
          <w:tcPr>
            <w:tcW w:w="4914" w:type="dxa"/>
          </w:tcPr>
          <w:p w14:paraId="4BB6BD2C" w14:textId="77777777" w:rsidR="000452C2" w:rsidRPr="000452C2" w:rsidRDefault="000452C2" w:rsidP="00E66B18">
            <w:r w:rsidRPr="000452C2">
              <w:t>A main elem háttérszíne legyen RGB kóddal megadva!</w:t>
            </w:r>
          </w:p>
        </w:tc>
        <w:tc>
          <w:tcPr>
            <w:tcW w:w="4148" w:type="dxa"/>
          </w:tcPr>
          <w:p w14:paraId="1A61E192" w14:textId="77777777" w:rsidR="000452C2" w:rsidRPr="000452C2" w:rsidRDefault="000452C2" w:rsidP="00E66B18"/>
        </w:tc>
      </w:tr>
      <w:tr w:rsidR="000452C2" w:rsidRPr="000452C2" w14:paraId="1AF86BA2" w14:textId="3817679F" w:rsidTr="000452C2">
        <w:tc>
          <w:tcPr>
            <w:tcW w:w="4914" w:type="dxa"/>
          </w:tcPr>
          <w:p w14:paraId="35AF23AD" w14:textId="77777777" w:rsidR="000452C2" w:rsidRPr="000452C2" w:rsidRDefault="000452C2" w:rsidP="00E66B18">
            <w:r w:rsidRPr="000452C2">
              <w:t xml:space="preserve">A </w:t>
            </w:r>
            <w:proofErr w:type="spellStart"/>
            <w:r w:rsidRPr="000452C2">
              <w:t>header</w:t>
            </w:r>
            <w:proofErr w:type="spellEnd"/>
            <w:r w:rsidRPr="000452C2">
              <w:t xml:space="preserve"> elembe állíts be a háttérképet!</w:t>
            </w:r>
          </w:p>
        </w:tc>
        <w:tc>
          <w:tcPr>
            <w:tcW w:w="4148" w:type="dxa"/>
          </w:tcPr>
          <w:p w14:paraId="56011DE3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proofErr w:type="spellStart"/>
            <w:r w:rsidRPr="004346A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header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03E4624A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background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-image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hu-HU"/>
              </w:rPr>
              <w:t>url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(</w:t>
            </w:r>
            <w:r w:rsidRPr="004346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hu-HU"/>
              </w:rPr>
              <w:t>'hatter.png'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);</w:t>
            </w:r>
          </w:p>
          <w:p w14:paraId="6B9B55AC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background-repeat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4346A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no-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repeat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41328871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background-position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4346A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center</w:t>
            </w: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center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4AA932B0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background-size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contain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580A6965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background-size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cover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227A3144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background-attachment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scroll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44C0D4EB" w14:textId="77777777" w:rsidR="004346A3" w:rsidRPr="004346A3" w:rsidRDefault="004346A3" w:rsidP="00434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}</w:t>
            </w:r>
          </w:p>
          <w:p w14:paraId="74EF0079" w14:textId="77777777" w:rsidR="000452C2" w:rsidRPr="000452C2" w:rsidRDefault="000452C2" w:rsidP="00E66B18"/>
        </w:tc>
      </w:tr>
      <w:tr w:rsidR="000452C2" w:rsidRPr="000452C2" w14:paraId="1A42A5BC" w14:textId="77777777" w:rsidTr="000452C2">
        <w:tc>
          <w:tcPr>
            <w:tcW w:w="4914" w:type="dxa"/>
          </w:tcPr>
          <w:p w14:paraId="23142617" w14:textId="64B3F172" w:rsidR="000452C2" w:rsidRPr="000452C2" w:rsidRDefault="000452C2" w:rsidP="00E66B18">
            <w:r>
              <w:t xml:space="preserve">A </w:t>
            </w:r>
            <w:proofErr w:type="spellStart"/>
            <w:r>
              <w:t>header</w:t>
            </w:r>
            <w:proofErr w:type="spellEnd"/>
            <w:r>
              <w:t xml:space="preserve"> elemben lévő címnek legyen felső szegélye!</w:t>
            </w:r>
          </w:p>
        </w:tc>
        <w:tc>
          <w:tcPr>
            <w:tcW w:w="4148" w:type="dxa"/>
          </w:tcPr>
          <w:p w14:paraId="374AA55C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 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border-style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solid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45B6911D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border-width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ED12B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1px</w:t>
            </w: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07E9E572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border-color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black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33140D13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border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-top</w:t>
            </w: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ED12B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1px</w:t>
            </w: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black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solid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5705F2DB" w14:textId="77777777" w:rsidR="000452C2" w:rsidRPr="000452C2" w:rsidRDefault="000452C2" w:rsidP="00E66B18"/>
        </w:tc>
      </w:tr>
      <w:tr w:rsidR="000452C2" w:rsidRPr="000452C2" w14:paraId="5D96417C" w14:textId="77777777" w:rsidTr="000452C2">
        <w:tc>
          <w:tcPr>
            <w:tcW w:w="4914" w:type="dxa"/>
          </w:tcPr>
          <w:p w14:paraId="483AE7F4" w14:textId="20E633DF" w:rsidR="000452C2" w:rsidRDefault="000452C2" w:rsidP="00E66B18">
            <w:r>
              <w:t xml:space="preserve">A fejléc címben a betűk legyenek </w:t>
            </w:r>
            <w:proofErr w:type="spellStart"/>
            <w:r>
              <w:t>kiskapitálisak</w:t>
            </w:r>
            <w:proofErr w:type="spellEnd"/>
            <w:r>
              <w:t>!</w:t>
            </w:r>
          </w:p>
        </w:tc>
        <w:tc>
          <w:tcPr>
            <w:tcW w:w="4148" w:type="dxa"/>
          </w:tcPr>
          <w:p w14:paraId="44B83C28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proofErr w:type="spellStart"/>
            <w:r w:rsidRPr="00ED12B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header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r w:rsidRPr="00ED12B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h1</w:t>
            </w: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6AE8B647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r w:rsidRPr="00ED12B4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font-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variant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small-caps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7CA5A345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}</w:t>
            </w:r>
          </w:p>
          <w:p w14:paraId="16E15568" w14:textId="77777777" w:rsidR="000452C2" w:rsidRPr="000452C2" w:rsidRDefault="000452C2" w:rsidP="00E66B18"/>
        </w:tc>
      </w:tr>
      <w:tr w:rsidR="000452C2" w:rsidRPr="000452C2" w14:paraId="5DC07C69" w14:textId="0FF20743" w:rsidTr="000452C2">
        <w:tc>
          <w:tcPr>
            <w:tcW w:w="4914" w:type="dxa"/>
          </w:tcPr>
          <w:p w14:paraId="4745D9C7" w14:textId="77777777" w:rsidR="000452C2" w:rsidRPr="000452C2" w:rsidRDefault="000452C2" w:rsidP="00E66B18">
            <w:r w:rsidRPr="000452C2">
              <w:t xml:space="preserve">A </w:t>
            </w:r>
            <w:proofErr w:type="spellStart"/>
            <w:r w:rsidRPr="000452C2">
              <w:t>header</w:t>
            </w:r>
            <w:proofErr w:type="spellEnd"/>
            <w:r w:rsidRPr="000452C2">
              <w:t xml:space="preserve"> magassága legyen 300px;</w:t>
            </w:r>
          </w:p>
        </w:tc>
        <w:tc>
          <w:tcPr>
            <w:tcW w:w="4148" w:type="dxa"/>
          </w:tcPr>
          <w:p w14:paraId="6C6EFE4E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proofErr w:type="spellStart"/>
            <w:r w:rsidRPr="00ED12B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header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791EE766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height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ED12B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300px</w:t>
            </w: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31A03801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}</w:t>
            </w:r>
          </w:p>
          <w:p w14:paraId="530D5EFE" w14:textId="77777777" w:rsidR="000452C2" w:rsidRPr="000452C2" w:rsidRDefault="000452C2" w:rsidP="00E66B18"/>
        </w:tc>
      </w:tr>
      <w:tr w:rsidR="000452C2" w:rsidRPr="000452C2" w14:paraId="7059FB74" w14:textId="43022551" w:rsidTr="000452C2">
        <w:tc>
          <w:tcPr>
            <w:tcW w:w="4914" w:type="dxa"/>
          </w:tcPr>
          <w:p w14:paraId="3C71AF2C" w14:textId="77777777" w:rsidR="000452C2" w:rsidRPr="000452C2" w:rsidRDefault="000452C2" w:rsidP="00E66B18">
            <w:r w:rsidRPr="000452C2">
              <w:t xml:space="preserve">A háttér méretezését állítsd </w:t>
            </w:r>
            <w:proofErr w:type="spellStart"/>
            <w:r w:rsidRPr="000452C2">
              <w:t>cover</w:t>
            </w:r>
            <w:proofErr w:type="spellEnd"/>
            <w:r w:rsidRPr="000452C2">
              <w:t>-re</w:t>
            </w:r>
          </w:p>
        </w:tc>
        <w:tc>
          <w:tcPr>
            <w:tcW w:w="4148" w:type="dxa"/>
          </w:tcPr>
          <w:p w14:paraId="445E759C" w14:textId="6433DD19" w:rsidR="000452C2" w:rsidRPr="000452C2" w:rsidRDefault="00ED12B4" w:rsidP="00E66B18">
            <w:proofErr w:type="spellStart"/>
            <w:r w:rsidRPr="004346A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background-size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4346A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cover</w:t>
            </w:r>
            <w:proofErr w:type="spellEnd"/>
            <w:r w:rsidRPr="004346A3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</w:tc>
      </w:tr>
      <w:tr w:rsidR="000452C2" w:rsidRPr="000452C2" w14:paraId="621D6948" w14:textId="76D2ABB3" w:rsidTr="000452C2">
        <w:tc>
          <w:tcPr>
            <w:tcW w:w="4914" w:type="dxa"/>
          </w:tcPr>
          <w:p w14:paraId="4710947D" w14:textId="77777777" w:rsidR="000452C2" w:rsidRPr="000452C2" w:rsidRDefault="000452C2" w:rsidP="00E66B18">
            <w:r w:rsidRPr="000452C2">
              <w:t>A navigáció li elemei előtt ne legyen felsorolásjel!</w:t>
            </w:r>
          </w:p>
        </w:tc>
        <w:tc>
          <w:tcPr>
            <w:tcW w:w="4148" w:type="dxa"/>
          </w:tcPr>
          <w:p w14:paraId="55D7CE2F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proofErr w:type="spellStart"/>
            <w:r w:rsidRPr="00ED12B4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list-style-type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none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530DD67C" w14:textId="3E33A58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proofErr w:type="spellStart"/>
            <w:r w:rsidRPr="00ED12B4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list-style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none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0B11DD8E" w14:textId="77777777" w:rsidR="000452C2" w:rsidRPr="000452C2" w:rsidRDefault="000452C2" w:rsidP="00E66B18"/>
        </w:tc>
      </w:tr>
      <w:tr w:rsidR="000452C2" w:rsidRPr="000452C2" w14:paraId="0A335BB5" w14:textId="77777777" w:rsidTr="000452C2">
        <w:tc>
          <w:tcPr>
            <w:tcW w:w="4914" w:type="dxa"/>
          </w:tcPr>
          <w:p w14:paraId="072DE847" w14:textId="74F0CC7C" w:rsidR="000452C2" w:rsidRPr="000452C2" w:rsidRDefault="000452C2" w:rsidP="00E66B18">
            <w:r>
              <w:t>A navigáció betűi ne legyenek aláhúzva!</w:t>
            </w:r>
          </w:p>
        </w:tc>
        <w:tc>
          <w:tcPr>
            <w:tcW w:w="4148" w:type="dxa"/>
          </w:tcPr>
          <w:p w14:paraId="24549303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ED12B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a</w:t>
            </w: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5B98ADC9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r w:rsidRPr="00ED12B4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text-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decoration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none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0B4FCDBE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}</w:t>
            </w:r>
          </w:p>
          <w:p w14:paraId="0734A890" w14:textId="77777777" w:rsidR="000452C2" w:rsidRPr="000452C2" w:rsidRDefault="000452C2" w:rsidP="00E66B18"/>
        </w:tc>
      </w:tr>
      <w:tr w:rsidR="000452C2" w:rsidRPr="000452C2" w14:paraId="0F6064BB" w14:textId="476D36E0" w:rsidTr="000452C2">
        <w:tc>
          <w:tcPr>
            <w:tcW w:w="4914" w:type="dxa"/>
          </w:tcPr>
          <w:p w14:paraId="1D5CE240" w14:textId="77777777" w:rsidR="000452C2" w:rsidRPr="000452C2" w:rsidRDefault="000452C2" w:rsidP="00E66B18">
            <w:r w:rsidRPr="000452C2">
              <w:t>Ha a navigáció li eleme fölé viszem az egeret, a háttérszín változzon narancssárga színűre!</w:t>
            </w:r>
          </w:p>
        </w:tc>
        <w:tc>
          <w:tcPr>
            <w:tcW w:w="4148" w:type="dxa"/>
          </w:tcPr>
          <w:p w14:paraId="4B40B6F0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proofErr w:type="spellStart"/>
            <w:r w:rsidRPr="00ED12B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nav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li:hover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0CB7006A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background-color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orange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63979336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}</w:t>
            </w:r>
          </w:p>
          <w:p w14:paraId="43DF023F" w14:textId="77777777" w:rsidR="000452C2" w:rsidRPr="000452C2" w:rsidRDefault="000452C2" w:rsidP="00E66B18"/>
        </w:tc>
      </w:tr>
      <w:tr w:rsidR="000452C2" w:rsidRPr="000452C2" w14:paraId="5BA6F4E9" w14:textId="5D6600AE" w:rsidTr="000452C2">
        <w:tc>
          <w:tcPr>
            <w:tcW w:w="4914" w:type="dxa"/>
          </w:tcPr>
          <w:p w14:paraId="0005053F" w14:textId="77777777" w:rsidR="000452C2" w:rsidRPr="000452C2" w:rsidRDefault="000452C2" w:rsidP="00E66B18">
            <w:r w:rsidRPr="000452C2">
              <w:t xml:space="preserve">A navigáció linkjei legyenek vastag </w:t>
            </w:r>
            <w:proofErr w:type="spellStart"/>
            <w:r w:rsidRPr="000452C2">
              <w:t>betűsek</w:t>
            </w:r>
            <w:proofErr w:type="spellEnd"/>
            <w:r w:rsidRPr="000452C2">
              <w:t>.</w:t>
            </w:r>
          </w:p>
        </w:tc>
        <w:tc>
          <w:tcPr>
            <w:tcW w:w="4148" w:type="dxa"/>
          </w:tcPr>
          <w:p w14:paraId="3937F0A0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proofErr w:type="spellStart"/>
            <w:r w:rsidRPr="00ED12B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nav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r w:rsidRPr="00ED12B4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*</w:t>
            </w: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3216F8CD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r w:rsidRPr="00ED12B4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font-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weight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ED12B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bold</w:t>
            </w:r>
            <w:proofErr w:type="spellEnd"/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36539FAC" w14:textId="77777777" w:rsidR="00ED12B4" w:rsidRPr="00ED12B4" w:rsidRDefault="00ED12B4" w:rsidP="00ED12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ED12B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}</w:t>
            </w:r>
          </w:p>
          <w:p w14:paraId="2D34EC3A" w14:textId="77777777" w:rsidR="000452C2" w:rsidRPr="000452C2" w:rsidRDefault="000452C2" w:rsidP="00E66B18"/>
        </w:tc>
      </w:tr>
      <w:tr w:rsidR="000452C2" w:rsidRPr="000452C2" w14:paraId="5ACD6E69" w14:textId="62573ED1" w:rsidTr="000452C2">
        <w:tc>
          <w:tcPr>
            <w:tcW w:w="4914" w:type="dxa"/>
          </w:tcPr>
          <w:p w14:paraId="2F0E833C" w14:textId="77777777" w:rsidR="000452C2" w:rsidRPr="000452C2" w:rsidRDefault="000452C2" w:rsidP="00E66B18">
            <w:r w:rsidRPr="000452C2">
              <w:t xml:space="preserve"> Az </w:t>
            </w:r>
            <w:proofErr w:type="spellStart"/>
            <w:r w:rsidRPr="000452C2">
              <w:t>article</w:t>
            </w:r>
            <w:proofErr w:type="spellEnd"/>
            <w:r w:rsidRPr="000452C2">
              <w:t xml:space="preserve"> elemen belül a bekezdések legyenek sorkizárt igazításúak. </w:t>
            </w:r>
          </w:p>
        </w:tc>
        <w:tc>
          <w:tcPr>
            <w:tcW w:w="4148" w:type="dxa"/>
          </w:tcPr>
          <w:p w14:paraId="0596FCAD" w14:textId="77777777" w:rsidR="007968F0" w:rsidRPr="007968F0" w:rsidRDefault="007968F0" w:rsidP="007968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proofErr w:type="spellStart"/>
            <w:r w:rsidRPr="007968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article</w:t>
            </w:r>
            <w:proofErr w:type="spellEnd"/>
            <w:r w:rsidRPr="007968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u-HU"/>
              </w:rPr>
              <w:t>&gt;</w:t>
            </w:r>
            <w:r w:rsidRPr="007968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p</w:t>
            </w: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0C683279" w14:textId="77777777" w:rsidR="007968F0" w:rsidRPr="007968F0" w:rsidRDefault="007968F0" w:rsidP="007968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r w:rsidRPr="007968F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text-</w:t>
            </w:r>
            <w:proofErr w:type="spellStart"/>
            <w:r w:rsidRPr="007968F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align</w:t>
            </w:r>
            <w:proofErr w:type="spellEnd"/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7968F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justify</w:t>
            </w:r>
            <w:proofErr w:type="spellEnd"/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1464F339" w14:textId="77777777" w:rsidR="007968F0" w:rsidRPr="007968F0" w:rsidRDefault="007968F0" w:rsidP="007968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}</w:t>
            </w:r>
          </w:p>
          <w:p w14:paraId="4811B849" w14:textId="77777777" w:rsidR="000452C2" w:rsidRPr="000452C2" w:rsidRDefault="000452C2" w:rsidP="00E66B18"/>
        </w:tc>
      </w:tr>
      <w:tr w:rsidR="000452C2" w:rsidRPr="000452C2" w14:paraId="3B98842F" w14:textId="6AD7929F" w:rsidTr="000452C2">
        <w:tc>
          <w:tcPr>
            <w:tcW w:w="4914" w:type="dxa"/>
          </w:tcPr>
          <w:p w14:paraId="16119547" w14:textId="77777777" w:rsidR="000452C2" w:rsidRPr="000452C2" w:rsidRDefault="000452C2" w:rsidP="00E66B18">
            <w:r w:rsidRPr="000452C2">
              <w:lastRenderedPageBreak/>
              <w:t xml:space="preserve">Az </w:t>
            </w:r>
            <w:proofErr w:type="spellStart"/>
            <w:r w:rsidRPr="000452C2">
              <w:t>article</w:t>
            </w:r>
            <w:proofErr w:type="spellEnd"/>
            <w:r w:rsidRPr="000452C2">
              <w:t xml:space="preserve"> elemen belül a kép </w:t>
            </w:r>
            <w:proofErr w:type="spellStart"/>
            <w:r w:rsidRPr="000452C2">
              <w:t>ússzon</w:t>
            </w:r>
            <w:proofErr w:type="spellEnd"/>
            <w:r w:rsidRPr="000452C2">
              <w:t xml:space="preserve"> el a szöveg mellé jobbra. </w:t>
            </w:r>
          </w:p>
        </w:tc>
        <w:tc>
          <w:tcPr>
            <w:tcW w:w="4148" w:type="dxa"/>
          </w:tcPr>
          <w:p w14:paraId="144B445D" w14:textId="77777777" w:rsidR="007968F0" w:rsidRPr="007968F0" w:rsidRDefault="007968F0" w:rsidP="007968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proofErr w:type="spellStart"/>
            <w:r w:rsidRPr="007968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article</w:t>
            </w:r>
            <w:proofErr w:type="spellEnd"/>
            <w:r w:rsidRPr="007968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u-HU"/>
              </w:rPr>
              <w:t>&gt;</w:t>
            </w:r>
            <w:r w:rsidRPr="007968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p</w:t>
            </w: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268A6965" w14:textId="77777777" w:rsidR="007968F0" w:rsidRPr="007968F0" w:rsidRDefault="007968F0" w:rsidP="007968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7968F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float</w:t>
            </w:r>
            <w:proofErr w:type="spellEnd"/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7968F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right</w:t>
            </w:r>
            <w:proofErr w:type="spellEnd"/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26FA17B7" w14:textId="77777777" w:rsidR="007968F0" w:rsidRPr="007968F0" w:rsidRDefault="007968F0" w:rsidP="007968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}</w:t>
            </w:r>
          </w:p>
          <w:p w14:paraId="6B20D040" w14:textId="77777777" w:rsidR="000452C2" w:rsidRPr="000452C2" w:rsidRDefault="000452C2" w:rsidP="00E66B18"/>
        </w:tc>
      </w:tr>
      <w:tr w:rsidR="000452C2" w:rsidRPr="000452C2" w14:paraId="438CB0AA" w14:textId="64E21611" w:rsidTr="000452C2">
        <w:tc>
          <w:tcPr>
            <w:tcW w:w="4914" w:type="dxa"/>
          </w:tcPr>
          <w:p w14:paraId="6513CC2C" w14:textId="77777777" w:rsidR="000452C2" w:rsidRPr="000452C2" w:rsidRDefault="000452C2" w:rsidP="00E66B18">
            <w:r w:rsidRPr="000452C2">
              <w:t xml:space="preserve">A felsorolások előtti jel legyen </w:t>
            </w:r>
            <w:proofErr w:type="spellStart"/>
            <w:r w:rsidRPr="000452C2">
              <w:t>square</w:t>
            </w:r>
            <w:proofErr w:type="spellEnd"/>
            <w:r w:rsidRPr="000452C2">
              <w:t xml:space="preserve"> (négyzet). </w:t>
            </w:r>
          </w:p>
        </w:tc>
        <w:tc>
          <w:tcPr>
            <w:tcW w:w="4148" w:type="dxa"/>
          </w:tcPr>
          <w:p w14:paraId="54A9E991" w14:textId="77777777" w:rsidR="007968F0" w:rsidRPr="007968F0" w:rsidRDefault="007968F0" w:rsidP="007968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7968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li</w:t>
            </w: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157230D3" w14:textId="77777777" w:rsidR="007968F0" w:rsidRPr="007968F0" w:rsidRDefault="007968F0" w:rsidP="007968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7968F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list-style-type</w:t>
            </w:r>
            <w:proofErr w:type="spellEnd"/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7968F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square</w:t>
            </w:r>
            <w:proofErr w:type="spellEnd"/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58C7DDA0" w14:textId="77777777" w:rsidR="007968F0" w:rsidRPr="007968F0" w:rsidRDefault="007968F0" w:rsidP="007968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}</w:t>
            </w:r>
          </w:p>
          <w:p w14:paraId="50757CE4" w14:textId="77777777" w:rsidR="000452C2" w:rsidRPr="000452C2" w:rsidRDefault="000452C2" w:rsidP="00E66B18"/>
        </w:tc>
      </w:tr>
      <w:tr w:rsidR="008A7670" w:rsidRPr="000452C2" w14:paraId="7C0C636F" w14:textId="77777777" w:rsidTr="000452C2">
        <w:tc>
          <w:tcPr>
            <w:tcW w:w="4914" w:type="dxa"/>
          </w:tcPr>
          <w:p w14:paraId="5DB4879F" w14:textId="3742AAF0" w:rsidR="008A7670" w:rsidRPr="000452C2" w:rsidRDefault="008A7670" w:rsidP="00E66B18">
            <w:r>
              <w:t>dőlt betűs legyen a szöveg</w:t>
            </w:r>
          </w:p>
        </w:tc>
        <w:tc>
          <w:tcPr>
            <w:tcW w:w="4148" w:type="dxa"/>
          </w:tcPr>
          <w:p w14:paraId="433D3017" w14:textId="77777777" w:rsidR="008A7670" w:rsidRPr="008A7670" w:rsidRDefault="008A7670" w:rsidP="008A76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8A767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 </w:t>
            </w:r>
            <w:r w:rsidRPr="008A767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font-</w:t>
            </w:r>
            <w:proofErr w:type="spellStart"/>
            <w:r w:rsidRPr="008A767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style</w:t>
            </w:r>
            <w:proofErr w:type="spellEnd"/>
            <w:r w:rsidRPr="008A767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8A767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italic</w:t>
            </w:r>
            <w:proofErr w:type="spellEnd"/>
            <w:r w:rsidRPr="008A767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1D6AB707" w14:textId="77777777" w:rsidR="008A7670" w:rsidRPr="008A7670" w:rsidRDefault="008A7670" w:rsidP="008A76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8A767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r w:rsidRPr="008A767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font-</w:t>
            </w:r>
            <w:proofErr w:type="spellStart"/>
            <w:r w:rsidRPr="008A767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style</w:t>
            </w:r>
            <w:proofErr w:type="spellEnd"/>
            <w:r w:rsidRPr="008A767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8A767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oblique</w:t>
            </w:r>
            <w:proofErr w:type="spellEnd"/>
            <w:r w:rsidRPr="008A767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71C3B53A" w14:textId="77777777" w:rsidR="008A7670" w:rsidRPr="007968F0" w:rsidRDefault="008A7670" w:rsidP="007968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</w:pPr>
            <w:bookmarkStart w:id="0" w:name="_GoBack"/>
            <w:bookmarkEnd w:id="0"/>
          </w:p>
        </w:tc>
      </w:tr>
      <w:tr w:rsidR="000452C2" w:rsidRPr="000452C2" w14:paraId="613805B3" w14:textId="46451430" w:rsidTr="000452C2">
        <w:tc>
          <w:tcPr>
            <w:tcW w:w="4914" w:type="dxa"/>
          </w:tcPr>
          <w:p w14:paraId="07624D31" w14:textId="77777777" w:rsidR="000452C2" w:rsidRPr="000452C2" w:rsidRDefault="000452C2" w:rsidP="00E66B18">
            <w:r w:rsidRPr="000452C2">
              <w:t xml:space="preserve">Az oldal legyen reszponzív! 700 </w:t>
            </w:r>
            <w:proofErr w:type="spellStart"/>
            <w:r w:rsidRPr="000452C2">
              <w:t>px</w:t>
            </w:r>
            <w:proofErr w:type="spellEnd"/>
            <w:r w:rsidRPr="000452C2">
              <w:t xml:space="preserve"> alatt a main közvetlen gyerekelemei egymás alatt helyezkedjenek el, a menüpontok kerüljenek egymás alá!</w:t>
            </w:r>
          </w:p>
        </w:tc>
        <w:tc>
          <w:tcPr>
            <w:tcW w:w="4148" w:type="dxa"/>
          </w:tcPr>
          <w:p w14:paraId="2CE5EA74" w14:textId="77777777" w:rsidR="007968F0" w:rsidRPr="007968F0" w:rsidRDefault="007968F0" w:rsidP="007968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7968F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hu-HU"/>
              </w:rPr>
              <w:t>@</w:t>
            </w:r>
            <w:proofErr w:type="spellStart"/>
            <w:r w:rsidRPr="007968F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hu-HU"/>
              </w:rPr>
              <w:t>media</w:t>
            </w:r>
            <w:proofErr w:type="spellEnd"/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7968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u-HU"/>
              </w:rPr>
              <w:t>only</w:t>
            </w:r>
            <w:proofErr w:type="spellEnd"/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7968F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screen</w:t>
            </w:r>
            <w:proofErr w:type="spellEnd"/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r w:rsidRPr="007968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hu-HU"/>
              </w:rPr>
              <w:t>and</w:t>
            </w: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(</w:t>
            </w:r>
            <w:proofErr w:type="spellStart"/>
            <w:r w:rsidRPr="007968F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max-width</w:t>
            </w:r>
            <w:proofErr w:type="spellEnd"/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r w:rsidRPr="007968F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hu-HU"/>
              </w:rPr>
              <w:t>700px</w:t>
            </w: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) {</w:t>
            </w:r>
          </w:p>
          <w:p w14:paraId="0B6029C1" w14:textId="77777777" w:rsidR="007968F0" w:rsidRPr="007968F0" w:rsidRDefault="007968F0" w:rsidP="007968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</w:t>
            </w:r>
            <w:r w:rsidRPr="007968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main</w:t>
            </w: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r w:rsidRPr="007968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*</w:t>
            </w: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, </w:t>
            </w:r>
            <w:proofErr w:type="spellStart"/>
            <w:r w:rsidRPr="007968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nav</w:t>
            </w:r>
            <w:proofErr w:type="spellEnd"/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 </w:t>
            </w:r>
            <w:r w:rsidRPr="007968F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hu-HU"/>
              </w:rPr>
              <w:t>a</w:t>
            </w: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{</w:t>
            </w:r>
          </w:p>
          <w:p w14:paraId="032E7AC7" w14:textId="77777777" w:rsidR="007968F0" w:rsidRPr="007968F0" w:rsidRDefault="007968F0" w:rsidP="007968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        </w:t>
            </w:r>
            <w:r w:rsidRPr="007968F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hu-HU"/>
              </w:rPr>
              <w:t>display</w:t>
            </w: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7968F0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hu-HU"/>
              </w:rPr>
              <w:t>block</w:t>
            </w:r>
            <w:proofErr w:type="spellEnd"/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;</w:t>
            </w:r>
          </w:p>
          <w:p w14:paraId="2928D779" w14:textId="77777777" w:rsidR="007968F0" w:rsidRPr="007968F0" w:rsidRDefault="007968F0" w:rsidP="007968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    }</w:t>
            </w:r>
          </w:p>
          <w:p w14:paraId="1EDEF2C3" w14:textId="77777777" w:rsidR="007968F0" w:rsidRPr="007968F0" w:rsidRDefault="007968F0" w:rsidP="007968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</w:pPr>
            <w:r w:rsidRPr="007968F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hu-HU"/>
              </w:rPr>
              <w:t>  }</w:t>
            </w:r>
          </w:p>
          <w:p w14:paraId="63245BB6" w14:textId="77777777" w:rsidR="000452C2" w:rsidRPr="000452C2" w:rsidRDefault="000452C2" w:rsidP="00E66B18"/>
        </w:tc>
      </w:tr>
    </w:tbl>
    <w:p w14:paraId="255EA90F" w14:textId="77777777" w:rsidR="0062547E" w:rsidRDefault="0062547E" w:rsidP="000452C2"/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452C2"/>
    <w:rsid w:val="000A5E77"/>
    <w:rsid w:val="000C4619"/>
    <w:rsid w:val="000F6EC5"/>
    <w:rsid w:val="00175548"/>
    <w:rsid w:val="00194DA9"/>
    <w:rsid w:val="001D18E5"/>
    <w:rsid w:val="001F6ADF"/>
    <w:rsid w:val="00233490"/>
    <w:rsid w:val="00327068"/>
    <w:rsid w:val="00331B8F"/>
    <w:rsid w:val="0039101E"/>
    <w:rsid w:val="0042424E"/>
    <w:rsid w:val="004346A3"/>
    <w:rsid w:val="0044627C"/>
    <w:rsid w:val="005A1849"/>
    <w:rsid w:val="005A5BDB"/>
    <w:rsid w:val="0062547E"/>
    <w:rsid w:val="00700833"/>
    <w:rsid w:val="007124BB"/>
    <w:rsid w:val="007968F0"/>
    <w:rsid w:val="007B2E38"/>
    <w:rsid w:val="008A7670"/>
    <w:rsid w:val="00924474"/>
    <w:rsid w:val="00932715"/>
    <w:rsid w:val="009911F9"/>
    <w:rsid w:val="00AE30FA"/>
    <w:rsid w:val="00B15DA9"/>
    <w:rsid w:val="00B53C48"/>
    <w:rsid w:val="00CA1119"/>
    <w:rsid w:val="00CE308B"/>
    <w:rsid w:val="00D30C94"/>
    <w:rsid w:val="00DA414A"/>
    <w:rsid w:val="00DD2BD0"/>
    <w:rsid w:val="00E049E8"/>
    <w:rsid w:val="00E658B4"/>
    <w:rsid w:val="00E8462E"/>
    <w:rsid w:val="00EB4F35"/>
    <w:rsid w:val="00ED12B4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  <w:style w:type="table" w:styleId="Rcsostblzat">
    <w:name w:val="Table Grid"/>
    <w:basedOn w:val="Normltblzat"/>
    <w:uiPriority w:val="39"/>
    <w:rsid w:val="00AE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AE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Rózsás Adrienn</cp:lastModifiedBy>
  <cp:revision>8</cp:revision>
  <dcterms:created xsi:type="dcterms:W3CDTF">2022-01-23T08:28:00Z</dcterms:created>
  <dcterms:modified xsi:type="dcterms:W3CDTF">2024-01-23T08:27:00Z</dcterms:modified>
</cp:coreProperties>
</file>