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7732" w14:textId="0B74E37A" w:rsidR="00726364" w:rsidRDefault="00792B1B" w:rsidP="00792B1B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Laborator 3</w:t>
      </w:r>
    </w:p>
    <w:p w14:paraId="280F76F8" w14:textId="342FC7FE" w:rsidR="00792B1B" w:rsidRDefault="00792B1B" w:rsidP="00792B1B">
      <w:pPr>
        <w:rPr>
          <w:lang w:val="en-US"/>
        </w:rPr>
      </w:pPr>
    </w:p>
    <w:p w14:paraId="5C0CC2C9" w14:textId="0E89E517" w:rsidR="00792B1B" w:rsidRPr="00792B1B" w:rsidRDefault="00792B1B" w:rsidP="00792B1B">
      <w:pPr>
        <w:rPr>
          <w:lang w:val="en-US"/>
        </w:rPr>
      </w:pPr>
      <w:r>
        <w:rPr>
          <w:lang w:val="en-US"/>
        </w:rPr>
        <w:t>1.</w:t>
      </w:r>
      <w:r w:rsidRPr="00792B1B">
        <w:t xml:space="preserve"> </w:t>
      </w:r>
      <w:r w:rsidRPr="00792B1B">
        <w:rPr>
          <w:lang w:val="en-US"/>
        </w:rPr>
        <w:t>Desenat ̧i diagrama cazurilor de utilizare (abreviat ̆a UC) pentru urm ̆atorul</w:t>
      </w:r>
    </w:p>
    <w:p w14:paraId="709983F1" w14:textId="2282ED98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drawing>
          <wp:anchor distT="0" distB="0" distL="114300" distR="114300" simplePos="0" relativeHeight="251658240" behindDoc="0" locked="0" layoutInCell="1" allowOverlap="1" wp14:anchorId="2920EDFE" wp14:editId="0732AD85">
            <wp:simplePos x="0" y="0"/>
            <wp:positionH relativeFrom="margin">
              <wp:posOffset>2050608</wp:posOffset>
            </wp:positionH>
            <wp:positionV relativeFrom="paragraph">
              <wp:posOffset>77608</wp:posOffset>
            </wp:positionV>
            <wp:extent cx="4094921" cy="1725220"/>
            <wp:effectExtent l="0" t="0" r="1270" b="8890"/>
            <wp:wrapNone/>
            <wp:docPr id="6787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058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921" cy="17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B1B">
        <w:rPr>
          <w:lang w:val="en-US"/>
        </w:rPr>
        <w:t>robot telefonic.</w:t>
      </w:r>
    </w:p>
    <w:p w14:paraId="4C67961B" w14:textId="21F72CEB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• UC: Leave a Message</w:t>
      </w:r>
    </w:p>
    <w:p w14:paraId="3CF676D4" w14:textId="414A3754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Actor: Caller</w:t>
      </w:r>
    </w:p>
    <w:p w14:paraId="563987DE" w14:textId="498065EA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Pre-Condit ̧ie: Room on Tape</w:t>
      </w:r>
    </w:p>
    <w:p w14:paraId="781E3C37" w14:textId="77777777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Post-Condit ̧ie: New Message</w:t>
      </w:r>
    </w:p>
    <w:p w14:paraId="3AF911C0" w14:textId="36391494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• UC: Review Messages</w:t>
      </w:r>
    </w:p>
    <w:p w14:paraId="002AD1B0" w14:textId="05568772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Actor: Owner</w:t>
      </w:r>
    </w:p>
    <w:p w14:paraId="05BB05BD" w14:textId="114C0EBC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principal ̆a: Review New</w:t>
      </w:r>
    </w:p>
    <w:p w14:paraId="72D7CAFF" w14:textId="1F3BFEA8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alternativ ̆a: No New Messages</w:t>
      </w:r>
    </w:p>
    <w:p w14:paraId="5B938EB5" w14:textId="378A0D2F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• UC: Review Messages Locally</w:t>
      </w:r>
    </w:p>
    <w:p w14:paraId="46D6A95E" w14:textId="4F9327F3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principal ̆a: Review New Messages</w:t>
      </w:r>
    </w:p>
    <w:p w14:paraId="342C5F67" w14:textId="010B4B2C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alternativ ̆a: No New Messages</w:t>
      </w:r>
    </w:p>
    <w:p w14:paraId="2554CD9C" w14:textId="14C57F4A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Extinde: Review Messages</w:t>
      </w:r>
    </w:p>
    <w:p w14:paraId="41608F52" w14:textId="219833FD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• UC: Review Messages Remotely</w:t>
      </w:r>
    </w:p>
    <w:p w14:paraId="306718BA" w14:textId="77777777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principal ̆a: Review New Messages</w:t>
      </w:r>
    </w:p>
    <w:p w14:paraId="7E2C6C89" w14:textId="358C4BC2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alternativ ̆a: No New Messages</w:t>
      </w:r>
    </w:p>
    <w:p w14:paraId="094CC33A" w14:textId="533C35D0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Extinde: Review Messages</w:t>
      </w:r>
    </w:p>
    <w:p w14:paraId="4E941C14" w14:textId="23823D14" w:rsidR="00792B1B" w:rsidRDefault="00792B1B" w:rsidP="00792B1B">
      <w:pPr>
        <w:rPr>
          <w:lang w:val="en-US"/>
        </w:rPr>
      </w:pPr>
      <w:r w:rsidRPr="00792B1B">
        <w:rPr>
          <w:lang w:val="en-US"/>
        </w:rPr>
        <w:t>– Include: Authorize Access</w:t>
      </w:r>
    </w:p>
    <w:p w14:paraId="334A2F1D" w14:textId="7B933382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UC: Authorize Access</w:t>
      </w:r>
    </w:p>
    <w:p w14:paraId="3FFE48D2" w14:textId="275B57BD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principala: User Authorized</w:t>
      </w:r>
    </w:p>
    <w:p w14:paraId="2F7D627F" w14:textId="0705C141" w:rsidR="00792B1B" w:rsidRPr="00792B1B" w:rsidRDefault="00792B1B" w:rsidP="00792B1B">
      <w:pPr>
        <w:rPr>
          <w:lang w:val="en-US"/>
        </w:rPr>
      </w:pPr>
      <w:r w:rsidRPr="00792B1B">
        <w:rPr>
          <w:lang w:val="en-US"/>
        </w:rPr>
        <w:t>– Cale alternativa: User Not Authorized</w:t>
      </w:r>
      <w:r>
        <w:rPr>
          <w:lang w:val="en-US"/>
        </w:rPr>
        <w:t xml:space="preserve">    </w:t>
      </w:r>
    </w:p>
    <w:sectPr w:rsidR="00792B1B" w:rsidRPr="0079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1B"/>
    <w:rsid w:val="000C1A01"/>
    <w:rsid w:val="001A3B78"/>
    <w:rsid w:val="00566CFF"/>
    <w:rsid w:val="00726364"/>
    <w:rsid w:val="007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4FAA"/>
  <w15:docId w15:val="{A333A859-42F5-4331-BB26-D4DD143F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Moldovan</dc:creator>
  <cp:keywords/>
  <dc:description/>
  <cp:lastModifiedBy>Alexandra Moldovan</cp:lastModifiedBy>
  <cp:revision>1</cp:revision>
  <dcterms:created xsi:type="dcterms:W3CDTF">2024-03-14T12:04:00Z</dcterms:created>
  <dcterms:modified xsi:type="dcterms:W3CDTF">2024-03-21T19:32:00Z</dcterms:modified>
</cp:coreProperties>
</file>