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1C0C" w14:textId="1EF861AC" w:rsidR="00026769" w:rsidRPr="000C1629" w:rsidRDefault="00015F4E">
      <w:r w:rsidRPr="000C1629">
        <w:t xml:space="preserve">CIS 41A - Lab </w:t>
      </w:r>
      <w:r w:rsidR="000C1629" w:rsidRPr="000C1629">
        <w:t>4</w:t>
      </w:r>
      <w:r w:rsidRPr="000C1629">
        <w:t xml:space="preserve">: </w:t>
      </w:r>
      <w:r w:rsidR="000C1629" w:rsidRPr="000C1629">
        <w:t>OOP, exc</w:t>
      </w:r>
      <w:r w:rsidR="000C1629">
        <w:t>eption handling</w:t>
      </w:r>
      <w:r w:rsidR="00DA59F3">
        <w:t>, review of containers</w:t>
      </w:r>
    </w:p>
    <w:p w14:paraId="7CB26980" w14:textId="591FE5F2" w:rsidR="00015F4E" w:rsidRDefault="000C1629">
      <w:r>
        <w:t>Change your Lab 3 to an OO program and add exception handling code to make the program more robust.</w:t>
      </w:r>
    </w:p>
    <w:p w14:paraId="2BCE209E" w14:textId="59CA773D" w:rsidR="00015F4E" w:rsidRPr="00B06851" w:rsidRDefault="00CA67CC" w:rsidP="00015F4E">
      <w:pPr>
        <w:spacing w:after="0"/>
        <w:rPr>
          <w:u w:val="single"/>
        </w:rPr>
      </w:pPr>
      <w:r>
        <w:rPr>
          <w:u w:val="single"/>
        </w:rPr>
        <w:t>Data files</w:t>
      </w:r>
    </w:p>
    <w:p w14:paraId="56D88FC7" w14:textId="2F7F4610" w:rsidR="00015F4E" w:rsidRDefault="00015F4E" w:rsidP="00015F4E">
      <w:pPr>
        <w:spacing w:after="0"/>
      </w:pPr>
      <w:r>
        <w:t>The input file</w:t>
      </w:r>
      <w:r w:rsidR="00276B4E">
        <w:t xml:space="preserve"> is </w:t>
      </w:r>
      <w:r w:rsidR="000C1629">
        <w:t xml:space="preserve">still </w:t>
      </w:r>
      <w:r w:rsidR="00276B4E" w:rsidRPr="00CA67CC">
        <w:rPr>
          <w:i/>
          <w:iCs/>
        </w:rPr>
        <w:t>languages.</w:t>
      </w:r>
      <w:r w:rsidRPr="00CA67CC">
        <w:rPr>
          <w:i/>
          <w:iCs/>
        </w:rPr>
        <w:t>txt</w:t>
      </w:r>
      <w:r w:rsidR="00CA67CC">
        <w:t xml:space="preserve">, and there’s a new output file called </w:t>
      </w:r>
      <w:r w:rsidR="00CA67CC" w:rsidRPr="00CA67CC">
        <w:rPr>
          <w:i/>
          <w:iCs/>
        </w:rPr>
        <w:t>lab4out.csv</w:t>
      </w:r>
      <w:r w:rsidR="00CA67CC">
        <w:t>.</w:t>
      </w:r>
    </w:p>
    <w:p w14:paraId="07A8C540" w14:textId="45304FDB" w:rsidR="00425F5A" w:rsidRDefault="00425F5A" w:rsidP="00425F5A">
      <w:pPr>
        <w:spacing w:after="0"/>
      </w:pPr>
    </w:p>
    <w:p w14:paraId="697455A1" w14:textId="2FE1B895" w:rsidR="00425F5A" w:rsidRPr="00B06851" w:rsidRDefault="00425F5A" w:rsidP="00425F5A">
      <w:pPr>
        <w:spacing w:after="0"/>
        <w:rPr>
          <w:u w:val="single"/>
        </w:rPr>
      </w:pPr>
      <w:r w:rsidRPr="00B06851">
        <w:rPr>
          <w:u w:val="single"/>
        </w:rPr>
        <w:t>Lab requirement</w:t>
      </w:r>
    </w:p>
    <w:p w14:paraId="0172F8C9" w14:textId="6C0C5D67" w:rsidR="00425F5A" w:rsidRDefault="000C1629" w:rsidP="00425F5A">
      <w:pPr>
        <w:spacing w:after="0"/>
      </w:pPr>
      <w:r>
        <w:t>Convert</w:t>
      </w:r>
      <w:r w:rsidR="00425F5A">
        <w:t xml:space="preserve"> lab3.py file </w:t>
      </w:r>
      <w:r>
        <w:t xml:space="preserve">into </w:t>
      </w:r>
      <w:r w:rsidR="00276B4E">
        <w:t>3</w:t>
      </w:r>
      <w:r>
        <w:t xml:space="preserve"> modules: </w:t>
      </w:r>
      <w:r w:rsidR="00276B4E">
        <w:t>lab4</w:t>
      </w:r>
      <w:r>
        <w:t xml:space="preserve">.py, </w:t>
      </w:r>
      <w:r w:rsidR="00276B4E">
        <w:t>languages</w:t>
      </w:r>
      <w:r>
        <w:t>.py</w:t>
      </w:r>
      <w:r w:rsidR="00276B4E">
        <w:t>, and country.py</w:t>
      </w:r>
    </w:p>
    <w:p w14:paraId="11D440B3" w14:textId="7FA0368E" w:rsidR="00DA59F3" w:rsidRDefault="00DA59F3" w:rsidP="00DA59F3">
      <w:pPr>
        <w:pStyle w:val="ListParagraph"/>
        <w:numPr>
          <w:ilvl w:val="0"/>
          <w:numId w:val="11"/>
        </w:numPr>
        <w:spacing w:after="0"/>
      </w:pPr>
      <w:r>
        <w:t xml:space="preserve">The file </w:t>
      </w:r>
      <w:r w:rsidR="00276B4E">
        <w:t>country</w:t>
      </w:r>
      <w:r>
        <w:t xml:space="preserve">.py is for a </w:t>
      </w:r>
      <w:r w:rsidR="00276B4E">
        <w:t>Country</w:t>
      </w:r>
      <w:r>
        <w:t xml:space="preserve"> class that </w:t>
      </w:r>
      <w:r w:rsidR="00CA67CC">
        <w:t>represents one country. It stores</w:t>
      </w:r>
      <w:r>
        <w:t xml:space="preserve"> </w:t>
      </w:r>
      <w:r w:rsidR="00276B4E">
        <w:t>the country name and the country’s languages</w:t>
      </w:r>
      <w:r>
        <w:t>.</w:t>
      </w:r>
    </w:p>
    <w:p w14:paraId="318AC87B" w14:textId="097CEC40" w:rsidR="00DA59F3" w:rsidRDefault="00DA59F3" w:rsidP="00DA59F3">
      <w:pPr>
        <w:pStyle w:val="ListParagraph"/>
        <w:numPr>
          <w:ilvl w:val="0"/>
          <w:numId w:val="11"/>
        </w:numPr>
        <w:spacing w:after="0"/>
      </w:pPr>
      <w:r>
        <w:t xml:space="preserve">The file </w:t>
      </w:r>
      <w:r w:rsidR="00276B4E">
        <w:t>languages</w:t>
      </w:r>
      <w:r>
        <w:t xml:space="preserve">.py is for a </w:t>
      </w:r>
      <w:r w:rsidR="00276B4E">
        <w:t>Languages</w:t>
      </w:r>
      <w:r>
        <w:t xml:space="preserve"> class, which has a container of </w:t>
      </w:r>
      <w:r w:rsidR="00276B4E">
        <w:t>Country</w:t>
      </w:r>
      <w:r>
        <w:t xml:space="preserve"> objects, and </w:t>
      </w:r>
      <w:r w:rsidR="00CA67CC">
        <w:t xml:space="preserve">it </w:t>
      </w:r>
      <w:r>
        <w:t xml:space="preserve">provides the same searches for </w:t>
      </w:r>
      <w:r w:rsidR="00276B4E">
        <w:t>languages as in Lab 3</w:t>
      </w:r>
      <w:r>
        <w:t>.</w:t>
      </w:r>
    </w:p>
    <w:p w14:paraId="5D479E3D" w14:textId="3F4316C1" w:rsidR="00DA59F3" w:rsidRDefault="00DA59F3" w:rsidP="00DA59F3">
      <w:pPr>
        <w:pStyle w:val="ListParagraph"/>
        <w:numPr>
          <w:ilvl w:val="0"/>
          <w:numId w:val="11"/>
        </w:numPr>
        <w:spacing w:after="0"/>
      </w:pPr>
      <w:r>
        <w:t xml:space="preserve">The file </w:t>
      </w:r>
      <w:r w:rsidR="00276B4E">
        <w:t>lab4</w:t>
      </w:r>
      <w:r>
        <w:t>.py is for a UI class, which interacts with the user: provide the menu, run the searches and print the results.</w:t>
      </w:r>
    </w:p>
    <w:p w14:paraId="72BEA096" w14:textId="16239B99" w:rsidR="00946217" w:rsidRDefault="00946217" w:rsidP="00425F5A">
      <w:pPr>
        <w:spacing w:after="0"/>
      </w:pPr>
    </w:p>
    <w:p w14:paraId="063F4661" w14:textId="4FB30436" w:rsidR="000C1629" w:rsidRDefault="00276B4E" w:rsidP="00425F5A">
      <w:pPr>
        <w:spacing w:after="0"/>
      </w:pPr>
      <w:r>
        <w:rPr>
          <w:b/>
          <w:bCs/>
        </w:rPr>
        <w:t>country</w:t>
      </w:r>
      <w:r w:rsidR="000C1629" w:rsidRPr="00300126">
        <w:rPr>
          <w:b/>
          <w:bCs/>
        </w:rPr>
        <w:t>.py</w:t>
      </w:r>
      <w:r w:rsidR="000C1629">
        <w:t xml:space="preserve">: </w:t>
      </w:r>
    </w:p>
    <w:p w14:paraId="6F14EEDB" w14:textId="35508237" w:rsidR="00946217" w:rsidRDefault="000C1629" w:rsidP="000C1629">
      <w:pPr>
        <w:pStyle w:val="ListParagraph"/>
        <w:numPr>
          <w:ilvl w:val="0"/>
          <w:numId w:val="3"/>
        </w:numPr>
        <w:spacing w:after="0"/>
      </w:pPr>
      <w:r>
        <w:t xml:space="preserve">Contains the </w:t>
      </w:r>
      <w:r w:rsidR="00276B4E">
        <w:t>Country</w:t>
      </w:r>
      <w:r>
        <w:t xml:space="preserve"> class with </w:t>
      </w:r>
      <w:r w:rsidR="00276B4E">
        <w:t>2</w:t>
      </w:r>
      <w:r>
        <w:t xml:space="preserve"> </w:t>
      </w:r>
      <w:r w:rsidRPr="00DA59F3">
        <w:rPr>
          <w:u w:val="single"/>
        </w:rPr>
        <w:t>instance attributes</w:t>
      </w:r>
      <w:r>
        <w:t xml:space="preserve">: </w:t>
      </w:r>
    </w:p>
    <w:p w14:paraId="16F4B85A" w14:textId="11497073" w:rsidR="000C1629" w:rsidRDefault="000C1629" w:rsidP="000C1629">
      <w:pPr>
        <w:pStyle w:val="ListParagraph"/>
        <w:numPr>
          <w:ilvl w:val="1"/>
          <w:numId w:val="3"/>
        </w:numPr>
        <w:spacing w:after="0"/>
      </w:pPr>
      <w:r>
        <w:t xml:space="preserve">Name: a string which is the name of the </w:t>
      </w:r>
      <w:r w:rsidR="00276B4E">
        <w:t>country</w:t>
      </w:r>
    </w:p>
    <w:p w14:paraId="22C06672" w14:textId="25D2D03B" w:rsidR="000C1629" w:rsidRDefault="00276B4E" w:rsidP="00276B4E">
      <w:pPr>
        <w:pStyle w:val="ListParagraph"/>
        <w:numPr>
          <w:ilvl w:val="1"/>
          <w:numId w:val="3"/>
        </w:numPr>
        <w:spacing w:after="0"/>
      </w:pPr>
      <w:r>
        <w:t>Languages</w:t>
      </w:r>
      <w:r w:rsidR="000C1629">
        <w:t xml:space="preserve">: a </w:t>
      </w:r>
      <w:r>
        <w:t>container</w:t>
      </w:r>
      <w:r w:rsidR="000C1629">
        <w:t xml:space="preserve"> of </w:t>
      </w:r>
      <w:r>
        <w:t>languages of the country</w:t>
      </w:r>
    </w:p>
    <w:p w14:paraId="5295CF2F" w14:textId="03D0D0C3" w:rsidR="00B53C8B" w:rsidRDefault="00276B4E" w:rsidP="00B53C8B">
      <w:pPr>
        <w:pStyle w:val="ListParagraph"/>
        <w:numPr>
          <w:ilvl w:val="0"/>
          <w:numId w:val="3"/>
        </w:numPr>
        <w:spacing w:after="0"/>
      </w:pPr>
      <w:r>
        <w:t>M</w:t>
      </w:r>
      <w:r w:rsidR="00B53C8B">
        <w:t>ethods as needed</w:t>
      </w:r>
      <w:r w:rsidR="00DA59F3">
        <w:t xml:space="preserve"> </w:t>
      </w:r>
      <w:r>
        <w:t>to access</w:t>
      </w:r>
      <w:r w:rsidR="00DA59F3">
        <w:t xml:space="preserve"> the instance attribute</w:t>
      </w:r>
      <w:r w:rsidR="00CA67CC">
        <w:t>s</w:t>
      </w:r>
      <w:r w:rsidR="00DA59F3">
        <w:t>.</w:t>
      </w:r>
    </w:p>
    <w:p w14:paraId="0FDCABAC" w14:textId="3D98E7CE" w:rsidR="005A481A" w:rsidRDefault="005A481A" w:rsidP="00B53C8B">
      <w:pPr>
        <w:pStyle w:val="ListParagraph"/>
        <w:numPr>
          <w:ilvl w:val="0"/>
          <w:numId w:val="3"/>
        </w:numPr>
        <w:spacing w:after="0"/>
      </w:pPr>
      <w:r>
        <w:t>Make sure the Country object does not interact with the user (no print() or input() functions). All user interactions belong in the UI class.</w:t>
      </w:r>
    </w:p>
    <w:p w14:paraId="7D090956" w14:textId="5EB81915" w:rsidR="00B53C8B" w:rsidRDefault="00B53C8B" w:rsidP="00B53C8B">
      <w:pPr>
        <w:pStyle w:val="ListParagraph"/>
        <w:spacing w:after="0"/>
        <w:ind w:left="360"/>
      </w:pPr>
    </w:p>
    <w:p w14:paraId="57A729BF" w14:textId="74B41CB3" w:rsidR="00B53C8B" w:rsidRDefault="00276B4E" w:rsidP="00B53C8B">
      <w:pPr>
        <w:pStyle w:val="ListParagraph"/>
        <w:spacing w:after="0"/>
        <w:ind w:left="0"/>
      </w:pPr>
      <w:r>
        <w:rPr>
          <w:b/>
          <w:bCs/>
        </w:rPr>
        <w:t>languages</w:t>
      </w:r>
      <w:r w:rsidR="00B53C8B" w:rsidRPr="00300126">
        <w:rPr>
          <w:b/>
          <w:bCs/>
        </w:rPr>
        <w:t>.py</w:t>
      </w:r>
      <w:r w:rsidR="00B53C8B">
        <w:t>:</w:t>
      </w:r>
    </w:p>
    <w:p w14:paraId="6BCDBE4F" w14:textId="7849AADB" w:rsidR="00B53C8B" w:rsidRDefault="00B53C8B" w:rsidP="00425F5A">
      <w:pPr>
        <w:pStyle w:val="ListParagraph"/>
        <w:numPr>
          <w:ilvl w:val="0"/>
          <w:numId w:val="3"/>
        </w:numPr>
        <w:spacing w:after="0"/>
      </w:pPr>
      <w:r>
        <w:t xml:space="preserve">Contains the </w:t>
      </w:r>
      <w:r w:rsidR="00276B4E">
        <w:t>Languages</w:t>
      </w:r>
      <w:r>
        <w:t xml:space="preserve"> class with:</w:t>
      </w:r>
    </w:p>
    <w:p w14:paraId="28589778" w14:textId="3C572C51" w:rsidR="00B53C8B" w:rsidRDefault="00CA67CC" w:rsidP="00CA67CC">
      <w:pPr>
        <w:pStyle w:val="ListParagraph"/>
        <w:numPr>
          <w:ilvl w:val="1"/>
          <w:numId w:val="3"/>
        </w:numPr>
        <w:spacing w:after="0"/>
        <w:ind w:left="648"/>
      </w:pPr>
      <w:r>
        <w:rPr>
          <w:u w:val="single"/>
        </w:rPr>
        <w:t xml:space="preserve">1 </w:t>
      </w:r>
      <w:r w:rsidR="00B53C8B" w:rsidRPr="00DA59F3">
        <w:rPr>
          <w:u w:val="single"/>
        </w:rPr>
        <w:t>class attributes</w:t>
      </w:r>
      <w:r w:rsidR="00B53C8B">
        <w:t xml:space="preserve"> for </w:t>
      </w:r>
      <w:r>
        <w:t xml:space="preserve">the </w:t>
      </w:r>
      <w:r w:rsidR="00B53C8B">
        <w:t>input filename</w:t>
      </w:r>
      <w:r>
        <w:t>.</w:t>
      </w:r>
      <w:r w:rsidR="00AF78DF">
        <w:t xml:space="preserve"> </w:t>
      </w:r>
      <w:r>
        <w:t>M</w:t>
      </w:r>
      <w:r w:rsidR="00AF78DF">
        <w:t>ake sure your code use</w:t>
      </w:r>
      <w:r>
        <w:t>s</w:t>
      </w:r>
      <w:r w:rsidR="00AF78DF">
        <w:t xml:space="preserve"> the class attribute and not the </w:t>
      </w:r>
      <w:r w:rsidR="00CF644D">
        <w:t>“languages.txt”</w:t>
      </w:r>
      <w:r w:rsidR="00AF78DF">
        <w:t xml:space="preserve"> text string.</w:t>
      </w:r>
    </w:p>
    <w:p w14:paraId="4397311D" w14:textId="6DF9D4A4" w:rsidR="00B53C8B" w:rsidRDefault="00B53C8B" w:rsidP="00CA67CC">
      <w:pPr>
        <w:pStyle w:val="ListParagraph"/>
        <w:numPr>
          <w:ilvl w:val="1"/>
          <w:numId w:val="3"/>
        </w:numPr>
        <w:spacing w:after="0"/>
        <w:ind w:left="648"/>
      </w:pPr>
      <w:r w:rsidRPr="00DA59F3">
        <w:rPr>
          <w:u w:val="single"/>
        </w:rPr>
        <w:t>1 instance attribute</w:t>
      </w:r>
      <w:r>
        <w:t>: a dictionary of {</w:t>
      </w:r>
      <w:r w:rsidR="00276B4E">
        <w:t>country</w:t>
      </w:r>
      <w:r>
        <w:t xml:space="preserve"> name</w:t>
      </w:r>
      <w:r w:rsidR="00CA67CC">
        <w:t xml:space="preserve"> </w:t>
      </w:r>
      <w:r>
        <w:t xml:space="preserve">: </w:t>
      </w:r>
      <w:r w:rsidR="00276B4E">
        <w:t>Country</w:t>
      </w:r>
      <w:r>
        <w:t xml:space="preserve"> object} for </w:t>
      </w:r>
      <w:r w:rsidR="00CA67CC">
        <w:t>each</w:t>
      </w:r>
      <w:r>
        <w:t xml:space="preserve"> </w:t>
      </w:r>
      <w:r w:rsidR="00276B4E">
        <w:t>countr</w:t>
      </w:r>
      <w:r w:rsidR="00CA67CC">
        <w:t>y</w:t>
      </w:r>
      <w:r>
        <w:t>.</w:t>
      </w:r>
    </w:p>
    <w:p w14:paraId="29200FE4" w14:textId="0E7A705F" w:rsidR="006004CC" w:rsidRDefault="00276B4E" w:rsidP="00CA67CC">
      <w:pPr>
        <w:pStyle w:val="ListParagraph"/>
        <w:numPr>
          <w:ilvl w:val="1"/>
          <w:numId w:val="3"/>
        </w:numPr>
        <w:spacing w:after="0"/>
        <w:ind w:left="648"/>
      </w:pPr>
      <w:r w:rsidRPr="00276B4E">
        <w:t xml:space="preserve">Any </w:t>
      </w:r>
      <w:r>
        <w:rPr>
          <w:u w:val="single"/>
        </w:rPr>
        <w:t>other instance attributes</w:t>
      </w:r>
      <w:r w:rsidRPr="00276B4E">
        <w:t xml:space="preserve"> as needed</w:t>
      </w:r>
      <w:r>
        <w:t>.</w:t>
      </w:r>
      <w:r w:rsidR="00DA59F3">
        <w:br/>
      </w:r>
    </w:p>
    <w:p w14:paraId="1E2A1AC9" w14:textId="484631CB" w:rsidR="00787E68" w:rsidRDefault="00CA67CC" w:rsidP="00CA67CC">
      <w:pPr>
        <w:pStyle w:val="ListParagraph"/>
        <w:numPr>
          <w:ilvl w:val="1"/>
          <w:numId w:val="3"/>
        </w:numPr>
        <w:spacing w:after="0"/>
        <w:ind w:left="648"/>
      </w:pPr>
      <w:r>
        <w:t>At least 3 methods</w:t>
      </w:r>
      <w:r w:rsidR="006004CC">
        <w:t xml:space="preserve"> to support the </w:t>
      </w:r>
      <w:r w:rsidR="00787E68">
        <w:t>2</w:t>
      </w:r>
      <w:r w:rsidR="006004CC">
        <w:t xml:space="preserve"> </w:t>
      </w:r>
      <w:r w:rsidR="00EB6F26">
        <w:t>searches</w:t>
      </w:r>
      <w:r w:rsidR="00787E68">
        <w:t xml:space="preserve"> and </w:t>
      </w:r>
      <w:r>
        <w:t xml:space="preserve">to find </w:t>
      </w:r>
      <w:r w:rsidR="00787E68">
        <w:t>the most common languages.</w:t>
      </w:r>
    </w:p>
    <w:p w14:paraId="51D71D10" w14:textId="5957223D" w:rsidR="001E3E88" w:rsidRDefault="001E3E88" w:rsidP="00CA67CC">
      <w:pPr>
        <w:pStyle w:val="ListParagraph"/>
        <w:numPr>
          <w:ilvl w:val="2"/>
          <w:numId w:val="3"/>
        </w:numPr>
        <w:spacing w:after="0"/>
        <w:ind w:left="1080"/>
      </w:pPr>
      <w:r>
        <w:t xml:space="preserve">Think carefully about whether the </w:t>
      </w:r>
      <w:r w:rsidR="00787E68">
        <w:t>searches</w:t>
      </w:r>
      <w:r>
        <w:t xml:space="preserve"> should come from the </w:t>
      </w:r>
      <w:r w:rsidR="00787E68">
        <w:t>Languages</w:t>
      </w:r>
      <w:r>
        <w:t xml:space="preserve"> object or the </w:t>
      </w:r>
      <w:r w:rsidR="00787E68">
        <w:t>Country</w:t>
      </w:r>
      <w:r>
        <w:t xml:space="preserve"> object. </w:t>
      </w:r>
      <w:r w:rsidR="00CA67CC">
        <w:t>Keep the following in mind:</w:t>
      </w:r>
      <w:r w:rsidR="000D0E98">
        <w:br/>
      </w:r>
      <w:r>
        <w:t xml:space="preserve">-- The </w:t>
      </w:r>
      <w:r w:rsidR="00787E68">
        <w:t>Country</w:t>
      </w:r>
      <w:r>
        <w:t xml:space="preserve"> object is </w:t>
      </w:r>
      <w:r w:rsidR="00787E68">
        <w:t>responsible for</w:t>
      </w:r>
      <w:r>
        <w:t xml:space="preserve"> any data or search results within one </w:t>
      </w:r>
      <w:r w:rsidR="00787E68">
        <w:t>country</w:t>
      </w:r>
      <w:r>
        <w:br/>
        <w:t xml:space="preserve">-- The </w:t>
      </w:r>
      <w:r w:rsidR="00787E68">
        <w:t>Languages</w:t>
      </w:r>
      <w:r>
        <w:t xml:space="preserve"> object </w:t>
      </w:r>
      <w:r w:rsidR="00787E68">
        <w:t>is responsible for</w:t>
      </w:r>
      <w:r>
        <w:t xml:space="preserve"> search results that are across all </w:t>
      </w:r>
      <w:r w:rsidR="00787E68">
        <w:t>countries</w:t>
      </w:r>
    </w:p>
    <w:p w14:paraId="46014470" w14:textId="49E5C47B" w:rsidR="00EB6F26" w:rsidRDefault="00B06851" w:rsidP="00CA67CC">
      <w:pPr>
        <w:pStyle w:val="ListParagraph"/>
        <w:numPr>
          <w:ilvl w:val="2"/>
          <w:numId w:val="3"/>
        </w:numPr>
        <w:spacing w:after="0"/>
        <w:ind w:left="1080"/>
      </w:pPr>
      <w:r>
        <w:t xml:space="preserve">Make sure the </w:t>
      </w:r>
      <w:r w:rsidR="00787E68">
        <w:t>Languages</w:t>
      </w:r>
      <w:r>
        <w:t xml:space="preserve"> object does not access </w:t>
      </w:r>
      <w:r w:rsidR="000D0E98">
        <w:t xml:space="preserve">private </w:t>
      </w:r>
      <w:r>
        <w:t xml:space="preserve">data of the </w:t>
      </w:r>
      <w:r w:rsidR="00787E68">
        <w:t>Country</w:t>
      </w:r>
      <w:r>
        <w:t xml:space="preserve"> object directly. Use methods </w:t>
      </w:r>
      <w:r w:rsidR="00EB6F26">
        <w:t xml:space="preserve">of the </w:t>
      </w:r>
      <w:r w:rsidR="00787E68">
        <w:t>Country</w:t>
      </w:r>
      <w:r w:rsidR="00EB6F26">
        <w:t xml:space="preserve"> class </w:t>
      </w:r>
      <w:r>
        <w:t>instead.</w:t>
      </w:r>
    </w:p>
    <w:p w14:paraId="4C551C46" w14:textId="2F99AB28" w:rsidR="006004CC" w:rsidRDefault="00B06851" w:rsidP="00CA67CC">
      <w:pPr>
        <w:pStyle w:val="ListParagraph"/>
        <w:numPr>
          <w:ilvl w:val="2"/>
          <w:numId w:val="3"/>
        </w:numPr>
        <w:spacing w:after="0"/>
        <w:ind w:left="1080"/>
      </w:pPr>
      <w:r>
        <w:t xml:space="preserve">Make sure the </w:t>
      </w:r>
      <w:r w:rsidR="00787E68">
        <w:t>Languages</w:t>
      </w:r>
      <w:r>
        <w:t xml:space="preserve"> object does not interact with the user: no input() or print() functions. All user interactions belong to the UI class.</w:t>
      </w:r>
    </w:p>
    <w:p w14:paraId="0F68FA21" w14:textId="49507DAF" w:rsidR="00B06851" w:rsidRDefault="00B06851" w:rsidP="00B06851">
      <w:pPr>
        <w:spacing w:after="0"/>
      </w:pPr>
    </w:p>
    <w:p w14:paraId="7428A7F5" w14:textId="77777777" w:rsidR="005A481A" w:rsidRDefault="00B06851" w:rsidP="00B06851">
      <w:pPr>
        <w:spacing w:after="0"/>
      </w:pPr>
      <w:r>
        <w:t>Recommendation</w:t>
      </w:r>
      <w:r w:rsidR="002C7B03">
        <w:t xml:space="preserve"> as you code the </w:t>
      </w:r>
      <w:r w:rsidR="00787E68">
        <w:t>Languages</w:t>
      </w:r>
      <w:r w:rsidR="002C7B03">
        <w:t xml:space="preserve"> class</w:t>
      </w:r>
      <w:r>
        <w:t xml:space="preserve">: </w:t>
      </w:r>
    </w:p>
    <w:p w14:paraId="79FF9550" w14:textId="52F3D22E" w:rsidR="009C2F37" w:rsidRDefault="00B06851" w:rsidP="00B06851">
      <w:pPr>
        <w:spacing w:after="0"/>
      </w:pPr>
      <w:r>
        <w:t xml:space="preserve">For each method, write test code to </w:t>
      </w:r>
      <w:r w:rsidR="005A481A">
        <w:t>call the method at least one time to make sure that all methods work as intended</w:t>
      </w:r>
      <w:r>
        <w:t>, before continuing with the UI class.</w:t>
      </w:r>
      <w:r w:rsidR="009C2F37">
        <w:t xml:space="preserve"> This is called </w:t>
      </w:r>
      <w:r w:rsidR="009C2F37" w:rsidRPr="009C2F37">
        <w:rPr>
          <w:u w:val="single"/>
        </w:rPr>
        <w:t>unit testing</w:t>
      </w:r>
      <w:r w:rsidR="009C2F37">
        <w:t>.</w:t>
      </w:r>
    </w:p>
    <w:p w14:paraId="509485CE" w14:textId="77777777" w:rsidR="009C2F37" w:rsidRDefault="009C2F37" w:rsidP="00B06851">
      <w:pPr>
        <w:spacing w:after="0"/>
      </w:pPr>
    </w:p>
    <w:p w14:paraId="69CE4E0D" w14:textId="709BF88B" w:rsidR="00B06851" w:rsidRDefault="009C2F37" w:rsidP="00B06851">
      <w:pPr>
        <w:spacing w:after="0"/>
      </w:pPr>
      <w:r>
        <w:lastRenderedPageBreak/>
        <w:t>Below</w:t>
      </w:r>
      <w:r w:rsidR="00B06851">
        <w:t xml:space="preserve"> are </w:t>
      </w:r>
      <w:r>
        <w:t xml:space="preserve">the </w:t>
      </w:r>
      <w:r w:rsidR="00B06851">
        <w:t>suggested test</w:t>
      </w:r>
      <w:r>
        <w:t xml:space="preserve">ing steps, in the order of how you would build up the </w:t>
      </w:r>
      <w:r w:rsidR="00787E68">
        <w:t>Languages</w:t>
      </w:r>
      <w:r>
        <w:t xml:space="preserve"> class. You should test one step at a time since each step is for a method of the </w:t>
      </w:r>
      <w:r w:rsidR="00787E68">
        <w:t>Languages</w:t>
      </w:r>
      <w:r>
        <w:t xml:space="preserve"> class. Fix all errors of one step before going to the next step.</w:t>
      </w:r>
    </w:p>
    <w:p w14:paraId="7EA45400" w14:textId="116D9AC9" w:rsidR="00B06851" w:rsidRDefault="00B06851" w:rsidP="00B06851">
      <w:pPr>
        <w:pStyle w:val="ListParagraph"/>
        <w:numPr>
          <w:ilvl w:val="0"/>
          <w:numId w:val="9"/>
        </w:numPr>
        <w:spacing w:after="0"/>
      </w:pPr>
      <w:r>
        <w:t xml:space="preserve">Create the </w:t>
      </w:r>
      <w:r w:rsidR="00787E68">
        <w:t>Languages</w:t>
      </w:r>
      <w:r>
        <w:t xml:space="preserve"> object.</w:t>
      </w:r>
    </w:p>
    <w:p w14:paraId="3B045779" w14:textId="43653095" w:rsidR="00787E68" w:rsidRDefault="005A481A" w:rsidP="00B06851">
      <w:pPr>
        <w:pStyle w:val="ListParagraph"/>
        <w:numPr>
          <w:ilvl w:val="0"/>
          <w:numId w:val="9"/>
        </w:numPr>
        <w:spacing w:after="0"/>
      </w:pPr>
      <w:r>
        <w:t>Call the method to get</w:t>
      </w:r>
      <w:r w:rsidR="00787E68">
        <w:t xml:space="preserve"> </w:t>
      </w:r>
      <w:r>
        <w:t xml:space="preserve">the </w:t>
      </w:r>
      <w:r w:rsidR="00787E68">
        <w:t>most common languages</w:t>
      </w:r>
      <w:r>
        <w:t>, then print the result.</w:t>
      </w:r>
    </w:p>
    <w:p w14:paraId="09C7AD82" w14:textId="12F77049" w:rsidR="00B06851" w:rsidRDefault="005A481A" w:rsidP="00B06851">
      <w:pPr>
        <w:pStyle w:val="ListParagraph"/>
        <w:numPr>
          <w:ilvl w:val="0"/>
          <w:numId w:val="9"/>
        </w:numPr>
        <w:spacing w:after="0"/>
      </w:pPr>
      <w:r>
        <w:t>Call the method to get</w:t>
      </w:r>
      <w:r w:rsidR="00B06851">
        <w:t xml:space="preserve"> data for 1 </w:t>
      </w:r>
      <w:r w:rsidR="00787E68">
        <w:t>country</w:t>
      </w:r>
      <w:r w:rsidR="00B06851">
        <w:t>: name</w:t>
      </w:r>
      <w:r w:rsidR="00787E68">
        <w:t xml:space="preserve"> and languages</w:t>
      </w:r>
      <w:r>
        <w:t>, then print the result.</w:t>
      </w:r>
    </w:p>
    <w:p w14:paraId="4278CCCC" w14:textId="316F3956" w:rsidR="00B06851" w:rsidRDefault="005A481A" w:rsidP="00B06851">
      <w:pPr>
        <w:pStyle w:val="ListParagraph"/>
        <w:numPr>
          <w:ilvl w:val="0"/>
          <w:numId w:val="9"/>
        </w:numPr>
        <w:spacing w:after="0"/>
      </w:pPr>
      <w:r>
        <w:t>Call the method to</w:t>
      </w:r>
      <w:r w:rsidR="00B06851">
        <w:t xml:space="preserve"> </w:t>
      </w:r>
      <w:r>
        <w:t>compare</w:t>
      </w:r>
      <w:r w:rsidR="00787E68">
        <w:t xml:space="preserve"> 2 countries’ languages: common languages and all languages</w:t>
      </w:r>
      <w:r>
        <w:t>, then print the result.</w:t>
      </w:r>
    </w:p>
    <w:p w14:paraId="15AFF07B" w14:textId="77777777" w:rsidR="009C2F37" w:rsidRDefault="009C2F37" w:rsidP="009C2F37">
      <w:pPr>
        <w:spacing w:after="0"/>
      </w:pPr>
    </w:p>
    <w:p w14:paraId="22112954" w14:textId="134C9EBE" w:rsidR="00AF78DF" w:rsidRDefault="00CF644D" w:rsidP="009C2F37">
      <w:pPr>
        <w:spacing w:after="0"/>
      </w:pPr>
      <w:r>
        <w:t>When you’re done with all the steps in the unit testing, comment out the block of testing code and move on the UI class.</w:t>
      </w:r>
    </w:p>
    <w:p w14:paraId="32A12530" w14:textId="77777777" w:rsidR="00CF644D" w:rsidRDefault="00CF644D" w:rsidP="009C2F37">
      <w:pPr>
        <w:spacing w:after="0"/>
      </w:pPr>
    </w:p>
    <w:p w14:paraId="3A9FB218" w14:textId="77777777" w:rsidR="00CF644D" w:rsidRDefault="00CF644D" w:rsidP="009C2F37">
      <w:pPr>
        <w:spacing w:after="0"/>
      </w:pPr>
    </w:p>
    <w:p w14:paraId="5788C17D" w14:textId="76870CF6" w:rsidR="00425F5A" w:rsidRDefault="00AF78DF" w:rsidP="00B06851">
      <w:pPr>
        <w:spacing w:after="0"/>
      </w:pPr>
      <w:r>
        <w:rPr>
          <w:b/>
          <w:bCs/>
        </w:rPr>
        <w:t>lab4</w:t>
      </w:r>
      <w:r w:rsidR="009C2F37" w:rsidRPr="00300126">
        <w:rPr>
          <w:b/>
          <w:bCs/>
        </w:rPr>
        <w:t>.py</w:t>
      </w:r>
      <w:r w:rsidR="00946217">
        <w:br/>
      </w:r>
      <w:r w:rsidR="009C2F37">
        <w:t xml:space="preserve">Contains the UI </w:t>
      </w:r>
      <w:r w:rsidR="002551E5">
        <w:t>class with:</w:t>
      </w:r>
    </w:p>
    <w:p w14:paraId="1948147E" w14:textId="3BB1CEEF" w:rsidR="00CF644D" w:rsidRDefault="00CF644D" w:rsidP="00617E3D">
      <w:pPr>
        <w:pStyle w:val="ListParagraph"/>
        <w:numPr>
          <w:ilvl w:val="0"/>
          <w:numId w:val="3"/>
        </w:numPr>
        <w:spacing w:after="0"/>
      </w:pPr>
      <w:r w:rsidRPr="00CF644D">
        <w:rPr>
          <w:u w:val="single"/>
        </w:rPr>
        <w:t>1 class attribute</w:t>
      </w:r>
      <w:r>
        <w:t xml:space="preserve"> which has the output filename </w:t>
      </w:r>
      <w:r w:rsidRPr="00CF644D">
        <w:rPr>
          <w:i/>
          <w:iCs/>
        </w:rPr>
        <w:t>lab4out</w:t>
      </w:r>
      <w:r>
        <w:t>.csv. Make sure your code uses the class attribute and not the “lab4out.csv” text string.</w:t>
      </w:r>
    </w:p>
    <w:p w14:paraId="3F0C03F5" w14:textId="1B8004E2" w:rsidR="00A82B58" w:rsidRDefault="002551E5" w:rsidP="00617E3D">
      <w:pPr>
        <w:pStyle w:val="ListParagraph"/>
        <w:numPr>
          <w:ilvl w:val="0"/>
          <w:numId w:val="3"/>
        </w:numPr>
        <w:spacing w:after="0"/>
      </w:pPr>
      <w:r>
        <w:t xml:space="preserve">An </w:t>
      </w:r>
      <w:r w:rsidRPr="00300126">
        <w:rPr>
          <w:u w:val="single"/>
        </w:rPr>
        <w:t>instance attribute</w:t>
      </w:r>
      <w:r>
        <w:t xml:space="preserve"> which is the </w:t>
      </w:r>
      <w:r w:rsidR="00AF78DF">
        <w:t>Languages</w:t>
      </w:r>
      <w:r>
        <w:t xml:space="preserve"> object, fully initialized with data from the input files.</w:t>
      </w:r>
    </w:p>
    <w:p w14:paraId="51064870" w14:textId="21510FB2" w:rsidR="00912473" w:rsidRDefault="00912473" w:rsidP="006366CD">
      <w:pPr>
        <w:pStyle w:val="ListParagraph"/>
        <w:spacing w:after="0"/>
        <w:ind w:left="360"/>
      </w:pPr>
      <w:r>
        <w:t xml:space="preserve">After creating the instance attribute, </w:t>
      </w:r>
      <w:r w:rsidR="00AF78DF">
        <w:t>call the method to print the most common languages</w:t>
      </w:r>
      <w:r>
        <w:t xml:space="preserve">. </w:t>
      </w:r>
    </w:p>
    <w:p w14:paraId="5ACA1BEC" w14:textId="5EECBE47" w:rsidR="002551E5" w:rsidRDefault="002551E5" w:rsidP="00617E3D">
      <w:pPr>
        <w:pStyle w:val="ListParagraph"/>
        <w:numPr>
          <w:ilvl w:val="0"/>
          <w:numId w:val="3"/>
        </w:numPr>
        <w:spacing w:after="0"/>
      </w:pPr>
      <w:r>
        <w:t xml:space="preserve">A </w:t>
      </w:r>
      <w:r w:rsidRPr="00300126">
        <w:rPr>
          <w:u w:val="single"/>
        </w:rPr>
        <w:t>run()</w:t>
      </w:r>
      <w:r>
        <w:t xml:space="preserve"> method, which loops to print the same menu as </w:t>
      </w:r>
      <w:r w:rsidR="00AF78DF">
        <w:t>L</w:t>
      </w:r>
      <w:r>
        <w:t>ab 3 and processes each user choice until the user chooses to quit.</w:t>
      </w:r>
    </w:p>
    <w:p w14:paraId="703EB9B5" w14:textId="5D2F5280" w:rsidR="006366CD" w:rsidRDefault="006366CD" w:rsidP="006366CD">
      <w:pPr>
        <w:pStyle w:val="ListParagraph"/>
        <w:spacing w:after="0"/>
        <w:ind w:left="360"/>
      </w:pPr>
      <w:r w:rsidRPr="006366CD">
        <w:rPr>
          <w:u w:val="single"/>
        </w:rPr>
        <w:t>New for lab 4</w:t>
      </w:r>
      <w:r>
        <w:t>: when the user enters the choice from the menu, process each choice as a number, not a string.</w:t>
      </w:r>
    </w:p>
    <w:p w14:paraId="2FA51CCC" w14:textId="77777777" w:rsidR="00CF644D" w:rsidRDefault="00AF78DF" w:rsidP="00AF78DF">
      <w:pPr>
        <w:pStyle w:val="ListParagraph"/>
        <w:numPr>
          <w:ilvl w:val="0"/>
          <w:numId w:val="3"/>
        </w:numPr>
        <w:spacing w:after="0"/>
      </w:pPr>
      <w:r>
        <w:t>One method for each user menu choice</w:t>
      </w:r>
      <w:r w:rsidR="00CF644D">
        <w:t xml:space="preserve">. Each </w:t>
      </w:r>
      <w:r>
        <w:t>method will</w:t>
      </w:r>
      <w:r w:rsidR="00CF644D">
        <w:t>:</w:t>
      </w:r>
    </w:p>
    <w:p w14:paraId="1D945672" w14:textId="4DC1749C" w:rsidR="00CF644D" w:rsidRDefault="00CF644D" w:rsidP="00CF644D">
      <w:pPr>
        <w:pStyle w:val="ListParagraph"/>
        <w:numPr>
          <w:ilvl w:val="1"/>
          <w:numId w:val="3"/>
        </w:numPr>
        <w:spacing w:after="0"/>
      </w:pPr>
      <w:r>
        <w:t>Get any input needed from the user</w:t>
      </w:r>
    </w:p>
    <w:p w14:paraId="04091102" w14:textId="4D6E5A8B" w:rsidR="00AF78DF" w:rsidRDefault="00CF644D" w:rsidP="00CF644D">
      <w:pPr>
        <w:pStyle w:val="ListParagraph"/>
        <w:numPr>
          <w:ilvl w:val="1"/>
          <w:numId w:val="3"/>
        </w:numPr>
        <w:spacing w:after="0"/>
      </w:pPr>
      <w:r>
        <w:t>C</w:t>
      </w:r>
      <w:r w:rsidR="00AF78DF">
        <w:t>all the appropriate method of the Languages class</w:t>
      </w:r>
    </w:p>
    <w:p w14:paraId="57E33DC6" w14:textId="4B39C4E4" w:rsidR="00CF644D" w:rsidRDefault="00CF644D" w:rsidP="00CF644D">
      <w:pPr>
        <w:pStyle w:val="ListParagraph"/>
        <w:numPr>
          <w:ilvl w:val="1"/>
          <w:numId w:val="3"/>
        </w:numPr>
        <w:spacing w:after="0"/>
      </w:pPr>
      <w:r>
        <w:t>Print the result with formatting. Note that the UI object does the formatting of all printed results.</w:t>
      </w:r>
    </w:p>
    <w:p w14:paraId="45A0FFEA" w14:textId="2111CE6C" w:rsidR="00CF644D" w:rsidRDefault="00E16036" w:rsidP="00CF644D">
      <w:pPr>
        <w:pStyle w:val="ListParagraph"/>
        <w:numPr>
          <w:ilvl w:val="1"/>
          <w:numId w:val="3"/>
        </w:numPr>
        <w:spacing w:after="0"/>
      </w:pPr>
      <w:r>
        <w:t>Note also</w:t>
      </w:r>
      <w:r w:rsidR="00CF644D">
        <w:t xml:space="preserve"> that any checking of valid country names or searching of countries belongs to the Languages class</w:t>
      </w:r>
      <w:r>
        <w:t>.</w:t>
      </w:r>
    </w:p>
    <w:p w14:paraId="65280B95" w14:textId="78E71A9E" w:rsidR="00D34188" w:rsidRDefault="002551E5" w:rsidP="00D34188">
      <w:pPr>
        <w:pStyle w:val="ListParagraph"/>
        <w:numPr>
          <w:ilvl w:val="0"/>
          <w:numId w:val="3"/>
        </w:numPr>
        <w:spacing w:after="0"/>
      </w:pPr>
      <w:r>
        <w:t xml:space="preserve">Any supporting methods </w:t>
      </w:r>
      <w:r w:rsidR="00E16036">
        <w:t>if</w:t>
      </w:r>
      <w:r>
        <w:t xml:space="preserve"> needed. </w:t>
      </w:r>
    </w:p>
    <w:p w14:paraId="620500BB" w14:textId="77777777" w:rsidR="005A481A" w:rsidRDefault="005A481A" w:rsidP="00E16036">
      <w:pPr>
        <w:pStyle w:val="ListParagraph"/>
        <w:numPr>
          <w:ilvl w:val="0"/>
          <w:numId w:val="3"/>
        </w:numPr>
        <w:spacing w:after="0"/>
      </w:pPr>
      <w:r w:rsidRPr="006366CD">
        <w:rPr>
          <w:u w:val="single"/>
        </w:rPr>
        <w:t>New for Lab 4</w:t>
      </w:r>
      <w:r>
        <w:t xml:space="preserve">: </w:t>
      </w:r>
    </w:p>
    <w:p w14:paraId="74F9F0A1" w14:textId="59C1B497" w:rsidR="005A481A" w:rsidRDefault="005A481A" w:rsidP="00E16036">
      <w:pPr>
        <w:pStyle w:val="ListParagraph"/>
        <w:numPr>
          <w:ilvl w:val="1"/>
          <w:numId w:val="3"/>
        </w:numPr>
        <w:spacing w:after="0"/>
      </w:pPr>
      <w:r>
        <w:t xml:space="preserve">When the user searches for </w:t>
      </w:r>
      <w:r w:rsidR="00E16036">
        <w:t>a</w:t>
      </w:r>
      <w:r>
        <w:t xml:space="preserve"> country’s data, use a container to keep track of the searched country and its languages. The container should keep only one copy of each searched country. For example, if the user searches for “Mexico” 3 times, then only one instance of “Mexico” will be in the container.</w:t>
      </w:r>
    </w:p>
    <w:p w14:paraId="55E39526" w14:textId="77777777" w:rsidR="00B37BD6" w:rsidRDefault="00E16036" w:rsidP="00E16036">
      <w:pPr>
        <w:pStyle w:val="ListParagraph"/>
        <w:numPr>
          <w:ilvl w:val="1"/>
          <w:numId w:val="3"/>
        </w:numPr>
        <w:spacing w:after="0"/>
      </w:pPr>
      <w:r>
        <w:t>After</w:t>
      </w:r>
      <w:r w:rsidR="005A481A">
        <w:t xml:space="preserve"> the user </w:t>
      </w:r>
      <w:r>
        <w:t>has chosen</w:t>
      </w:r>
      <w:r w:rsidR="005A481A">
        <w:t xml:space="preserve"> to quit the application, use CSV writer to write to the output file all the country names and their languages, sorted by country names.</w:t>
      </w:r>
      <w:r w:rsidR="00B37BD6">
        <w:t xml:space="preserve"> The output should be in the format such that the file can be read in as a csv file. </w:t>
      </w:r>
      <w:r>
        <w:t>See sample output file.</w:t>
      </w:r>
    </w:p>
    <w:p w14:paraId="202C63FF" w14:textId="313EEBAA" w:rsidR="005A481A" w:rsidRDefault="00B37BD6" w:rsidP="00E16036">
      <w:pPr>
        <w:pStyle w:val="ListParagraph"/>
        <w:numPr>
          <w:ilvl w:val="1"/>
          <w:numId w:val="3"/>
        </w:numPr>
        <w:spacing w:after="0"/>
      </w:pPr>
      <w:r>
        <w:t>Then print a message to tell the user that their searches are saved in the output filename.</w:t>
      </w:r>
    </w:p>
    <w:p w14:paraId="2D04F6B3" w14:textId="77777777" w:rsidR="000D0E98" w:rsidRDefault="000D0E98" w:rsidP="002551E5">
      <w:pPr>
        <w:spacing w:after="0"/>
      </w:pPr>
    </w:p>
    <w:p w14:paraId="7C52846C" w14:textId="51A33701" w:rsidR="002551E5" w:rsidRDefault="002551E5" w:rsidP="002551E5">
      <w:pPr>
        <w:spacing w:after="0"/>
      </w:pPr>
      <w:r>
        <w:t xml:space="preserve">At the end of the </w:t>
      </w:r>
      <w:r w:rsidR="00AF78DF">
        <w:t>lab4</w:t>
      </w:r>
      <w:r w:rsidR="00300126">
        <w:t xml:space="preserve">.py </w:t>
      </w:r>
      <w:r>
        <w:t>file, add the</w:t>
      </w:r>
      <w:r w:rsidR="00300126">
        <w:t>se</w:t>
      </w:r>
      <w:r>
        <w:t xml:space="preserve"> 2 lines of code to run the </w:t>
      </w:r>
      <w:r w:rsidR="00AF78DF">
        <w:t>application</w:t>
      </w:r>
      <w:r>
        <w:t>:</w:t>
      </w:r>
    </w:p>
    <w:p w14:paraId="04AF2670" w14:textId="77777777" w:rsidR="002551E5" w:rsidRDefault="002551E5" w:rsidP="009340EA">
      <w:pPr>
        <w:spacing w:after="0"/>
        <w:ind w:firstLine="720"/>
      </w:pPr>
      <w:r>
        <w:t>obj = UI()</w:t>
      </w:r>
    </w:p>
    <w:p w14:paraId="2A648A52" w14:textId="4E624C43" w:rsidR="002551E5" w:rsidRDefault="002551E5" w:rsidP="009340EA">
      <w:pPr>
        <w:spacing w:after="0"/>
        <w:ind w:firstLine="720"/>
      </w:pPr>
      <w:r>
        <w:t>obj.run()</w:t>
      </w:r>
    </w:p>
    <w:p w14:paraId="3BED2B8C" w14:textId="32790908" w:rsidR="00D34188" w:rsidRDefault="004A040F" w:rsidP="008D2649">
      <w:pPr>
        <w:spacing w:before="240" w:after="0"/>
      </w:pPr>
      <w:r>
        <w:t xml:space="preserve">  </w:t>
      </w:r>
    </w:p>
    <w:p w14:paraId="53852CF9" w14:textId="77777777" w:rsidR="00B37BD6" w:rsidRDefault="00B37BD6" w:rsidP="008D2649">
      <w:pPr>
        <w:spacing w:before="240" w:after="0"/>
      </w:pPr>
    </w:p>
    <w:p w14:paraId="394941F2" w14:textId="43E1A1A4" w:rsidR="002551E5" w:rsidRPr="00B37BD6" w:rsidRDefault="002551E5" w:rsidP="002551E5">
      <w:pPr>
        <w:spacing w:after="0"/>
        <w:rPr>
          <w:b/>
          <w:bCs/>
        </w:rPr>
      </w:pPr>
      <w:r w:rsidRPr="00B37BD6">
        <w:rPr>
          <w:b/>
          <w:bCs/>
        </w:rPr>
        <w:t>Exception handling</w:t>
      </w:r>
    </w:p>
    <w:p w14:paraId="4202D9A2" w14:textId="369AC1EE" w:rsidR="002551E5" w:rsidRDefault="002551E5" w:rsidP="002551E5">
      <w:pPr>
        <w:spacing w:after="0"/>
      </w:pPr>
      <w:r>
        <w:t xml:space="preserve">You can assume that the data from the input file will be good data: </w:t>
      </w:r>
      <w:r w:rsidR="00300126">
        <w:t xml:space="preserve">each line has the correct format, </w:t>
      </w:r>
      <w:r>
        <w:t xml:space="preserve">no </w:t>
      </w:r>
      <w:r w:rsidR="00300126">
        <w:t>missing</w:t>
      </w:r>
      <w:r>
        <w:t xml:space="preserve"> data, correct data type, etc.</w:t>
      </w:r>
    </w:p>
    <w:p w14:paraId="6A0E8F77" w14:textId="77777777" w:rsidR="00300126" w:rsidRDefault="00300126" w:rsidP="002551E5">
      <w:pPr>
        <w:spacing w:after="0"/>
      </w:pPr>
    </w:p>
    <w:p w14:paraId="7657ADAD" w14:textId="1EBACAF6" w:rsidR="002551E5" w:rsidRDefault="002551E5" w:rsidP="002551E5">
      <w:pPr>
        <w:spacing w:after="0"/>
      </w:pPr>
      <w:r>
        <w:lastRenderedPageBreak/>
        <w:t>Handle exception</w:t>
      </w:r>
      <w:r w:rsidR="00300126">
        <w:t>s</w:t>
      </w:r>
      <w:r>
        <w:t xml:space="preserve"> for the following cases:</w:t>
      </w:r>
    </w:p>
    <w:p w14:paraId="45204E84" w14:textId="0D9AA7D8" w:rsidR="002551E5" w:rsidRPr="00C96113" w:rsidRDefault="002551E5" w:rsidP="00E16036">
      <w:pPr>
        <w:pStyle w:val="ListParagraph"/>
        <w:numPr>
          <w:ilvl w:val="0"/>
          <w:numId w:val="10"/>
        </w:numPr>
        <w:spacing w:after="0"/>
        <w:ind w:left="360"/>
        <w:rPr>
          <w:rFonts w:ascii="Courier New" w:hAnsi="Courier New" w:cs="Courier New"/>
          <w:sz w:val="18"/>
          <w:szCs w:val="18"/>
        </w:rPr>
      </w:pPr>
      <w:r>
        <w:t>The input file</w:t>
      </w:r>
      <w:r w:rsidR="009340EA">
        <w:t xml:space="preserve"> can’t be opened. </w:t>
      </w:r>
      <w:r w:rsidR="009340EA">
        <w:br/>
        <w:t>Print the error message with the filename</w:t>
      </w:r>
      <w:r w:rsidR="00300126">
        <w:t xml:space="preserve">, then </w:t>
      </w:r>
      <w:r w:rsidR="009340EA">
        <w:t>terminate the program.</w:t>
      </w:r>
      <w:r w:rsidR="00E16036">
        <w:t xml:space="preserve"> See sample output.</w:t>
      </w:r>
    </w:p>
    <w:p w14:paraId="43DEB452" w14:textId="0416F326" w:rsidR="00C96113" w:rsidRPr="009340EA" w:rsidRDefault="00C96113" w:rsidP="00C96113">
      <w:pPr>
        <w:pStyle w:val="ListParagraph"/>
        <w:spacing w:after="0"/>
        <w:ind w:left="360"/>
        <w:rPr>
          <w:rFonts w:ascii="Courier New" w:hAnsi="Courier New" w:cs="Courier New"/>
          <w:sz w:val="18"/>
          <w:szCs w:val="18"/>
        </w:rPr>
      </w:pPr>
      <w:r>
        <w:t>Note that the input file belongs to the Languages class. The UI class should not have to keep track of this file.</w:t>
      </w:r>
    </w:p>
    <w:p w14:paraId="5BA4D3B8" w14:textId="0D74CBEB" w:rsidR="006366CD" w:rsidRDefault="009340EA" w:rsidP="006366CD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The user enters </w:t>
      </w:r>
      <w:r w:rsidR="006366CD">
        <w:t>something non-numeric</w:t>
      </w:r>
      <w:r>
        <w:t xml:space="preserve"> when asked for a nu</w:t>
      </w:r>
      <w:r w:rsidR="00E16036">
        <w:t>meric choice.</w:t>
      </w:r>
      <w:r>
        <w:br/>
        <w:t>Let the user know the range of correct input, and prompt again. S</w:t>
      </w:r>
      <w:r w:rsidR="000D0E98">
        <w:t>ee s</w:t>
      </w:r>
      <w:r>
        <w:t>ample output</w:t>
      </w:r>
      <w:r w:rsidR="000D0E98">
        <w:t>.</w:t>
      </w:r>
    </w:p>
    <w:p w14:paraId="227A7D73" w14:textId="77777777" w:rsidR="00C96113" w:rsidRDefault="00C96113" w:rsidP="00C96113">
      <w:pPr>
        <w:pStyle w:val="ListParagraph"/>
        <w:spacing w:after="0"/>
        <w:ind w:left="360"/>
      </w:pPr>
    </w:p>
    <w:p w14:paraId="3CB1CD7F" w14:textId="752E5AB2" w:rsidR="009340EA" w:rsidRDefault="006366CD" w:rsidP="00E16036">
      <w:pPr>
        <w:pStyle w:val="ListParagraph"/>
        <w:spacing w:after="0"/>
        <w:ind w:left="0"/>
      </w:pPr>
      <w:r>
        <w:t>For both input file error and user input error, your code should not have to use an if statement to check for the error. Use exception handling instead.</w:t>
      </w:r>
      <w:r w:rsidR="000D0E98">
        <w:br/>
        <w:t xml:space="preserve">   </w:t>
      </w:r>
    </w:p>
    <w:p w14:paraId="2A58821D" w14:textId="77777777" w:rsidR="00C96113" w:rsidRDefault="00C96113" w:rsidP="00E16036">
      <w:pPr>
        <w:pStyle w:val="ListParagraph"/>
        <w:spacing w:after="0"/>
        <w:ind w:left="0"/>
      </w:pPr>
    </w:p>
    <w:p w14:paraId="47786EC5" w14:textId="723E557A" w:rsidR="009340EA" w:rsidRPr="002551E5" w:rsidRDefault="004A040F" w:rsidP="008D2649">
      <w:pPr>
        <w:spacing w:before="240" w:after="0"/>
        <w:rPr>
          <w:u w:val="single"/>
        </w:rPr>
      </w:pPr>
      <w:r w:rsidRPr="002551E5">
        <w:rPr>
          <w:u w:val="single"/>
        </w:rPr>
        <w:t>Documentation</w:t>
      </w:r>
    </w:p>
    <w:p w14:paraId="372E8B6D" w14:textId="358296C3" w:rsidR="004A040F" w:rsidRDefault="004A040F" w:rsidP="004A040F">
      <w:pPr>
        <w:pStyle w:val="ListParagraph"/>
        <w:spacing w:after="0"/>
        <w:ind w:left="360"/>
      </w:pPr>
      <w:r>
        <w:t xml:space="preserve">-  Create a beginning comment </w:t>
      </w:r>
      <w:r w:rsidR="00D22724">
        <w:t xml:space="preserve">block </w:t>
      </w:r>
      <w:r>
        <w:t xml:space="preserve">with your </w:t>
      </w:r>
      <w:r w:rsidRPr="00C96113">
        <w:rPr>
          <w:u w:val="single"/>
        </w:rPr>
        <w:t>name</w:t>
      </w:r>
      <w:r w:rsidR="00E16036">
        <w:t xml:space="preserve">, </w:t>
      </w:r>
      <w:r w:rsidRPr="00C96113">
        <w:rPr>
          <w:u w:val="single"/>
        </w:rPr>
        <w:t>lab number</w:t>
      </w:r>
      <w:r w:rsidR="00E16036">
        <w:t xml:space="preserve">, and lab </w:t>
      </w:r>
      <w:r w:rsidR="00E16036" w:rsidRPr="00C96113">
        <w:rPr>
          <w:u w:val="single"/>
        </w:rPr>
        <w:t>module name</w:t>
      </w:r>
      <w:r w:rsidR="00E16036">
        <w:t xml:space="preserve"> (such as languages.py)</w:t>
      </w:r>
    </w:p>
    <w:p w14:paraId="0FA7B2C9" w14:textId="76CC907D" w:rsidR="004A040F" w:rsidRDefault="004A040F" w:rsidP="004A040F">
      <w:pPr>
        <w:pStyle w:val="ListParagraph"/>
        <w:spacing w:after="0"/>
        <w:ind w:left="360"/>
      </w:pPr>
      <w:r>
        <w:t xml:space="preserve">-   Write a docstring for </w:t>
      </w:r>
      <w:r w:rsidR="002551E5">
        <w:t>public</w:t>
      </w:r>
      <w:r>
        <w:t xml:space="preserve"> </w:t>
      </w:r>
      <w:r w:rsidR="002551E5">
        <w:t>method</w:t>
      </w:r>
      <w:r w:rsidR="009340EA">
        <w:t>s</w:t>
      </w:r>
      <w:r w:rsidR="002551E5">
        <w:t xml:space="preserve">. </w:t>
      </w:r>
      <w:r w:rsidR="009340EA">
        <w:t>D</w:t>
      </w:r>
      <w:r w:rsidR="002551E5">
        <w:t xml:space="preserve">ocstrings for private methods </w:t>
      </w:r>
      <w:r w:rsidR="009340EA">
        <w:t>are encouraged</w:t>
      </w:r>
      <w:r w:rsidR="002551E5">
        <w:t>, but not required.</w:t>
      </w:r>
    </w:p>
    <w:p w14:paraId="268407A7" w14:textId="484EFD2F" w:rsidR="004A040F" w:rsidRDefault="004A040F" w:rsidP="004502FB">
      <w:pPr>
        <w:pStyle w:val="ListParagraph"/>
        <w:spacing w:after="0"/>
        <w:ind w:left="360"/>
      </w:pPr>
    </w:p>
    <w:p w14:paraId="5009F463" w14:textId="28F1492A" w:rsidR="000D0E98" w:rsidRDefault="000D0E98" w:rsidP="000D0E98">
      <w:pPr>
        <w:pStyle w:val="ListParagraph"/>
        <w:spacing w:after="0"/>
        <w:ind w:left="0"/>
      </w:pPr>
    </w:p>
    <w:p w14:paraId="117844FC" w14:textId="77777777" w:rsidR="00C96113" w:rsidRDefault="00C96113" w:rsidP="000D0E98">
      <w:pPr>
        <w:pStyle w:val="ListParagraph"/>
        <w:spacing w:after="0"/>
        <w:ind w:left="0"/>
      </w:pPr>
    </w:p>
    <w:p w14:paraId="4B90A9DF" w14:textId="268F86DF" w:rsidR="000D0E98" w:rsidRPr="000D0E98" w:rsidRDefault="000D0E98" w:rsidP="000D0E98">
      <w:pPr>
        <w:pStyle w:val="ListParagraph"/>
        <w:spacing w:after="0"/>
        <w:ind w:left="0"/>
        <w:rPr>
          <w:u w:val="single"/>
        </w:rPr>
      </w:pPr>
      <w:r w:rsidRPr="000D0E98">
        <w:rPr>
          <w:u w:val="single"/>
        </w:rPr>
        <w:t>Sample output</w:t>
      </w:r>
    </w:p>
    <w:p w14:paraId="35D137DB" w14:textId="09E3ED1A" w:rsidR="00D34188" w:rsidRDefault="002551E5" w:rsidP="008D2649">
      <w:pPr>
        <w:pStyle w:val="ListParagraph"/>
        <w:spacing w:after="0"/>
        <w:ind w:left="0"/>
      </w:pPr>
      <w:r>
        <w:t xml:space="preserve">The output from lab4.py should be </w:t>
      </w:r>
      <w:r w:rsidR="006366CD">
        <w:t>similar</w:t>
      </w:r>
      <w:r>
        <w:t xml:space="preserve"> </w:t>
      </w:r>
      <w:r w:rsidR="00E16036">
        <w:t>to the output of</w:t>
      </w:r>
      <w:r>
        <w:t xml:space="preserve"> lab3.py</w:t>
      </w:r>
      <w:r w:rsidR="00912473">
        <w:t>.</w:t>
      </w:r>
      <w:r w:rsidR="00B37BD6">
        <w:t xml:space="preserve"> User input in blue</w:t>
      </w:r>
      <w:r w:rsidR="00C96113">
        <w:t xml:space="preserve"> below.</w:t>
      </w:r>
    </w:p>
    <w:p w14:paraId="559EE5A7" w14:textId="4BDD187A" w:rsidR="00912473" w:rsidRDefault="00912473" w:rsidP="008D2649">
      <w:pPr>
        <w:pStyle w:val="ListParagraph"/>
        <w:spacing w:after="0"/>
        <w:ind w:left="0"/>
      </w:pPr>
    </w:p>
    <w:p w14:paraId="3B6DD22A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Enter a filename or press Enter for default file: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wrongfile</w:t>
      </w:r>
    </w:p>
    <w:p w14:paraId="7F246521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[Errno 2] No such file or directory: 'wrongfile'</w:t>
      </w:r>
    </w:p>
    <w:p w14:paraId="324894F5" w14:textId="44573FDF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Enter a filename or press Enter for default file: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languages.txt</w:t>
      </w:r>
      <w:r>
        <w:rPr>
          <w:rFonts w:ascii="Courier New" w:hAnsi="Courier New" w:cs="Courier New"/>
          <w:sz w:val="18"/>
          <w:szCs w:val="18"/>
        </w:rPr>
        <w:t xml:space="preserve">    # Enter key would be the same</w:t>
      </w:r>
    </w:p>
    <w:p w14:paraId="2587391F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4FA723FE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The most common languages</w:t>
      </w:r>
    </w:p>
    <w:p w14:paraId="5A1C96EC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Language   Num of countries</w:t>
      </w:r>
    </w:p>
    <w:p w14:paraId="15D6B8CC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English            85</w:t>
      </w:r>
    </w:p>
    <w:p w14:paraId="697C3483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French             46</w:t>
      </w:r>
    </w:p>
    <w:p w14:paraId="5CF76D97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Arabic             29</w:t>
      </w:r>
    </w:p>
    <w:p w14:paraId="1B341831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Spanish            23</w:t>
      </w:r>
    </w:p>
    <w:p w14:paraId="3890DD94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Russian            17</w:t>
      </w:r>
    </w:p>
    <w:p w14:paraId="28913F13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672D7A3E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1. Print languages of a country</w:t>
      </w:r>
    </w:p>
    <w:p w14:paraId="56B77B28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2. Compare languages of 2 countries</w:t>
      </w:r>
    </w:p>
    <w:p w14:paraId="57FC972E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3. Quit</w:t>
      </w:r>
    </w:p>
    <w:p w14:paraId="10409DE6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Enter your choice: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1</w:t>
      </w:r>
    </w:p>
    <w:p w14:paraId="19F64065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Name of country: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canada</w:t>
      </w:r>
    </w:p>
    <w:p w14:paraId="1711333E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English, French, other</w:t>
      </w:r>
    </w:p>
    <w:p w14:paraId="09E78F1E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136A3137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1. Print languages of a country</w:t>
      </w:r>
    </w:p>
    <w:p w14:paraId="6BEED11C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2. Compare languages of 2 countries</w:t>
      </w:r>
    </w:p>
    <w:p w14:paraId="43D91FF9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3. Quit</w:t>
      </w:r>
    </w:p>
    <w:p w14:paraId="7BAC7695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Enter your choice: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1</w:t>
      </w:r>
    </w:p>
    <w:p w14:paraId="224E3E3F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Name of country: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us</w:t>
      </w:r>
    </w:p>
    <w:p w14:paraId="2EB6C424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Us doesn't exist in database</w:t>
      </w:r>
    </w:p>
    <w:p w14:paraId="348F56F8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7A084347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1. Print languages of a country</w:t>
      </w:r>
    </w:p>
    <w:p w14:paraId="2A09FD2B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2. Compare languages of 2 countries</w:t>
      </w:r>
    </w:p>
    <w:p w14:paraId="5C42368F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3. Quit</w:t>
      </w:r>
    </w:p>
    <w:p w14:paraId="7333E0EA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Enter your choice: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1</w:t>
      </w:r>
    </w:p>
    <w:p w14:paraId="28487076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Name of country: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united states</w:t>
      </w:r>
    </w:p>
    <w:p w14:paraId="7E0F37A7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English, Spanish</w:t>
      </w:r>
    </w:p>
    <w:p w14:paraId="28D70B3D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5CD6E984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1. Print languages of a country</w:t>
      </w:r>
    </w:p>
    <w:p w14:paraId="3BC95C4C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lastRenderedPageBreak/>
        <w:t>2. Compare languages of 2 countries</w:t>
      </w:r>
    </w:p>
    <w:p w14:paraId="36E6A64D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3. Quit</w:t>
      </w:r>
    </w:p>
    <w:p w14:paraId="4986B7E1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Enter your choice: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2</w:t>
      </w:r>
    </w:p>
    <w:p w14:paraId="50491FC2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20543A55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Compare languages</w:t>
      </w:r>
    </w:p>
    <w:p w14:paraId="5A4E9516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Name of first country: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canada</w:t>
      </w:r>
    </w:p>
    <w:p w14:paraId="13BA4E67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Name of second country: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us</w:t>
      </w:r>
    </w:p>
    <w:p w14:paraId="6D5E7DFD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Us doesn't exist in database</w:t>
      </w:r>
    </w:p>
    <w:p w14:paraId="5D143211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Name of second country: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united states</w:t>
      </w:r>
    </w:p>
    <w:p w14:paraId="6AD1AA63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Common language: English</w:t>
      </w:r>
    </w:p>
    <w:p w14:paraId="08828D9B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All languages: English, French, Spanish, other</w:t>
      </w:r>
    </w:p>
    <w:p w14:paraId="137F2DAE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110832CC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1. Print languages of a country</w:t>
      </w:r>
    </w:p>
    <w:p w14:paraId="029173A3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2. Compare languages of 2 countries</w:t>
      </w:r>
    </w:p>
    <w:p w14:paraId="210DD82F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3. Quit</w:t>
      </w:r>
    </w:p>
    <w:p w14:paraId="2B2B3DBF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Enter your choice: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1</w:t>
      </w:r>
    </w:p>
    <w:p w14:paraId="34EC9B7C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Name of country: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canada</w:t>
      </w:r>
    </w:p>
    <w:p w14:paraId="7415A861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English, French, other</w:t>
      </w:r>
    </w:p>
    <w:p w14:paraId="7DE98440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02838490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1. Print languages of a country</w:t>
      </w:r>
    </w:p>
    <w:p w14:paraId="0A813ECA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2. Compare languages of 2 countries</w:t>
      </w:r>
    </w:p>
    <w:p w14:paraId="1B5280E3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3. Quit</w:t>
      </w:r>
    </w:p>
    <w:p w14:paraId="47274318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Enter your choice: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1</w:t>
      </w:r>
    </w:p>
    <w:p w14:paraId="4845DAFA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Name of country: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mexico</w:t>
      </w:r>
    </w:p>
    <w:p w14:paraId="3AEE9684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Spanish, various Mayan, Nahuatl, and other regional indigenous languages</w:t>
      </w:r>
    </w:p>
    <w:p w14:paraId="6E111CCB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218A8598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1. Print languages of a country</w:t>
      </w:r>
    </w:p>
    <w:p w14:paraId="5A33D6C8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2. Compare languages of 2 countries</w:t>
      </w:r>
    </w:p>
    <w:p w14:paraId="11C3AA33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3. Quit</w:t>
      </w:r>
    </w:p>
    <w:p w14:paraId="1A651D74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Enter your choice: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1</w:t>
      </w:r>
    </w:p>
    <w:p w14:paraId="3427A416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Name of country: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canada</w:t>
      </w:r>
    </w:p>
    <w:p w14:paraId="6FCEBBA0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English, French, other</w:t>
      </w:r>
    </w:p>
    <w:p w14:paraId="6900EEF2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63DBA3A3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1. Print languages of a country</w:t>
      </w:r>
    </w:p>
    <w:p w14:paraId="7C21895D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2. Compare languages of 2 countries</w:t>
      </w:r>
    </w:p>
    <w:p w14:paraId="2D9FBD3B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3. Quit</w:t>
      </w:r>
    </w:p>
    <w:p w14:paraId="642B516E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Enter your choice: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quit</w:t>
      </w:r>
    </w:p>
    <w:p w14:paraId="6CDFD05C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1-3 only</w:t>
      </w:r>
    </w:p>
    <w:p w14:paraId="61494CBC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5411B71D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1. Print languages of a country</w:t>
      </w:r>
    </w:p>
    <w:p w14:paraId="46AAC62D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2. Compare languages of 2 countries</w:t>
      </w:r>
    </w:p>
    <w:p w14:paraId="208182BE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3. Quit</w:t>
      </w:r>
    </w:p>
    <w:p w14:paraId="2381770F" w14:textId="77777777" w:rsidR="00B37BD6" w:rsidRP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 xml:space="preserve">Enter your choice: </w:t>
      </w:r>
      <w:r w:rsidRPr="00B37BD6">
        <w:rPr>
          <w:rFonts w:ascii="Courier New" w:hAnsi="Courier New" w:cs="Courier New"/>
          <w:color w:val="0070C0"/>
          <w:sz w:val="18"/>
          <w:szCs w:val="18"/>
        </w:rPr>
        <w:t>3</w:t>
      </w:r>
    </w:p>
    <w:p w14:paraId="7C00CDDE" w14:textId="38C15197" w:rsidR="00912473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  <w:r w:rsidRPr="00B37BD6">
        <w:rPr>
          <w:rFonts w:ascii="Courier New" w:hAnsi="Courier New" w:cs="Courier New"/>
          <w:sz w:val="18"/>
          <w:szCs w:val="18"/>
        </w:rPr>
        <w:t>Output of country searches are saved in lab4out.txt</w:t>
      </w:r>
    </w:p>
    <w:p w14:paraId="7398BF25" w14:textId="77777777" w:rsid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37811AB4" w14:textId="77777777" w:rsidR="00B37BD6" w:rsidRDefault="00B37BD6" w:rsidP="00B37BD6">
      <w:pPr>
        <w:spacing w:after="0"/>
        <w:rPr>
          <w:rFonts w:ascii="Courier New" w:hAnsi="Courier New" w:cs="Courier New"/>
          <w:sz w:val="18"/>
          <w:szCs w:val="18"/>
        </w:rPr>
      </w:pPr>
    </w:p>
    <w:p w14:paraId="2D7FCDD2" w14:textId="2D73A895" w:rsidR="00B37BD6" w:rsidRDefault="00B37BD6" w:rsidP="00B37BD6">
      <w:pPr>
        <w:spacing w:after="0"/>
        <w:rPr>
          <w:rFonts w:cstheme="minorHAnsi"/>
        </w:rPr>
      </w:pPr>
      <w:r>
        <w:rPr>
          <w:rFonts w:cstheme="minorHAnsi"/>
        </w:rPr>
        <w:t>lab4out.txt file:</w:t>
      </w:r>
    </w:p>
    <w:p w14:paraId="1AF6F756" w14:textId="45A2A8E7" w:rsidR="00B37BD6" w:rsidRDefault="00B37BD6" w:rsidP="00B37BD6">
      <w:pPr>
        <w:spacing w:after="0"/>
        <w:rPr>
          <w:rFonts w:cstheme="minorHAnsi"/>
        </w:rPr>
      </w:pPr>
      <w:r w:rsidRPr="00B37BD6">
        <w:rPr>
          <w:rFonts w:cstheme="minorHAnsi"/>
        </w:rPr>
        <w:drawing>
          <wp:inline distT="0" distB="0" distL="0" distR="0" wp14:anchorId="0C367ABE" wp14:editId="210F6FD1">
            <wp:extent cx="4476980" cy="939848"/>
            <wp:effectExtent l="0" t="0" r="0" b="0"/>
            <wp:docPr id="1826049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492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691A" w14:textId="77777777" w:rsidR="00C96113" w:rsidRDefault="00C96113" w:rsidP="00B37BD6">
      <w:pPr>
        <w:spacing w:after="0"/>
        <w:rPr>
          <w:rFonts w:cstheme="minorHAnsi"/>
        </w:rPr>
      </w:pPr>
    </w:p>
    <w:p w14:paraId="1F9E2226" w14:textId="1C876190" w:rsidR="00C96113" w:rsidRDefault="00C96113" w:rsidP="00B37BD6">
      <w:pPr>
        <w:spacing w:after="0"/>
        <w:rPr>
          <w:rFonts w:cstheme="minorHAnsi"/>
        </w:rPr>
      </w:pPr>
      <w:r>
        <w:rPr>
          <w:rFonts w:cstheme="minorHAnsi"/>
        </w:rPr>
        <w:t>Second test case with different input filenames:</w:t>
      </w:r>
    </w:p>
    <w:p w14:paraId="0CC5D330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 xml:space="preserve">Enter a filename or press Enter for default file: </w:t>
      </w:r>
    </w:p>
    <w:p w14:paraId="1C439355" w14:textId="6C43272A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>[Errno 2] No such file or directory: 'languages.txt'</w:t>
      </w:r>
      <w:r>
        <w:rPr>
          <w:rFonts w:ascii="Courier New" w:hAnsi="Courier New" w:cs="Courier New"/>
          <w:sz w:val="18"/>
          <w:szCs w:val="18"/>
        </w:rPr>
        <w:t xml:space="preserve">               # default file not found</w:t>
      </w:r>
    </w:p>
    <w:p w14:paraId="6777F4E0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 xml:space="preserve">Enter a filename or press Enter for default file: </w:t>
      </w:r>
      <w:r w:rsidRPr="00C96113">
        <w:rPr>
          <w:rFonts w:ascii="Courier New" w:hAnsi="Courier New" w:cs="Courier New"/>
          <w:color w:val="0070C0"/>
          <w:sz w:val="18"/>
          <w:szCs w:val="18"/>
        </w:rPr>
        <w:t>languages2.txt</w:t>
      </w:r>
    </w:p>
    <w:p w14:paraId="7FFA1CC6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</w:p>
    <w:p w14:paraId="392ECB3F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>The most common languages</w:t>
      </w:r>
    </w:p>
    <w:p w14:paraId="5337F857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lastRenderedPageBreak/>
        <w:t>Language   Num of countries</w:t>
      </w:r>
    </w:p>
    <w:p w14:paraId="253F143F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>English            85</w:t>
      </w:r>
    </w:p>
    <w:p w14:paraId="7FF88B47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>French             46</w:t>
      </w:r>
    </w:p>
    <w:p w14:paraId="7D040D30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>Arabic             29</w:t>
      </w:r>
    </w:p>
    <w:p w14:paraId="1F7AE7F2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>Spanish            23</w:t>
      </w:r>
    </w:p>
    <w:p w14:paraId="4920EBFB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>Russian            17</w:t>
      </w:r>
    </w:p>
    <w:p w14:paraId="0F09D773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</w:p>
    <w:p w14:paraId="079B1366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>1. Print languages of a country</w:t>
      </w:r>
    </w:p>
    <w:p w14:paraId="6343E181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>2. Compare languages of 2 countries</w:t>
      </w:r>
    </w:p>
    <w:p w14:paraId="3E2F0D92" w14:textId="77777777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>3. Quit</w:t>
      </w:r>
    </w:p>
    <w:p w14:paraId="48D3FFBB" w14:textId="2E286F9C" w:rsidR="00C96113" w:rsidRPr="00C96113" w:rsidRDefault="00C96113" w:rsidP="00C96113">
      <w:pPr>
        <w:spacing w:after="0"/>
        <w:rPr>
          <w:rFonts w:ascii="Courier New" w:hAnsi="Courier New" w:cs="Courier New"/>
          <w:sz w:val="18"/>
          <w:szCs w:val="18"/>
        </w:rPr>
      </w:pPr>
      <w:r w:rsidRPr="00C96113">
        <w:rPr>
          <w:rFonts w:ascii="Courier New" w:hAnsi="Courier New" w:cs="Courier New"/>
          <w:sz w:val="18"/>
          <w:szCs w:val="18"/>
        </w:rPr>
        <w:t>Enter your choice:</w:t>
      </w:r>
    </w:p>
    <w:sectPr w:rsidR="00C96113" w:rsidRPr="00C96113" w:rsidSect="00D856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2A1"/>
    <w:multiLevelType w:val="hybridMultilevel"/>
    <w:tmpl w:val="EA1A7C5E"/>
    <w:lvl w:ilvl="0" w:tplc="6BD42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43D0"/>
    <w:multiLevelType w:val="hybridMultilevel"/>
    <w:tmpl w:val="38F0A282"/>
    <w:lvl w:ilvl="0" w:tplc="8CE82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1837"/>
    <w:multiLevelType w:val="hybridMultilevel"/>
    <w:tmpl w:val="4F2A8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F5F9C"/>
    <w:multiLevelType w:val="hybridMultilevel"/>
    <w:tmpl w:val="78EC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E3745"/>
    <w:multiLevelType w:val="hybridMultilevel"/>
    <w:tmpl w:val="14A45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E410BF"/>
    <w:multiLevelType w:val="hybridMultilevel"/>
    <w:tmpl w:val="F54CE93E"/>
    <w:lvl w:ilvl="0" w:tplc="4DB8FD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F667FA"/>
    <w:multiLevelType w:val="hybridMultilevel"/>
    <w:tmpl w:val="3FBA35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A37A59"/>
    <w:multiLevelType w:val="hybridMultilevel"/>
    <w:tmpl w:val="D9540D1C"/>
    <w:lvl w:ilvl="0" w:tplc="EDAA4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41FB1"/>
    <w:multiLevelType w:val="hybridMultilevel"/>
    <w:tmpl w:val="0E9E18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5D5872"/>
    <w:multiLevelType w:val="hybridMultilevel"/>
    <w:tmpl w:val="6ACA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77EEE"/>
    <w:multiLevelType w:val="hybridMultilevel"/>
    <w:tmpl w:val="08D07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DC20518E"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7754831">
    <w:abstractNumId w:val="7"/>
  </w:num>
  <w:num w:numId="2" w16cid:durableId="1603489360">
    <w:abstractNumId w:val="5"/>
  </w:num>
  <w:num w:numId="3" w16cid:durableId="312414942">
    <w:abstractNumId w:val="10"/>
  </w:num>
  <w:num w:numId="4" w16cid:durableId="1672029191">
    <w:abstractNumId w:val="1"/>
  </w:num>
  <w:num w:numId="5" w16cid:durableId="1879663613">
    <w:abstractNumId w:val="0"/>
  </w:num>
  <w:num w:numId="6" w16cid:durableId="561523975">
    <w:abstractNumId w:val="3"/>
  </w:num>
  <w:num w:numId="7" w16cid:durableId="742530764">
    <w:abstractNumId w:val="2"/>
  </w:num>
  <w:num w:numId="8" w16cid:durableId="1133405525">
    <w:abstractNumId w:val="6"/>
  </w:num>
  <w:num w:numId="9" w16cid:durableId="1345668602">
    <w:abstractNumId w:val="8"/>
  </w:num>
  <w:num w:numId="10" w16cid:durableId="1229221497">
    <w:abstractNumId w:val="9"/>
  </w:num>
  <w:num w:numId="11" w16cid:durableId="416097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9A"/>
    <w:rsid w:val="00015F4E"/>
    <w:rsid w:val="00026769"/>
    <w:rsid w:val="000C1629"/>
    <w:rsid w:val="000D0E98"/>
    <w:rsid w:val="001E3E88"/>
    <w:rsid w:val="002551E5"/>
    <w:rsid w:val="00276B4E"/>
    <w:rsid w:val="002C7B03"/>
    <w:rsid w:val="00300126"/>
    <w:rsid w:val="00302A9A"/>
    <w:rsid w:val="00425F5A"/>
    <w:rsid w:val="004502FB"/>
    <w:rsid w:val="004A040F"/>
    <w:rsid w:val="005A481A"/>
    <w:rsid w:val="006004CC"/>
    <w:rsid w:val="00617E3D"/>
    <w:rsid w:val="006366CD"/>
    <w:rsid w:val="006C5A4B"/>
    <w:rsid w:val="007709FA"/>
    <w:rsid w:val="00787E68"/>
    <w:rsid w:val="008874B4"/>
    <w:rsid w:val="008D2649"/>
    <w:rsid w:val="00912473"/>
    <w:rsid w:val="009340EA"/>
    <w:rsid w:val="00941E6E"/>
    <w:rsid w:val="00946217"/>
    <w:rsid w:val="009B3A44"/>
    <w:rsid w:val="009C2F37"/>
    <w:rsid w:val="00A02882"/>
    <w:rsid w:val="00A82B58"/>
    <w:rsid w:val="00AF78DF"/>
    <w:rsid w:val="00B06851"/>
    <w:rsid w:val="00B37613"/>
    <w:rsid w:val="00B37BD6"/>
    <w:rsid w:val="00B53C8B"/>
    <w:rsid w:val="00B82BE5"/>
    <w:rsid w:val="00BF791D"/>
    <w:rsid w:val="00C131C4"/>
    <w:rsid w:val="00C96113"/>
    <w:rsid w:val="00CA67CC"/>
    <w:rsid w:val="00CF644D"/>
    <w:rsid w:val="00D22724"/>
    <w:rsid w:val="00D34188"/>
    <w:rsid w:val="00D8569F"/>
    <w:rsid w:val="00DA59F3"/>
    <w:rsid w:val="00DD668C"/>
    <w:rsid w:val="00E16036"/>
    <w:rsid w:val="00E7491E"/>
    <w:rsid w:val="00EB6F26"/>
    <w:rsid w:val="00EC4078"/>
    <w:rsid w:val="00E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7A26"/>
  <w15:chartTrackingRefBased/>
  <w15:docId w15:val="{EE8F1405-E2BC-42D9-882D-B2ADC8B0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F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5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Nguyen</dc:creator>
  <cp:keywords/>
  <dc:description/>
  <cp:lastModifiedBy>Clare Nguyen</cp:lastModifiedBy>
  <cp:revision>16</cp:revision>
  <dcterms:created xsi:type="dcterms:W3CDTF">2023-01-16T09:21:00Z</dcterms:created>
  <dcterms:modified xsi:type="dcterms:W3CDTF">2024-02-08T00:16:00Z</dcterms:modified>
</cp:coreProperties>
</file>