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201" w14:textId="77777777" w:rsidR="00696697" w:rsidRPr="00274D4F" w:rsidRDefault="00696697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4C560A2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7318F659" w14:textId="552E0F7C" w:rsidR="003158F4" w:rsidRPr="003158F4" w:rsidRDefault="0091090D" w:rsidP="003158F4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b/>
          <w:color w:val="EE0000"/>
        </w:rPr>
      </w:pPr>
      <w:r>
        <w:rPr>
          <w:rFonts w:ascii="Tahoma" w:hAnsi="Tahoma" w:cs="Tahoma"/>
          <w:b/>
          <w:color w:val="EE0000"/>
        </w:rPr>
        <w:t xml:space="preserve">VentanaSmart </w:t>
      </w:r>
    </w:p>
    <w:p w14:paraId="1FAFA9D2" w14:textId="0CE38018" w:rsidR="003158F4" w:rsidRPr="003158F4" w:rsidRDefault="0091090D" w:rsidP="003158F4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color w:val="EE0000"/>
        </w:rPr>
      </w:pPr>
      <w:r>
        <w:rPr>
          <w:rFonts w:ascii="Tahoma" w:hAnsi="Tahoma" w:cs="Tahoma"/>
          <w:color w:val="EE0000"/>
        </w:rPr>
        <w:t>Informe</w:t>
      </w:r>
    </w:p>
    <w:p w14:paraId="3112AFF0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4F44B14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6729A74A" w14:textId="77777777" w:rsidR="000A3562" w:rsidRDefault="000A3562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 w14:paraId="71B55223" w14:textId="699C5E3B" w:rsidR="000A3562" w:rsidRPr="003158F4" w:rsidRDefault="000A3562" w:rsidP="000A3562">
      <w:pPr>
        <w:rPr>
          <w:rFonts w:ascii="Tahoma" w:hAnsi="Tahoma" w:cs="Tahoma"/>
        </w:rPr>
      </w:pPr>
      <w:r w:rsidRPr="003158F4">
        <w:rPr>
          <w:rFonts w:ascii="Tahoma" w:hAnsi="Tahoma" w:cs="Tahoma"/>
        </w:rPr>
        <w:t>NOMBRE:</w:t>
      </w:r>
      <w:r w:rsidR="0091090D">
        <w:rPr>
          <w:rFonts w:ascii="Tahoma" w:hAnsi="Tahoma" w:cs="Tahoma"/>
        </w:rPr>
        <w:t xml:space="preserve"> Alexandra Pedrero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 xml:space="preserve">CARRERA: </w:t>
      </w:r>
      <w:r w:rsidR="0091090D">
        <w:rPr>
          <w:rFonts w:ascii="Tahoma" w:hAnsi="Tahoma" w:cs="Tahoma"/>
        </w:rPr>
        <w:t xml:space="preserve">Ingeniería en ciberseguridad 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 xml:space="preserve">ASIGNATURA: </w:t>
      </w:r>
      <w:r w:rsidR="0091090D" w:rsidRPr="0091090D">
        <w:rPr>
          <w:rFonts w:ascii="Tahoma" w:hAnsi="Tahoma" w:cs="Tahoma"/>
        </w:rPr>
        <w:t xml:space="preserve">Aplicaciones Móviles para </w:t>
      </w:r>
      <w:proofErr w:type="spellStart"/>
      <w:r w:rsidR="0091090D" w:rsidRPr="0091090D">
        <w:rPr>
          <w:rFonts w:ascii="Tahoma" w:hAnsi="Tahoma" w:cs="Tahoma"/>
        </w:rPr>
        <w:t>IoT</w:t>
      </w:r>
      <w:proofErr w:type="spellEnd"/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PROFESOR:</w:t>
      </w:r>
      <w:r w:rsidR="0091090D">
        <w:rPr>
          <w:rFonts w:ascii="Tahoma" w:hAnsi="Tahoma" w:cs="Tahoma"/>
        </w:rPr>
        <w:t xml:space="preserve"> David Méndez 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FECHA:</w:t>
      </w:r>
      <w:r w:rsidR="0091090D">
        <w:rPr>
          <w:rFonts w:ascii="Tahoma" w:hAnsi="Tahoma" w:cs="Tahoma"/>
        </w:rPr>
        <w:t>13/10/2026</w:t>
      </w:r>
    </w:p>
    <w:p w14:paraId="541D0F36" w14:textId="77777777" w:rsidR="000A3562" w:rsidRDefault="000A3562" w:rsidP="000A3562"/>
    <w:p w14:paraId="79DD6640" w14:textId="77777777" w:rsidR="000A3562" w:rsidRDefault="000A3562" w:rsidP="000A3562"/>
    <w:p w14:paraId="3DA8AB13" w14:textId="77777777" w:rsidR="000A3562" w:rsidRDefault="000A3562" w:rsidP="000A3562"/>
    <w:p w14:paraId="0AB7BB1E" w14:textId="77777777" w:rsidR="000A3562" w:rsidRDefault="000A3562" w:rsidP="000A3562"/>
    <w:p w14:paraId="45921EC0" w14:textId="77777777" w:rsidR="000A3562" w:rsidRDefault="000A3562" w:rsidP="000A3562">
      <w:r>
        <w:t xml:space="preserve"> </w:t>
      </w:r>
    </w:p>
    <w:p w14:paraId="11B29614" w14:textId="77777777" w:rsidR="000A3562" w:rsidRDefault="000A3562" w:rsidP="000A3562"/>
    <w:p w14:paraId="144DBA46" w14:textId="77777777" w:rsidR="000A3562" w:rsidRDefault="000A3562" w:rsidP="000A3562"/>
    <w:p w14:paraId="00BB45ED" w14:textId="77777777" w:rsidR="000A3562" w:rsidRDefault="000A3562" w:rsidP="000A3562"/>
    <w:p w14:paraId="743B1C07" w14:textId="77777777" w:rsidR="000A3562" w:rsidRDefault="000A3562" w:rsidP="000A3562"/>
    <w:p w14:paraId="4FB1F290" w14:textId="77777777" w:rsidR="000A3562" w:rsidRDefault="000A3562" w:rsidP="000A3562"/>
    <w:p w14:paraId="170C9685" w14:textId="77777777" w:rsidR="000A3562" w:rsidRDefault="000A3562" w:rsidP="000A3562"/>
    <w:p w14:paraId="51DAF86F" w14:textId="77777777" w:rsidR="003158F4" w:rsidRDefault="003158F4" w:rsidP="000A3562"/>
    <w:p w14:paraId="4997F38D" w14:textId="77777777" w:rsidR="003158F4" w:rsidRDefault="003158F4" w:rsidP="000A3562"/>
    <w:p w14:paraId="47FED339" w14:textId="77777777" w:rsidR="003158F4" w:rsidRDefault="003158F4" w:rsidP="000A3562"/>
    <w:p w14:paraId="01139146" w14:textId="4AD0D743" w:rsidR="00E04953" w:rsidRDefault="00E04953" w:rsidP="00E04953">
      <w:pPr>
        <w:pStyle w:val="Ttulo1"/>
      </w:pPr>
      <w:r>
        <w:t xml:space="preserve">Introducción </w:t>
      </w:r>
    </w:p>
    <w:p w14:paraId="760F9F07" w14:textId="023BBA54" w:rsidR="00E04953" w:rsidRDefault="00E04953" w:rsidP="00E04953">
      <w:r>
        <w:t>VentanaSmart es</w:t>
      </w:r>
      <w:r>
        <w:t xml:space="preserve"> una aplicación Android pensada para consultar y administrar una ventana inteligente desde el</w:t>
      </w:r>
      <w:r>
        <w:t xml:space="preserve"> </w:t>
      </w:r>
      <w:r>
        <w:t>teléfono. La propuesta combina una interfaz móvil con servicios de Firebase para identificar a los usuarios, guardar el</w:t>
      </w:r>
      <w:r>
        <w:t xml:space="preserve"> </w:t>
      </w:r>
      <w:r>
        <w:t>estado de la ventana y mantener la información actualizada entre equipos autorizados.</w:t>
      </w:r>
      <w:r>
        <w:t xml:space="preserve"> </w:t>
      </w:r>
      <w:r>
        <w:t>Además del control básico de apertura y cierre, la aplicación considera compartir el acceso a una ventana mediante</w:t>
      </w:r>
      <w:r>
        <w:t xml:space="preserve"> </w:t>
      </w:r>
      <w:r>
        <w:t>códigos y conservar un historial de acciones. De esta forma, se busca que varias personas autorizadas puedan</w:t>
      </w:r>
      <w:r>
        <w:t xml:space="preserve"> </w:t>
      </w:r>
      <w:r>
        <w:t>consultar la misma ventana y reconocer qué usuario realizó una operación.</w:t>
      </w:r>
    </w:p>
    <w:p w14:paraId="30018D3C" w14:textId="24ECC769" w:rsidR="009D1F1F" w:rsidRDefault="00E04953" w:rsidP="00E04953">
      <w:pPr>
        <w:pStyle w:val="Ttulo1"/>
      </w:pPr>
      <w:r w:rsidRPr="00E04953">
        <w:t xml:space="preserve">Problema </w:t>
      </w:r>
    </w:p>
    <w:p w14:paraId="458DB126" w14:textId="534FD25F" w:rsidR="00E04953" w:rsidRDefault="00E04953" w:rsidP="00E04953">
      <w:r>
        <w:t>En una vivienda o espacio de trabajo, comprobar manualmente si una ventana quedó abierta puede resultar</w:t>
      </w:r>
      <w:r>
        <w:t xml:space="preserve"> </w:t>
      </w:r>
      <w:r>
        <w:t>incómodo. También puede ser importante conocer su estado cuando el usuario no está en el lugar. Una aplicación</w:t>
      </w:r>
      <w:r>
        <w:t xml:space="preserve"> </w:t>
      </w:r>
      <w:r>
        <w:t>conectada permite revisar la información disponible y enviar una instrucción de apertura o cierre desde el móvil.</w:t>
      </w:r>
      <w:r>
        <w:t xml:space="preserve"> </w:t>
      </w:r>
      <w:r>
        <w:t>La solución se plantea inicialmente en modo de simulación. Los datos almacenados representan el estado de la</w:t>
      </w:r>
      <w:r>
        <w:t xml:space="preserve"> </w:t>
      </w:r>
      <w:r>
        <w:t>ventana y, en una etapa posterior, deberán intercambiarse con un dispositivo físico y sus sensores.</w:t>
      </w:r>
    </w:p>
    <w:p w14:paraId="5BE53BF0" w14:textId="77926084" w:rsidR="00E04953" w:rsidRDefault="00E04953" w:rsidP="00E04953">
      <w:pPr>
        <w:pStyle w:val="Ttulo1"/>
      </w:pPr>
      <w:r w:rsidRPr="00E04953">
        <w:t>Objetivos</w:t>
      </w:r>
    </w:p>
    <w:p w14:paraId="7587D590" w14:textId="7D97FDA0" w:rsidR="00E04953" w:rsidRDefault="00E04953" w:rsidP="00E04953">
      <w:r>
        <w:t>Objetivo general: desarrollar una aplicación móvil que permita supervisar y administrar una ventana inteligente, con</w:t>
      </w:r>
      <w:r>
        <w:t xml:space="preserve"> </w:t>
      </w:r>
      <w:r>
        <w:t>acceso autenticado, datos sincronizados y opciones de uso compartido.</w:t>
      </w:r>
    </w:p>
    <w:p w14:paraId="7718DB36" w14:textId="77777777" w:rsidR="00E04953" w:rsidRDefault="00E04953" w:rsidP="00E04953">
      <w:r>
        <w:t>Objetivos específicos:</w:t>
      </w:r>
    </w:p>
    <w:p w14:paraId="0F9EA806" w14:textId="77777777" w:rsidR="00E04953" w:rsidRDefault="00E04953" w:rsidP="00E04953">
      <w:r>
        <w:t>• Permitir el registro y el inicio de sesión mediante Firebase Authentication.</w:t>
      </w:r>
    </w:p>
    <w:p w14:paraId="54A095F7" w14:textId="77777777" w:rsidR="00E04953" w:rsidRDefault="00E04953" w:rsidP="00E04953">
      <w:r>
        <w:t>• Consultar y modificar el estado de apertura o cierre de una ventana.</w:t>
      </w:r>
    </w:p>
    <w:p w14:paraId="2FA60FE1" w14:textId="77777777" w:rsidR="00E04953" w:rsidRDefault="00E04953" w:rsidP="00E04953">
      <w:r>
        <w:t>• Guardar en Firestore el estado de la ventana y sincronizar los cambios.</w:t>
      </w:r>
    </w:p>
    <w:p w14:paraId="10BBFAD7" w14:textId="77777777" w:rsidR="00E04953" w:rsidRDefault="00E04953" w:rsidP="00E04953">
      <w:r>
        <w:t>• Compartir una ventana con otras personas mediante un código de acceso.</w:t>
      </w:r>
    </w:p>
    <w:p w14:paraId="1692C441" w14:textId="77777777" w:rsidR="00E04953" w:rsidRDefault="00E04953" w:rsidP="00E04953">
      <w:r>
        <w:t>• Conservar un historial de aperturas y cierres, incluyendo el correo asociado al usuario que ejecutó la acción.</w:t>
      </w:r>
    </w:p>
    <w:p w14:paraId="177FA34B" w14:textId="77777777" w:rsidR="00E04953" w:rsidRDefault="00E04953" w:rsidP="00E04953">
      <w:r>
        <w:t>• Aplicar permisos de acceso y considerar buenas prácticas de seguridad vinculadas con ISO 27400.</w:t>
      </w:r>
    </w:p>
    <w:p w14:paraId="16A83822" w14:textId="77777777" w:rsidR="00E04953" w:rsidRDefault="00E04953" w:rsidP="00E04953">
      <w:r>
        <w:t>• Comprobar la actualización de datos entre dos celulares Android.</w:t>
      </w:r>
    </w:p>
    <w:p w14:paraId="6E941FDB" w14:textId="4E7E398E" w:rsidR="00E04953" w:rsidRPr="00E04953" w:rsidRDefault="00E04953" w:rsidP="00E04953">
      <w:r>
        <w:t xml:space="preserve">• Dejar definida una ruta de trabajo para conectar el sistema con el dispositivo físico </w:t>
      </w:r>
      <w:proofErr w:type="spellStart"/>
      <w:r>
        <w:t>IoT</w:t>
      </w:r>
      <w:proofErr w:type="spellEnd"/>
      <w:r>
        <w:t>.</w:t>
      </w:r>
    </w:p>
    <w:p w14:paraId="357DBADC" w14:textId="77777777" w:rsidR="009D1F1F" w:rsidRDefault="009D1F1F" w:rsidP="000A3562"/>
    <w:p w14:paraId="5D0F61D7" w14:textId="1455D17F" w:rsidR="009D1F1F" w:rsidRDefault="00E04953" w:rsidP="00E04953">
      <w:pPr>
        <w:pStyle w:val="Ttulo1"/>
      </w:pPr>
      <w:r w:rsidRPr="00E04953">
        <w:t>Propuesta de funcionamiento</w:t>
      </w:r>
    </w:p>
    <w:p w14:paraId="4B66D560" w14:textId="790CC167" w:rsidR="00E04953" w:rsidRDefault="00E04953" w:rsidP="00E04953">
      <w:r>
        <w:t>La solución está formada por la aplicación Android y los servicios en la nube de Firebase. El usuario crea una cuenta o</w:t>
      </w:r>
      <w:r>
        <w:t xml:space="preserve"> </w:t>
      </w:r>
      <w:r>
        <w:t>inicia sesión; luego accede a las ventanas que tiene registradas o que otros usuarios le han compartido. Desde el</w:t>
      </w:r>
      <w:r>
        <w:t xml:space="preserve"> </w:t>
      </w:r>
      <w:r>
        <w:t>panel de una ventana puede consultar su estado y solicitar un cambio.</w:t>
      </w:r>
    </w:p>
    <w:p w14:paraId="059B00A5" w14:textId="428B92E9" w:rsidR="00E04953" w:rsidRPr="00E04953" w:rsidRDefault="00E04953" w:rsidP="00E04953">
      <w:r>
        <w:t>Firestore funciona como punto central para guardar los datos. Cuando se modifica el estado, la aplicación actualiza el</w:t>
      </w:r>
      <w:r>
        <w:t xml:space="preserve"> </w:t>
      </w:r>
      <w:r>
        <w:t>documento correspondiente y los dispositivos autorizados reciben los cambios mediante la sincronización. En esta</w:t>
      </w:r>
      <w:r>
        <w:t xml:space="preserve"> </w:t>
      </w:r>
      <w:r>
        <w:t>fase, la operación se realiza sobre datos de prueba; no debe interpretarse como una conexión física ya completada.</w:t>
      </w:r>
    </w:p>
    <w:p w14:paraId="38FF51C8" w14:textId="6CE3C3C3" w:rsidR="00E04953" w:rsidRPr="00E04953" w:rsidRDefault="00E04953" w:rsidP="00E04953">
      <w:pPr>
        <w:pStyle w:val="Ttulo1"/>
      </w:pPr>
      <w:r w:rsidRPr="00E04953">
        <w:t>Tecnologías empleadas</w:t>
      </w:r>
    </w:p>
    <w:p w14:paraId="291582B6" w14:textId="77777777" w:rsidR="00E04953" w:rsidRDefault="00E04953" w:rsidP="00E04953">
      <w:r>
        <w:t>Android Studio: entorno de desarrollo y pruebas de la aplicación.</w:t>
      </w:r>
    </w:p>
    <w:p w14:paraId="39443AB6" w14:textId="77777777" w:rsidR="00E04953" w:rsidRDefault="00E04953" w:rsidP="00E04953">
      <w:r>
        <w:t>• Kotlin: lenguaje utilizado para implementar la lógica móvil.</w:t>
      </w:r>
    </w:p>
    <w:p w14:paraId="090192D6" w14:textId="77777777" w:rsidR="00E04953" w:rsidRDefault="00E04953" w:rsidP="00E04953">
      <w:r>
        <w:t>• Firebase Authentication: registro e inicio de sesión de usuarios.</w:t>
      </w:r>
    </w:p>
    <w:p w14:paraId="4812E0C3" w14:textId="3326A70F" w:rsidR="00E04953" w:rsidRDefault="00E04953" w:rsidP="00E04953">
      <w:r>
        <w:t>• Firebase Firestore: almacenamiento en la nube del estado, los permisos de uso compartido y los eventos de historial.</w:t>
      </w:r>
    </w:p>
    <w:p w14:paraId="50BB10B2" w14:textId="337C680A" w:rsidR="00E04953" w:rsidRDefault="00E04953" w:rsidP="00E04953">
      <w:r>
        <w:t>• Wi-Fi: alternativa prevista para conectar en el futuro la aplicación con el dispositivo físico.</w:t>
      </w:r>
    </w:p>
    <w:p w14:paraId="24B30AB6" w14:textId="19C25EC9" w:rsidR="00E04953" w:rsidRPr="00E04953" w:rsidRDefault="00E04953" w:rsidP="00E04953">
      <w:pPr>
        <w:pStyle w:val="Ttulo1"/>
      </w:pPr>
      <w:r w:rsidRPr="00E04953">
        <w:t>Inicio de sesión y perfiles</w:t>
      </w:r>
    </w:p>
    <w:p w14:paraId="2CF028AE" w14:textId="6749B15B" w:rsidR="00E04953" w:rsidRDefault="00E04953" w:rsidP="00E04953">
      <w:r>
        <w:t>Firebase Authentication se utiliza para crear cuentas e iniciar sesión con correo electrónico y contraseña. Una vez</w:t>
      </w:r>
      <w:r>
        <w:t xml:space="preserve"> </w:t>
      </w:r>
      <w:r>
        <w:t>validado el acceso, la aplicación obtiene el identificador único (UID) del usuario, que sirve para relacionar las</w:t>
      </w:r>
      <w:r>
        <w:t xml:space="preserve"> </w:t>
      </w:r>
      <w:r>
        <w:t>operaciones con una identidad concreta.</w:t>
      </w:r>
    </w:p>
    <w:p w14:paraId="24F5E993" w14:textId="2EFD1065" w:rsidR="009D1F1F" w:rsidRDefault="00E04953" w:rsidP="00E04953">
      <w:r>
        <w:t>El UID permite distinguir a los propietarios y participantes de una ventana. El correo electrónico puede mostrarse en el</w:t>
      </w:r>
      <w:r>
        <w:t xml:space="preserve"> </w:t>
      </w:r>
      <w:r>
        <w:t>historial para facilitar la identificación de quién realizó una apertura o un cierre. El registro del correo en el historial</w:t>
      </w:r>
      <w:r>
        <w:t xml:space="preserve"> </w:t>
      </w:r>
      <w:r>
        <w:t>debe acompañarse de reglas de acceso que eviten que personas no autorizadas consulten información ajena.</w:t>
      </w:r>
    </w:p>
    <w:p w14:paraId="685B13A8" w14:textId="77777777" w:rsidR="009D1F1F" w:rsidRDefault="009D1F1F" w:rsidP="000A3562"/>
    <w:p w14:paraId="79E0ADD9" w14:textId="77777777" w:rsidR="009D1F1F" w:rsidRDefault="009D1F1F" w:rsidP="000A3562"/>
    <w:p w14:paraId="11A7FBB3" w14:textId="2F93268E" w:rsidR="0045245D" w:rsidRPr="0045245D" w:rsidRDefault="0045245D" w:rsidP="0045245D">
      <w:pPr>
        <w:pStyle w:val="Ttulo1"/>
      </w:pPr>
      <w:r w:rsidRPr="0045245D">
        <w:lastRenderedPageBreak/>
        <w:t>Estado de la ventana y sincronización</w:t>
      </w:r>
    </w:p>
    <w:p w14:paraId="39FEF22A" w14:textId="46B4E65C" w:rsidR="0045245D" w:rsidRPr="0045245D" w:rsidRDefault="0045245D" w:rsidP="0045245D">
      <w:pPr>
        <w:rPr>
          <w:rFonts w:ascii="Tahoma" w:hAnsi="Tahoma" w:cs="Tahoma"/>
          <w:sz w:val="22"/>
          <w:szCs w:val="22"/>
        </w:rPr>
      </w:pPr>
      <w:r w:rsidRPr="0045245D">
        <w:rPr>
          <w:rFonts w:ascii="Tahoma" w:hAnsi="Tahoma" w:cs="Tahoma"/>
          <w:sz w:val="22"/>
          <w:szCs w:val="22"/>
        </w:rPr>
        <w:t>Firestore almacena la información de cada ventana como un documento. Entre los datos considerados se encuentran</w:t>
      </w:r>
      <w:r>
        <w:rPr>
          <w:rFonts w:ascii="Tahoma" w:hAnsi="Tahoma" w:cs="Tahoma"/>
          <w:sz w:val="22"/>
          <w:szCs w:val="22"/>
        </w:rPr>
        <w:t xml:space="preserve"> </w:t>
      </w:r>
      <w:r w:rsidRPr="0045245D">
        <w:rPr>
          <w:rFonts w:ascii="Tahoma" w:hAnsi="Tahoma" w:cs="Tahoma"/>
          <w:sz w:val="22"/>
          <w:szCs w:val="22"/>
        </w:rPr>
        <w:t>el nombre, el estado actual, los valores representados de lluvia y luz, el motivo de cierre y la información necesaria</w:t>
      </w:r>
      <w:r>
        <w:rPr>
          <w:rFonts w:ascii="Tahoma" w:hAnsi="Tahoma" w:cs="Tahoma"/>
          <w:sz w:val="22"/>
          <w:szCs w:val="22"/>
        </w:rPr>
        <w:t xml:space="preserve"> </w:t>
      </w:r>
      <w:r w:rsidRPr="0045245D">
        <w:rPr>
          <w:rFonts w:ascii="Tahoma" w:hAnsi="Tahoma" w:cs="Tahoma"/>
          <w:sz w:val="22"/>
          <w:szCs w:val="22"/>
        </w:rPr>
        <w:t>para identificar al propietario o la configuración.</w:t>
      </w:r>
    </w:p>
    <w:p w14:paraId="76976BA5" w14:textId="174BB9AC" w:rsidR="000D17BF" w:rsidRDefault="0045245D" w:rsidP="0045245D">
      <w:pPr>
        <w:rPr>
          <w:rFonts w:ascii="Tahoma" w:hAnsi="Tahoma" w:cs="Tahoma"/>
          <w:sz w:val="22"/>
          <w:szCs w:val="22"/>
        </w:rPr>
      </w:pPr>
      <w:r w:rsidRPr="0045245D">
        <w:rPr>
          <w:rFonts w:ascii="Tahoma" w:hAnsi="Tahoma" w:cs="Tahoma"/>
          <w:sz w:val="22"/>
          <w:szCs w:val="22"/>
        </w:rPr>
        <w:t>La aplicación observa los cambios de los documentos para refrescar la pantalla cuando la información se modifica.</w:t>
      </w:r>
      <w:r>
        <w:rPr>
          <w:rFonts w:ascii="Tahoma" w:hAnsi="Tahoma" w:cs="Tahoma"/>
          <w:sz w:val="22"/>
          <w:szCs w:val="22"/>
        </w:rPr>
        <w:t xml:space="preserve"> </w:t>
      </w:r>
      <w:r w:rsidRPr="0045245D">
        <w:rPr>
          <w:rFonts w:ascii="Tahoma" w:hAnsi="Tahoma" w:cs="Tahoma"/>
          <w:sz w:val="22"/>
          <w:szCs w:val="22"/>
        </w:rPr>
        <w:t>Así, si dos celulares tienen autorización sobre la misma ventana y consultan el mismo documento, pueden mostrar el</w:t>
      </w:r>
      <w:r>
        <w:rPr>
          <w:rFonts w:ascii="Tahoma" w:hAnsi="Tahoma" w:cs="Tahoma"/>
          <w:sz w:val="22"/>
          <w:szCs w:val="22"/>
        </w:rPr>
        <w:t xml:space="preserve"> </w:t>
      </w:r>
      <w:r w:rsidRPr="0045245D">
        <w:rPr>
          <w:rFonts w:ascii="Tahoma" w:hAnsi="Tahoma" w:cs="Tahoma"/>
          <w:sz w:val="22"/>
          <w:szCs w:val="22"/>
        </w:rPr>
        <w:t>estado actualizado sin depender de que los datos se mantengan solamente en un teléfono.</w:t>
      </w:r>
    </w:p>
    <w:p w14:paraId="4DDA6B76" w14:textId="0243D059" w:rsidR="000D17BF" w:rsidRDefault="0045245D" w:rsidP="0045245D">
      <w:pPr>
        <w:pStyle w:val="Ttulo1"/>
      </w:pPr>
      <w:r w:rsidRPr="0045245D">
        <w:t>Compartir ventanas por código</w:t>
      </w:r>
    </w:p>
    <w:p w14:paraId="459A6A26" w14:textId="729B8BD7" w:rsidR="0045245D" w:rsidRDefault="0045245D" w:rsidP="0045245D">
      <w:r>
        <w:t>La función de compartir permite generar o utilizar un código para conceder acceso a una ventana a otra cuenta. El</w:t>
      </w:r>
      <w:r>
        <w:t xml:space="preserve"> </w:t>
      </w:r>
      <w:r>
        <w:t>objetivo es evitar que el propietario tenga que entregar sus credenciales personales. La persona invitada debe acceder</w:t>
      </w:r>
      <w:r>
        <w:t xml:space="preserve"> </w:t>
      </w:r>
      <w:r>
        <w:t>con su propia cuenta y utilizar el código de la ventana compartida.</w:t>
      </w:r>
    </w:p>
    <w:p w14:paraId="5763DBC8" w14:textId="35137A12" w:rsidR="0045245D" w:rsidRDefault="0045245D" w:rsidP="0045245D">
      <w:r>
        <w:t>El código debe validarse y asociarse a la ventana correspondiente. Para una implementación segura, conviene limitar</w:t>
      </w:r>
      <w:r>
        <w:t xml:space="preserve"> </w:t>
      </w:r>
      <w:r>
        <w:t>los permisos concedidos, evitar códigos fáciles de adivinar y permitir revocar el acceso cuando ya no sea necesario.</w:t>
      </w:r>
      <w:r>
        <w:t xml:space="preserve"> </w:t>
      </w:r>
      <w:r>
        <w:t>La existencia del código no debe reemplazar la autenticación del usuario.</w:t>
      </w:r>
    </w:p>
    <w:p w14:paraId="3747D5C2" w14:textId="3C454295" w:rsidR="000D17BF" w:rsidRDefault="0045245D" w:rsidP="0045245D">
      <w:pPr>
        <w:pStyle w:val="Ttulo1"/>
      </w:pPr>
      <w:r w:rsidRPr="0045245D">
        <w:t>Registro de eventos</w:t>
      </w:r>
    </w:p>
    <w:p w14:paraId="3324F954" w14:textId="13D3DD42" w:rsidR="0045245D" w:rsidRDefault="0045245D" w:rsidP="0045245D">
      <w:r>
        <w:t>VentanaSmart</w:t>
      </w:r>
      <w:r>
        <w:t xml:space="preserve"> contempla un historial de aperturas y cierres. Cada evento debería guardar, como mínimo, la ventana</w:t>
      </w:r>
      <w:r>
        <w:t xml:space="preserve"> </w:t>
      </w:r>
      <w:r>
        <w:t>afectada, la acción ejecutada, la fecha y hora y el correo del usuario responsable. Esta información permite revisar la</w:t>
      </w:r>
      <w:r>
        <w:t xml:space="preserve"> </w:t>
      </w:r>
      <w:r>
        <w:t>actividad y aclarar qué cuenta solicitó un cambio.</w:t>
      </w:r>
    </w:p>
    <w:p w14:paraId="6371535D" w14:textId="3AA113C4" w:rsidR="0045245D" w:rsidRPr="0045245D" w:rsidRDefault="0045245D" w:rsidP="0045245D">
      <w:r>
        <w:t>El historial debe tratarse como un registro de auditoría: las cuentas comunes no deberían poder alterar o borrar</w:t>
      </w:r>
      <w:r>
        <w:t xml:space="preserve"> </w:t>
      </w:r>
      <w:r>
        <w:t>libremente eventos anteriores. Los permisos y la estructura final de Firestore deben asegurar que el registro</w:t>
      </w:r>
      <w:r>
        <w:t xml:space="preserve"> </w:t>
      </w:r>
      <w:r>
        <w:t>corresponda a acciones reales de la aplicación y no a datos ingresados arbitrariamente.</w:t>
      </w:r>
    </w:p>
    <w:p w14:paraId="0E47A2AD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2C0424F4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498C5E69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520864A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5640CF9D" w14:textId="77777777" w:rsidR="0045245D" w:rsidRDefault="0045245D" w:rsidP="0045245D">
      <w:pPr>
        <w:pStyle w:val="Ttulo1"/>
      </w:pPr>
    </w:p>
    <w:p w14:paraId="0C4256C4" w14:textId="3FCA7D97" w:rsidR="000D17BF" w:rsidRDefault="0045245D" w:rsidP="0045245D">
      <w:pPr>
        <w:pStyle w:val="Ttulo1"/>
      </w:pPr>
      <w:r w:rsidRPr="0045245D">
        <w:t>Seguridad y referencia a ISO 27400</w:t>
      </w:r>
    </w:p>
    <w:p w14:paraId="1B0F7E8C" w14:textId="23F02EE6" w:rsidR="0045245D" w:rsidRDefault="0045245D" w:rsidP="0045245D">
      <w:r>
        <w:t>La seguridad se incorpora mediante autenticación, separación de datos y autorización de operaciones. Firebase</w:t>
      </w:r>
      <w:r>
        <w:t xml:space="preserve"> </w:t>
      </w:r>
      <w:r>
        <w:t>Authentication gestiona las credenciales, mientras que las reglas de seguridad de Firestore deben comprobar la</w:t>
      </w:r>
      <w:r>
        <w:t xml:space="preserve"> </w:t>
      </w:r>
      <w:r>
        <w:t>identidad del usuario y su relación con la ventana antes de permitir lecturas o modificaciones.</w:t>
      </w:r>
    </w:p>
    <w:p w14:paraId="589BE141" w14:textId="6B664DF4" w:rsidR="0045245D" w:rsidRDefault="0045245D" w:rsidP="0045245D">
      <w:r>
        <w:t>Como referencia, ISO 27400 aborda directrices de seguridad y privacidad para entornos de Internet de las Cosas. En</w:t>
      </w:r>
      <w:r>
        <w:t xml:space="preserve"> VentanaSmart </w:t>
      </w:r>
      <w:r>
        <w:t>se considera este enfoque al restringir el acceso, proteger los datos de usuarios, reducir la exposición</w:t>
      </w:r>
      <w:r>
        <w:t xml:space="preserve"> </w:t>
      </w:r>
      <w:r>
        <w:t>de información y preparar una futura comunicación segura con el dispositivo.</w:t>
      </w:r>
    </w:p>
    <w:p w14:paraId="60F8E2EF" w14:textId="15921039" w:rsidR="0045245D" w:rsidRPr="0045245D" w:rsidRDefault="0045245D" w:rsidP="0045245D">
      <w:r>
        <w:t>La referencia a la norma no significa que el proyecto esté certificado ni que el cumplimiento esté demostrado por</w:t>
      </w:r>
      <w:r>
        <w:t xml:space="preserve"> </w:t>
      </w:r>
      <w:r>
        <w:t>completo. Antes de una entrega final se deben revisar y probar las reglas de Firestore, validar los permisos de</w:t>
      </w:r>
      <w:r>
        <w:t xml:space="preserve"> </w:t>
      </w:r>
      <w:r>
        <w:t>propietarios e invitados y comprobar que la contraseña Wi-Fi no se almacene innecesariamente en la base de datos.</w:t>
      </w:r>
    </w:p>
    <w:p w14:paraId="6E39F074" w14:textId="78D588B5" w:rsidR="0045245D" w:rsidRDefault="0045245D" w:rsidP="0045245D">
      <w:pPr>
        <w:pStyle w:val="Ttulo1"/>
      </w:pPr>
      <w:r w:rsidRPr="0045245D">
        <w:t>Interfaz y experiencia de uso</w:t>
      </w:r>
    </w:p>
    <w:p w14:paraId="1BA15B71" w14:textId="6213D995" w:rsidR="0045245D" w:rsidRDefault="0045245D" w:rsidP="0045245D">
      <w:r>
        <w:t>La aplicación organiza el acceso en una pantalla de autenticación y una vista principal desde la que se consultan las</w:t>
      </w:r>
      <w:r>
        <w:t xml:space="preserve"> </w:t>
      </w:r>
      <w:r>
        <w:t>ventanas disponibles. El panel de control presenta el estado de la ventana y permite solicitar la apertura o el cierre.</w:t>
      </w:r>
      <w:r>
        <w:t xml:space="preserve"> </w:t>
      </w:r>
      <w:r>
        <w:t>También se incluyen opciones de administración y una configuración inicial de Wi-Fi para la futura conexión física.</w:t>
      </w:r>
    </w:p>
    <w:p w14:paraId="67CDF203" w14:textId="2358F325" w:rsidR="0045245D" w:rsidRDefault="0045245D" w:rsidP="0045245D">
      <w:r>
        <w:t>El diseño busca que las acciones principales sean fáciles de encontrar desde un teléfono Android. La información del</w:t>
      </w:r>
      <w:r>
        <w:t xml:space="preserve"> </w:t>
      </w:r>
      <w:r>
        <w:t>usuario autenticado ayuda a distinguir la sesión activa, mientras que el historial y los códigos de invitación amplían el</w:t>
      </w:r>
      <w:r>
        <w:t xml:space="preserve"> </w:t>
      </w:r>
      <w:r>
        <w:t>uso compartido y la trazabilidad.</w:t>
      </w:r>
    </w:p>
    <w:p w14:paraId="3F971416" w14:textId="77777777" w:rsidR="0045245D" w:rsidRDefault="0045245D" w:rsidP="0045245D"/>
    <w:p w14:paraId="36921D15" w14:textId="77777777" w:rsidR="0045245D" w:rsidRDefault="0045245D" w:rsidP="0045245D"/>
    <w:p w14:paraId="27B13A62" w14:textId="77777777" w:rsidR="0045245D" w:rsidRDefault="0045245D" w:rsidP="0045245D"/>
    <w:p w14:paraId="5161BBC0" w14:textId="77777777" w:rsidR="0045245D" w:rsidRDefault="0045245D" w:rsidP="0045245D"/>
    <w:p w14:paraId="388769F3" w14:textId="77777777" w:rsidR="0045245D" w:rsidRDefault="0045245D" w:rsidP="0045245D"/>
    <w:p w14:paraId="7EDF8A51" w14:textId="77777777" w:rsidR="0045245D" w:rsidRDefault="0045245D" w:rsidP="0045245D"/>
    <w:p w14:paraId="48CFFAD4" w14:textId="77777777" w:rsidR="0045245D" w:rsidRDefault="0045245D" w:rsidP="0045245D"/>
    <w:p w14:paraId="54AC0AA3" w14:textId="77777777" w:rsidR="0045245D" w:rsidRDefault="0045245D" w:rsidP="0045245D"/>
    <w:p w14:paraId="7717B30B" w14:textId="2F34B054" w:rsidR="0045245D" w:rsidRDefault="0045245D" w:rsidP="0045245D">
      <w:pPr>
        <w:pStyle w:val="Ttulo1"/>
      </w:pPr>
      <w:r w:rsidRPr="0045245D">
        <w:t>Pruebas e interconexión Android</w:t>
      </w:r>
    </w:p>
    <w:p w14:paraId="4D32D083" w14:textId="3419525E" w:rsidR="0045245D" w:rsidRDefault="0045245D" w:rsidP="0045245D">
      <w:r>
        <w:t>Las pruebas deben comprobar tanto las funciones individuales como el intercambio de información entre dos celulares</w:t>
      </w:r>
      <w:r>
        <w:t xml:space="preserve"> </w:t>
      </w:r>
      <w:r>
        <w:t>Android. Para la sincronización, ambos equipos deben iniciar sesión con cuentas válidas y tener permiso sobre el</w:t>
      </w:r>
      <w:r>
        <w:t xml:space="preserve"> </w:t>
      </w:r>
      <w:r>
        <w:t>mismo documento de ventana.</w:t>
      </w:r>
    </w:p>
    <w:p w14:paraId="6CD63680" w14:textId="77777777" w:rsidR="0045245D" w:rsidRDefault="0045245D" w:rsidP="0045245D"/>
    <w:p w14:paraId="008871C3" w14:textId="3147667D" w:rsidR="0045245D" w:rsidRDefault="0045245D" w:rsidP="0045245D">
      <w:pPr>
        <w:pStyle w:val="Ttulo1"/>
      </w:pPr>
      <w:r w:rsidRPr="0045245D">
        <w:t>Situación actual y mejoras pendientes</w:t>
      </w:r>
    </w:p>
    <w:p w14:paraId="2716B907" w14:textId="77C0049D" w:rsidR="0045245D" w:rsidRDefault="0045245D" w:rsidP="0045245D">
      <w:r>
        <w:t>La etapa actual se centra en la aplicación Android, el inicio de sesión, el almacenamiento de datos en Firebase y la</w:t>
      </w:r>
      <w:r>
        <w:t xml:space="preserve"> </w:t>
      </w:r>
      <w:r>
        <w:t>simulación del estado de la ventana. La arquitectura permite avanzar hacia un uso compartido y sincronizado entre</w:t>
      </w:r>
      <w:r>
        <w:t xml:space="preserve"> </w:t>
      </w:r>
      <w:r>
        <w:t>celulares, pero la comunicación con el mecanismo físico todavía requiere integración y validación.</w:t>
      </w:r>
    </w:p>
    <w:p w14:paraId="2DC51025" w14:textId="77777777" w:rsidR="0045245D" w:rsidRDefault="0045245D" w:rsidP="0045245D">
      <w:r>
        <w:t>Como próximos pasos se propone:</w:t>
      </w:r>
    </w:p>
    <w:p w14:paraId="7C0923AB" w14:textId="77777777" w:rsidR="0045245D" w:rsidRDefault="0045245D" w:rsidP="0045245D">
      <w:r>
        <w:t>• Completar y probar la generación, validación y revocación de códigos para compartir.</w:t>
      </w:r>
    </w:p>
    <w:p w14:paraId="05AA5B39" w14:textId="77777777" w:rsidR="0045245D" w:rsidRDefault="0045245D" w:rsidP="0045245D">
      <w:r>
        <w:t>• Verificar que el historial registre cada acción con fecha, hora y correo del usuario.</w:t>
      </w:r>
    </w:p>
    <w:p w14:paraId="737A562C" w14:textId="77777777" w:rsidR="0045245D" w:rsidRDefault="0045245D" w:rsidP="0045245D">
      <w:r>
        <w:t>• Definir reglas de Firestore para propietario, usuario invitado y consulta del historial.</w:t>
      </w:r>
    </w:p>
    <w:p w14:paraId="3748C63A" w14:textId="77777777" w:rsidR="0045245D" w:rsidRDefault="0045245D" w:rsidP="0045245D">
      <w:r>
        <w:t>• Ejecutar pruebas de sincronización con dos celulares Android y documentar sus resultados.</w:t>
      </w:r>
    </w:p>
    <w:p w14:paraId="7DE97CCD" w14:textId="77777777" w:rsidR="0045245D" w:rsidRDefault="0045245D" w:rsidP="0045245D">
      <w:r>
        <w:t>• Conectar un microcontrolador y el mecanismo de apertura mediante Wi-Fi.</w:t>
      </w:r>
    </w:p>
    <w:p w14:paraId="08215DCB" w14:textId="24AE778A" w:rsidR="0045245D" w:rsidRDefault="0045245D" w:rsidP="0045245D">
      <w:r>
        <w:t xml:space="preserve">• Incorporar lecturas reales de sensores y contrastarlas con los datos que muestra la </w:t>
      </w:r>
      <w:r>
        <w:t>aplicación</w:t>
      </w:r>
    </w:p>
    <w:p w14:paraId="7B0C7FA4" w14:textId="77777777" w:rsidR="0045245D" w:rsidRDefault="0045245D" w:rsidP="0045245D"/>
    <w:p w14:paraId="501BEBD9" w14:textId="77777777" w:rsidR="0045245D" w:rsidRDefault="0045245D" w:rsidP="0045245D"/>
    <w:p w14:paraId="119AF7A5" w14:textId="77777777" w:rsidR="0045245D" w:rsidRDefault="0045245D" w:rsidP="0045245D"/>
    <w:p w14:paraId="480C3AAE" w14:textId="77777777" w:rsidR="0045245D" w:rsidRDefault="0045245D" w:rsidP="0045245D">
      <w:pPr>
        <w:pStyle w:val="Ttulo1"/>
      </w:pPr>
    </w:p>
    <w:p w14:paraId="5DE2FADB" w14:textId="77777777" w:rsidR="0045245D" w:rsidRDefault="0045245D" w:rsidP="0045245D"/>
    <w:p w14:paraId="15869992" w14:textId="77777777" w:rsidR="0045245D" w:rsidRDefault="0045245D" w:rsidP="0045245D"/>
    <w:p w14:paraId="051D80B3" w14:textId="77777777" w:rsidR="0045245D" w:rsidRDefault="0045245D" w:rsidP="0045245D"/>
    <w:p w14:paraId="205A27F0" w14:textId="77777777" w:rsidR="0045245D" w:rsidRDefault="0045245D" w:rsidP="0045245D"/>
    <w:p w14:paraId="443925B4" w14:textId="77777777" w:rsidR="0045245D" w:rsidRDefault="0045245D" w:rsidP="0045245D"/>
    <w:p w14:paraId="405E8277" w14:textId="77777777" w:rsidR="0045245D" w:rsidRDefault="0045245D" w:rsidP="0045245D"/>
    <w:p w14:paraId="508E3286" w14:textId="77777777" w:rsidR="0045245D" w:rsidRPr="0045245D" w:rsidRDefault="0045245D" w:rsidP="0045245D"/>
    <w:p w14:paraId="13E1142D" w14:textId="77777777" w:rsidR="0045245D" w:rsidRDefault="0045245D" w:rsidP="0045245D">
      <w:pPr>
        <w:pStyle w:val="Ttulo1"/>
      </w:pPr>
      <w:r>
        <w:t>Conclusión</w:t>
      </w:r>
    </w:p>
    <w:p w14:paraId="3CCFBD64" w14:textId="77777777" w:rsidR="0045245D" w:rsidRDefault="0045245D" w:rsidP="0045245D">
      <w:r>
        <w:t>VentanaSmart propone una forma de controlar una ventana inteligente desde Android y compartir su supervisión con otros usuarios sin intercambiar contraseñas. Firebase Authentication identifica las cuentas y Firestore centraliza el estado y la información asociada. Los códigos de acceso permiten organizar el uso compartido, mientras que el historial busca aportar trazabilidad a las operaciones.</w:t>
      </w:r>
    </w:p>
    <w:p w14:paraId="2D78104D" w14:textId="2C9809AD" w:rsidR="0045245D" w:rsidRPr="0045245D" w:rsidRDefault="0045245D" w:rsidP="0045245D">
      <w:r>
        <w:t>La seguridad depende de que la autenticación esté acompañada por permisos correctamente configurados y comprobados. La referencia a ISO 27400 orienta el diseño hacia la protección de datos y el control de acceso, pero requiere pruebas concretas para demostrar que las medidas funcionan. La siguiente etapa será validar el intercambio entre dos celulares y conectar la aplicación con el dispositivo físico.</w:t>
      </w:r>
    </w:p>
    <w:sectPr w:rsidR="0045245D" w:rsidRPr="0045245D" w:rsidSect="003158F4">
      <w:headerReference w:type="default" r:id="rId6"/>
      <w:footerReference w:type="default" r:id="rId7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E19C9" w14:textId="77777777" w:rsidR="00007F06" w:rsidRDefault="00007F06" w:rsidP="000A3562">
      <w:pPr>
        <w:spacing w:after="0" w:line="240" w:lineRule="auto"/>
      </w:pPr>
      <w:r>
        <w:separator/>
      </w:r>
    </w:p>
  </w:endnote>
  <w:endnote w:type="continuationSeparator" w:id="0">
    <w:p w14:paraId="54457F7D" w14:textId="77777777" w:rsidR="00007F06" w:rsidRDefault="00007F06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8395477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AFDA" w14:textId="77777777" w:rsidR="00007F06" w:rsidRDefault="00007F06" w:rsidP="000A3562">
      <w:pPr>
        <w:spacing w:after="0" w:line="240" w:lineRule="auto"/>
      </w:pPr>
      <w:r>
        <w:separator/>
      </w:r>
    </w:p>
  </w:footnote>
  <w:footnote w:type="continuationSeparator" w:id="0">
    <w:p w14:paraId="08404FCE" w14:textId="77777777" w:rsidR="00007F06" w:rsidRDefault="00007F06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7BB3C28F" w:rsidR="000A3562" w:rsidRDefault="00E9514E" w:rsidP="00A937F6">
    <w:pPr>
      <w:pStyle w:val="Encabezado"/>
      <w:ind w:hanging="851"/>
    </w:pPr>
    <w:r>
      <w:rPr>
        <w:noProof/>
        <w:lang w:eastAsia="es-CL"/>
      </w:rPr>
      <w:drawing>
        <wp:inline distT="0" distB="0" distL="0" distR="0" wp14:anchorId="3A3BD532" wp14:editId="4311A3C7">
          <wp:extent cx="7780114" cy="1455420"/>
          <wp:effectExtent l="0" t="0" r="0" b="0"/>
          <wp:docPr id="15" name="Imagen 15" descr="Imagen que contiene interior, tabla, ventana, escrito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 descr="Imagen que contiene interior, tabla, ventana, escritori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3934" cy="1459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07F06"/>
    <w:rsid w:val="000A3562"/>
    <w:rsid w:val="000D17BF"/>
    <w:rsid w:val="00194A36"/>
    <w:rsid w:val="001D6261"/>
    <w:rsid w:val="002A7866"/>
    <w:rsid w:val="003158F4"/>
    <w:rsid w:val="00420373"/>
    <w:rsid w:val="0045245D"/>
    <w:rsid w:val="005275D5"/>
    <w:rsid w:val="00696697"/>
    <w:rsid w:val="007F70F8"/>
    <w:rsid w:val="00835578"/>
    <w:rsid w:val="008D2F20"/>
    <w:rsid w:val="008D310C"/>
    <w:rsid w:val="0091090D"/>
    <w:rsid w:val="00926D53"/>
    <w:rsid w:val="009D1F1F"/>
    <w:rsid w:val="009F1AFE"/>
    <w:rsid w:val="00A937F6"/>
    <w:rsid w:val="00B30EBC"/>
    <w:rsid w:val="00B421A8"/>
    <w:rsid w:val="00C71AE9"/>
    <w:rsid w:val="00DA0C74"/>
    <w:rsid w:val="00DE6D56"/>
    <w:rsid w:val="00E04953"/>
    <w:rsid w:val="00E9514E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1481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ALEXANDRA ESTEFANIA PEDRERO LAGOS</cp:lastModifiedBy>
  <cp:revision>2</cp:revision>
  <dcterms:created xsi:type="dcterms:W3CDTF">2026-10-13T20:24:00Z</dcterms:created>
  <dcterms:modified xsi:type="dcterms:W3CDTF">2026-10-13T20:24:00Z</dcterms:modified>
</cp:coreProperties>
</file>