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421" w:rsidRPr="00B64421" w:rsidRDefault="00B64421" w:rsidP="00B64421">
      <w:pPr>
        <w:autoSpaceDE w:val="0"/>
        <w:autoSpaceDN w:val="0"/>
        <w:adjustRightInd w:val="0"/>
        <w:spacing w:after="140" w:line="288" w:lineRule="auto"/>
        <w:rPr>
          <w:rFonts w:ascii="Liberation Serif" w:eastAsia="Times New Roman" w:hAnsi="Liberation Serif" w:cs="Liberation Serif"/>
          <w:color w:val="000000"/>
          <w:sz w:val="24"/>
          <w:szCs w:val="24"/>
        </w:rPr>
      </w:pPr>
      <w:r w:rsidRPr="00B64421">
        <w:rPr>
          <w:rFonts w:ascii="Liberation Serif" w:eastAsia="Times New Roman" w:hAnsi="Liberation Serif" w:cs="Liberation Serif"/>
          <w:color w:val="000000"/>
          <w:sz w:val="24"/>
          <w:szCs w:val="24"/>
        </w:rPr>
        <w:t>Language Specification: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1. Language Definition: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Alphabet: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a. Upper (A-Z) and lower case letters (a-z) of the English alphabet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b. Underline character '_';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c. Decimal digits (0-9);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Lexic: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a.Special symbols, representing: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- operators + - * / &lt; &lt;= = &gt;= &gt;&gt; &lt;&lt; == &amp;&amp; || !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- separators [ ] { } {} ; </w:t>
      </w:r>
      <w:r w:rsid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, 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space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- reserved words: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 xml:space="preserve">int, char, bool, array, float, 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struct, if, else, for, while</w:t>
      </w:r>
      <w:r w:rsidR="00984C6C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, </w:t>
      </w:r>
      <w:r w:rsidR="00E123D6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out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b.I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dentifiers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-a sequence of letters and digits, such that the first charater is a letter; the rule is:</w:t>
      </w:r>
    </w:p>
    <w:p w:rsid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     identifier = letter{(letter | digit)}</w:t>
      </w:r>
      <w:r w:rsid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(max 8)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     letter =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>"a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"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>|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>"b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"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>|…|"z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"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>|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"A" | "B" | . ..| "Z"</w:t>
      </w:r>
      <w:r w:rsid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</w:t>
      </w:r>
    </w:p>
    <w:p w:rsid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     </w:t>
      </w:r>
      <w:r w:rsidR="00D900DA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non_zero_digit = 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"1" |...| "9"</w:t>
      </w:r>
    </w:p>
    <w:p w:rsidR="00D900DA" w:rsidRPr="00B64421" w:rsidRDefault="00D900DA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digit = ”0” | non_zero_digit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c.C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onstants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="007C5B5B">
        <w:rPr>
          <w:rFonts w:ascii="Liberation Mono" w:eastAsia="Times New Roman" w:hAnsi="Liberation Mono" w:cs="Liberation Mono"/>
          <w:color w:val="000000"/>
          <w:sz w:val="20"/>
          <w:szCs w:val="20"/>
        </w:rPr>
        <w:t>1.I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nteger: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 xml:space="preserve">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="007C5B5B">
        <w:rPr>
          <w:rFonts w:ascii="Liberation Mono" w:eastAsia="Times New Roman" w:hAnsi="Liberation Mono" w:cs="Liberation Mono"/>
          <w:color w:val="000000"/>
          <w:sz w:val="20"/>
          <w:szCs w:val="20"/>
        </w:rPr>
        <w:t>non_zero_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digit = “1” | .. | “9”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nocost = 0 | [ “+” | “-” ]n</w:t>
      </w:r>
      <w:r w:rsidR="00160CE7">
        <w:rPr>
          <w:rFonts w:ascii="Liberation Mono" w:eastAsia="Times New Roman" w:hAnsi="Liberation Mono" w:cs="Liberation Mono"/>
          <w:color w:val="000000"/>
          <w:sz w:val="20"/>
          <w:szCs w:val="20"/>
        </w:rPr>
        <w:t>on_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z</w:t>
      </w:r>
      <w:r w:rsidR="00160CE7">
        <w:rPr>
          <w:rFonts w:ascii="Liberation Mono" w:eastAsia="Times New Roman" w:hAnsi="Liberation Mono" w:cs="Liberation Mono"/>
          <w:color w:val="000000"/>
          <w:sz w:val="20"/>
          <w:szCs w:val="20"/>
        </w:rPr>
        <w:t>ero_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digit{no} 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no = digit{no}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</w:p>
    <w:p w:rsidR="007C5B5B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="007C5B5B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2.C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haracter:</w:t>
      </w:r>
    </w:p>
    <w:p w:rsid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="007C5B5B">
        <w:rPr>
          <w:rFonts w:ascii="Liberation Mono" w:eastAsia="Times New Roman" w:hAnsi="Liberation Mono" w:cs="Liberation Mono"/>
          <w:color w:val="000000"/>
          <w:sz w:val="20"/>
          <w:szCs w:val="20"/>
        </w:rPr>
        <w:t>char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= “'”letter”'”|”'”digit”'”</w:t>
      </w:r>
    </w:p>
    <w:p w:rsidR="007C5B5B" w:rsidRDefault="007C5B5B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</w:p>
    <w:p w:rsidR="007C5B5B" w:rsidRDefault="007C5B5B" w:rsidP="007C5B5B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3.Bool:</w:t>
      </w:r>
    </w:p>
    <w:p w:rsidR="007C5B5B" w:rsidRPr="007C5B5B" w:rsidRDefault="007C5B5B" w:rsidP="007C5B5B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bool = True | False</w:t>
      </w:r>
    </w:p>
    <w:p w:rsidR="007C5B5B" w:rsidRDefault="007C5B5B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</w:p>
    <w:p w:rsidR="007C5B5B" w:rsidRDefault="007C5B5B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4.Float:</w:t>
      </w:r>
    </w:p>
    <w:p w:rsidR="007C5B5B" w:rsidRDefault="00483C59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real_value=-no| no</w:t>
      </w:r>
    </w:p>
    <w:p w:rsidR="007C5B5B" w:rsidRDefault="007C5B5B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number = int”.”real_part</w:t>
      </w:r>
    </w:p>
    <w:p w:rsidR="007C5B5B" w:rsidRPr="00B64421" w:rsidRDefault="00483C59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real_part = no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</w:t>
      </w:r>
      <w:r w:rsidR="007C5B5B">
        <w:rPr>
          <w:rFonts w:ascii="Liberation Mono" w:eastAsia="Times New Roman" w:hAnsi="Liberation Mono" w:cs="Liberation Mono"/>
          <w:color w:val="000000"/>
          <w:sz w:val="20"/>
          <w:szCs w:val="20"/>
        </w:rPr>
        <w:t>5.S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tring: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constchar = “"”string”"”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string = char{string}</w:t>
      </w:r>
    </w:p>
    <w:p w:rsidR="00B64421" w:rsidRPr="00B64421" w:rsidRDefault="00B64421" w:rsidP="00B64421">
      <w:pPr>
        <w:autoSpaceDE w:val="0"/>
        <w:autoSpaceDN w:val="0"/>
        <w:adjustRightInd w:val="0"/>
        <w:spacing w:after="283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char = letter|digit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2.2 Syntax: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The words - predefined tokens are specified between " and ":  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a) Sintactical rules: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program = “stmtlist”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stmtlist = stmt;{stmt}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 xml:space="preserve">stmt = 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decl | simplestmt | structstmt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decl = type identifier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type = primarytypes | arraytype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 xml:space="preserve">primarytypes = “INT” | “BOOL” | “FLOAT” </w:t>
      </w:r>
    </w:p>
    <w:p w:rsidR="006A19D9" w:rsidRDefault="003122B0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arraytype = primarytipes ”[“ no</w:t>
      </w:r>
      <w:r w:rsidR="00B64421"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“]”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lastRenderedPageBreak/>
        <w:tab/>
        <w:t>cmpstmt = “{“ stmtlist ”}”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simplestmt = assignment | istmt | ostmt</w:t>
      </w:r>
    </w:p>
    <w:p w:rsidR="00B64421" w:rsidRDefault="00B360B9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 xml:space="preserve">assignment = identifier </w:t>
      </w:r>
      <w:r w:rsidR="00B64421"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“=” expression </w:t>
      </w:r>
    </w:p>
    <w:p w:rsidR="0041797A" w:rsidRDefault="0041797A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</w:p>
    <w:p w:rsidR="0041797A" w:rsidRDefault="0041797A" w:rsidP="0041797A">
      <w:pPr>
        <w:autoSpaceDE w:val="0"/>
        <w:autoSpaceDN w:val="0"/>
        <w:adjustRightInd w:val="0"/>
        <w:spacing w:after="0" w:line="240" w:lineRule="auto"/>
        <w:ind w:firstLine="720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>expression = [“!”] expression + term | expression – term</w:t>
      </w:r>
    </w:p>
    <w:p w:rsidR="0041797A" w:rsidRDefault="0041797A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term = term * factor | term / factor | factor</w:t>
      </w:r>
    </w:p>
    <w:p w:rsidR="0041797A" w:rsidRPr="00B64421" w:rsidRDefault="0041797A" w:rsidP="0041797A">
      <w:pPr>
        <w:autoSpaceDE w:val="0"/>
        <w:autoSpaceDN w:val="0"/>
        <w:adjustRightInd w:val="0"/>
        <w:spacing w:after="0" w:line="240" w:lineRule="auto"/>
        <w:ind w:firstLine="720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factor = “(“ expression “)” | identifier | no | constchar | bool | ex </w:t>
      </w:r>
    </w:p>
    <w:p w:rsidR="00262300" w:rsidRDefault="00262300" w:rsidP="0041797A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</w:p>
    <w:p w:rsidR="00262300" w:rsidRPr="00B360B9" w:rsidRDefault="00262300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operation1 = “+”|”-“</w:t>
      </w:r>
    </w:p>
    <w:p w:rsidR="00B64421" w:rsidRPr="00B360B9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operatio</w:t>
      </w:r>
      <w:r w:rsidR="00262300">
        <w:rPr>
          <w:rFonts w:ascii="Liberation Mono" w:eastAsia="Times New Roman" w:hAnsi="Liberation Mono" w:cs="Liberation Mono"/>
          <w:color w:val="000000"/>
          <w:sz w:val="20"/>
          <w:szCs w:val="20"/>
        </w:rPr>
        <w:t>n2= “</w:t>
      </w:r>
      <w:r w:rsidR="00047CCD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“*” | “/” </w:t>
      </w:r>
      <w:r w:rsidRP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| “^” </w:t>
      </w:r>
    </w:p>
    <w:p w:rsidR="00B64421" w:rsidRDefault="00B360B9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term =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identifier</w:t>
      </w:r>
      <w:r w:rsidR="00E123D6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| no</w:t>
      </w:r>
      <w:r w:rsidR="00B64421" w:rsidRP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|  constchar</w:t>
      </w:r>
      <w:r w:rsidR="00160CE7" w:rsidRP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| bool</w:t>
      </w:r>
      <w:r w:rsidR="006A19D9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| ex</w:t>
      </w:r>
    </w:p>
    <w:p w:rsidR="006A19D9" w:rsidRDefault="006A19D9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 xml:space="preserve">ex = no | no </w:t>
      </w:r>
      <w:r w:rsidR="00B75C42">
        <w:rPr>
          <w:rFonts w:ascii="Liberation Mono" w:eastAsia="Times New Roman" w:hAnsi="Liberation Mono" w:cs="Liberation Mono"/>
          <w:color w:val="000000"/>
          <w:sz w:val="20"/>
          <w:szCs w:val="20"/>
        </w:rPr>
        <w:t>{operation1}</w:t>
      </w:r>
    </w:p>
    <w:p w:rsidR="00B360B9" w:rsidRPr="00B360B9" w:rsidRDefault="00B360B9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o</w:t>
      </w:r>
      <w:r w:rsid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>ut_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stmt = “out” o</w:t>
      </w:r>
      <w:r w:rsid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>ut_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term {o</w:t>
      </w:r>
      <w:r w:rsid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>ut_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term}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o</w:t>
      </w:r>
      <w:r w:rsid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>ut_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term = “&lt;&lt;” term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i</w:t>
      </w:r>
      <w:r w:rsid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>n_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stmt = “in” i</w:t>
      </w:r>
      <w:r w:rsid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>n_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term {i</w:t>
      </w:r>
      <w:r w:rsid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>n_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term}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i</w:t>
      </w:r>
      <w:r w:rsid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>n_term = “&gt;&gt;” identifier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structstmt = ifstmt | whilestmt | forstmt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if</w:t>
      </w:r>
      <w:r w:rsid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>_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stmt = “if” condition cmpstmt [else cmpstmt]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condition = “(“ expression RELATION expression “)”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while</w:t>
      </w:r>
      <w:r w:rsid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>_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stmt = “while” condition compstmt 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for</w:t>
      </w:r>
      <w:r w:rsidR="00B360B9">
        <w:rPr>
          <w:rFonts w:ascii="Liberation Mono" w:eastAsia="Times New Roman" w:hAnsi="Liberation Mono" w:cs="Liberation Mono"/>
          <w:color w:val="000000"/>
          <w:sz w:val="20"/>
          <w:szCs w:val="20"/>
        </w:rPr>
        <w:t>_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stmt = “for” “(“ assignment “;” condition “;” assignments “)” cmpstmt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b) lexical rules: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IDENTIFI</w:t>
      </w:r>
      <w:r w:rsidR="00324853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ER = letter{letter | digit </w:t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}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letter = “a” | “b” | … | “z” | "A" | "B" |...| "Z"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digit = "0" | "1" |...| "9"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RELATION = "&lt;" | "&lt;=" | "==" | "!=" | "&gt;=" | "&gt;" | “&amp;&amp;” | “||” 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 xml:space="preserve"> constchar = “"”string”"”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string = char{string}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 xml:space="preserve">        </w:t>
      </w: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char = letter|digit</w:t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</w:p>
    <w:p w:rsidR="00160CE7" w:rsidRDefault="00B64421" w:rsidP="00160CE7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24292E"/>
          <w:sz w:val="17"/>
          <w:szCs w:val="17"/>
          <w:bdr w:val="none" w:sz="0" w:space="0" w:color="auto" w:frame="1"/>
        </w:rPr>
      </w:pPr>
      <w:r w:rsidRPr="00B64421">
        <w:rPr>
          <w:rFonts w:ascii="Liberation Mono" w:eastAsia="Times New Roman" w:hAnsi="Liberation Mono" w:cs="Liberation Mono"/>
          <w:color w:val="000000"/>
          <w:sz w:val="20"/>
          <w:szCs w:val="20"/>
        </w:rPr>
        <w:t>Codification:</w:t>
      </w:r>
      <w:r w:rsidR="00160CE7" w:rsidRPr="00160CE7">
        <w:rPr>
          <w:rFonts w:ascii="Consolas" w:hAnsi="Consolas"/>
          <w:color w:val="24292E"/>
          <w:sz w:val="17"/>
          <w:szCs w:val="17"/>
          <w:bdr w:val="none" w:sz="0" w:space="0" w:color="auto" w:frame="1"/>
        </w:rPr>
        <w:t xml:space="preserve"> </w:t>
      </w:r>
    </w:p>
    <w:p w:rsidR="00160CE7" w:rsidRPr="00160CE7" w:rsidRDefault="00160CE7" w:rsidP="00160CE7">
      <w:pPr>
        <w:autoSpaceDE w:val="0"/>
        <w:autoSpaceDN w:val="0"/>
        <w:adjustRightInd w:val="0"/>
        <w:spacing w:after="0" w:line="240" w:lineRule="auto"/>
        <w:ind w:firstLine="720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160CE7">
        <w:rPr>
          <w:rFonts w:ascii="Liberation Mono" w:eastAsia="Times New Roman" w:hAnsi="Liberation Mono" w:cs="Liberation Mono"/>
          <w:color w:val="000000"/>
          <w:sz w:val="20"/>
          <w:szCs w:val="20"/>
        </w:rPr>
        <w:t>identifiers</w:t>
      </w:r>
      <w:r w:rsidRPr="00160CE7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- code 0</w:t>
      </w:r>
    </w:p>
    <w:p w:rsidR="00160CE7" w:rsidRPr="00160CE7" w:rsidRDefault="00160CE7" w:rsidP="00160CE7">
      <w:pPr>
        <w:autoSpaceDE w:val="0"/>
        <w:autoSpaceDN w:val="0"/>
        <w:adjustRightInd w:val="0"/>
        <w:spacing w:after="0" w:line="240" w:lineRule="auto"/>
        <w:ind w:firstLine="720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160CE7">
        <w:rPr>
          <w:rFonts w:ascii="Liberation Mono" w:eastAsia="Times New Roman" w:hAnsi="Liberation Mono" w:cs="Liberation Mono"/>
          <w:color w:val="000000"/>
          <w:sz w:val="20"/>
          <w:szCs w:val="20"/>
        </w:rPr>
        <w:t>constants</w:t>
      </w:r>
      <w:r w:rsidRPr="00160CE7"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  <w:t>- code  1</w:t>
      </w:r>
    </w:p>
    <w:p w:rsidR="00160CE7" w:rsidRPr="00160CE7" w:rsidRDefault="00160CE7" w:rsidP="00160CE7">
      <w:pPr>
        <w:autoSpaceDE w:val="0"/>
        <w:autoSpaceDN w:val="0"/>
        <w:adjustRightInd w:val="0"/>
        <w:spacing w:after="0" w:line="240" w:lineRule="auto"/>
        <w:ind w:firstLine="720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160CE7">
        <w:rPr>
          <w:rFonts w:ascii="Liberation Mono" w:eastAsia="Times New Roman" w:hAnsi="Liberation Mono" w:cs="Liberation Mono"/>
          <w:color w:val="000000"/>
          <w:sz w:val="20"/>
          <w:szCs w:val="20"/>
        </w:rPr>
        <w:t>reserved words: each word has its own code</w:t>
      </w:r>
    </w:p>
    <w:p w:rsidR="00160CE7" w:rsidRPr="00160CE7" w:rsidRDefault="00160CE7" w:rsidP="00160CE7">
      <w:pPr>
        <w:autoSpaceDE w:val="0"/>
        <w:autoSpaceDN w:val="0"/>
        <w:adjustRightInd w:val="0"/>
        <w:spacing w:after="0" w:line="240" w:lineRule="auto"/>
        <w:ind w:firstLine="720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160CE7">
        <w:rPr>
          <w:rFonts w:ascii="Liberation Mono" w:eastAsia="Times New Roman" w:hAnsi="Liberation Mono" w:cs="Liberation Mono"/>
          <w:color w:val="000000"/>
          <w:sz w:val="20"/>
          <w:szCs w:val="20"/>
        </w:rPr>
        <w:t>operators: each operator has its own code</w:t>
      </w:r>
    </w:p>
    <w:p w:rsidR="00160CE7" w:rsidRPr="00160CE7" w:rsidRDefault="00160CE7" w:rsidP="00160CE7">
      <w:pPr>
        <w:autoSpaceDE w:val="0"/>
        <w:autoSpaceDN w:val="0"/>
        <w:adjustRightInd w:val="0"/>
        <w:spacing w:after="0" w:line="240" w:lineRule="auto"/>
        <w:ind w:firstLine="720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 w:rsidRPr="00160CE7">
        <w:rPr>
          <w:rFonts w:ascii="Liberation Mono" w:eastAsia="Times New Roman" w:hAnsi="Liberation Mono" w:cs="Liberation Mono"/>
          <w:color w:val="000000"/>
          <w:sz w:val="20"/>
          <w:szCs w:val="20"/>
        </w:rPr>
        <w:t>separators: each separator has its own code</w:t>
      </w:r>
    </w:p>
    <w:p w:rsidR="00B64421" w:rsidRPr="00B64421" w:rsidRDefault="00160CE7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/>
          <w:sz w:val="20"/>
          <w:szCs w:val="20"/>
        </w:rPr>
      </w:pPr>
      <w:r>
        <w:rPr>
          <w:rFonts w:ascii="Liberation Mono" w:eastAsia="Times New Roman" w:hAnsi="Liberation Mono" w:cs="Liberation Mono"/>
          <w:color w:val="000000"/>
          <w:sz w:val="20"/>
          <w:szCs w:val="20"/>
        </w:rPr>
        <w:tab/>
      </w:r>
    </w:p>
    <w:p w:rsidR="00B64421" w:rsidRPr="00B64421" w:rsidRDefault="00B64421" w:rsidP="00B64421">
      <w:pPr>
        <w:autoSpaceDE w:val="0"/>
        <w:autoSpaceDN w:val="0"/>
        <w:adjustRightInd w:val="0"/>
        <w:spacing w:after="0" w:line="240" w:lineRule="auto"/>
        <w:rPr>
          <w:rFonts w:ascii="Liberation Mono" w:eastAsia="Times New Roman" w:hAnsi="Liberation Mono" w:cs="Liberation Mono"/>
          <w:color w:val="000000" w:themeColor="text1"/>
          <w:sz w:val="20"/>
          <w:szCs w:val="20"/>
        </w:rPr>
      </w:pPr>
    </w:p>
    <w:tbl>
      <w:tblPr>
        <w:tblW w:w="5124" w:type="dxa"/>
        <w:tblLayout w:type="fixed"/>
        <w:tblLook w:val="0000"/>
      </w:tblPr>
      <w:tblGrid>
        <w:gridCol w:w="2568"/>
        <w:gridCol w:w="2556"/>
      </w:tblGrid>
      <w:tr w:rsidR="00257CE5" w:rsidRPr="00B64421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Token type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code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Ide</w:t>
            </w: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n</w:t>
            </w: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tifier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 xml:space="preserve">0 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Constant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[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]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{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4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}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5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lastRenderedPageBreak/>
              <w:t>(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6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)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7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;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8</w:t>
            </w:r>
          </w:p>
        </w:tc>
      </w:tr>
      <w:tr w:rsidR="000027E7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27E7" w:rsidRPr="00B64421" w:rsidRDefault="000D3B1A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.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27E7" w:rsidRDefault="000027E7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9</w:t>
            </w:r>
          </w:p>
        </w:tc>
      </w:tr>
      <w:tr w:rsidR="005A515F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515F" w:rsidRPr="00B64421" w:rsidRDefault="005A515F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,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515F" w:rsidRDefault="005A515F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10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+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</w:t>
            </w:r>
            <w:r w:rsidR="005A515F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-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</w:t>
            </w:r>
            <w:r w:rsidR="005A515F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^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</w:t>
            </w:r>
            <w:r w:rsidR="005A515F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*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</w:t>
            </w:r>
            <w:r w:rsidR="005A515F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4</w:t>
            </w:r>
          </w:p>
        </w:tc>
      </w:tr>
      <w:tr w:rsidR="005A515F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515F" w:rsidRPr="00B64421" w:rsidRDefault="005A515F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/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515F" w:rsidRPr="00B64421" w:rsidRDefault="005A515F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15</w:t>
            </w:r>
          </w:p>
        </w:tc>
      </w:tr>
      <w:tr w:rsidR="005A515F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515F" w:rsidRDefault="005A515F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&lt;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515F" w:rsidRPr="00B64421" w:rsidRDefault="005A515F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16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&lt;=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5A515F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17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 xml:space="preserve"> = 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</w:t>
            </w:r>
            <w:r w:rsidR="005A515F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8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&gt;=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5A515F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19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5A515F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&gt;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5A515F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20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&gt;&gt;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5A515F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21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&lt;&lt;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</w:t>
            </w:r>
            <w:r w:rsidR="005A515F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 xml:space="preserve"> ==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</w:t>
            </w:r>
            <w:r w:rsidR="005A515F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&amp;&amp;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</w:t>
            </w:r>
            <w:r w:rsidR="005A515F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4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||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5A515F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25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!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</w:t>
            </w:r>
            <w:r w:rsidR="005A515F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6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 xml:space="preserve">Int 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</w:t>
            </w:r>
            <w:r w:rsidR="005A515F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7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Char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</w:t>
            </w:r>
            <w:r w:rsidR="005A515F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8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29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30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Array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31</w:t>
            </w:r>
          </w:p>
        </w:tc>
      </w:tr>
      <w:tr w:rsidR="005A515F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515F" w:rsidRDefault="005A515F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Struct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515F" w:rsidRDefault="005A515F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32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If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</w:t>
            </w:r>
            <w:r w:rsidR="005A515F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Else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</w:t>
            </w:r>
            <w:r w:rsidR="005A515F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4</w:t>
            </w:r>
          </w:p>
        </w:tc>
      </w:tr>
      <w:tr w:rsidR="00257CE5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For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57CE5" w:rsidRPr="00B64421" w:rsidRDefault="00257CE5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</w:t>
            </w:r>
            <w:r w:rsidR="005A515F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5</w:t>
            </w:r>
          </w:p>
        </w:tc>
      </w:tr>
      <w:tr w:rsidR="008751E1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751E1" w:rsidRPr="00B64421" w:rsidRDefault="008751E1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While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751E1" w:rsidRDefault="008751E1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36</w:t>
            </w:r>
          </w:p>
        </w:tc>
      </w:tr>
      <w:tr w:rsidR="008751E1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751E1" w:rsidRPr="00B64421" w:rsidRDefault="00483C59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O</w:t>
            </w:r>
            <w:r w:rsidR="00673928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ut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751E1" w:rsidRDefault="008751E1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37</w:t>
            </w:r>
          </w:p>
        </w:tc>
      </w:tr>
      <w:tr w:rsidR="000D3B1A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D3B1A" w:rsidRDefault="000D3B1A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D3B1A" w:rsidRDefault="000D3B1A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39</w:t>
            </w:r>
          </w:p>
        </w:tc>
      </w:tr>
      <w:tr w:rsidR="000D3B1A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D3B1A" w:rsidRDefault="000D3B1A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lastRenderedPageBreak/>
              <w:t>True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D3B1A" w:rsidRDefault="000D3B1A" w:rsidP="00B64421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39</w:t>
            </w:r>
          </w:p>
        </w:tc>
      </w:tr>
      <w:tr w:rsidR="000D3B1A" w:rsidRPr="00B64421">
        <w:tc>
          <w:tcPr>
            <w:tcW w:w="2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D3B1A" w:rsidRPr="00B64421" w:rsidRDefault="000D3B1A" w:rsidP="004C2955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 w:rsidRPr="00B64421"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False</w:t>
            </w:r>
          </w:p>
        </w:tc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D3B1A" w:rsidRPr="00B64421" w:rsidRDefault="000D3B1A" w:rsidP="004C2955">
            <w:pPr>
              <w:suppressLineNumbers/>
              <w:autoSpaceDE w:val="0"/>
              <w:autoSpaceDN w:val="0"/>
              <w:adjustRightInd w:val="0"/>
              <w:spacing w:after="0" w:line="240" w:lineRule="auto"/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</w:pPr>
            <w:r>
              <w:rPr>
                <w:rFonts w:ascii="Liberation Serif" w:eastAsia="Times New Roman" w:hAnsi="Liberation Serif" w:cs="Liberation Serif"/>
                <w:color w:val="000000"/>
                <w:sz w:val="24"/>
                <w:szCs w:val="24"/>
              </w:rPr>
              <w:t>40</w:t>
            </w:r>
          </w:p>
        </w:tc>
      </w:tr>
    </w:tbl>
    <w:p w:rsidR="00AB2E82" w:rsidRDefault="00AB2E82"/>
    <w:sectPr w:rsidR="00AB2E82" w:rsidSect="00AB2E8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217F" w:rsidRDefault="0064217F" w:rsidP="00047CCD">
      <w:pPr>
        <w:spacing w:after="0" w:line="240" w:lineRule="auto"/>
      </w:pPr>
      <w:r>
        <w:separator/>
      </w:r>
    </w:p>
  </w:endnote>
  <w:endnote w:type="continuationSeparator" w:id="1">
    <w:p w:rsidR="0064217F" w:rsidRDefault="0064217F" w:rsidP="0004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 Mono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217F" w:rsidRDefault="0064217F" w:rsidP="00047CCD">
      <w:pPr>
        <w:spacing w:after="0" w:line="240" w:lineRule="auto"/>
      </w:pPr>
      <w:r>
        <w:separator/>
      </w:r>
    </w:p>
  </w:footnote>
  <w:footnote w:type="continuationSeparator" w:id="1">
    <w:p w:rsidR="0064217F" w:rsidRDefault="0064217F" w:rsidP="00047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9D9" w:rsidRDefault="006A19D9">
    <w:pPr>
      <w:pStyle w:val="Header"/>
    </w:pPr>
    <w:r>
      <w:t>Petrea Alexandra-Mirela</w:t>
    </w:r>
  </w:p>
  <w:p w:rsidR="006A19D9" w:rsidRDefault="006A19D9">
    <w:pPr>
      <w:pStyle w:val="Header"/>
    </w:pPr>
    <w:r>
      <w:t>935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4421"/>
    <w:rsid w:val="000027E7"/>
    <w:rsid w:val="000104E6"/>
    <w:rsid w:val="00047CCD"/>
    <w:rsid w:val="000C0C9C"/>
    <w:rsid w:val="000D2D07"/>
    <w:rsid w:val="000D3B1A"/>
    <w:rsid w:val="00146864"/>
    <w:rsid w:val="00160CE7"/>
    <w:rsid w:val="00180E0A"/>
    <w:rsid w:val="001C78DE"/>
    <w:rsid w:val="00257CE5"/>
    <w:rsid w:val="00262300"/>
    <w:rsid w:val="003122B0"/>
    <w:rsid w:val="00324853"/>
    <w:rsid w:val="003967B7"/>
    <w:rsid w:val="0041797A"/>
    <w:rsid w:val="00483C59"/>
    <w:rsid w:val="004E795D"/>
    <w:rsid w:val="0050669D"/>
    <w:rsid w:val="005A515F"/>
    <w:rsid w:val="0064217F"/>
    <w:rsid w:val="00673928"/>
    <w:rsid w:val="006A19D9"/>
    <w:rsid w:val="0071619F"/>
    <w:rsid w:val="007374B9"/>
    <w:rsid w:val="007A6FE0"/>
    <w:rsid w:val="007C5B5B"/>
    <w:rsid w:val="008751E1"/>
    <w:rsid w:val="0092336C"/>
    <w:rsid w:val="00984C6C"/>
    <w:rsid w:val="009D2A53"/>
    <w:rsid w:val="009D3978"/>
    <w:rsid w:val="009E4910"/>
    <w:rsid w:val="00A50821"/>
    <w:rsid w:val="00AB2E82"/>
    <w:rsid w:val="00B360B9"/>
    <w:rsid w:val="00B64421"/>
    <w:rsid w:val="00B75C42"/>
    <w:rsid w:val="00C23E4E"/>
    <w:rsid w:val="00D900DA"/>
    <w:rsid w:val="00D97DD6"/>
    <w:rsid w:val="00DD2EFE"/>
    <w:rsid w:val="00DF56D6"/>
    <w:rsid w:val="00E123D6"/>
    <w:rsid w:val="00F05110"/>
    <w:rsid w:val="00F45D12"/>
    <w:rsid w:val="00FB3719"/>
    <w:rsid w:val="00FF64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2E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0body">
    <w:name w:val="Text_20_body"/>
    <w:basedOn w:val="Normal"/>
    <w:uiPriority w:val="99"/>
    <w:rsid w:val="00B64421"/>
    <w:pPr>
      <w:autoSpaceDE w:val="0"/>
      <w:autoSpaceDN w:val="0"/>
      <w:adjustRightInd w:val="0"/>
      <w:spacing w:after="140" w:line="288" w:lineRule="auto"/>
    </w:pPr>
    <w:rPr>
      <w:rFonts w:ascii="Liberation Serif" w:eastAsia="Times New Roman" w:hAnsi="Liberation Serif" w:cs="Liberation Serif"/>
      <w:color w:val="000000" w:themeColor="text1"/>
      <w:sz w:val="24"/>
      <w:szCs w:val="24"/>
    </w:rPr>
  </w:style>
  <w:style w:type="paragraph" w:customStyle="1" w:styleId="Preformatted20Text">
    <w:name w:val="Preformatted_20_Text"/>
    <w:basedOn w:val="Normal"/>
    <w:uiPriority w:val="99"/>
    <w:rsid w:val="00B64421"/>
    <w:pPr>
      <w:autoSpaceDE w:val="0"/>
      <w:autoSpaceDN w:val="0"/>
      <w:adjustRightInd w:val="0"/>
      <w:spacing w:after="0" w:line="240" w:lineRule="auto"/>
    </w:pPr>
    <w:rPr>
      <w:rFonts w:ascii="Liberation Mono" w:eastAsia="Times New Roman" w:hAnsi="Liberation Mono" w:cs="Liberation Mono"/>
      <w:color w:val="000000" w:themeColor="text1"/>
      <w:sz w:val="20"/>
      <w:szCs w:val="20"/>
    </w:rPr>
  </w:style>
  <w:style w:type="paragraph" w:customStyle="1" w:styleId="Table20Contents">
    <w:name w:val="Table_20_Contents"/>
    <w:basedOn w:val="Normal"/>
    <w:uiPriority w:val="99"/>
    <w:rsid w:val="00B64421"/>
    <w:pPr>
      <w:suppressLineNumbers/>
      <w:autoSpaceDE w:val="0"/>
      <w:autoSpaceDN w:val="0"/>
      <w:adjustRightInd w:val="0"/>
      <w:spacing w:after="0" w:line="240" w:lineRule="auto"/>
    </w:pPr>
    <w:rPr>
      <w:rFonts w:ascii="Liberation Serif" w:eastAsia="Times New Roman" w:hAnsi="Liberation Serif" w:cs="Liberation Serif"/>
      <w:color w:val="000000" w:themeColor="text1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B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C5B5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047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7CCD"/>
  </w:style>
  <w:style w:type="paragraph" w:styleId="Footer">
    <w:name w:val="footer"/>
    <w:basedOn w:val="Normal"/>
    <w:link w:val="FooterChar"/>
    <w:uiPriority w:val="99"/>
    <w:semiHidden/>
    <w:unhideWhenUsed/>
    <w:rsid w:val="00047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7C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6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FBF603-3CA8-45AE-AF80-86F7F1F63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4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22</cp:revision>
  <dcterms:created xsi:type="dcterms:W3CDTF">2019-10-07T14:53:00Z</dcterms:created>
  <dcterms:modified xsi:type="dcterms:W3CDTF">2019-11-19T14:45:00Z</dcterms:modified>
</cp:coreProperties>
</file>