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8AAF" w14:textId="0D499253" w:rsidR="008B4CB8" w:rsidRDefault="00D36825">
      <w:pPr>
        <w:rPr>
          <w:b/>
          <w:bCs/>
        </w:rPr>
      </w:pPr>
      <w:r>
        <w:rPr>
          <w:b/>
          <w:bCs/>
        </w:rPr>
        <w:t>A</w:t>
      </w:r>
      <w:r w:rsidR="008B4CB8" w:rsidRPr="008B4CB8">
        <w:rPr>
          <w:b/>
          <w:bCs/>
        </w:rPr>
        <w:t xml:space="preserve"> dynamic GEXF file (so Gephi's Timeline feature can scrub through the percolation process, showing nodes actually vanishing) built from adaptive_targeted_removal_history.csv, and the same for random removal</w:t>
      </w:r>
      <w:r>
        <w:rPr>
          <w:b/>
          <w:bCs/>
        </w:rPr>
        <w:t>.</w:t>
      </w:r>
    </w:p>
    <w:p w14:paraId="4A7C8F43" w14:textId="51E7F01E" w:rsidR="004C755C" w:rsidRDefault="008B4CB8">
      <w:r w:rsidRPr="008B4CB8">
        <w:rPr>
          <w:b/>
          <w:bCs/>
        </w:rPr>
        <w:t>The core idea:</w:t>
      </w:r>
      <w:r w:rsidRPr="008B4CB8">
        <w:t xml:space="preserve"> Gephi has a </w:t>
      </w:r>
      <w:r w:rsidRPr="008B4CB8">
        <w:rPr>
          <w:b/>
          <w:bCs/>
        </w:rPr>
        <w:t>Timeline</w:t>
      </w:r>
      <w:r w:rsidRPr="008B4CB8">
        <w:t xml:space="preserve"> feature specifically for animating networks that change over time — but it needs to know, for every node, </w:t>
      </w:r>
      <w:r w:rsidRPr="008B4CB8">
        <w:rPr>
          <w:i/>
          <w:iCs/>
        </w:rPr>
        <w:t>when</w:t>
      </w:r>
      <w:r w:rsidRPr="008B4CB8">
        <w:t xml:space="preserve"> it exists and </w:t>
      </w:r>
      <w:r w:rsidRPr="008B4CB8">
        <w:rPr>
          <w:i/>
          <w:iCs/>
        </w:rPr>
        <w:t>when</w:t>
      </w:r>
      <w:r w:rsidRPr="008B4CB8">
        <w:t xml:space="preserve"> it stops existing. That's not something a normal static edge list can express. The file format that carries this information is </w:t>
      </w:r>
      <w:r w:rsidRPr="008B4CB8">
        <w:rPr>
          <w:b/>
          <w:bCs/>
        </w:rPr>
        <w:t>GEXF with "dynamic" mode</w:t>
      </w:r>
      <w:r w:rsidRPr="008B4CB8">
        <w:t xml:space="preserve">, where every node and edge </w:t>
      </w:r>
      <w:proofErr w:type="gramStart"/>
      <w:r w:rsidRPr="008B4CB8">
        <w:t>gets</w:t>
      </w:r>
      <w:proofErr w:type="gramEnd"/>
      <w:r w:rsidRPr="008B4CB8">
        <w:t xml:space="preserve"> a start and end timestamp (Gephi calls these "spells").</w:t>
      </w:r>
    </w:p>
    <w:p w14:paraId="6F369572" w14:textId="4189B400" w:rsidR="008B4CB8" w:rsidRPr="008B4CB8" w:rsidRDefault="008B4CB8" w:rsidP="008B4CB8">
      <w:r w:rsidRPr="008B4CB8">
        <w:rPr>
          <w:b/>
          <w:bCs/>
        </w:rPr>
        <w:t>What each node's timestamps mean here:</w:t>
      </w:r>
      <w:r w:rsidRPr="008B4CB8">
        <w:t xml:space="preserve"> start=0 for everyone (network begins fully intact), and end = </w:t>
      </w:r>
      <w:proofErr w:type="spellStart"/>
      <w:r w:rsidRPr="008B4CB8">
        <w:t>removal_step</w:t>
      </w:r>
      <w:proofErr w:type="spellEnd"/>
      <w:r w:rsidRPr="008B4CB8">
        <w:t xml:space="preserve"> — the exact step number at which existing code removed that node</w:t>
      </w:r>
      <w:r w:rsidR="00D36825">
        <w:t>.</w:t>
      </w:r>
    </w:p>
    <w:p w14:paraId="1C101AF8" w14:textId="77777777" w:rsidR="008B4CB8" w:rsidRDefault="008B4CB8" w:rsidP="008B4CB8">
      <w:r w:rsidRPr="008B4CB8">
        <w:rPr>
          <w:b/>
          <w:bCs/>
        </w:rPr>
        <w:t>Edges get their own timestamp too:</w:t>
      </w:r>
      <w:r w:rsidRPr="008B4CB8">
        <w:t xml:space="preserve"> an edge can only exist as long as </w:t>
      </w:r>
      <w:r w:rsidRPr="008B4CB8">
        <w:rPr>
          <w:i/>
          <w:iCs/>
        </w:rPr>
        <w:t>both</w:t>
      </w:r>
      <w:r w:rsidRPr="008B4CB8">
        <w:t xml:space="preserve"> its endpoints still exist, so each edge's end = whichever of its two nodes disappears first (</w:t>
      </w:r>
      <w:proofErr w:type="gramStart"/>
      <w:r w:rsidRPr="008B4CB8">
        <w:t>min(</w:t>
      </w:r>
      <w:proofErr w:type="spellStart"/>
      <w:proofErr w:type="gramEnd"/>
      <w:r w:rsidRPr="008B4CB8">
        <w:t>end_u</w:t>
      </w:r>
      <w:proofErr w:type="spellEnd"/>
      <w:r w:rsidRPr="008B4CB8">
        <w:t xml:space="preserve">, </w:t>
      </w:r>
      <w:proofErr w:type="spellStart"/>
      <w:r w:rsidRPr="008B4CB8">
        <w:t>end_v</w:t>
      </w:r>
      <w:proofErr w:type="spellEnd"/>
      <w:r w:rsidRPr="008B4CB8">
        <w:t>)).</w:t>
      </w:r>
    </w:p>
    <w:p w14:paraId="4091E3FA" w14:textId="1006CD56" w:rsidR="00D36825" w:rsidRDefault="00D36825" w:rsidP="008B4CB8">
      <w:r>
        <w:t>Step by step explanation:</w:t>
      </w:r>
    </w:p>
    <w:p w14:paraId="4DA714AB" w14:textId="45E185DB" w:rsidR="00D36825" w:rsidRDefault="00D36825" w:rsidP="00D36825">
      <w:pPr>
        <w:pStyle w:val="a7"/>
        <w:numPr>
          <w:ilvl w:val="0"/>
          <w:numId w:val="1"/>
        </w:numPr>
      </w:pPr>
      <w:r w:rsidRPr="00D36825">
        <w:t>Load the baseline network, unchanged</w:t>
      </w:r>
    </w:p>
    <w:p w14:paraId="62B95567" w14:textId="767C753D" w:rsidR="00D36825" w:rsidRDefault="00D36825" w:rsidP="00D36825">
      <w:pPr>
        <w:pStyle w:val="a7"/>
        <w:numPr>
          <w:ilvl w:val="0"/>
          <w:numId w:val="1"/>
        </w:numPr>
      </w:pPr>
      <w:r w:rsidRPr="00D36825">
        <w:t>Read existing removal history into a lookup table</w:t>
      </w:r>
    </w:p>
    <w:p w14:paraId="4E76301D" w14:textId="7B0E412F" w:rsidR="00D36825" w:rsidRDefault="00D36825" w:rsidP="00D36825">
      <w:pPr>
        <w:pStyle w:val="a7"/>
        <w:numPr>
          <w:ilvl w:val="0"/>
          <w:numId w:val="1"/>
        </w:numPr>
      </w:pPr>
      <w:r w:rsidRPr="00D36825">
        <w:t>Assign every node a start/end pair</w:t>
      </w:r>
    </w:p>
    <w:p w14:paraId="2C157D03" w14:textId="6F0FC41E" w:rsidR="00D36825" w:rsidRDefault="00D36825" w:rsidP="00D36825">
      <w:pPr>
        <w:pStyle w:val="a7"/>
        <w:numPr>
          <w:ilvl w:val="0"/>
          <w:numId w:val="1"/>
        </w:numPr>
      </w:pPr>
      <w:r w:rsidRPr="00D36825">
        <w:t xml:space="preserve">Assign every edge a start/end pair too </w:t>
      </w:r>
    </w:p>
    <w:p w14:paraId="592AB61A" w14:textId="42047225" w:rsidR="00D36825" w:rsidRDefault="00D36825" w:rsidP="00D36825">
      <w:pPr>
        <w:pStyle w:val="a7"/>
        <w:numPr>
          <w:ilvl w:val="0"/>
          <w:numId w:val="1"/>
        </w:numPr>
      </w:pPr>
      <w:r w:rsidRPr="00D36825">
        <w:t>Tell the file format "this is a dynamic, time-varying graph</w:t>
      </w:r>
    </w:p>
    <w:p w14:paraId="5BC5D68F" w14:textId="16C6188C" w:rsidR="00D36825" w:rsidRPr="008B4CB8" w:rsidRDefault="00D36825" w:rsidP="00D36825">
      <w:pPr>
        <w:pStyle w:val="a7"/>
        <w:numPr>
          <w:ilvl w:val="0"/>
          <w:numId w:val="1"/>
        </w:numPr>
      </w:pPr>
      <w:r w:rsidRPr="00D36825">
        <w:t>Write it out</w:t>
      </w:r>
    </w:p>
    <w:p w14:paraId="42BA9F9B" w14:textId="77777777" w:rsidR="008B4CB8" w:rsidRDefault="008B4CB8"/>
    <w:sectPr w:rsidR="008B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85A31"/>
    <w:multiLevelType w:val="hybridMultilevel"/>
    <w:tmpl w:val="B94C4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81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B8"/>
    <w:rsid w:val="00305B8D"/>
    <w:rsid w:val="004C755C"/>
    <w:rsid w:val="00610EB9"/>
    <w:rsid w:val="008B4CB8"/>
    <w:rsid w:val="00CD242C"/>
    <w:rsid w:val="00D3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DB77"/>
  <w15:chartTrackingRefBased/>
  <w15:docId w15:val="{5B7C6A52-6124-4D63-8F62-EF58C54D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4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4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C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4C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4C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4C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4C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4C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4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C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4C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C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C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4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6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1</cp:revision>
  <dcterms:created xsi:type="dcterms:W3CDTF">2026-09-25T15:04:00Z</dcterms:created>
  <dcterms:modified xsi:type="dcterms:W3CDTF">2026-09-26T08:58:00Z</dcterms:modified>
</cp:coreProperties>
</file>