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\documentclass[dvipsnames,pdf, unicode, 12pt, a4paper, oneside, fleqn]{article}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\usepackage[utf8]{inputenc}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\usepackage[T2B]{fontenc}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\usepackage[english,russian]{babel}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\usepackage{listings}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\usepackage{longtable}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\oddsidemargin=-0.4mm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\textwidth=160mm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\topmargin=4.6mm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\textheight=210mm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\usepackage{geometry}</w:t>
      </w:r>
    </w:p>
    <w:p w:rsidR="00630F4B" w:rsidRDefault="00630F4B" w:rsidP="00630F4B">
      <w:r>
        <w:t>%% Страницы диссертациия должны иметь следующие поля:</w:t>
      </w:r>
    </w:p>
    <w:p w:rsidR="00630F4B" w:rsidRDefault="00630F4B" w:rsidP="00630F4B">
      <w:r>
        <w:t>%% левое --- 25 мм, правое --- 10 мм, верхнее --- 20 мм, нижнее --- 20 мм.</w:t>
      </w:r>
    </w:p>
    <w:p w:rsidR="00630F4B" w:rsidRDefault="00630F4B" w:rsidP="00630F4B">
      <w:r>
        <w:t>%% Абзацный отступ должен быть одинаковым по всему тексту и равен пяти знакам.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\geometry{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a4paper,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total={170mm,257mm},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right=10mm,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left=10mm,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top=20mm,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bottom=20mm,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\pagenumbering{gobble}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\usepackage{multicol}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\usepackage[]{amsmath}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\usepackage{multirow}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% THIS IS MY NEWLY DEFINED COMMAND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lastRenderedPageBreak/>
        <w:t>\newcommand\tline[2]{$\underset{\text{#1}}{\text{\underline{\hspace{#2}}}}$}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\usepackage{csquotes}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\DeclareQuoteStyle{russian}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   {\guillemotleft}{\guillemotright}[0.025em]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    {\quotedblbase}{\textquotedblleft}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\ExecuteQuoteOptions{style=russian}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\usepackage{longtable,array}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\newcolumntype{C}[1]{&gt;{\centering\arraybackslash}p{#1}}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\setlength{\extrarowheight}{10pt}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\begin{document}</w:t>
      </w:r>
    </w:p>
    <w:p w:rsidR="00630F4B" w:rsidRPr="00630F4B" w:rsidRDefault="00630F4B" w:rsidP="00630F4B">
      <w:pPr>
        <w:rPr>
          <w:lang w:val="en-US"/>
        </w:rPr>
      </w:pPr>
    </w:p>
    <w:p w:rsidR="00630F4B" w:rsidRDefault="00630F4B" w:rsidP="00630F4B">
      <w:r>
        <w:t>\begin{titlepage}</w:t>
      </w:r>
    </w:p>
    <w:p w:rsidR="00630F4B" w:rsidRDefault="00630F4B" w:rsidP="00630F4B">
      <w:r>
        <w:t>\begin{center}</w:t>
      </w:r>
    </w:p>
    <w:p w:rsidR="00630F4B" w:rsidRDefault="00630F4B" w:rsidP="00630F4B">
      <w:r>
        <w:t>\bfseries{\Large Министерство образования и науки\\Российской Федерации}</w:t>
      </w:r>
    </w:p>
    <w:p w:rsidR="00630F4B" w:rsidRDefault="00630F4B" w:rsidP="00630F4B"/>
    <w:p w:rsidR="00630F4B" w:rsidRDefault="00630F4B" w:rsidP="00630F4B">
      <w:r>
        <w:t>\vspace{12pt}</w:t>
      </w:r>
    </w:p>
    <w:p w:rsidR="00630F4B" w:rsidRDefault="00630F4B" w:rsidP="00630F4B"/>
    <w:p w:rsidR="00630F4B" w:rsidRDefault="00630F4B" w:rsidP="00630F4B">
      <w:r>
        <w:t>\bfseries{\Large Московский авиационный институт\\ (национальный исследовательский университет)}</w:t>
      </w:r>
    </w:p>
    <w:p w:rsidR="00630F4B" w:rsidRDefault="00630F4B" w:rsidP="00630F4B"/>
    <w:p w:rsidR="00630F4B" w:rsidRDefault="00630F4B" w:rsidP="00630F4B">
      <w:r>
        <w:t>\vspace{48pt}</w:t>
      </w:r>
    </w:p>
    <w:p w:rsidR="00630F4B" w:rsidRDefault="00630F4B" w:rsidP="00630F4B"/>
    <w:p w:rsidR="00630F4B" w:rsidRDefault="00630F4B" w:rsidP="00630F4B"/>
    <w:p w:rsidR="00630F4B" w:rsidRDefault="00630F4B" w:rsidP="00630F4B">
      <w:r>
        <w:t>{\large Факультет информационных технологий и прикладной математики}</w:t>
      </w:r>
    </w:p>
    <w:p w:rsidR="00630F4B" w:rsidRDefault="00630F4B" w:rsidP="00630F4B"/>
    <w:p w:rsidR="00630F4B" w:rsidRDefault="00630F4B" w:rsidP="00630F4B">
      <w:r>
        <w:t>\vspace{36pt}</w:t>
      </w:r>
    </w:p>
    <w:p w:rsidR="00630F4B" w:rsidRDefault="00630F4B" w:rsidP="00630F4B"/>
    <w:p w:rsidR="00630F4B" w:rsidRDefault="00630F4B" w:rsidP="00630F4B"/>
    <w:p w:rsidR="00630F4B" w:rsidRDefault="00630F4B" w:rsidP="00630F4B">
      <w:r>
        <w:t>{\large Кафедра вычислительной математики и программирования}</w:t>
      </w:r>
    </w:p>
    <w:p w:rsidR="00630F4B" w:rsidRDefault="00630F4B" w:rsidP="00630F4B"/>
    <w:p w:rsidR="00630F4B" w:rsidRDefault="00630F4B" w:rsidP="00630F4B">
      <w:r>
        <w:t>\vspace{48pt}</w:t>
      </w:r>
    </w:p>
    <w:p w:rsidR="00630F4B" w:rsidRDefault="00630F4B" w:rsidP="00630F4B"/>
    <w:p w:rsidR="00630F4B" w:rsidRDefault="00630F4B" w:rsidP="00630F4B">
      <w:r>
        <w:t>{\huge ЖУРНАЛ}</w:t>
      </w:r>
    </w:p>
    <w:p w:rsidR="00630F4B" w:rsidRDefault="00630F4B" w:rsidP="00630F4B"/>
    <w:p w:rsidR="00630F4B" w:rsidRDefault="00630F4B" w:rsidP="00630F4B">
      <w:r>
        <w:t>\vspace{12pt}</w:t>
      </w:r>
    </w:p>
    <w:p w:rsidR="00630F4B" w:rsidRDefault="00630F4B" w:rsidP="00630F4B"/>
    <w:p w:rsidR="00630F4B" w:rsidRDefault="00630F4B" w:rsidP="00630F4B">
      <w:r>
        <w:t>{\large ПО ПРОИЗВОДСТВЕННОЙ ПРАКТИКЕ}</w:t>
      </w:r>
    </w:p>
    <w:p w:rsidR="00630F4B" w:rsidRDefault="00630F4B" w:rsidP="00630F4B"/>
    <w:p w:rsidR="00630F4B" w:rsidRDefault="00630F4B" w:rsidP="00630F4B"/>
    <w:p w:rsidR="00630F4B" w:rsidRDefault="00630F4B" w:rsidP="00630F4B">
      <w:r>
        <w:t>\end{center}</w:t>
      </w:r>
    </w:p>
    <w:p w:rsidR="00630F4B" w:rsidRDefault="00630F4B" w:rsidP="00630F4B"/>
    <w:p w:rsidR="00630F4B" w:rsidRDefault="00630F4B" w:rsidP="00630F4B">
      <w:r>
        <w:t>\vspace{72pt}</w:t>
      </w:r>
    </w:p>
    <w:p w:rsidR="00630F4B" w:rsidRDefault="00630F4B" w:rsidP="00630F4B"/>
    <w:p w:rsidR="00630F4B" w:rsidRDefault="00630F4B" w:rsidP="00630F4B">
      <w:r>
        <w:t>\begin{flushleft}</w:t>
      </w:r>
    </w:p>
    <w:p w:rsidR="00630F4B" w:rsidRDefault="00630F4B" w:rsidP="00630F4B">
      <w:r>
        <w:t>Наименование практики: {\itshape вычислительная}\\</w:t>
      </w:r>
    </w:p>
    <w:p w:rsidR="00630F4B" w:rsidRDefault="00630F4B" w:rsidP="00630F4B">
      <w:r>
        <w:t>Студентs: В.\,Д. Буркевич\, А.\,В. Шухова \\</w:t>
      </w:r>
    </w:p>
    <w:p w:rsidR="00630F4B" w:rsidRDefault="00630F4B" w:rsidP="00630F4B">
      <w:r>
        <w:t>Факультет №8, курс 2, группа 7 \\</w:t>
      </w:r>
    </w:p>
    <w:p w:rsidR="00630F4B" w:rsidRDefault="00630F4B" w:rsidP="00630F4B">
      <w:r>
        <w:t>\end{flushleft}</w:t>
      </w:r>
    </w:p>
    <w:p w:rsidR="00630F4B" w:rsidRDefault="00630F4B" w:rsidP="00630F4B"/>
    <w:p w:rsidR="00630F4B" w:rsidRDefault="00630F4B" w:rsidP="00630F4B">
      <w:r>
        <w:t>\vspace{12pt}</w:t>
      </w:r>
    </w:p>
    <w:p w:rsidR="00630F4B" w:rsidRDefault="00630F4B" w:rsidP="00630F4B"/>
    <w:p w:rsidR="00630F4B" w:rsidRDefault="00630F4B" w:rsidP="00630F4B">
      <w:r>
        <w:t>\begin{flushleft}</w:t>
      </w:r>
    </w:p>
    <w:p w:rsidR="00630F4B" w:rsidRDefault="00630F4B" w:rsidP="00630F4B">
      <w:r>
        <w:t>Практика с 29.06.19 по 12.07.19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\end{flushleft}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\vfill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\begin{center}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\bfseries </w:t>
      </w:r>
      <w:r>
        <w:t>Москва</w:t>
      </w:r>
      <w:r w:rsidRPr="00630F4B">
        <w:rPr>
          <w:lang w:val="en-US"/>
        </w:rPr>
        <w:t>, \the\year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\end{center}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\end{titlepage}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\pagebreak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\begin{center}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\bfseries{\large </w:t>
      </w:r>
      <w:r>
        <w:t>ИНСТРУКЦИЯ</w:t>
      </w:r>
      <w:r w:rsidRPr="00630F4B">
        <w:rPr>
          <w:lang w:val="en-US"/>
        </w:rPr>
        <w:t xml:space="preserve"> }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\vspace{12pt}</w:t>
      </w:r>
    </w:p>
    <w:p w:rsidR="00630F4B" w:rsidRPr="00630F4B" w:rsidRDefault="00630F4B" w:rsidP="00630F4B">
      <w:pPr>
        <w:rPr>
          <w:lang w:val="en-US"/>
        </w:rPr>
      </w:pPr>
    </w:p>
    <w:p w:rsidR="00630F4B" w:rsidRDefault="00630F4B" w:rsidP="00630F4B">
      <w:r>
        <w:t>\bfseries{о заполнении журнала по производственной практике}</w:t>
      </w:r>
    </w:p>
    <w:p w:rsidR="00630F4B" w:rsidRDefault="00630F4B" w:rsidP="00630F4B">
      <w:r>
        <w:t>\end{center}</w:t>
      </w:r>
    </w:p>
    <w:p w:rsidR="00630F4B" w:rsidRDefault="00630F4B" w:rsidP="00630F4B"/>
    <w:p w:rsidR="00630F4B" w:rsidRDefault="00630F4B" w:rsidP="00630F4B">
      <w:r>
        <w:t>\begin{multicols}{2}</w:t>
      </w:r>
    </w:p>
    <w:p w:rsidR="00630F4B" w:rsidRDefault="00630F4B" w:rsidP="00630F4B">
      <w:r>
        <w:t>{\small</w:t>
      </w:r>
    </w:p>
    <w:p w:rsidR="00630F4B" w:rsidRDefault="00630F4B" w:rsidP="00630F4B">
      <w:r>
        <w:t>Журнал по производственной практике студентов имеет единую форму для всех видов практик.</w:t>
      </w:r>
    </w:p>
    <w:p w:rsidR="00630F4B" w:rsidRDefault="00630F4B" w:rsidP="00630F4B"/>
    <w:p w:rsidR="00630F4B" w:rsidRDefault="00630F4B" w:rsidP="00630F4B">
      <w:r>
        <w:t>Задание в журнал вписывается руководителем практики от института в первые три-пять дней пребывания студентов на практике в соответствии с тематикой, утверждённой на кафедре до начала практики. Журнал по производственной практике является основным документом для текущего и итогового контроля выполнения заданий, требований инструкции и программы практики.</w:t>
      </w:r>
    </w:p>
    <w:p w:rsidR="00630F4B" w:rsidRDefault="00630F4B" w:rsidP="00630F4B"/>
    <w:p w:rsidR="00630F4B" w:rsidRDefault="00630F4B" w:rsidP="00630F4B">
      <w:r>
        <w:t>Табель прохождения практики, задание, а также технический отчёт выполняются каждым студентом самостоятельно.</w:t>
      </w:r>
    </w:p>
    <w:p w:rsidR="00630F4B" w:rsidRDefault="00630F4B" w:rsidP="00630F4B"/>
    <w:p w:rsidR="00630F4B" w:rsidRDefault="00630F4B" w:rsidP="00630F4B">
      <w:r>
        <w:t>Журнал заполняется студентом непрерывно в процессе прохождения всей практики и регулярно представляется для просмотра руководителям практики. Все их замечания подлежат немедленному выполнению.</w:t>
      </w:r>
    </w:p>
    <w:p w:rsidR="00630F4B" w:rsidRDefault="00630F4B" w:rsidP="00630F4B"/>
    <w:p w:rsidR="00630F4B" w:rsidRDefault="00630F4B" w:rsidP="00630F4B">
      <w:r>
        <w:t>В разделе «Табель прохождения практики» ежедневно должно быть указано, на каких рабочих местах и в качестве кого работал студент. Эти записи проверяются и заверяются цеховыми руководителями практики, в том числе мастерами и бригадирами. График прохождения практики заполняется в соответствии с графиком распределения студентов по рабочим местам практики, утверждённым руководителем предприятия.</w:t>
      </w:r>
    </w:p>
    <w:p w:rsidR="00630F4B" w:rsidRDefault="00630F4B" w:rsidP="00630F4B">
      <w:r>
        <w:t>В разделе «Рационализаторские предложения» должно быть приведено содержание поданных в цехе рационализаторских предложений со всеми необходимыми расчётами и эскизами. Рационализаторские предложения подаются индивидуально и коллективно.</w:t>
      </w:r>
    </w:p>
    <w:p w:rsidR="00630F4B" w:rsidRDefault="00630F4B" w:rsidP="00630F4B"/>
    <w:p w:rsidR="00630F4B" w:rsidRDefault="00630F4B" w:rsidP="00630F4B">
      <w:r>
        <w:t>Выполнение студентом задания по общественно-политической практике заносятся в раздел «Общественно-политическая практика». Выполнение работы по оказанию практической помощи предприятию (участие в выполнении спецзаданий, работа сверхурочно и т.п.) заносятся в раздел журнала «Работа в помощь предприятию» с последующим письменным подтверждением записанной работы соответствующими цеховыми руководителями.</w:t>
      </w:r>
    </w:p>
    <w:p w:rsidR="00630F4B" w:rsidRDefault="00630F4B" w:rsidP="00630F4B">
      <w:r>
        <w:t>Раздел «Технический отчёт по практике» должен быть заполнен особо тщательно. Записи необходимо делать чернилами в сжатой, но вместе с тем чёткой и ясной форме и технически грамотно. Студент обязан ежедневно подробно излагать содержание работы, выполняемой за каждый день. Содержание этого раздела должно отвечать тем конкретным требованиям, которые предъявляются к техническому отчёту заданием и программой практики. Технический отчёт должен показать умение студента критически оценивать работу данного производственного участка и отразить, в какой степени студент способен применить теоретические знания для решения конкретных производственных задач.</w:t>
      </w:r>
    </w:p>
    <w:p w:rsidR="00630F4B" w:rsidRDefault="00630F4B" w:rsidP="00630F4B"/>
    <w:p w:rsidR="00630F4B" w:rsidRDefault="00630F4B" w:rsidP="00630F4B">
      <w:r>
        <w:t>Иллюстративный и другие материалы, использованные студентом в других разделах журнала, в техническом отчёте не должны повторяться, следует ограничиваться лишь ссылкой на него. Участие студентов в производственно-технической конференции, выступление с докладами, рационализаторские предложения и т.п. должны заноситься на свободные страницы журнала.</w:t>
      </w:r>
    </w:p>
    <w:p w:rsidR="00630F4B" w:rsidRDefault="00630F4B" w:rsidP="00630F4B"/>
    <w:p w:rsidR="00630F4B" w:rsidRDefault="00630F4B" w:rsidP="00630F4B">
      <w:r>
        <w:t>{\bfseries Примечание.} Синьки, кальки и другие дополнения к журналу могут быть сделаны только с разрешения администрации предприятия и должны подшиваться в конце журнала.</w:t>
      </w:r>
    </w:p>
    <w:p w:rsidR="00630F4B" w:rsidRDefault="00630F4B" w:rsidP="00630F4B"/>
    <w:p w:rsidR="00630F4B" w:rsidRDefault="00630F4B" w:rsidP="00630F4B">
      <w:r>
        <w:t>Руководители практики от института обязаны следить за тем, чтобы каждый цеховой руководитель практики перед уходом студентов из данного цеха в другой цех вписывал в журнал студента отзывы об их работе в цехе.</w:t>
      </w:r>
    </w:p>
    <w:p w:rsidR="00630F4B" w:rsidRDefault="00630F4B" w:rsidP="00630F4B"/>
    <w:p w:rsidR="00630F4B" w:rsidRDefault="00630F4B" w:rsidP="00630F4B">
      <w:r>
        <w:t>Текущий контроль работы студентов осуществляется руководители практики от института и цеховыми руководителями практики заводов. Все замечания студентам руководители делают в письменном виде на страницах журнала, ставя при этом свою подпись и дату проверки.</w:t>
      </w:r>
    </w:p>
    <w:p w:rsidR="00630F4B" w:rsidRDefault="00630F4B" w:rsidP="00630F4B"/>
    <w:p w:rsidR="00630F4B" w:rsidRDefault="00630F4B" w:rsidP="00630F4B">
      <w:r>
        <w:t>Результаты защиты технического отчёта заносятся в протокол и одновременно заносятся в ведомость и зачётную книжку студента.</w:t>
      </w:r>
    </w:p>
    <w:p w:rsidR="00630F4B" w:rsidRDefault="00630F4B" w:rsidP="00630F4B"/>
    <w:p w:rsidR="00630F4B" w:rsidRDefault="00630F4B" w:rsidP="00630F4B">
      <w:r>
        <w:t>{\bfseries Примечание.} Нумерация чистых страниц журнала проставляется каждым студентом в своём журнале до начала практики.</w:t>
      </w:r>
    </w:p>
    <w:p w:rsidR="00630F4B" w:rsidRDefault="00630F4B" w:rsidP="00630F4B">
      <w:r>
        <w:t>}</w:t>
      </w:r>
    </w:p>
    <w:p w:rsidR="00630F4B" w:rsidRDefault="00630F4B" w:rsidP="00630F4B">
      <w:r>
        <w:t>\end{multicols}</w:t>
      </w:r>
    </w:p>
    <w:p w:rsidR="00630F4B" w:rsidRDefault="00630F4B" w:rsidP="00630F4B"/>
    <w:p w:rsidR="00630F4B" w:rsidRDefault="00630F4B" w:rsidP="00630F4B">
      <w:r>
        <w:t>\begin{center}</w:t>
      </w:r>
    </w:p>
    <w:p w:rsidR="00630F4B" w:rsidRDefault="00630F4B" w:rsidP="00630F4B">
      <w:r>
        <w:t>С инструкцией о заполнении журнала ознакомились:</w:t>
      </w:r>
    </w:p>
    <w:p w:rsidR="00630F4B" w:rsidRDefault="00630F4B" w:rsidP="00630F4B">
      <w:r>
        <w:t>\end{center}</w:t>
      </w:r>
    </w:p>
    <w:p w:rsidR="00630F4B" w:rsidRDefault="00630F4B" w:rsidP="00630F4B"/>
    <w:p w:rsidR="00630F4B" w:rsidRDefault="00630F4B" w:rsidP="00630F4B">
      <w:r>
        <w:t>«\hspace{0.5cm}» \tline{(дата)}{1.5in} \the\year\,г.\hfillСтудент Буркевич В.\,Д. \tline{(подпись)}{1in}</w:t>
      </w:r>
    </w:p>
    <w:p w:rsidR="00630F4B" w:rsidRDefault="00630F4B" w:rsidP="00630F4B"/>
    <w:p w:rsidR="00630F4B" w:rsidRDefault="00630F4B" w:rsidP="00630F4B">
      <w:r>
        <w:t>«\hspace{0.5cm}» \tline{(дата)}{1.5in} \the\year\,г.\hfillСтудент Шухова А.\,В. \tline{(подпись)}{1in}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\pagebreak</w:t>
      </w: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>\begin{center}</w:t>
      </w:r>
    </w:p>
    <w:p w:rsidR="00630F4B" w:rsidRPr="00630F4B" w:rsidRDefault="00630F4B" w:rsidP="00630F4B">
      <w:pPr>
        <w:rPr>
          <w:lang w:val="en-US"/>
        </w:rPr>
      </w:pPr>
      <w:r w:rsidRPr="00630F4B">
        <w:rPr>
          <w:lang w:val="en-US"/>
        </w:rPr>
        <w:t xml:space="preserve">\bfseries{\large </w:t>
      </w:r>
      <w:r>
        <w:t>ЗАДАНИЕ</w:t>
      </w:r>
      <w:r w:rsidRPr="00630F4B">
        <w:rPr>
          <w:lang w:val="en-US"/>
        </w:rPr>
        <w:t>}</w:t>
      </w:r>
    </w:p>
    <w:p w:rsidR="00630F4B" w:rsidRDefault="00630F4B" w:rsidP="00630F4B">
      <w:r>
        <w:t>\end{center}</w:t>
      </w:r>
    </w:p>
    <w:p w:rsidR="00630F4B" w:rsidRDefault="00630F4B" w:rsidP="00630F4B"/>
    <w:p w:rsidR="00630F4B" w:rsidRDefault="00630F4B" w:rsidP="00630F4B">
      <w:r>
        <w:t>кафедры 806 по вычислительной практике: \\</w:t>
      </w:r>
    </w:p>
    <w:p w:rsidR="00630F4B" w:rsidRDefault="00630F4B" w:rsidP="00630F4B">
      <w:r>
        <w:t xml:space="preserve">написать сайт и парсер для сбора информации о котах, находящихся в приюте, с сохранением данных в файл, который после загружается на созданный сайт и отображается на нем. </w:t>
      </w:r>
    </w:p>
    <w:p w:rsidR="00630F4B" w:rsidRDefault="00630F4B" w:rsidP="00630F4B"/>
    <w:p w:rsidR="00630F4B" w:rsidRDefault="00630F4B" w:rsidP="00630F4B">
      <w:r>
        <w:t>\vspace*{\fill}</w:t>
      </w:r>
    </w:p>
    <w:p w:rsidR="00630F4B" w:rsidRDefault="00630F4B" w:rsidP="00630F4B">
      <w:r>
        <w:t>Руководитель практики от института:</w:t>
      </w:r>
    </w:p>
    <w:p w:rsidR="00630F4B" w:rsidRDefault="00630F4B" w:rsidP="00630F4B"/>
    <w:p w:rsidR="00630F4B" w:rsidRDefault="00630F4B" w:rsidP="00630F4B">
      <w:r>
        <w:lastRenderedPageBreak/>
        <w:t>\vspace{5pt}</w:t>
      </w:r>
    </w:p>
    <w:p w:rsidR="00630F4B" w:rsidRDefault="00630F4B" w:rsidP="00630F4B">
      <w:r>
        <w:t>\enquote{\hspace{0.5cm}} \tline{(дата)}{1.5in} \the\year\,г.\hfillКухтичев А.\,A. \tline{(подпись)}{1in}</w:t>
      </w:r>
    </w:p>
    <w:p w:rsidR="00630F4B" w:rsidRDefault="00630F4B" w:rsidP="00630F4B">
      <w:r>
        <w:t>\pagebreak</w:t>
      </w:r>
    </w:p>
    <w:p w:rsidR="00630F4B" w:rsidRDefault="00630F4B" w:rsidP="00630F4B"/>
    <w:p w:rsidR="00630F4B" w:rsidRDefault="00630F4B" w:rsidP="00630F4B">
      <w:r>
        <w:t>%\begin{table}</w:t>
      </w:r>
    </w:p>
    <w:p w:rsidR="00630F4B" w:rsidRDefault="00630F4B" w:rsidP="00630F4B">
      <w:r>
        <w:t>\center{\large ТАБЕЛЬ ПРОХОЖДЕНИЯ ПРАКТИКИ}</w:t>
      </w:r>
    </w:p>
    <w:p w:rsidR="00630F4B" w:rsidRDefault="00630F4B" w:rsidP="00630F4B">
      <w:r>
        <w:t>\vspace{0.5cm}</w:t>
      </w:r>
    </w:p>
    <w:p w:rsidR="00630F4B" w:rsidRDefault="00630F4B" w:rsidP="00630F4B"/>
    <w:p w:rsidR="00630F4B" w:rsidRDefault="00630F4B" w:rsidP="00630F4B">
      <w:r>
        <w:t>\begin{tabular}{|c|c|c|c|c|c|}</w:t>
      </w:r>
    </w:p>
    <w:p w:rsidR="00630F4B" w:rsidRDefault="00630F4B" w:rsidP="00630F4B">
      <w:r>
        <w:t>\hline</w:t>
      </w:r>
    </w:p>
    <w:p w:rsidR="00630F4B" w:rsidRDefault="00630F4B" w:rsidP="00630F4B">
      <w:r>
        <w:t>&amp; Содержание &amp; Место &amp; \multicolumn{2}{c|}{Время работы} &amp; Подпись цехового\\</w:t>
      </w:r>
    </w:p>
    <w:p w:rsidR="00630F4B" w:rsidRDefault="00630F4B" w:rsidP="00630F4B">
      <w:r>
        <w:t>\cline{4-5}</w:t>
      </w:r>
    </w:p>
    <w:p w:rsidR="00630F4B" w:rsidRDefault="00630F4B" w:rsidP="00630F4B">
      <w:r>
        <w:t>Дата &amp; \hspace{1cm} проделанной работы \hspace{1cm} &amp; работы &amp; Начало &amp; Конец &amp;  руководителя \\</w:t>
      </w:r>
    </w:p>
    <w:p w:rsidR="00630F4B" w:rsidRDefault="00630F4B" w:rsidP="00630F4B">
      <w:r>
        <w:t>\hline</w:t>
      </w:r>
    </w:p>
    <w:p w:rsidR="00630F4B" w:rsidRDefault="00630F4B" w:rsidP="00630F4B">
      <w:r>
        <w:t>29.06.2019 &amp; Получение задания &amp; МАИ &amp; 9:00 &amp; 18:00 &amp; \\</w:t>
      </w:r>
    </w:p>
    <w:p w:rsidR="00630F4B" w:rsidRDefault="00630F4B" w:rsidP="00630F4B">
      <w:r>
        <w:t>\hline</w:t>
      </w:r>
    </w:p>
    <w:p w:rsidR="00630F4B" w:rsidRDefault="00630F4B" w:rsidP="00630F4B">
      <w:r>
        <w:t>01.07.2019 &amp; Сбор информации о создании &amp; МАИ &amp; 9:00 &amp; 18:00 &amp; \\</w:t>
      </w:r>
    </w:p>
    <w:p w:rsidR="00630F4B" w:rsidRDefault="00630F4B" w:rsidP="00630F4B">
      <w:r>
        <w:t>&amp; сайта и о парсере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02.07.2019 &amp; Создание сайта с выводом текста &amp; МАИ &amp; 9:00 &amp; 18:00 &amp; \\</w:t>
      </w:r>
    </w:p>
    <w:p w:rsidR="00630F4B" w:rsidRDefault="00630F4B" w:rsidP="00630F4B">
      <w:r>
        <w:t>&amp; и знакомство со scrapy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03.07.2019 &amp; Знакомство с моделями, джанго- &amp; МАИ &amp; 9:00 &amp; 18:00 &amp; \\</w:t>
      </w:r>
    </w:p>
    <w:p w:rsidR="00630F4B" w:rsidRDefault="00630F4B" w:rsidP="00630F4B">
      <w:r>
        <w:t>&amp; админка, создание основы парсера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&amp; Попытка реализации вывода котов на &amp; &amp; &amp; &amp; \\</w:t>
      </w:r>
    </w:p>
    <w:p w:rsidR="00630F4B" w:rsidRDefault="00630F4B" w:rsidP="00630F4B">
      <w:r>
        <w:t>04.07.2019 &amp; сайте, изучение кода страницы &amp; МАИ &amp; 9:00 &amp; 18:00 &amp;\\</w:t>
      </w:r>
    </w:p>
    <w:p w:rsidR="00630F4B" w:rsidRDefault="00630F4B" w:rsidP="00630F4B">
      <w:r>
        <w:t>&amp; сайта приюта, написание для него об- &amp; &amp; &amp; &amp; \\</w:t>
      </w:r>
    </w:p>
    <w:p w:rsidR="00630F4B" w:rsidRDefault="00630F4B" w:rsidP="00630F4B">
      <w:r>
        <w:t>&amp; хода страницы для сбора информации &amp; &amp; &amp; &amp; \\</w:t>
      </w:r>
    </w:p>
    <w:p w:rsidR="00630F4B" w:rsidRDefault="00630F4B" w:rsidP="00630F4B">
      <w:r>
        <w:lastRenderedPageBreak/>
        <w:t>\hline</w:t>
      </w:r>
    </w:p>
    <w:p w:rsidR="00630F4B" w:rsidRDefault="00630F4B" w:rsidP="00630F4B">
      <w:r>
        <w:t>05.07.2019 &amp; Реализация вывода котов на сайте, &amp; МАИ &amp; 9:00 &amp; 18:00 &amp; \\</w:t>
      </w:r>
    </w:p>
    <w:p w:rsidR="00630F4B" w:rsidRDefault="00630F4B" w:rsidP="00630F4B">
      <w:r>
        <w:t>&amp; исправление ошибок при парсинге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&amp; Знакомство с bootstrap, приведение &amp; &amp; &amp; &amp; \\</w:t>
      </w:r>
    </w:p>
    <w:p w:rsidR="00630F4B" w:rsidRDefault="00630F4B" w:rsidP="00630F4B">
      <w:r>
        <w:t>06.07.2019 &amp; записи информации в файл json &amp; МАИ &amp; 9:00 &amp; 18:00 &amp; \\</w:t>
      </w:r>
    </w:p>
    <w:p w:rsidR="00630F4B" w:rsidRDefault="00630F4B" w:rsidP="00630F4B">
      <w:r>
        <w:t>&amp; к корректному виду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&amp; Улучшение внешнего вида страницы &amp; &amp; &amp; &amp; \\</w:t>
      </w:r>
    </w:p>
    <w:p w:rsidR="00630F4B" w:rsidRDefault="00630F4B" w:rsidP="00630F4B">
      <w:r>
        <w:t>07.07.2019 &amp; сайта, реализация обхода всех страниц &amp; МАИ &amp; 9:00 &amp; 18:00 &amp; \\</w:t>
      </w:r>
    </w:p>
    <w:p w:rsidR="00630F4B" w:rsidRDefault="00630F4B" w:rsidP="00630F4B">
      <w:r>
        <w:t>&amp; сайта приюта, финальный json-файл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09.07.2019 &amp; Попытка реализовать загрузку json- &amp; МАИ &amp; 9:00 &amp; 18:00 &amp; \\</w:t>
      </w:r>
    </w:p>
    <w:p w:rsidR="00630F4B" w:rsidRDefault="00630F4B" w:rsidP="00630F4B">
      <w:r>
        <w:t>&amp; файлa на сайт с выводом содержимого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10.07.2019 &amp; Продолжение работы с загрузкой &amp; МАИ &amp; 9:00 &amp; 18:00 &amp; \\</w:t>
      </w:r>
    </w:p>
    <w:p w:rsidR="00630F4B" w:rsidRDefault="00630F4B" w:rsidP="00630F4B">
      <w:r>
        <w:t>&amp; файла на сайт, но в формате html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11.07.2019 &amp; Подготовка к сдаче, создание &amp; МАИ &amp; 9:00 &amp; 18:00 &amp; \\</w:t>
      </w:r>
    </w:p>
    <w:p w:rsidR="00630F4B" w:rsidRDefault="00630F4B" w:rsidP="00630F4B">
      <w:r>
        <w:t>&amp; презентиции &amp; &amp; &amp; &amp; \\</w:t>
      </w:r>
    </w:p>
    <w:p w:rsidR="00630F4B" w:rsidRDefault="00630F4B" w:rsidP="00630F4B">
      <w:r>
        <w:t>\hline</w:t>
      </w:r>
    </w:p>
    <w:p w:rsidR="00630F4B" w:rsidRDefault="00630F4B" w:rsidP="00630F4B">
      <w:r>
        <w:t>12.07.2019 &amp; Сдача журнала &amp; МАИ &amp; 9:00 &amp; 18:00 &amp;  \\</w:t>
      </w:r>
    </w:p>
    <w:p w:rsidR="00630F4B" w:rsidRDefault="00630F4B" w:rsidP="00630F4B">
      <w:r>
        <w:t>\hline</w:t>
      </w:r>
    </w:p>
    <w:p w:rsidR="00630F4B" w:rsidRDefault="00630F4B" w:rsidP="00630F4B">
      <w:r>
        <w:t>\end{tabular}</w:t>
      </w:r>
    </w:p>
    <w:p w:rsidR="00630F4B" w:rsidRDefault="00630F4B" w:rsidP="00630F4B">
      <w:r>
        <w:t>%\end{table}</w:t>
      </w:r>
    </w:p>
    <w:p w:rsidR="00630F4B" w:rsidRDefault="00630F4B" w:rsidP="00630F4B"/>
    <w:p w:rsidR="00630F4B" w:rsidRDefault="00630F4B" w:rsidP="00630F4B">
      <w:r>
        <w:t>\pagebreak</w:t>
      </w:r>
    </w:p>
    <w:p w:rsidR="00630F4B" w:rsidRDefault="00630F4B" w:rsidP="00630F4B"/>
    <w:p w:rsidR="00630F4B" w:rsidRDefault="00630F4B" w:rsidP="00630F4B">
      <w:r>
        <w:t>{\small}</w:t>
      </w:r>
    </w:p>
    <w:p w:rsidR="00630F4B" w:rsidRDefault="00630F4B" w:rsidP="00630F4B">
      <w:r>
        <w:t>%\input{src/problem}</w:t>
      </w:r>
    </w:p>
    <w:p w:rsidR="00630F4B" w:rsidRDefault="00630F4B" w:rsidP="00630F4B">
      <w:r>
        <w:lastRenderedPageBreak/>
        <w:t>%\input{src/tabel}</w:t>
      </w:r>
    </w:p>
    <w:p w:rsidR="00630F4B" w:rsidRDefault="00630F4B" w:rsidP="00630F4B">
      <w:r>
        <w:t>\begin{center}</w:t>
      </w:r>
    </w:p>
    <w:p w:rsidR="00630F4B" w:rsidRDefault="00630F4B" w:rsidP="00630F4B">
      <w:r>
        <w:t>\bfseries{\large Отзывы цеховых руководителей практики}</w:t>
      </w:r>
    </w:p>
    <w:p w:rsidR="00630F4B" w:rsidRDefault="00630F4B" w:rsidP="00630F4B">
      <w:r>
        <w:t>\end{center}</w:t>
      </w:r>
    </w:p>
    <w:p w:rsidR="00630F4B" w:rsidRDefault="00630F4B" w:rsidP="00630F4B"/>
    <w:p w:rsidR="00630F4B" w:rsidRDefault="00630F4B" w:rsidP="00630F4B">
      <w:r>
        <w:t>\begin{flushleft}</w:t>
      </w:r>
    </w:p>
    <w:p w:rsidR="00630F4B" w:rsidRDefault="00630F4B" w:rsidP="00630F4B">
      <w:r>
        <w:t>Студенты Шухова А.\,В. и Буркевич В.\,Д. разработали парсер, выполняющий обход сайта приюта и собирающий информацию про котов, с записью данных в json-файл и сайт, который позволяет до- бавлять новых котов, показывать уже веденных и выводить содержащуюся о котах информацию в файле, который был получен путем реализованого ране парсера.</w:t>
      </w:r>
    </w:p>
    <w:p w:rsidR="00630F4B" w:rsidRDefault="00630F4B" w:rsidP="00630F4B"/>
    <w:p w:rsidR="00630F4B" w:rsidRDefault="00630F4B" w:rsidP="00630F4B">
      <w:r>
        <w:t>Презентация защищена на комиссии кафедры 806. Работа выполнена в полном объёме. Рекомендую на оценку \enquote{\hspace{2cm}}. Все материалы сданы на кафедру.</w:t>
      </w:r>
    </w:p>
    <w:p w:rsidR="00630F4B" w:rsidRDefault="00630F4B" w:rsidP="00630F4B">
      <w:r>
        <w:t>\end{flushleft}</w:t>
      </w:r>
    </w:p>
    <w:p w:rsidR="00630F4B" w:rsidRDefault="00630F4B" w:rsidP="00630F4B">
      <w:r>
        <w:t>\pagebreak</w:t>
      </w:r>
    </w:p>
    <w:p w:rsidR="00630F4B" w:rsidRDefault="00630F4B" w:rsidP="00630F4B"/>
    <w:p w:rsidR="00630F4B" w:rsidRDefault="00630F4B" w:rsidP="00630F4B">
      <w:r>
        <w:t>\center{\large МАТЕРИАЛЫ ПО РАЦИОНАЛИЗАТОРСКИМ ПРЕДЛОЖЕНИЯМ}</w:t>
      </w:r>
    </w:p>
    <w:p w:rsidR="00630F4B" w:rsidRDefault="00630F4B" w:rsidP="00630F4B"/>
    <w:p w:rsidR="00630F4B" w:rsidRDefault="00630F4B" w:rsidP="00630F4B">
      <w:r>
        <w:t>\begin{flushleft}</w:t>
      </w:r>
    </w:p>
    <w:p w:rsidR="00630F4B" w:rsidRDefault="00630F4B" w:rsidP="00630F4B">
      <w:r>
        <w:t>{\bfseries Для сайта.} Для улучшения сайта нужно реализовать кнопку, которая позволит загружать на сайт json-файлы, а также файлы других форматов. Так как не удалось реализовать загрузку json-файла и вывод данных происходит в виде таблицы, необходимось в использовании bootstrap'а отпала. По- мимо этого, можно было бы добавить блоки в html, например main, page, для большей конкретики в коде сайта.</w:t>
      </w:r>
    </w:p>
    <w:p w:rsidR="00630F4B" w:rsidRDefault="00630F4B" w:rsidP="00630F4B"/>
    <w:p w:rsidR="00630F4B" w:rsidRDefault="00630F4B" w:rsidP="00630F4B">
      <w:r>
        <w:t>{\bfseries Для парсера.} Реализованый парсер выполняет сбор информации только в том случае, когда в ко- де страницы класс с опредленым именем описывает отдельного кота, но если имя класса для каж- дого кота будет индивидуально, то извлечь данные не получится. Реализация обхода такого сайта значительно улучшила бы парсер.</w:t>
      </w:r>
    </w:p>
    <w:p w:rsidR="00630F4B" w:rsidRDefault="00630F4B" w:rsidP="00630F4B">
      <w:r>
        <w:t>\end{flushleft}</w:t>
      </w:r>
    </w:p>
    <w:p w:rsidR="00630F4B" w:rsidRDefault="00630F4B" w:rsidP="00630F4B">
      <w:r>
        <w:t>\pagebreak</w:t>
      </w:r>
    </w:p>
    <w:p w:rsidR="00630F4B" w:rsidRDefault="00630F4B" w:rsidP="00630F4B"/>
    <w:p w:rsidR="00630F4B" w:rsidRDefault="00630F4B" w:rsidP="00630F4B">
      <w:r>
        <w:t>\center{\large ТЕХНИЧЕСКИЙ ОТЧЕТ ПО ПРАКТИКЕ}</w:t>
      </w:r>
    </w:p>
    <w:p w:rsidR="00630F4B" w:rsidRDefault="00630F4B" w:rsidP="00630F4B"/>
    <w:p w:rsidR="00630F4B" w:rsidRDefault="00630F4B" w:rsidP="00630F4B">
      <w:r>
        <w:lastRenderedPageBreak/>
        <w:t>\begin{flushleft}</w:t>
      </w:r>
    </w:p>
    <w:p w:rsidR="00630F4B" w:rsidRDefault="00630F4B" w:rsidP="00630F4B">
      <w:r>
        <w:t>{\bfseries Архитекрута.} Работа выполена на операционной системе Windows. Для написания сайта был выбран фреймворк Django (язык Python). Парсер также написан на языке Python. Для его реа- лизации использовалась интерактивная оболочка Jupyter Notebook. \\</w:t>
      </w:r>
    </w:p>
    <w:p w:rsidR="00630F4B" w:rsidRDefault="00630F4B" w:rsidP="00630F4B">
      <w:r>
        <w:t>{\bfseries Описание.} Сайт получился дочтаточно простым и он корректно работает. А код сайта акуратен, легко понимаем. Но сайт не идеальный и требует усовершенствования. Парсер же не имеет боль- шого количества кода и будет вполне понятным для тех, кто захочет подробнее узнать о работе данного парсера. При этом извлекаются все нужные данные в удобном формате.\\</w:t>
      </w:r>
    </w:p>
    <w:p w:rsidR="00630F4B" w:rsidRDefault="00630F4B" w:rsidP="00630F4B">
      <w:r>
        <w:t>{\bfseries Реализация.} Создание сайта началось с простого проекта, в котором выводился текст. Постепен- но была реализована внутренняя составляющая: views, models и другие файлы, а также джанго- админка. Далее реализация возможности создания котов на сайте, то есть их отображение в базе данных. Вывод всех котов таблицей в html. Парсер был реализован с помощью Scrapy - среда для извлечения данных веб-страниц с открытым кодом. Для обхода сайта и сбора информации приме- нются селекторы. Также создается отдельный класс, который описывает способ обхода сайта, на- зываемый пауком (Spider). В нем описан поиск необходимой информации на сайте с проходом по всем страницам.\\</w:t>
      </w:r>
    </w:p>
    <w:p w:rsidR="00630F4B" w:rsidRDefault="00630F4B" w:rsidP="00630F4B">
      <w:r>
        <w:t>{\bfseries Тестирование.} Тестирование парсера проводилось в Jupyter Notebook путем запуска обхода сайта, после чего информация из полученного файла сравнивалась с данными с сайта. А тестирование ра- боты сайта проводилось путем взоиможействия с сайтом, то есть попытками добавить кота, загру- зить файл и т.п.\\</w:t>
      </w:r>
    </w:p>
    <w:p w:rsidR="00630F4B" w:rsidRDefault="00630F4B" w:rsidP="00630F4B">
      <w:r>
        <w:t>{\bfseries Ссылка на GitHub.} https://github.com/AlexandraShukhova/site</w:t>
      </w:r>
    </w:p>
    <w:p w:rsidR="00630F4B" w:rsidRDefault="00630F4B" w:rsidP="00630F4B">
      <w:r>
        <w:t>\end{flushleft}</w:t>
      </w:r>
    </w:p>
    <w:p w:rsidR="006E7DF8" w:rsidRDefault="00630F4B" w:rsidP="00630F4B">
      <w:r>
        <w:t>\end{document}</w:t>
      </w:r>
      <w:bookmarkStart w:id="0" w:name="_GoBack"/>
      <w:bookmarkEnd w:id="0"/>
    </w:p>
    <w:sectPr w:rsidR="006E7DF8" w:rsidSect="00AE068E">
      <w:pgSz w:w="11906" w:h="16838" w:code="9"/>
      <w:pgMar w:top="1440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4B"/>
    <w:rsid w:val="00630F4B"/>
    <w:rsid w:val="006E7DF8"/>
    <w:rsid w:val="00885D8D"/>
    <w:rsid w:val="00AA3F1F"/>
    <w:rsid w:val="00AE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E27BA-8456-43BF-B769-F7596BFD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1748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2019-07-12T07:49:00Z</dcterms:created>
  <dcterms:modified xsi:type="dcterms:W3CDTF">2019-07-12T07:50:00Z</dcterms:modified>
</cp:coreProperties>
</file>