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39F0" w14:textId="77777777" w:rsidR="00911AA5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2ED3A306" w14:textId="77777777" w:rsidR="00911AA5" w:rsidRDefault="0000000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0821FA2B" w14:textId="77777777" w:rsidR="00911AA5" w:rsidRDefault="00911AA5">
      <w:pPr>
        <w:spacing w:after="240"/>
        <w:rPr>
          <w:rFonts w:ascii="Times New Roman" w:eastAsia="Times New Roman" w:hAnsi="Times New Roman" w:cs="Times New Roman"/>
        </w:rPr>
      </w:pPr>
    </w:p>
    <w:p w14:paraId="1A87070F" w14:textId="77777777" w:rsidR="00911AA5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1C1EAD02" w14:textId="77777777" w:rsidR="00C24315" w:rsidRDefault="00C2431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269035" w14:textId="77777777" w:rsidR="00911AA5" w:rsidRDefault="00911A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page" w:tblpX="1" w:tblpY="181"/>
        <w:tblW w:w="107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8"/>
        <w:gridCol w:w="3827"/>
        <w:gridCol w:w="1701"/>
        <w:gridCol w:w="3822"/>
      </w:tblGrid>
      <w:tr w:rsidR="005D3F8E" w14:paraId="1053E224" w14:textId="77777777" w:rsidTr="00650903">
        <w:trPr>
          <w:trHeight w:val="394"/>
        </w:trPr>
        <w:tc>
          <w:tcPr>
            <w:tcW w:w="1418" w:type="dxa"/>
          </w:tcPr>
          <w:p w14:paraId="5446632E" w14:textId="77777777" w:rsidR="005D3F8E" w:rsidRDefault="005D3F8E" w:rsidP="005D3F8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B57D04D" w14:textId="77777777" w:rsidR="005D3F8E" w:rsidRDefault="005D3F8E" w:rsidP="005D3F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62DEE5B9" w14:textId="77777777" w:rsidR="005D3F8E" w:rsidRDefault="005D3F8E" w:rsidP="005D3F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701" w:type="dxa"/>
          </w:tcPr>
          <w:p w14:paraId="1C1FDC8D" w14:textId="77777777" w:rsidR="005D3F8E" w:rsidRDefault="005D3F8E" w:rsidP="005D3F8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2" w:type="dxa"/>
          </w:tcPr>
          <w:p w14:paraId="0D5CC7BF" w14:textId="77777777" w:rsidR="005D3F8E" w:rsidRDefault="005D3F8E" w:rsidP="005D3F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3B67988B" w14:textId="77777777" w:rsidR="005D3F8E" w:rsidRDefault="005D3F8E" w:rsidP="005D3F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5D3F8E" w14:paraId="092EE969" w14:textId="77777777" w:rsidTr="00650903">
        <w:trPr>
          <w:trHeight w:val="607"/>
        </w:trPr>
        <w:tc>
          <w:tcPr>
            <w:tcW w:w="1418" w:type="dxa"/>
          </w:tcPr>
          <w:p w14:paraId="7D174A27" w14:textId="77777777" w:rsidR="005D3F8E" w:rsidRDefault="005D3F8E" w:rsidP="005D3F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386A5B92" w14:textId="77777777" w:rsidR="00650903" w:rsidRDefault="00650903" w:rsidP="005D3F8E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bookmarkStart w:id="0" w:name="_heading=h.gjdgxs" w:colFirst="0" w:colLast="0"/>
            <w:bookmarkEnd w:id="0"/>
          </w:p>
          <w:p w14:paraId="59388227" w14:textId="77777777" w:rsidR="00650903" w:rsidRDefault="00650903" w:rsidP="005D3F8E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7ECC0A28" w14:textId="77777777" w:rsidR="00650903" w:rsidRDefault="00650903" w:rsidP="005D3F8E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0184BA86" w14:textId="7FA4152A" w:rsidR="005D3F8E" w:rsidRPr="00572527" w:rsidRDefault="005D3F8E" w:rsidP="005D3F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25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   </w:t>
            </w:r>
            <w:proofErr w:type="spellStart"/>
            <w:r w:rsidRPr="00572527">
              <w:rPr>
                <w:rFonts w:ascii="Times New Roman" w:eastAsia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14:paraId="5BF46000" w14:textId="77777777" w:rsidR="005D3F8E" w:rsidRDefault="005D3F8E" w:rsidP="005D3F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5FDD"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2024 г.</w:t>
            </w:r>
          </w:p>
        </w:tc>
        <w:tc>
          <w:tcPr>
            <w:tcW w:w="1701" w:type="dxa"/>
          </w:tcPr>
          <w:p w14:paraId="4913B81E" w14:textId="77777777" w:rsidR="005D3F8E" w:rsidRDefault="005D3F8E" w:rsidP="005D3F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2" w:type="dxa"/>
          </w:tcPr>
          <w:p w14:paraId="6944B84C" w14:textId="77777777" w:rsidR="00650903" w:rsidRDefault="00650903" w:rsidP="005D3F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527A69" w14:textId="74AE9DA9" w:rsidR="005D3F8E" w:rsidRDefault="005D3F8E" w:rsidP="006509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F8E">
              <w:rPr>
                <w:rFonts w:ascii="Times New Roman" w:eastAsia="Times New Roman" w:hAnsi="Times New Roman" w:cs="Times New Roman"/>
                <w:sz w:val="28"/>
                <w:szCs w:val="28"/>
              </w:rPr>
              <w:t>Ю.А. Григорьев</w:t>
            </w:r>
            <w:r w:rsidR="00650903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64BC33CA" wp14:editId="1A2163C7">
                  <wp:extent cx="990600" cy="596784"/>
                  <wp:effectExtent l="0" t="0" r="0" b="0"/>
                  <wp:docPr id="255340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665" cy="60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____"</w:t>
            </w:r>
            <w:r w:rsidRPr="0057252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__"</w:t>
            </w:r>
            <w:r w:rsidRPr="00572527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57252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_2024 г.   </w:t>
            </w:r>
          </w:p>
        </w:tc>
      </w:tr>
    </w:tbl>
    <w:p w14:paraId="67771F36" w14:textId="77777777" w:rsidR="00911AA5" w:rsidRDefault="00911A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5F502" w14:textId="77777777" w:rsidR="00911AA5" w:rsidRDefault="00911AA5">
      <w:pPr>
        <w:spacing w:after="240"/>
        <w:rPr>
          <w:rFonts w:ascii="Times New Roman" w:eastAsia="Times New Roman" w:hAnsi="Times New Roman" w:cs="Times New Roman"/>
        </w:rPr>
      </w:pPr>
    </w:p>
    <w:p w14:paraId="15B51E81" w14:textId="77777777" w:rsidR="00911AA5" w:rsidRDefault="00911AA5">
      <w:pPr>
        <w:spacing w:after="240"/>
        <w:rPr>
          <w:rFonts w:ascii="Times New Roman" w:eastAsia="Times New Roman" w:hAnsi="Times New Roman" w:cs="Times New Roman"/>
        </w:rPr>
      </w:pPr>
    </w:p>
    <w:p w14:paraId="605FE6FF" w14:textId="77777777" w:rsidR="00911AA5" w:rsidRDefault="00911AA5">
      <w:pPr>
        <w:rPr>
          <w:rFonts w:ascii="Times New Roman" w:eastAsia="Times New Roman" w:hAnsi="Times New Roman" w:cs="Times New Roman"/>
        </w:rPr>
      </w:pPr>
    </w:p>
    <w:p w14:paraId="5A2D9DF3" w14:textId="77777777" w:rsidR="00911AA5" w:rsidRDefault="00911AA5">
      <w:pPr>
        <w:rPr>
          <w:rFonts w:ascii="Times New Roman" w:eastAsia="Times New Roman" w:hAnsi="Times New Roman" w:cs="Times New Roman"/>
        </w:rPr>
      </w:pPr>
    </w:p>
    <w:p w14:paraId="231160E6" w14:textId="77777777" w:rsidR="00911AA5" w:rsidRDefault="00911AA5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38996429" w14:textId="6403CA58" w:rsidR="00C24315" w:rsidRDefault="00C24315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6CBF276D" w14:textId="77777777" w:rsidR="00911AA5" w:rsidRDefault="00911AA5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58728F" w14:textId="5EB7630B" w:rsidR="00911AA5" w:rsidRPr="002B42D5" w:rsidRDefault="002B42D5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Система анализа алгоритмов машинного обучения для решения задач классификации с использованием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Pandas</w:t>
      </w:r>
    </w:p>
    <w:p w14:paraId="682FE2CA" w14:textId="77777777" w:rsidR="00911AA5" w:rsidRDefault="00911AA5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101C4F8E" w14:textId="77777777" w:rsidR="00911AA5" w:rsidRDefault="00911AA5">
      <w:pPr>
        <w:rPr>
          <w:rFonts w:ascii="Times New Roman" w:eastAsia="Times New Roman" w:hAnsi="Times New Roman" w:cs="Times New Roman"/>
          <w:color w:val="000000"/>
        </w:rPr>
      </w:pPr>
    </w:p>
    <w:p w14:paraId="2924AAD7" w14:textId="77777777" w:rsidR="00911AA5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14:paraId="7EBAD30B" w14:textId="77777777" w:rsidR="00911AA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603F3E23" w14:textId="77777777" w:rsidR="00911AA5" w:rsidRDefault="00911A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FA957" w14:textId="77777777" w:rsidR="00911AA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26506CA3" w14:textId="77777777" w:rsidR="00911AA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766470C5" w14:textId="77777777" w:rsidR="00911AA5" w:rsidRDefault="00911A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472151" w14:textId="345C3F42" w:rsidR="00911AA5" w:rsidRPr="00EB5ADE" w:rsidRDefault="00EB5ADE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6</w:t>
      </w:r>
    </w:p>
    <w:p w14:paraId="71D5DBB1" w14:textId="77777777" w:rsidR="00911AA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345A0924" w14:textId="77777777" w:rsidR="00911AA5" w:rsidRDefault="00911A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1D7D05" w14:textId="77777777" w:rsidR="00911AA5" w:rsidRDefault="00911AA5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1"/>
        <w:tblW w:w="7236" w:type="dxa"/>
        <w:tblInd w:w="2552" w:type="dxa"/>
        <w:tblLayout w:type="fixed"/>
        <w:tblLook w:val="0000" w:firstRow="0" w:lastRow="0" w:firstColumn="0" w:lastColumn="0" w:noHBand="0" w:noVBand="0"/>
      </w:tblPr>
      <w:tblGrid>
        <w:gridCol w:w="3118"/>
        <w:gridCol w:w="4118"/>
      </w:tblGrid>
      <w:tr w:rsidR="00911AA5" w14:paraId="1B22DC43" w14:textId="77777777">
        <w:tc>
          <w:tcPr>
            <w:tcW w:w="3118" w:type="dxa"/>
          </w:tcPr>
          <w:p w14:paraId="0C1AA545" w14:textId="1D9C86F9" w:rsidR="00911AA5" w:rsidRDefault="00000000" w:rsidP="003D7D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ИСПОЛНИТЕЛЬ:</w:t>
            </w:r>
          </w:p>
          <w:p w14:paraId="6F522BF0" w14:textId="140C93BE" w:rsidR="008C5A5E" w:rsidRDefault="008C5A5E" w:rsidP="003D7D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8" w:type="dxa"/>
          </w:tcPr>
          <w:p w14:paraId="3E6C9198" w14:textId="77777777" w:rsidR="00911AA5" w:rsidRDefault="00911AA5" w:rsidP="003D7D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1A545A" w14:textId="77777777" w:rsidR="00911AA5" w:rsidRDefault="00911AA5" w:rsidP="003D7D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1AA5" w14:paraId="6F5CBCF0" w14:textId="77777777">
        <w:trPr>
          <w:trHeight w:val="376"/>
        </w:trPr>
        <w:tc>
          <w:tcPr>
            <w:tcW w:w="3118" w:type="dxa"/>
          </w:tcPr>
          <w:p w14:paraId="2368A878" w14:textId="67D314C1" w:rsidR="00911AA5" w:rsidRDefault="008C5A5E" w:rsidP="003D7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065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9441B1A" wp14:editId="259690F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-256540</wp:posOffset>
                      </wp:positionV>
                      <wp:extent cx="611505" cy="575945"/>
                      <wp:effectExtent l="38100" t="38100" r="17145" b="52705"/>
                      <wp:wrapNone/>
                      <wp:docPr id="2052996270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1505" cy="5759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12BC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27.5pt;margin-top:-20.7pt;width:49.1pt;height: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">
                      <v:imagedata r:id="rId10" o:title=""/>
                    </v:shape>
                  </w:pict>
                </mc:Fallback>
              </mc:AlternateContent>
            </w:r>
            <w:r w:rsidR="00C606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   </w:t>
            </w:r>
            <w:r w:rsidR="005052EF" w:rsidRPr="00C243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Соловьева Александра Михайловна</w:t>
            </w:r>
          </w:p>
        </w:tc>
        <w:tc>
          <w:tcPr>
            <w:tcW w:w="4118" w:type="dxa"/>
          </w:tcPr>
          <w:p w14:paraId="0113CAEE" w14:textId="7247D090" w:rsidR="00911AA5" w:rsidRDefault="00911AA5" w:rsidP="003D7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1AA5" w:rsidRPr="00572527" w14:paraId="698E9F42" w14:textId="77777777">
        <w:trPr>
          <w:trHeight w:val="742"/>
        </w:trPr>
        <w:tc>
          <w:tcPr>
            <w:tcW w:w="3118" w:type="dxa"/>
          </w:tcPr>
          <w:p w14:paraId="53C93108" w14:textId="19A026BA" w:rsidR="00911AA5" w:rsidRPr="00C60653" w:rsidRDefault="00000000" w:rsidP="003D7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06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"__"________</w:t>
            </w:r>
            <w:r w:rsidR="00C60653" w:rsidRPr="00C606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="00C606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2024</w:t>
            </w:r>
            <w:r w:rsidRPr="00C606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118" w:type="dxa"/>
          </w:tcPr>
          <w:p w14:paraId="686AF039" w14:textId="77777777" w:rsidR="00911AA5" w:rsidRPr="00C60653" w:rsidRDefault="00911AA5" w:rsidP="003D7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25DDBB4" w14:textId="77777777" w:rsidR="00685461" w:rsidRDefault="00685461" w:rsidP="002B42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D836C3" w14:textId="77777777" w:rsidR="00911AA5" w:rsidRDefault="00911AA5" w:rsidP="002A6C4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62E4A" w14:textId="77777777" w:rsidR="00C60653" w:rsidRDefault="00C60653" w:rsidP="002A6C4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B9AA3C" w14:textId="6E3599D4" w:rsidR="00911AA5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r w:rsidR="005052EF">
        <w:rPr>
          <w:rFonts w:ascii="Times New Roman" w:eastAsia="Times New Roman" w:hAnsi="Times New Roman" w:cs="Times New Roman"/>
          <w:sz w:val="28"/>
          <w:szCs w:val="28"/>
        </w:rPr>
        <w:t>- 2024</w:t>
      </w:r>
      <w:r>
        <w:br w:type="page"/>
      </w:r>
    </w:p>
    <w:p w14:paraId="50C4A001" w14:textId="4929945A" w:rsidR="00911AA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1. </w:t>
      </w:r>
      <w:r w:rsidR="0074250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</w:t>
      </w:r>
    </w:p>
    <w:p w14:paraId="61B60D92" w14:textId="0803403E" w:rsidR="002B42D5" w:rsidRPr="00742504" w:rsidRDefault="002B42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алгоритмов машинного обучения для решения задач классификации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="00742504">
        <w:rPr>
          <w:rFonts w:ascii="Times New Roman" w:eastAsia="Times New Roman" w:hAnsi="Times New Roman" w:cs="Times New Roman"/>
          <w:sz w:val="28"/>
          <w:szCs w:val="28"/>
        </w:rPr>
        <w:t xml:space="preserve"> на примере предметной области </w:t>
      </w:r>
      <w:r w:rsidR="00742504" w:rsidRPr="0074250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517FB7" w:rsidRPr="00517FB7">
        <w:rPr>
          <w:rFonts w:ascii="Times New Roman" w:eastAsia="Times New Roman" w:hAnsi="Times New Roman" w:cs="Times New Roman"/>
          <w:sz w:val="28"/>
          <w:szCs w:val="28"/>
        </w:rPr>
        <w:t>Статистические данные о занятости и безработице среди населения по возрастным группам</w:t>
      </w:r>
      <w:r w:rsidR="00742504" w:rsidRPr="00742504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29CAD8F" w14:textId="77777777" w:rsidR="00911AA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</w:t>
      </w:r>
    </w:p>
    <w:p w14:paraId="5F6D464A" w14:textId="6D44A28F" w:rsidR="00911AA5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 1</w:t>
      </w:r>
      <w:r w:rsidR="005052E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декабря 2023 года.</w:t>
      </w:r>
    </w:p>
    <w:p w14:paraId="0D806102" w14:textId="1FE883E3" w:rsidR="004F18DB" w:rsidRPr="003C73DE" w:rsidRDefault="00000000" w:rsidP="007425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Назначение разработки</w:t>
      </w:r>
    </w:p>
    <w:p w14:paraId="5CF09536" w14:textId="330F813B" w:rsidR="00911AA5" w:rsidRPr="00742504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система предназначена </w:t>
      </w:r>
      <w:r w:rsidR="00A34D6E">
        <w:rPr>
          <w:rFonts w:ascii="Times New Roman" w:eastAsia="Times New Roman" w:hAnsi="Times New Roman" w:cs="Times New Roman"/>
          <w:sz w:val="28"/>
          <w:szCs w:val="28"/>
        </w:rPr>
        <w:t>для пользователей</w:t>
      </w:r>
      <w:r w:rsidR="002437F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желающих получить данные о</w:t>
      </w:r>
      <w:r w:rsidR="004F18DB">
        <w:rPr>
          <w:rFonts w:ascii="Times New Roman" w:eastAsia="Times New Roman" w:hAnsi="Times New Roman" w:cs="Times New Roman"/>
          <w:sz w:val="28"/>
          <w:szCs w:val="28"/>
        </w:rPr>
        <w:t xml:space="preserve">б анализе алгоритмов машинного обучения для решения задач классификации с использованием </w:t>
      </w:r>
      <w:r w:rsidR="004F18DB"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="00742504" w:rsidRPr="007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2504">
        <w:rPr>
          <w:rFonts w:ascii="Times New Roman" w:eastAsia="Times New Roman" w:hAnsi="Times New Roman" w:cs="Times New Roman"/>
          <w:sz w:val="28"/>
          <w:szCs w:val="28"/>
        </w:rPr>
        <w:t>на примере предметной области</w:t>
      </w:r>
      <w:r w:rsidR="00517FB7" w:rsidRPr="00517F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FB7" w:rsidRPr="0074250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517FB7" w:rsidRPr="00517FB7">
        <w:rPr>
          <w:rFonts w:ascii="Times New Roman" w:eastAsia="Times New Roman" w:hAnsi="Times New Roman" w:cs="Times New Roman"/>
          <w:sz w:val="28"/>
          <w:szCs w:val="28"/>
        </w:rPr>
        <w:t>Статистические данные о занятости и безработице среди населения по возрастным группам</w:t>
      </w:r>
      <w:r w:rsidR="00517FB7" w:rsidRPr="00742504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7A57F0B0" w14:textId="65F02C76" w:rsidR="0014597A" w:rsidRPr="0014597A" w:rsidRDefault="001459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является предоставление пользователю результатов анализа алгоритмов машинного обучения для решения задач классификации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Pr="001459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9930E1" w14:textId="77777777" w:rsidR="00911AA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программе или программному изделию</w:t>
      </w:r>
    </w:p>
    <w:p w14:paraId="769B5B58" w14:textId="77777777" w:rsidR="00911AA5" w:rsidRDefault="00000000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характеристикам:</w:t>
      </w:r>
    </w:p>
    <w:p w14:paraId="2E2AD6B5" w14:textId="4395F928" w:rsidR="00292B37" w:rsidRDefault="00292B37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4.1.1 </w:t>
      </w:r>
      <w:r w:rsidR="00C25210">
        <w:rPr>
          <w:rFonts w:ascii="Times New Roman" w:eastAsia="Times New Roman" w:hAnsi="Times New Roman" w:cs="Times New Roman"/>
          <w:sz w:val="28"/>
          <w:szCs w:val="28"/>
        </w:rPr>
        <w:t>Требования к составу выполняемых функций</w:t>
      </w:r>
    </w:p>
    <w:p w14:paraId="114319BD" w14:textId="62D7FAD6" w:rsidR="00A34D6E" w:rsidRDefault="00A34D6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выполнять следующие функции:</w:t>
      </w:r>
    </w:p>
    <w:p w14:paraId="3A3F7184" w14:textId="38228AAD" w:rsidR="00A34D6E" w:rsidRPr="00A34D6E" w:rsidRDefault="00A34D6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D5FDD" w:rsidRPr="004D5FD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загрузку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A34D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Pr="00A34D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521BAC" w14:textId="7646AF21" w:rsidR="00A34D6E" w:rsidRDefault="00A34D6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4D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="004D5FDD" w:rsidRPr="004D5FD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предварительную обработку данных, обработка пропущенных значений, кодирование категориальных признаков и масштабирование числовых признаков;</w:t>
      </w:r>
    </w:p>
    <w:p w14:paraId="5A59007F" w14:textId="41FAC11C" w:rsidR="00A34D6E" w:rsidRPr="003C73DE" w:rsidRDefault="00A34D6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 разделение данных на обучающий набор и тестовой набор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scikit</w:t>
      </w:r>
      <w:r w:rsidRPr="00A34D6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learn</w:t>
      </w:r>
      <w:r w:rsidRPr="00A34D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70375E" w14:textId="4AF1D227" w:rsidR="00A34D6E" w:rsidRDefault="00A34D6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4D6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выбор алгоритмов машинного обучения для классификации, таких как логическая регрессия, метод опорных векторов, случайный лес;</w:t>
      </w:r>
    </w:p>
    <w:p w14:paraId="44EC6D3E" w14:textId="51376F7E" w:rsidR="00A34D6E" w:rsidRDefault="00A34D6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обучение моделей;</w:t>
      </w:r>
    </w:p>
    <w:p w14:paraId="30F44B88" w14:textId="6DC28CB5" w:rsidR="00A34D6E" w:rsidRDefault="00A34D6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оценивать точность каждой модели на тестовом наборе;</w:t>
      </w:r>
    </w:p>
    <w:p w14:paraId="2F3BA608" w14:textId="5A02CF9E" w:rsidR="00A34D6E" w:rsidRDefault="00A34D6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выбирать модель с наилучшей производительностью на основе оценки точности;</w:t>
      </w:r>
    </w:p>
    <w:p w14:paraId="1456CD55" w14:textId="1C49037F" w:rsidR="00A34D6E" w:rsidRPr="00A34D6E" w:rsidRDefault="00A34D6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вывод результатов анализа, включая графики и метрики для каждой модели.</w:t>
      </w:r>
    </w:p>
    <w:p w14:paraId="6DA10501" w14:textId="40DE2AC6" w:rsidR="00824BB8" w:rsidRPr="00292B37" w:rsidRDefault="00824BB8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3DE">
        <w:rPr>
          <w:rFonts w:ascii="Times New Roman" w:eastAsia="Times New Roman" w:hAnsi="Times New Roman" w:cs="Times New Roman"/>
          <w:sz w:val="28"/>
          <w:szCs w:val="28"/>
        </w:rPr>
        <w:t>4.1.</w:t>
      </w:r>
      <w:r w:rsidR="00C25210" w:rsidRPr="003C73D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C73DE">
        <w:rPr>
          <w:rFonts w:ascii="Times New Roman" w:eastAsia="Times New Roman" w:hAnsi="Times New Roman" w:cs="Times New Roman"/>
          <w:sz w:val="28"/>
          <w:szCs w:val="28"/>
        </w:rPr>
        <w:t xml:space="preserve"> Требования к входным данным</w:t>
      </w:r>
    </w:p>
    <w:p w14:paraId="6ECA1AE3" w14:textId="66A71B46" w:rsidR="00824BB8" w:rsidRPr="00292B37" w:rsidRDefault="00824BB8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Входными данными для анализа алгоритмов машинного обучения </w:t>
      </w:r>
      <w:r w:rsidR="00292B37">
        <w:rPr>
          <w:rFonts w:ascii="Times New Roman" w:eastAsia="Times New Roman" w:hAnsi="Times New Roman" w:cs="Times New Roman"/>
          <w:sz w:val="28"/>
          <w:szCs w:val="28"/>
        </w:rPr>
        <w:t xml:space="preserve">для решения задач классификации с использованием </w:t>
      </w:r>
      <w:r w:rsidR="00292B37"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="00292B37" w:rsidRPr="00292B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73DE">
        <w:rPr>
          <w:rFonts w:ascii="Times New Roman" w:eastAsia="Times New Roman" w:hAnsi="Times New Roman" w:cs="Times New Roman"/>
          <w:sz w:val="28"/>
          <w:szCs w:val="28"/>
        </w:rPr>
        <w:t>должен быть</w:t>
      </w:r>
      <w:r w:rsidR="00292B37" w:rsidRPr="0014597A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proofErr w:type="spellStart"/>
      <w:r w:rsidR="00D402AA" w:rsidRPr="00D402AA"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 w:rsidR="00292B37">
        <w:rPr>
          <w:rFonts w:ascii="Times New Roman" w:eastAsia="Times New Roman" w:hAnsi="Times New Roman" w:cs="Times New Roman"/>
          <w:sz w:val="28"/>
          <w:szCs w:val="28"/>
        </w:rPr>
        <w:t>, записанный в файл формата .</w:t>
      </w:r>
      <w:r w:rsidR="00292B37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292B37" w:rsidRPr="00292B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92B37" w:rsidRPr="008B723E">
        <w:rPr>
          <w:rFonts w:ascii="Times New Roman" w:eastAsia="Times New Roman" w:hAnsi="Times New Roman" w:cs="Times New Roman"/>
          <w:sz w:val="28"/>
        </w:rPr>
        <w:t>кодировка UTF-8.</w:t>
      </w:r>
      <w:r w:rsidR="00292B37" w:rsidRPr="00292B37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E84A73" w14:textId="6B12A86D" w:rsidR="00292B37" w:rsidRDefault="00292B37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</w:t>
      </w:r>
      <w:r w:rsidR="00C2521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Требования к выходным данным</w:t>
      </w:r>
    </w:p>
    <w:p w14:paraId="7E357D24" w14:textId="442AA898" w:rsidR="00292B37" w:rsidRPr="00292B37" w:rsidRDefault="00292B37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Выходными данными </w:t>
      </w:r>
      <w:r w:rsidR="003C73DE">
        <w:rPr>
          <w:rFonts w:ascii="Times New Roman" w:eastAsia="Times New Roman" w:hAnsi="Times New Roman" w:cs="Times New Roman"/>
          <w:sz w:val="28"/>
          <w:szCs w:val="28"/>
        </w:rPr>
        <w:t>должны 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аналитические графики</w:t>
      </w:r>
      <w:r w:rsidR="00C25210">
        <w:rPr>
          <w:rFonts w:ascii="Times New Roman" w:eastAsia="Times New Roman" w:hAnsi="Times New Roman" w:cs="Times New Roman"/>
          <w:sz w:val="28"/>
          <w:szCs w:val="28"/>
        </w:rPr>
        <w:t xml:space="preserve"> и метрики</w:t>
      </w:r>
      <w:r>
        <w:rPr>
          <w:rFonts w:ascii="Times New Roman" w:eastAsia="Times New Roman" w:hAnsi="Times New Roman" w:cs="Times New Roman"/>
          <w:sz w:val="28"/>
          <w:szCs w:val="28"/>
        </w:rPr>
        <w:t>, показывающие результаты анализа</w:t>
      </w:r>
      <w:r w:rsidR="003C73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алгоритмов машинного обучения для решения задач классификации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="003C73DE">
        <w:rPr>
          <w:rFonts w:ascii="Times New Roman" w:eastAsia="Times New Roman" w:hAnsi="Times New Roman" w:cs="Times New Roman"/>
          <w:sz w:val="28"/>
          <w:szCs w:val="28"/>
        </w:rPr>
        <w:t xml:space="preserve"> на примере предметной области </w:t>
      </w:r>
      <w:r w:rsidR="00517FB7" w:rsidRPr="0074250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517FB7" w:rsidRPr="00517FB7">
        <w:rPr>
          <w:rFonts w:ascii="Times New Roman" w:eastAsia="Times New Roman" w:hAnsi="Times New Roman" w:cs="Times New Roman"/>
          <w:sz w:val="28"/>
          <w:szCs w:val="28"/>
        </w:rPr>
        <w:t>Статистические данные о занятости и безработице среди населения по возрастным группам</w:t>
      </w:r>
      <w:r w:rsidR="00517FB7" w:rsidRPr="00742504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9CD57E" w14:textId="45DF047C" w:rsidR="00911AA5" w:rsidRPr="002437FE" w:rsidRDefault="00000000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 </w:t>
      </w:r>
      <w:r w:rsidR="003C73DE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ребования к надёжности</w:t>
      </w:r>
    </w:p>
    <w:p w14:paraId="53048EED" w14:textId="17BBF146" w:rsidR="00DC1253" w:rsidRPr="00DC1253" w:rsidRDefault="00DC1253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надежно и устойчиво функционировать, при вводе некорректных данных выдавать сообщение об ошибке. </w:t>
      </w:r>
    </w:p>
    <w:p w14:paraId="5EB704C9" w14:textId="346F28F7" w:rsidR="00911AA5" w:rsidRDefault="00000000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4.3 </w:t>
      </w:r>
      <w:r w:rsidR="003C73DE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словия эксплуатации</w:t>
      </w:r>
    </w:p>
    <w:p w14:paraId="76E7E331" w14:textId="575175D6" w:rsidR="003C73DE" w:rsidRPr="003C73DE" w:rsidRDefault="003C73D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должен быть знаком с основами работы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3C73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Notebook</w:t>
      </w:r>
      <w:r w:rsidRPr="003C73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F6DD6" w14:textId="5E5A616F" w:rsidR="00911AA5" w:rsidRPr="00D402AA" w:rsidRDefault="00000000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4.4 </w:t>
      </w:r>
      <w:r w:rsidR="003C73DE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ребования к составу и параметрам технических средств</w:t>
      </w:r>
    </w:p>
    <w:p w14:paraId="4FC4EC68" w14:textId="4AC7FBC8" w:rsidR="00824BB8" w:rsidRPr="00824BB8" w:rsidRDefault="003C73DE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Компьютер с</w:t>
      </w:r>
      <w:r w:rsidR="00824B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824BB8">
        <w:rPr>
          <w:rFonts w:ascii="Times New Roman" w:eastAsia="Times New Roman" w:hAnsi="Times New Roman" w:cs="Times New Roman"/>
          <w:sz w:val="28"/>
          <w:szCs w:val="28"/>
        </w:rPr>
        <w:t>роцессор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824B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4BB8">
        <w:rPr>
          <w:rFonts w:ascii="Times New Roman" w:eastAsia="Times New Roman" w:hAnsi="Times New Roman" w:cs="Times New Roman"/>
          <w:sz w:val="28"/>
          <w:szCs w:val="28"/>
          <w:lang w:val="en-US"/>
        </w:rPr>
        <w:t>AMD</w:t>
      </w:r>
      <w:r w:rsidR="00824BB8" w:rsidRPr="00824B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4BB8">
        <w:rPr>
          <w:rFonts w:ascii="Times New Roman" w:eastAsia="Times New Roman" w:hAnsi="Times New Roman" w:cs="Times New Roman"/>
          <w:sz w:val="28"/>
          <w:szCs w:val="28"/>
          <w:lang w:val="en-US"/>
        </w:rPr>
        <w:t>ryzen</w:t>
      </w:r>
      <w:proofErr w:type="spellEnd"/>
      <w:r w:rsidR="00824BB8" w:rsidRPr="00824BB8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r w:rsidR="00824B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824BB8" w:rsidRPr="00824B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4BB8">
        <w:rPr>
          <w:rFonts w:ascii="Times New Roman" w:eastAsia="Times New Roman" w:hAnsi="Times New Roman" w:cs="Times New Roman"/>
          <w:sz w:val="28"/>
          <w:szCs w:val="28"/>
        </w:rPr>
        <w:t>частотой 3.4 ГГц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выше, и ОП не менее 4 ГБ.</w:t>
      </w:r>
    </w:p>
    <w:p w14:paraId="6ADDB12C" w14:textId="0466FF1C" w:rsidR="00824BB8" w:rsidRPr="00824BB8" w:rsidRDefault="00000000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4.5 </w:t>
      </w:r>
      <w:r w:rsidR="003C73DE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ребования к информационной и программной совместимости</w:t>
      </w:r>
    </w:p>
    <w:p w14:paraId="13EE7149" w14:textId="17A9E62C" w:rsidR="00E51E1A" w:rsidRPr="00383F4D" w:rsidRDefault="00E51E1A" w:rsidP="009A36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Операционная</w:t>
      </w:r>
      <w:r w:rsidRPr="00383F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система</w:t>
      </w:r>
      <w:r w:rsidRPr="00383F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383F4D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 w:rsidR="003C73DE">
        <w:rPr>
          <w:rFonts w:ascii="Times New Roman" w:eastAsia="Times New Roman" w:hAnsi="Times New Roman" w:cs="Times New Roman"/>
          <w:sz w:val="28"/>
          <w:szCs w:val="28"/>
        </w:rPr>
        <w:t xml:space="preserve">, приложение </w:t>
      </w:r>
      <w:r w:rsidR="00383F4D">
        <w:rPr>
          <w:rFonts w:ascii="Times New Roman" w:eastAsia="Times New Roman" w:hAnsi="Times New Roman" w:cs="Times New Roman"/>
          <w:sz w:val="28"/>
          <w:szCs w:val="28"/>
          <w:lang w:val="en-US"/>
        </w:rPr>
        <w:t>Anaconda</w:t>
      </w:r>
      <w:r w:rsidR="00383F4D" w:rsidRPr="00383F4D">
        <w:rPr>
          <w:rFonts w:ascii="Times New Roman" w:eastAsia="Times New Roman" w:hAnsi="Times New Roman" w:cs="Times New Roman"/>
          <w:sz w:val="28"/>
          <w:szCs w:val="28"/>
        </w:rPr>
        <w:t xml:space="preserve">3, </w:t>
      </w:r>
      <w:r w:rsidR="00383F4D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383F4D">
        <w:rPr>
          <w:rFonts w:ascii="Times New Roman" w:eastAsia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383F4D" w:rsidRPr="00383F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3F4D">
        <w:rPr>
          <w:rFonts w:ascii="Times New Roman" w:eastAsia="Times New Roman" w:hAnsi="Times New Roman" w:cs="Times New Roman"/>
          <w:sz w:val="28"/>
          <w:szCs w:val="28"/>
          <w:lang w:val="en-US"/>
        </w:rPr>
        <w:t>Notebook</w:t>
      </w:r>
      <w:r w:rsidR="00383F4D" w:rsidRPr="00383F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83F4D">
        <w:rPr>
          <w:rFonts w:ascii="Times New Roman" w:eastAsia="Times New Roman" w:hAnsi="Times New Roman" w:cs="Times New Roman"/>
          <w:sz w:val="28"/>
          <w:szCs w:val="28"/>
        </w:rPr>
        <w:t xml:space="preserve">предустановленные библиотеки в </w:t>
      </w:r>
      <w:r w:rsidR="00383F4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383F4D" w:rsidRPr="00383F4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83F4D"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="00383F4D" w:rsidRPr="00383F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83F4D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="00383F4D" w:rsidRPr="00383F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83F4D">
        <w:rPr>
          <w:rFonts w:ascii="Times New Roman" w:eastAsia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383F4D" w:rsidRPr="00383F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83F4D">
        <w:rPr>
          <w:rFonts w:ascii="Times New Roman" w:eastAsia="Times New Roman" w:hAnsi="Times New Roman" w:cs="Times New Roman"/>
          <w:sz w:val="28"/>
          <w:szCs w:val="28"/>
          <w:lang w:val="en-US"/>
        </w:rPr>
        <w:t>streamlit</w:t>
      </w:r>
      <w:proofErr w:type="spellEnd"/>
      <w:r w:rsidR="00383F4D" w:rsidRPr="00383F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AA4E88" w14:textId="2248D2B3" w:rsidR="00911AA5" w:rsidRPr="004D5FD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программной документации</w:t>
      </w:r>
      <w:r w:rsidR="00D118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8BEB276" w14:textId="77777777" w:rsidR="00911AA5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заказчику разрабатываются следующие документы:</w:t>
      </w:r>
    </w:p>
    <w:p w14:paraId="56D12BBD" w14:textId="04B28153" w:rsidR="00911AA5" w:rsidRPr="00AC5180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AC5180" w:rsidRPr="00AC51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5180">
        <w:rPr>
          <w:rFonts w:ascii="Times New Roman" w:eastAsia="Times New Roman" w:hAnsi="Times New Roman" w:cs="Times New Roman"/>
          <w:sz w:val="28"/>
          <w:szCs w:val="28"/>
        </w:rPr>
        <w:t>Техническое задание.</w:t>
      </w:r>
    </w:p>
    <w:p w14:paraId="3187C774" w14:textId="77777777" w:rsidR="00911AA5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Программа и методика испытаний.</w:t>
      </w:r>
    </w:p>
    <w:p w14:paraId="40FB8628" w14:textId="73464CFF" w:rsidR="00911AA5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</w:t>
      </w:r>
      <w:r w:rsidR="005A747B">
        <w:rPr>
          <w:rFonts w:ascii="Times New Roman" w:eastAsia="Times New Roman" w:hAnsi="Times New Roman" w:cs="Times New Roman"/>
          <w:sz w:val="28"/>
          <w:szCs w:val="28"/>
        </w:rPr>
        <w:t>асчётно-пояснительная записка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FFA087" w14:textId="1603BD82" w:rsidR="005A747B" w:rsidRDefault="005A74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Графический материал по работе в формате презентации.</w:t>
      </w:r>
    </w:p>
    <w:p w14:paraId="6D374A26" w14:textId="37D76342" w:rsidR="00911AA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Технико-экономические показатели</w:t>
      </w:r>
      <w:r w:rsidR="00D118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D248445" w14:textId="6BCFBAA6" w:rsidR="00911AA5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данному разделу не предъявляются</w:t>
      </w:r>
      <w:r w:rsidR="005A747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110F12" w14:textId="46C3848B" w:rsidR="00F604C2" w:rsidRPr="005A747B" w:rsidRDefault="00000000" w:rsidP="005A74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</w:t>
      </w:r>
      <w:r w:rsidR="005A74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тапы разработки</w:t>
      </w:r>
    </w:p>
    <w:p w14:paraId="6F124D48" w14:textId="7BA2CD67" w:rsidR="00D1183A" w:rsidRPr="00D1183A" w:rsidRDefault="00D1183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Этапы разработки</w:t>
      </w:r>
    </w:p>
    <w:tbl>
      <w:tblPr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69"/>
        <w:gridCol w:w="1070"/>
        <w:gridCol w:w="1588"/>
        <w:gridCol w:w="1271"/>
      </w:tblGrid>
      <w:tr w:rsidR="00ED6658" w14:paraId="71DBFCA3" w14:textId="77777777" w:rsidTr="000E1472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45B34248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902A50B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24527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3BED0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ED6658" w14:paraId="505816E9" w14:textId="77777777" w:rsidTr="005A747B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1F77F992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8AE0F5C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0148A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0BCFD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20EFAFF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3BFCE3E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b/>
                <w:sz w:val="20"/>
                <w:szCs w:val="20"/>
              </w:rPr>
              <w:t>подпись, ФИО</w:t>
            </w:r>
          </w:p>
        </w:tc>
      </w:tr>
      <w:tr w:rsidR="00ED6658" w14:paraId="7C8C5FAB" w14:textId="77777777" w:rsidTr="005A747B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3C22F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D613D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Подготовка документов “Задание на выполнение ВКРБ”, “Календарный план выполнения ВКРБ”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824AC" w14:textId="77777777" w:rsidR="00ED6658" w:rsidRPr="00ED6658" w:rsidRDefault="00ED6658" w:rsidP="000E1472">
            <w:pPr>
              <w:widowControl w:val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20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.11.202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3</w:t>
            </w:r>
          </w:p>
          <w:p w14:paraId="2D63A736" w14:textId="77777777" w:rsidR="00ED6658" w:rsidRPr="00ED6658" w:rsidRDefault="00ED6658" w:rsidP="000E1472">
            <w:pPr>
              <w:widowControl w:val="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Планируемая</w:t>
            </w:r>
          </w:p>
          <w:p w14:paraId="63129C74" w14:textId="77777777" w:rsidR="00ED6658" w:rsidRPr="00ED6658" w:rsidRDefault="00ED6658" w:rsidP="000E1472">
            <w:pPr>
              <w:widowControl w:val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9062D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3EC5BC" w14:textId="77777777" w:rsidR="00ED6658" w:rsidRPr="00ED6658" w:rsidRDefault="00ED6658" w:rsidP="000E147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34B1E3" w14:textId="77777777" w:rsidR="00ED6658" w:rsidRPr="00ED6658" w:rsidRDefault="00ED6658" w:rsidP="000E14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991D38" w14:textId="77777777" w:rsidR="00ED6658" w:rsidRPr="00ED6658" w:rsidRDefault="00ED6658" w:rsidP="000E14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2B952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700E8CDB" w14:textId="77777777" w:rsidTr="005A747B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3F1E01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EE203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Представление документов “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Задание на выполнение </w:t>
            </w: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ВКРБ”,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Календарный план выполнения ВКРБ</w:t>
            </w: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” (Смотр № 1)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131CE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lang w:val="en-US"/>
              </w:rPr>
              <w:t>03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.12.202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3</w:t>
            </w:r>
          </w:p>
          <w:p w14:paraId="324085D4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Планируемая</w:t>
            </w:r>
          </w:p>
          <w:p w14:paraId="705ADAB9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</w:pP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85DAB3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223E9A7" w14:textId="5EA2827B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D6658">
              <w:rPr>
                <w:rFonts w:ascii="Times New Roman" w:hAnsi="Times New Roman" w:cs="Times New Roman"/>
                <w:sz w:val="18"/>
                <w:szCs w:val="18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C7A9B2" w14:textId="77777777" w:rsidR="00ED6658" w:rsidRPr="00ED6658" w:rsidRDefault="00ED6658" w:rsidP="000E147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4C5FF96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AEAE2E1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Кротов Ю.Н.</w:t>
            </w:r>
          </w:p>
        </w:tc>
      </w:tr>
      <w:tr w:rsidR="00ED6658" w14:paraId="06DAC119" w14:textId="77777777" w:rsidTr="005A747B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E9375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BF0E7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Формулирование проблемы, цели и задач работы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5C26F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15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01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4</w:t>
            </w:r>
          </w:p>
          <w:p w14:paraId="0240E130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Планируемая </w:t>
            </w:r>
          </w:p>
          <w:p w14:paraId="0E0B9F25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50477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E938A6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179F3D" w14:textId="77777777" w:rsidR="00ED6658" w:rsidRPr="00ED6658" w:rsidRDefault="00ED6658" w:rsidP="005A7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4C8DE" w14:textId="77777777" w:rsidR="00ED6658" w:rsidRPr="00ED6658" w:rsidRDefault="00ED6658" w:rsidP="005A7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3E8D5407" w14:textId="77777777" w:rsidTr="005A747B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E8466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99E5E4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одготовка рабочих материалов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53571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15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01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4</w:t>
            </w:r>
          </w:p>
          <w:p w14:paraId="27B0132F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Планируемая </w:t>
            </w:r>
          </w:p>
          <w:p w14:paraId="28DCB18A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3CF34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280D017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B9CCDB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F4AC93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1731C716" w14:textId="77777777" w:rsidTr="005A747B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D551A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6A801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первой 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части </w:t>
            </w: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РПЗ “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Постановка задач разработки</w:t>
            </w: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7F4DF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20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.02.202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4</w:t>
            </w:r>
          </w:p>
          <w:p w14:paraId="79B9E5ED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Планируемая </w:t>
            </w:r>
          </w:p>
          <w:p w14:paraId="6BB6A9E9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13060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C9BFE6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D3990C" w14:textId="77777777" w:rsidR="00ED6658" w:rsidRPr="00ED6658" w:rsidRDefault="00ED6658" w:rsidP="005A7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DA32792" w14:textId="77777777" w:rsidR="00ED6658" w:rsidRPr="00ED6658" w:rsidRDefault="00ED6658" w:rsidP="005A7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4FFBC1A9" w14:textId="77777777" w:rsidTr="005A747B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F4F90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C2679" w14:textId="77777777" w:rsidR="00ED6658" w:rsidRPr="00ED6658" w:rsidRDefault="00ED6658" w:rsidP="000E1472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CBDCE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10.03.20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24</w:t>
            </w:r>
          </w:p>
          <w:p w14:paraId="43FA7D79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Планируемая </w:t>
            </w:r>
          </w:p>
          <w:p w14:paraId="7BAC6BB0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C2BE3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81C5B24" w14:textId="77777777" w:rsidR="00ED6658" w:rsidRPr="00ED6658" w:rsidRDefault="00ED6658" w:rsidP="000E147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E125FB" w14:textId="77777777" w:rsidR="00ED6658" w:rsidRPr="00ED6658" w:rsidRDefault="00ED6658" w:rsidP="005A747B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27AE6F9" w14:textId="77777777" w:rsidR="00ED6658" w:rsidRPr="00ED6658" w:rsidRDefault="00ED6658" w:rsidP="005A747B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00047BC8" w14:textId="77777777" w:rsidTr="005A747B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415D1F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E10E1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Представление рабочих материалов, технического задания (Смотр № 2)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A5E6F" w14:textId="77777777" w:rsidR="00ED6658" w:rsidRPr="00ED6658" w:rsidRDefault="00ED6658" w:rsidP="000E1472">
            <w:pPr>
              <w:widowControl w:val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20.03.20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24</w:t>
            </w:r>
          </w:p>
          <w:p w14:paraId="400581DF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540EAC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C39AF9" w14:textId="77777777" w:rsidR="00ED6658" w:rsidRPr="00ED6658" w:rsidRDefault="00ED6658" w:rsidP="000E1472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D6658">
              <w:rPr>
                <w:rFonts w:ascii="Times New Roman" w:hAnsi="Times New Roman" w:cs="Times New Roman"/>
                <w:sz w:val="18"/>
                <w:szCs w:val="18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A200F3" w14:textId="77777777" w:rsidR="00ED6658" w:rsidRPr="005A747B" w:rsidRDefault="00ED6658" w:rsidP="005A747B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0B4936" w14:textId="77777777" w:rsidR="00ED6658" w:rsidRPr="00ED6658" w:rsidRDefault="00ED6658" w:rsidP="005A747B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Кротов Ю.Н.</w:t>
            </w:r>
          </w:p>
        </w:tc>
      </w:tr>
      <w:tr w:rsidR="00ED6658" w14:paraId="30F29609" w14:textId="77777777" w:rsidTr="005A747B">
        <w:trPr>
          <w:trHeight w:val="92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D4EFE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C4DF9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 и методики испытания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84024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21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.03.20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lang w:val="en-US"/>
              </w:rPr>
              <w:t>24</w:t>
            </w:r>
          </w:p>
          <w:p w14:paraId="49719A7E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09F74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831EA27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231159" w14:textId="77777777" w:rsidR="00ED6658" w:rsidRPr="00ED6658" w:rsidRDefault="00ED6658" w:rsidP="005A74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5D3622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034BD3B5" w14:textId="77777777" w:rsidTr="005A747B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2AF62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F33D1" w14:textId="77777777" w:rsidR="00ED6658" w:rsidRPr="00ED6658" w:rsidRDefault="00ED6658" w:rsidP="000E1472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Разработка второй части РПЗ «Исследовательская часть»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3C45F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10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.04.202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4</w:t>
            </w:r>
          </w:p>
          <w:p w14:paraId="6A015CA2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Планируемая </w:t>
            </w:r>
          </w:p>
          <w:p w14:paraId="514B90E3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22CBB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D7ADAB8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25CE69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E6C7EDD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24C75161" w14:textId="77777777" w:rsidTr="005A747B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057E0E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19483" w14:textId="77777777" w:rsidR="00ED6658" w:rsidRPr="00ED6658" w:rsidRDefault="00ED6658" w:rsidP="000E1472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Разработка третьей части РПЗ “Конструкторско-технологическая часть”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B439F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10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.04.202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4</w:t>
            </w:r>
          </w:p>
          <w:p w14:paraId="170E2965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56BA45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B34B3D8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E449F2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3F5B902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60233379" w14:textId="77777777" w:rsidTr="005A747B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9ACF0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C3D97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макета программы</w:t>
            </w:r>
          </w:p>
          <w:p w14:paraId="5193B1DB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АСОиУ</w:t>
            </w:r>
            <w:proofErr w:type="spellEnd"/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AFCE5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12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.05.202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4</w:t>
            </w:r>
          </w:p>
          <w:p w14:paraId="6864AAF7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FB465" w14:textId="77777777" w:rsidR="00ED6658" w:rsidRPr="00ED6658" w:rsidRDefault="00ED6658" w:rsidP="000E1472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B891C3" w14:textId="77777777" w:rsidR="00ED6658" w:rsidRPr="00ED6658" w:rsidRDefault="00ED6658" w:rsidP="000E1472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D6658">
              <w:rPr>
                <w:rFonts w:ascii="Times New Roman" w:hAnsi="Times New Roman" w:cs="Times New Roman"/>
                <w:sz w:val="18"/>
                <w:szCs w:val="18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9B0BC7" w14:textId="77777777" w:rsidR="005A747B" w:rsidRDefault="005A747B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0A81D2" w14:textId="168FFAF3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Кротов Ю.Н.</w:t>
            </w:r>
          </w:p>
        </w:tc>
      </w:tr>
      <w:tr w:rsidR="00ED6658" w14:paraId="5B3F4370" w14:textId="77777777" w:rsidTr="005A747B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A8F29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2E872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Разработка з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аключени</w:t>
            </w: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приложени</w:t>
            </w: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оформление работы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C1B01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23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.05.202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4</w:t>
            </w:r>
          </w:p>
          <w:p w14:paraId="5214DB0A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3FB22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65FB6D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6B67A6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745073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7E79B04C" w14:textId="77777777" w:rsidTr="005A747B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AFCAD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C3C49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Подготовка доклада и презентации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18247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25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.05.202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4</w:t>
            </w:r>
          </w:p>
          <w:p w14:paraId="2B1FBBC1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2AC8F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952D4CB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BA70D8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880D7A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3C92D5EB" w14:textId="77777777" w:rsidTr="005A747B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D4F8B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15726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Получение з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аключени</w:t>
            </w:r>
            <w:r w:rsidRPr="00ED6658">
              <w:rPr>
                <w:rFonts w:ascii="Times New Roman" w:hAnsi="Times New Roman" w:cs="Times New Roman"/>
                <w:sz w:val="28"/>
                <w:szCs w:val="28"/>
              </w:rPr>
              <w:t>я научного</w:t>
            </w: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руководителя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90381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28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.05.202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4</w:t>
            </w:r>
          </w:p>
          <w:p w14:paraId="41983644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6B6B5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A7BF5BB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8EAE58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C354A4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Григорьев Ю.А.</w:t>
            </w:r>
          </w:p>
        </w:tc>
      </w:tr>
      <w:tr w:rsidR="00ED6658" w14:paraId="0E3D262A" w14:textId="77777777" w:rsidTr="005A747B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57701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34B04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Допуск работы к защите на ГЭК (</w:t>
            </w:r>
            <w:proofErr w:type="spellStart"/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нормоконтроль</w:t>
            </w:r>
            <w:proofErr w:type="spellEnd"/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19047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30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.0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5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4</w:t>
            </w:r>
          </w:p>
          <w:p w14:paraId="1DB8B3A3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D02CC4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52423B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D66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C3A1E9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271E44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sz w:val="20"/>
                <w:szCs w:val="20"/>
              </w:rPr>
              <w:t>Кротов Ю.Н.</w:t>
            </w:r>
          </w:p>
          <w:p w14:paraId="33C10081" w14:textId="77777777" w:rsidR="00ED6658" w:rsidRPr="00ED6658" w:rsidRDefault="00ED6658" w:rsidP="005A747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6658" w14:paraId="31F91A97" w14:textId="77777777" w:rsidTr="005A747B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DCFCE" w14:textId="77777777" w:rsidR="00ED6658" w:rsidRPr="00ED6658" w:rsidRDefault="00ED6658" w:rsidP="00ED66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049F4AA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Защита работы на ГЭК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C0E00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lang w:val="en-US"/>
              </w:rPr>
            </w:pP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0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1</w:t>
            </w:r>
            <w:r w:rsidRPr="00ED6658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</w:rPr>
              <w:t>.06.202</w:t>
            </w:r>
            <w:r w:rsidRPr="00ED6658">
              <w:rPr>
                <w:rFonts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>4</w:t>
            </w:r>
          </w:p>
          <w:p w14:paraId="7AF1F3BB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658">
              <w:rPr>
                <w:rFonts w:ascii="Times New Roman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0560E" w14:textId="77777777" w:rsidR="00ED6658" w:rsidRPr="00ED6658" w:rsidRDefault="00ED6658" w:rsidP="000E1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921A27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D66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01ED16" w14:textId="77777777" w:rsidR="00ED6658" w:rsidRPr="00ED6658" w:rsidRDefault="00ED6658" w:rsidP="000E14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F13132" w14:textId="77777777" w:rsidR="00ED6658" w:rsidRPr="00ED6658" w:rsidRDefault="00ED6658" w:rsidP="000E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8F937D8" w14:textId="77777777" w:rsidR="00F604C2" w:rsidRDefault="00F604C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5A2E0CE" w14:textId="3BA10085" w:rsidR="00911AA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 Порядок контроля и приёмки</w:t>
      </w:r>
      <w:r w:rsidR="001459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3F5B832" w14:textId="5F772569" w:rsidR="00911AA5" w:rsidRDefault="005A74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Приём и контроль программного изделия осуществляется в соответствие с документом «Программа и методика испытаний».</w:t>
      </w:r>
    </w:p>
    <w:p w14:paraId="310EAA6F" w14:textId="2A9DB619" w:rsidR="00911AA5" w:rsidRDefault="00911AA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11AA5" w:rsidSect="0025650F">
      <w:footerReference w:type="default" r:id="rId11"/>
      <w:pgSz w:w="11900" w:h="16840"/>
      <w:pgMar w:top="1134" w:right="567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FF23" w14:textId="77777777" w:rsidR="0025650F" w:rsidRDefault="0025650F">
      <w:r>
        <w:separator/>
      </w:r>
    </w:p>
  </w:endnote>
  <w:endnote w:type="continuationSeparator" w:id="0">
    <w:p w14:paraId="6D37A0BD" w14:textId="77777777" w:rsidR="0025650F" w:rsidRDefault="0025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E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E87C" w14:textId="77777777" w:rsidR="00911A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52EF">
      <w:rPr>
        <w:noProof/>
        <w:color w:val="000000"/>
      </w:rPr>
      <w:t>2</w:t>
    </w:r>
    <w:r>
      <w:rPr>
        <w:color w:val="000000"/>
      </w:rPr>
      <w:fldChar w:fldCharType="end"/>
    </w:r>
  </w:p>
  <w:p w14:paraId="599CA234" w14:textId="77777777" w:rsidR="00911AA5" w:rsidRDefault="00911A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FD78" w14:textId="77777777" w:rsidR="0025650F" w:rsidRDefault="0025650F">
      <w:r>
        <w:separator/>
      </w:r>
    </w:p>
  </w:footnote>
  <w:footnote w:type="continuationSeparator" w:id="0">
    <w:p w14:paraId="478B00AA" w14:textId="77777777" w:rsidR="0025650F" w:rsidRDefault="00256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F72"/>
    <w:multiLevelType w:val="multilevel"/>
    <w:tmpl w:val="86D07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84A97"/>
    <w:multiLevelType w:val="hybridMultilevel"/>
    <w:tmpl w:val="49605B3E"/>
    <w:lvl w:ilvl="0" w:tplc="A39C18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51808323">
    <w:abstractNumId w:val="1"/>
  </w:num>
  <w:num w:numId="2" w16cid:durableId="207739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A5"/>
    <w:rsid w:val="001050B7"/>
    <w:rsid w:val="00135B8A"/>
    <w:rsid w:val="0014597A"/>
    <w:rsid w:val="002437FE"/>
    <w:rsid w:val="0025650F"/>
    <w:rsid w:val="00292B37"/>
    <w:rsid w:val="002A6C4A"/>
    <w:rsid w:val="002B42D5"/>
    <w:rsid w:val="003215EF"/>
    <w:rsid w:val="00383F4D"/>
    <w:rsid w:val="003C73DE"/>
    <w:rsid w:val="003D7DDD"/>
    <w:rsid w:val="003E2955"/>
    <w:rsid w:val="003E7738"/>
    <w:rsid w:val="004D5FDD"/>
    <w:rsid w:val="004F18DB"/>
    <w:rsid w:val="0050298D"/>
    <w:rsid w:val="005052EF"/>
    <w:rsid w:val="00517FB7"/>
    <w:rsid w:val="00572527"/>
    <w:rsid w:val="00575618"/>
    <w:rsid w:val="0059147E"/>
    <w:rsid w:val="005A747B"/>
    <w:rsid w:val="005D3F8E"/>
    <w:rsid w:val="006110B5"/>
    <w:rsid w:val="00650903"/>
    <w:rsid w:val="00685461"/>
    <w:rsid w:val="00742504"/>
    <w:rsid w:val="00744CD6"/>
    <w:rsid w:val="0075504F"/>
    <w:rsid w:val="007567FD"/>
    <w:rsid w:val="008024DB"/>
    <w:rsid w:val="0081263D"/>
    <w:rsid w:val="00824BB8"/>
    <w:rsid w:val="00830220"/>
    <w:rsid w:val="008C5A5E"/>
    <w:rsid w:val="008C7847"/>
    <w:rsid w:val="00911AA5"/>
    <w:rsid w:val="009A3652"/>
    <w:rsid w:val="00A20FF4"/>
    <w:rsid w:val="00A34D6E"/>
    <w:rsid w:val="00AC5180"/>
    <w:rsid w:val="00AF42B7"/>
    <w:rsid w:val="00C24315"/>
    <w:rsid w:val="00C25210"/>
    <w:rsid w:val="00C60653"/>
    <w:rsid w:val="00C70D2C"/>
    <w:rsid w:val="00CB05FF"/>
    <w:rsid w:val="00D1183A"/>
    <w:rsid w:val="00D402AA"/>
    <w:rsid w:val="00D6197F"/>
    <w:rsid w:val="00DC1253"/>
    <w:rsid w:val="00E51E1A"/>
    <w:rsid w:val="00EB5ADE"/>
    <w:rsid w:val="00ED6658"/>
    <w:rsid w:val="00F36EFB"/>
    <w:rsid w:val="00F53B5D"/>
    <w:rsid w:val="00F604C2"/>
    <w:rsid w:val="00F6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C12E"/>
  <w15:docId w15:val="{E6EA9358-4930-4764-8E04-219022D4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3B8"/>
  </w:style>
  <w:style w:type="paragraph" w:styleId="1">
    <w:name w:val="heading 1"/>
    <w:basedOn w:val="a"/>
    <w:next w:val="a"/>
    <w:link w:val="10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"/>
    <w:rsid w:val="008D33B8"/>
    <w:rPr>
      <w:rFonts w:ascii="Helvetica" w:hAnsi="Helvetica" w:cs="Times New Roman"/>
      <w:sz w:val="21"/>
      <w:szCs w:val="21"/>
    </w:rPr>
  </w:style>
  <w:style w:type="paragraph" w:styleId="a4">
    <w:name w:val="header"/>
    <w:basedOn w:val="a"/>
    <w:link w:val="a5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a5">
    <w:name w:val="Верхний колонтитул Знак"/>
    <w:basedOn w:val="a0"/>
    <w:link w:val="a4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AC52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7">
    <w:name w:val="Table Grid"/>
    <w:basedOn w:val="a1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9">
    <w:name w:val="Hyperlink"/>
    <w:basedOn w:val="a0"/>
    <w:uiPriority w:val="99"/>
    <w:unhideWhenUsed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c">
    <w:name w:val="ТЕКСТ"/>
    <w:basedOn w:val="a0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D32A6"/>
  </w:style>
  <w:style w:type="paragraph" w:customStyle="1" w:styleId="12">
    <w:name w:val="1Заг"/>
    <w:basedOn w:val="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2">
    <w:name w:val="2 Заг"/>
    <w:basedOn w:val="2"/>
    <w:link w:val="23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a0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3">
    <w:name w:val="3 Заг"/>
    <w:basedOn w:val="3"/>
    <w:link w:val="34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3">
    <w:name w:val="2 Заг Знак"/>
    <w:basedOn w:val="13"/>
    <w:link w:val="2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4">
    <w:name w:val="3 Заг Знак"/>
    <w:basedOn w:val="23"/>
    <w:link w:val="33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1:31:29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950 940 24575,'-2'-2'0,"1"0"0,-1 0 0,1-1 0,-1 1 0,1-1 0,-2-5 0,3 8 0,0 0 0,-1 0 0,1 0 0,0 0 0,0 0 0,0 0 0,0 0 0,0 0 0,0 0 0,0 0 0,0 0 0,0-1 0,0 1 0,0 0 0,0 0 0,0 0 0,0 0 0,0 0 0,0 0 0,0 0 0,0 0 0,0 0 0,0 0 0,0 0 0,0 0 0,0 0 0,0-1 0,0 1 0,0 0 0,0 0 0,0 0 0,0 0 0,0 0 0,0 0 0,0 0 0,0 0 0,0 0 0,0 0 0,0 0 0,0 0 0,1 0 0,-1 0 0,0 0 0,0 0 0,0 0 0,0 0 0,0-1 0,3 3 0,3 5 0,-5-6 0,0 1 0,1-1 0,-1 0 0,4 2 0,-4-2 0,0 0 0,1 0 0,-1 0 0,0 0 0,0 0 0,0 1 0,2 1 0,-3-3 8,1 1 0,-1-1 0,1 1 0,-1 0 0,1-1 0,-1 1 0,1-1 0,-1 0 0,1 1 0,0-1 0,-1 1 0,1-1 0,0 0 0,0 1 0,1-1-379,0 0-1,0 0 1,3 0 0,-2 0-6455</inkml:trace>
  <inkml:trace contextRef="#ctx0" brushRef="#br0" timeOffset="-21363.72">774 710 24575,'0'1'0,"0"1"0,-1-1 0,1 0 0,0 1 0,0-1 0,-1 2 0,-1 3 0,-4 24 0,-8 30 0,11-48 0,0 0 0,1 0 0,-3 25 0,3 37 0,2-74 0,0 1 0,0-1 0,0 1 0,0 0 0,0-1 0,0 1 0,0-1 0,1 1 0,-1-1 0,0 1 0,0-1 0,0 1 0,0-1 0,1 1 0,-1-1 0,0 1 0,0-1 0,0 0 0,1 0 0,-1 0 0,0 0 0,0 0 0,0 1 0,0-1 0,0 0 0,0 0 0,1 0 0,-1 0 0,0 0 0,0 0 0,0 0 0,0 0 0,0 0 0,0 0 0,1 0 0,-1 0 0,0 0 0,0-1 0,4-2 0,-2 2 0,0-1 0,0 1 0,0-1 0,0 1 0,0 0 0,4-2 0,-4 2 0,0 1 0,0-1 0,0 0 0,0 0 0,0-1 0,0 1 0,0 0 0,3-4 0,0-3 0,0 0 0,5-10 0,-5 10 0,0-1 0,6-7 0,-10 15 0,0 0 0,-1 0 0,1-1 0,0 1 0,-1 0 0,1 0 0,-1 0 0,1-1 0,-1 1 0,1-2 0,0 0 0,-1 0 0,0 1 0,0-1 0,0-4 0,1-10 0,0 1 0,4-26 0,0 8 0,-4 25 0,0 6 0,-1-1 0,0 1 0,1-1 0,-1 1 0,0-1 0,0 1 0,-1-7 0,1 10 0,-1-1 0,1 1 0,0-1 0,-1 1 0,1-1 0,0 1 0,-1 0 0,1-1 0,0 1 0,-1-1 0,1 1 0,-1 0 0,1-1 0,-1 1 0,1 0 0,0 0 0,-1 0 0,1-1 0,-1 1 0,1 0 0,-2 0 0,-3-2 0,-1-4 0,6 6 0,-1-1 0,1 0 0,-1 1 0,1-1 0,-1 1 0,0-1 0,0 0 0,1 1 0,-1 0 0,1 0 0,0 0 0,-1 0 0,1 0 0,0 0 0,-1 0 0,1 0 0,0 0 0,-1 0 0,1 0 0,0 0 0,-1 0 0,1 0 0,0 1 0,-1-1 0,1 0 0,0 0 0,0 0 0,-1 1 0,-27 24 0,22-19 0,5-5-62,1-1 0,-1 1 0,1 0 0,-1-1 0,1 1 0,0-1 0,-1 1 0,1 0 0,0-1 0,-1 1 0,1 0 0,0 0-1,0-1 1,0 1 0,0 0 0,-1 0 0,1-1 0,0 1 0,0 0 0,0 0 0,0 0 0</inkml:trace>
  <inkml:trace contextRef="#ctx0" brushRef="#br0" timeOffset="-99973.01">177 1287 24575,'8'-15'0,"9"-21"0,-13 26 0,17-38-774,6-21-2323,5-22 1657,5-22-1225,64-215 143,-7-1 144,-68 235 2002,-6 23 386,-7 20 387,-5 24 1178,-6 22-1144,-2 5-417,0 0 0,0 0-1,0 0 1,0 0 0,0 0 0,1 0 0,-1 0 0,0 0 0,0 0-1,0 0 1,0 0 0,0 0 0,0 0 0,0 0 0,0 0-1,0 0 1,0 0 0,0 1 0,0-1 0,0 0 0,0 0 0,0 0-1,0 0 1,0 0 0,0 0 0,0 0 0,0 0 0,0 0-1,0 0 1,0 0 0,0 0 0,0 0 0,1 0 0,-1 0 0,0 0-1,0 0 1,0 1 0,0-1 0,0 0 0,0 0 0,0 0-1,0 0 1,0 0 0,0 0 0,0 0 0,-1 0 0,2 5 673,-1-1 1,0 0-1,-1 6 1,-5 35-1,-4 21-358,-37 225 756,-9 0-3714,20-112 1771,30-142 2824,2 1-1,-1 68 1,5-101-1712,-1-4-94,1 1-1,0-1 1,0 0-1,0 1 1,0-1-1,0 0 1,1 0-1,-1 1 1,0-1-1,0 0 1,1 2-1,-1-3-142,1 0 0,-1 1 0,0-1 0,0 0 0,0 0-1,0 0 1,0 0 0,0 0 0,0 0 0,0 0 0,0 0 0,0 0 0,0 0 0,0 0 0,0 0-1,0 0 1,0 0 0,0 0 0,1 0 0,-1 0 0,0 0 0,0 0 0,0 0 0,0 0-1,0 0 1,0 0 0,0 0 0,0 0 0,0 0 0,0 0 0,0 0 0,0 0 0,0 0 0,0 0-1,1 0 1,-1 0 0,0-1 0,0 1 0,0 0 0,0 0 0,2-3 49,0-3-66,1 1 0,-1-1 0,0 0 0,2-10 0,-2 4 0,2-18 0,-3 17 0,-1 0 0,0 0 0,0 0 0,-1 0 0,-3-19 0,2 22 0,0 0 0,-1 0 0,0 0 0,0 0 0,-1 1 0,0 0 0,-7-13 0,4 11-48,-1 0 1,0 0-1,0 1 0,-12-11 0,6 8-143,-1 0 0,-17-10 0,21 16 191,-1 0 0,1 2 0,-1 0 0,0 0 0,0 1 0,0 1 0,0 1 0,0 0 0,-1 0 0,1 2 0,-1 0 0,1 1 0,0 0 0,-24 8 0,20-4 0,0 1 0,-27 16 0,31-13 0,12-9 0,-1 0 0,1 0 0,0 0 0,0 0 0,-1 0 0,1 1 0,0-1 0,0 0 0,0 0 0,0 0 0,-1 1 0,1-1 0,0 0 0,0 0 0,0 1 0,0-1 0,0 0 0,-1 1 0,1-1 0,0 0 0,0 0 0,0 1 0,0-1 0,0 1 0,1-1 0,-1 0 0,0 0 0,0 0 0,1 1 0,-1-1 0,0 0 0,1 0 0,-1 0 0,0 0 0,0 0 0,1 0 0,-1 0 0,0 0 0,1 0 0,-1 0 0,0 0 0,0 0 0,1 0 0,7 0 0,0-1 0,-1-1 0,9-2 0,-9 2 0,45-13-829,1-3-1,84-45 0,26-39-1110,-48 28 1013,-89 58 620,49-21 0,-74 37 354,2-1 118,0-1 1,0 1-1,0 1 0,0-1 0,0 1 0,4-1 1,-6 1-82,-1 0 0,0 0 0,1 0 1,-1 0-1,0 0 0,1 0 0,-1 1 0,0-1 1,0 0-1,1 0 0,-1 0 0,0 0 1,1 1-1,-1-1 0,0 0 0,0 0 0,1 1 1,-1-1-1,0 0 0,0 1 0,1-1 1,-1 1 75,0 0 1,0-1 0,0 1-1,1 0 1,-1-1-1,0 1 1,0 0 0,0-1-1,0 1 1,0 0 0,0 1-1,-1 0 140,1 1 0,-1 0-1,1-1 1,-1 1 0,-1 2-1,2-4-356,0 0 0,-1-1 1,1 1-1,0 0 0,-1-1 0,1 1 0,0 0 0,-1-1 0,1 1 0,-1-1 0,1 1 1,-1-1-1,1 1 0,-1-1 0,1 1 0,-1-1 0,1 0 0,-1 1 0,1-1 1,-1 0-1,0 0 0,1 1 0,-2-1 0,0-1-6769</inkml:trace>
  <inkml:trace contextRef="#ctx0" brushRef="#br0" timeOffset="13894.73">1132 675 24575,'-29'55'0,"6"-13"0,22-41 0,0 1 0,0 0 0,1-1 0,-1 1 0,1 0 0,-1 0 0,1 0 0,-1 0 0,1 0 0,0-1 0,-1 1 0,1 0 0,0 3 0,1 8 0,-1-1 0,-1 14 0,0-14 0,1 0 0,0 13 0,0-24 0,0 1 0,1-1 0,-1 1 0,0 0 0,1-1 0,-1 1 0,1-1 0,-1 1 0,1-1 0,1 3 0,-2-3 0,1-1 0,-1 1 0,0-1 0,1 1 0,-1-1 0,0 0 0,1 1 0,-1-1 0,1 1 0,-1-1 0,1 0 0,-1 0 0,1 1 0,-1-1 0,1 0 0,-1 0 0,1 0 0,-1 0 0,1 0 0,-1 1 0,1-1 0,0 0 0,-1 0 0,1-1 0,-1 1 0,1 0 0,-1 0 0,1 0 0,0-1 0,7-4 0,-1 1 0,-5 3 0,1-1 0,-1 1 0,0-1 0,0 1 0,0-1 0,2-3 0,0-1 0,6-7 0,-4 2 0,7-13 0,-11 18 0,1 1 0,-1-1 0,0 0 0,2-10 0,3-17 0,-4 18 0,-2 13 0,-1 1 0,0 0 0,0-1 0,0 1 0,0 0 0,0-1 0,0 1 0,0-2 0,0 2 0,0 0 0,0 0 0,-1 0 0,1 1 0,0-1 0,-1 0 0,1 0 0,-1 0 0,1 0 0,-1 1 0,0-2 0,-21-25 0,21 26 0,0 0 0,0 0 0,0-1 0,0 2 0,0-1 0,-1 0 0,1 0 0,0 0 0,0 1 0,-3-2 0,4 2 0,-1 0 0,1 0 0,-1-1 0,1 1 0,-1 0 0,1 0 0,-1 0 0,0 0 0,1 0 0,-1 0 0,1 1 0,-1-1 0,1 0 0,-1 0 0,1 0 0,-1 1 0,1-1 0,-1 0 0,1 0 0,-1 1 0,1-1 0,-1 1 0,1-1 0,0 0 0,-1 1 0,1-1 0,0 1 0,-1 0 0,-1 2 0,0-1 0,-2 4 0,-2 1 0,-10 14 0,10-14 0,0 0 0,-7 13 0,10-14 0,0 0 0,-4 10 0,6-13 0,0 1 0,1-1 0,-1 1 0,0-1 0,1 0 0,0 1 0,-1 4 0,2 54 0,-1-58 0,0 1 0,1 0 0,0 5 0,0-8 0,-1 0 0,1 1 0,0-1 0,-1 0 0,1 0 0,0 1 0,2 2 0,-3-4 0,1-1 0,-1 0 0,0 1 0,0-1 0,1 1 0,-1-1 0,0 0 0,1 0 0,-1 1 0,0-1 0,1 0 0,-1 0 0,0 1 0,1-1 0,-1 0 0,0 0 0,1 0 0,-1 0 0,1 0 0,-1 0 0,0 0 0,1 0 0,-1 0 0,1 0 0,-1 0 0,0 0 0,1 0 0,-1 0 0,1 0 0,0 0 0,0-1 0,1-1 0,0 1 0,-1 0 0,1-1 0,1-1 0,-2 2 0,32-38-14,-2-3-798,-12 15-238,135-165-2104,-115 148 3115,50-58 36,-4-5-1636,-70 86 1684,14-26-1,-20 29 56,0 1 1,7-23-1,-14 35 324,-1 0 1,1 0-1,-1 0 1,1-8-1,-2 13-361,1-1-1,-1 1 1,0-1 0,0 1-1,0-1 1,0 1-1,0 0 1,0-1-1,0 1 1,-1-1 0,1 1-1,0-1 1,0 1-1,0-1 1,0 1 0,0-1-1,-1 1 1,1 0-1,0-1 1,0 1-1,-1-1 1,1 1 2,-1-1-1,1 1 1,-1 0-1,1 0 1,-1 0-1,1-1 1,-1 1-1,1 0 1,-1 0 0,1 0-1,-1 0 1,1 0-1,-1 0 1,1 0-1,0 0 1,-2 1-1,-3 0 155,-1 1 0,0 0-1,1 0 1,-1 1 0,1-1 0,0 2-1,-10 6 1,-32 35-642,12-7-1169,-10 11 475,-180 217-2797,13 18 4230,34-18-3281,48-70 1976,87-133-432,7-9 1059,6-11 335,-7 11 1974,31-47-1535,-3 5 3844,14-17-2838,-1 1 0,1 0 0,7-6 0,17-10-1393,-25 17 132,6-3-82,76-52-2040,-34 16 780,15-15-2040,14-17 1680,11-14-1408,8-16 1721,373-451-3054,-415 478 4367,-16 18 513,-14 19-50,-26 37-379,4-7 1047,9-16-1,-13 21 380,-2 5-1562,0 0 1,0 0-1,0 0 0,0 0 0,0 0 1,0 0-1,0 0 0,0 0 0,0 0 1,0 0-1,0 0 0,0 0 0,0 0 1,0 0-1,0 0 0,0 0 0,0 0 1,0 0-1,0 0 0,0 0 0,0-1 1,0 1-1,0 0 0,0 0 0,0 0 1,0 0-1,0 0 0,0 0 0,0 0 1,0 0-1,0 0 0,0 0 0,0 0 1,0 0-1,0 0 0,0 0 0,-1 0 1,1 0-1,0 0 0,0 0 1,0 0-1,0 0 0,0 0 0,0 0 1,0 0-1,0 0 0,0 0 0,0 0 1,0 0-1,0 0 0,0 0 0,0 0 1,0 0-1,0 0 0,0 0 0,0 0 1,0 0-1,0 0 0,0 0 0,0 0 1,0 0-1,0 0 0,-4 4 4121,-8 12 610,7-9-6003,2-2-5540</inkml:trace>
  <inkml:trace contextRef="#ctx0" brushRef="#br0" timeOffset="-18319.9">799 936 24575,'1'0'0,"1"0"0,-1-1 0,0 1 0,0 0 0,0-1 0,0 1 0,0-1 0,0 1 0,1-2 0,8-6 0,16-21 0,33-44 0,-58 72 0,0 0 0,0-1 0,0 1 0,0 0 0,0-1 0,-1 1 0,1-1 0,0 1 0,0-1 0,-1 0 0,1 1 0,0-5 0,20-77 0,-13 56 0,2-6 0,4-14 0,-14 46 0,1 0 0,-1 0 0,0 1 0,0-1 0,0 1 0,0-1 0,0 0 0,0 1 0,0-1 0,0 0 0,0 1 0,0-1 0,0 0 0,0 0 0,0 1 0,0 0 0,0 0 0,0-1 0,0 1 0,0 0 0,-1 0 0,1 0 0,0 0 0,0 0 0,0 0 0,0 0 0,0 0 0,0 0 0,0 0 0,0 0 0,0 0 0,0 0 0,0 0 0,0 0 0,0 0 0,-1 0 0,1 0 0,0 0 0,0 1 0,0-1 0,0 0 0,0 0 0,0 0 0,0 0 0,0 0 0,0 0 0,0 0 0,0 0 0,0 0 0,0 0 0,0 0 0,0 0 0,0 0 0,0 0 0,0 1 0,0-1 0,-1 0 0,1 0 0,0 0 0,-2 4 0,2-4 0,-1 3 0,0 0 0,1 0 0,-1 0 0,0 0 0,1 1 0,0-1 0,-1 6 0,1-5 0,0 0 0,-1 1 0,1-1 0,-2 5 0,0-1 0,1 0 0,-1 0 0,1 12 0,-3 14 0,3-29 0,-8 49 0,7-40 0,0 27 0,2-11 0,0 16 0,1-49-1365,0 0-5461</inkml:trace>
  <inkml:trace contextRef="#ctx0" brushRef="#br0" timeOffset="-84335.57">799 121 24575,'-13'-1'0,"7"1"0,0 0 0,0 0 0,0 1 0,-10 2 0,15-3 0,0 0 0,0 1 0,0-1 0,0 1 0,0 0 0,0-1 0,1 1 0,-1 0 0,0 0 0,0-1 0,0 1 0,1 0 0,-1 0 0,0 0 0,1 0 0,-2 2 0,1 1 0,-1 0 0,1 0 0,-2 7 0,1 0 0,-66 209 0,62-203 0,1 0 0,0 1 0,-4 28 0,0 36 0,5-37 0,-5 69 0,9-4 0,0-102 0,1 0 0,0-1 0,0 1 0,1-1 0,2 9 0,-2-9 0,0 8 0,-1-8 0,3 9 0,-2-9 0,-1-3 0,0 0 0,0-1 0,3 8 0,-3-10 0,-1 0 0,1 0 0,-1-1 0,1 1 0,-1 0 0,1 0 0,-1-1 0,1 1 0,0 0 0,-1-1 0,1 1 0,0-1 0,-1 1 0,1-1 0,0 0 0,0 1 0,0-1 0,-1 0 0,1 0 0,1 1 0,10-1 0,-7 0 0,-1 0 0,8 1 0,-10 0 11,0-1 0,0 0 0,0 0 0,0 0 0,0 0 0,1 0-1,-1-1 1,0 1 0,0-1 0,3-1 0,-3 1-110,-1 0 0,1 0 0,-1 0 0,1 0 0,-1 0 0,0 0 0,1-1 0,-1 1 0,0 0 0,0-1 0,0 1 0,0-1 0,0 0 0,1-2 0,-1 1-6727</inkml:trace>
  <inkml:trace contextRef="#ctx0" brushRef="#br0" timeOffset="-37557.22">804 126 24575,'0'1'0,"0"1"0,0 2 0,0 1 0,0 0 0,1 1 0,0-1 0,0 0 0,-1 0 0,1 0 0,-1 0 0,0 0 0,0-1 0,1-1 0,0 1 0,0 0 0,-1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Александра Соловьева</cp:lastModifiedBy>
  <cp:revision>30</cp:revision>
  <dcterms:created xsi:type="dcterms:W3CDTF">2024-03-18T08:35:00Z</dcterms:created>
  <dcterms:modified xsi:type="dcterms:W3CDTF">2024-03-19T11:45:00Z</dcterms:modified>
</cp:coreProperties>
</file>