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87FD" w14:textId="4B78BEF9" w:rsidR="00FC6CF9" w:rsidRPr="00B663AE" w:rsidRDefault="00C471B3" w:rsidP="00FE67B1">
      <w:pPr>
        <w:pStyle w:val="Title"/>
        <w:jc w:val="center"/>
        <w:rPr>
          <w:lang w:val="ro-RO"/>
        </w:rPr>
      </w:pPr>
      <w:r w:rsidRPr="00B663AE">
        <w:rPr>
          <w:lang w:val="ro-RO"/>
        </w:rPr>
        <w:t xml:space="preserve">Use case - </w:t>
      </w:r>
      <w:r w:rsidR="009A6A52">
        <w:rPr>
          <w:lang w:val="ro-RO"/>
        </w:rPr>
        <w:t>LibraryApp</w:t>
      </w:r>
    </w:p>
    <w:p w14:paraId="3867F4F8" w14:textId="072D98BA" w:rsidR="00C471B3" w:rsidRPr="00B663AE" w:rsidRDefault="00C471B3" w:rsidP="00FE67B1">
      <w:pPr>
        <w:contextualSpacing/>
        <w:jc w:val="center"/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471B3" w:rsidRPr="00B663AE" w14:paraId="419C40F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97E533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40D0EF" w14:textId="04C15D85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UC-1: Autentificare</w:t>
            </w:r>
            <w:r w:rsidR="005750AE">
              <w:rPr>
                <w:color w:val="000000" w:themeColor="text1"/>
                <w:lang w:val="ro-RO"/>
              </w:rPr>
              <w:t xml:space="preserve"> (Log in)</w:t>
            </w:r>
          </w:p>
        </w:tc>
      </w:tr>
      <w:tr w:rsidR="00C471B3" w:rsidRPr="00B663AE" w14:paraId="212D1088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74D292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BEDD2A" w14:textId="3D2687A9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Abonat, 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3781F5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81447B" w14:textId="1132CA91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C471B3" w:rsidRPr="00B663AE" w14:paraId="7C60805A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DFEFD2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0030E5" w14:textId="08396489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Un utilizator(abonat sau bibliotecar) doreste sa se acceseze sistemul de gestiune al bibliotecii de la un terminal.</w:t>
            </w:r>
          </w:p>
        </w:tc>
      </w:tr>
      <w:tr w:rsidR="00C471B3" w:rsidRPr="00B663AE" w14:paraId="4EACBA50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9019F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FED3B" w14:textId="0EFB01AD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Pornirea aplicatiei.</w:t>
            </w:r>
          </w:p>
        </w:tc>
      </w:tr>
      <w:tr w:rsidR="00C471B3" w:rsidRPr="00255412" w14:paraId="1EC723C8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746CA6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78F120" w14:textId="6CCC00A0" w:rsidR="00C471B3" w:rsidRPr="00B663AE" w:rsidRDefault="00C471B3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Niciuna</w:t>
            </w:r>
          </w:p>
        </w:tc>
      </w:tr>
      <w:tr w:rsidR="00C471B3" w:rsidRPr="00B663AE" w14:paraId="3525C82F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B46A40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5CF4BD" w14:textId="697EE214" w:rsidR="00C471B3" w:rsidRPr="00B663AE" w:rsidRDefault="00201FBF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</w:t>
            </w:r>
            <w:r w:rsidR="00FE67B1">
              <w:rPr>
                <w:color w:val="000000" w:themeColor="text1"/>
                <w:lang w:val="ro-RO"/>
              </w:rPr>
              <w:t>:</w:t>
            </w:r>
            <w:r w:rsidRPr="00B663AE">
              <w:rPr>
                <w:color w:val="000000" w:themeColor="text1"/>
                <w:lang w:val="ro-RO"/>
              </w:rPr>
              <w:t xml:space="preserve"> Se deschide interfata destinata utilizatorului autentificat</w:t>
            </w:r>
          </w:p>
        </w:tc>
      </w:tr>
      <w:tr w:rsidR="00C471B3" w:rsidRPr="00B663AE" w14:paraId="56378798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7D7E88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3E05D" w14:textId="3ABEE548" w:rsidR="00201FBF" w:rsidRPr="00B663AE" w:rsidRDefault="00201FB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1.0 Autentificare</w:t>
            </w:r>
          </w:p>
          <w:p w14:paraId="5E2D136D" w14:textId="7C2D3003" w:rsidR="00C471B3" w:rsidRPr="00B663AE" w:rsidRDefault="00201FBF" w:rsidP="00FE67B1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Utilizatorul introduce credentialele sale si apasa butonul de autentificare.</w:t>
            </w:r>
          </w:p>
          <w:p w14:paraId="3A6BD783" w14:textId="1F68C6D5" w:rsidR="00201FBF" w:rsidRPr="00B663AE" w:rsidRDefault="00201FBF" w:rsidP="00FE67B1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Sistemul valideaza datele si deschide interfata</w:t>
            </w:r>
          </w:p>
        </w:tc>
      </w:tr>
      <w:tr w:rsidR="00C471B3" w:rsidRPr="00B663AE" w14:paraId="0A6D139B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59A53E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24F8E4" w14:textId="51CCEE1A" w:rsidR="00C471B3" w:rsidRPr="00B663AE" w:rsidRDefault="00201FBF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Niciunul</w:t>
            </w:r>
          </w:p>
        </w:tc>
      </w:tr>
      <w:tr w:rsidR="00C471B3" w:rsidRPr="00B663AE" w14:paraId="5E937A67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5CD72" w14:textId="77777777" w:rsidR="00C471B3" w:rsidRPr="00B663AE" w:rsidRDefault="00C471B3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F8A17C" w14:textId="018E0F43" w:rsidR="00C471B3" w:rsidRPr="00FE67B1" w:rsidRDefault="00201FB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FE67B1">
              <w:rPr>
                <w:b/>
                <w:bCs/>
                <w:color w:val="000000" w:themeColor="text1"/>
                <w:lang w:val="ro-RO"/>
              </w:rPr>
              <w:t>E1: Credentialele utilizatorului sunt gresite</w:t>
            </w:r>
          </w:p>
          <w:p w14:paraId="656328B4" w14:textId="281D71DC" w:rsidR="00FE67B1" w:rsidRPr="00FE67B1" w:rsidRDefault="00201FBF" w:rsidP="00FE67B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ro-RO"/>
              </w:rPr>
            </w:pPr>
            <w:r w:rsidRPr="00FE67B1">
              <w:rPr>
                <w:color w:val="000000" w:themeColor="text1"/>
                <w:lang w:val="ro-RO"/>
              </w:rPr>
              <w:t>Sistemul afiseaza un mesaj de eroare si solitica reintroducerea credentialelor.</w:t>
            </w:r>
          </w:p>
          <w:p w14:paraId="43B6700C" w14:textId="6F17213E" w:rsidR="00201FBF" w:rsidRPr="00FE67B1" w:rsidRDefault="000D312B" w:rsidP="00FE67B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ro-RO"/>
              </w:rPr>
            </w:pPr>
            <w:r w:rsidRPr="00FE67B1">
              <w:rPr>
                <w:color w:val="000000" w:themeColor="text1"/>
                <w:lang w:val="ro-RO"/>
              </w:rPr>
              <w:t>Utilizatorul reintroduce credentialele.</w:t>
            </w:r>
          </w:p>
          <w:p w14:paraId="2EF7415E" w14:textId="18FE4B95" w:rsidR="000D312B" w:rsidRPr="00B663AE" w:rsidRDefault="000D31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Se revine in MSS la punctul 2.</w:t>
            </w:r>
          </w:p>
        </w:tc>
      </w:tr>
    </w:tbl>
    <w:p w14:paraId="7468969B" w14:textId="719639A4" w:rsidR="005A7638" w:rsidRPr="00B663AE" w:rsidRDefault="005A7638" w:rsidP="00FE67B1">
      <w:pPr>
        <w:contextualSpacing/>
        <w:rPr>
          <w:lang w:val="ro-RO"/>
        </w:rPr>
      </w:pPr>
    </w:p>
    <w:p w14:paraId="2B2E3740" w14:textId="056A4B8A" w:rsidR="005A7638" w:rsidRDefault="005A7638" w:rsidP="00FE67B1">
      <w:pPr>
        <w:contextualSpacing/>
        <w:rPr>
          <w:lang w:val="ro-RO"/>
        </w:rPr>
      </w:pPr>
    </w:p>
    <w:p w14:paraId="59E09B23" w14:textId="18AC7BCA" w:rsidR="000564B0" w:rsidRDefault="000564B0" w:rsidP="00FE67B1">
      <w:pPr>
        <w:contextualSpacing/>
        <w:rPr>
          <w:lang w:val="ro-RO"/>
        </w:rPr>
      </w:pPr>
    </w:p>
    <w:p w14:paraId="2C15A157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28D78EA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156F00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503A41" w14:textId="7B4B4213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UC-2: Gestionare carti</w:t>
            </w:r>
            <w:r w:rsidR="005750AE">
              <w:rPr>
                <w:color w:val="000000" w:themeColor="text1"/>
                <w:lang w:val="ro-RO"/>
              </w:rPr>
              <w:t xml:space="preserve"> (Manage books)</w:t>
            </w:r>
          </w:p>
        </w:tc>
      </w:tr>
      <w:tr w:rsidR="00B663AE" w:rsidRPr="00B663AE" w14:paraId="5D91DEC7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87871C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572819" w14:textId="45B9E87C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AA025A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29042C" w14:textId="6491D34C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B663AE" w:rsidRPr="00B663AE" w14:paraId="40771DA9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C6D7B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0E4D2" w14:textId="1FF88D28" w:rsidR="00B663AE" w:rsidRPr="00B663AE" w:rsidRDefault="007E670A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doreste sa gestioneze cartile din sistemul de gestiune</w:t>
            </w:r>
          </w:p>
        </w:tc>
      </w:tr>
      <w:tr w:rsidR="00B663AE" w:rsidRPr="00B663AE" w14:paraId="32CE5B5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B9C046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121C23" w14:textId="07B9C7BA" w:rsidR="00B663AE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</w:t>
            </w:r>
            <w:r w:rsidR="005750AE">
              <w:rPr>
                <w:color w:val="000000" w:themeColor="text1"/>
                <w:lang w:val="ro-RO"/>
              </w:rPr>
              <w:t>Manage books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EA5D16" w:rsidRPr="00B663AE" w14:paraId="0D6CC00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92A5F2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4F520" w14:textId="25E31544" w:rsidR="00EA5D16" w:rsidRPr="00B663AE" w:rsidRDefault="00FE67B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PRE-1: </w:t>
            </w:r>
            <w:r w:rsidR="00EA5D16"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EA5D16" w:rsidRPr="00B663AE" w14:paraId="28154912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0F28CE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D2807" w14:textId="6CDD9DCF" w:rsidR="00EA5D16" w:rsidRPr="00B663AE" w:rsidRDefault="000564B0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</w:t>
            </w:r>
            <w:r w:rsidR="00FE67B1">
              <w:rPr>
                <w:color w:val="000000" w:themeColor="text1"/>
                <w:lang w:val="ro-RO"/>
              </w:rPr>
              <w:t>:</w:t>
            </w:r>
            <w:r w:rsidRPr="00B663AE">
              <w:rPr>
                <w:color w:val="000000" w:themeColor="text1"/>
                <w:lang w:val="ro-RO"/>
              </w:rPr>
              <w:t xml:space="preserve"> </w:t>
            </w:r>
            <w:r>
              <w:rPr>
                <w:color w:val="000000" w:themeColor="text1"/>
                <w:lang w:val="ro-RO"/>
              </w:rPr>
              <w:t>Bibliotecarul poate sa gestioneze cartile din sistemul de gestiune</w:t>
            </w:r>
          </w:p>
        </w:tc>
      </w:tr>
      <w:tr w:rsidR="00EA5D16" w:rsidRPr="00B663AE" w14:paraId="06E02ABA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A0F7AE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D2E0DD" w14:textId="3A70B43A" w:rsidR="00EA5D16" w:rsidRDefault="00FE67B1" w:rsidP="00FE67B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apasa butonul „</w:t>
            </w:r>
            <w:r w:rsidR="005750AE">
              <w:rPr>
                <w:color w:val="000000" w:themeColor="text1"/>
                <w:lang w:val="ro-RO"/>
              </w:rPr>
              <w:t>Manage books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7D4F6558" w14:textId="77777777" w:rsidR="00FE67B1" w:rsidRDefault="00FE67B1" w:rsidP="00FE67B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activeaza butoanele pentru adaugarea, stergerea si modificarea cartilor</w:t>
            </w:r>
          </w:p>
          <w:p w14:paraId="614A9FC5" w14:textId="5149FFC0" w:rsidR="00FE67B1" w:rsidRPr="00FE67B1" w:rsidRDefault="00FE67B1" w:rsidP="00FE67B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poate selecta o carte din lista si poate efectua operatiile dorite asupra acesteia</w:t>
            </w:r>
          </w:p>
        </w:tc>
      </w:tr>
      <w:tr w:rsidR="00EA5D16" w:rsidRPr="00B663AE" w14:paraId="3D3DEE2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D3D319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564265" w14:textId="6243A57C" w:rsidR="00EA5D16" w:rsidRPr="00B663AE" w:rsidRDefault="00FE67B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EA5D16" w:rsidRPr="00B663AE" w14:paraId="11B2358D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E59F91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3BE9CA" w14:textId="77777777" w:rsidR="00FE67B1" w:rsidRDefault="00FE67B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Lista cartilor disponibile este goala</w:t>
            </w:r>
          </w:p>
          <w:p w14:paraId="032731E8" w14:textId="09ABB5DA" w:rsidR="00FE67B1" w:rsidRPr="00FE67B1" w:rsidRDefault="00FE67B1" w:rsidP="00FE67B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nu poate selecta nicio carte pe care sa o modifice.</w:t>
            </w:r>
          </w:p>
        </w:tc>
      </w:tr>
    </w:tbl>
    <w:p w14:paraId="51C56F5C" w14:textId="48BF6036" w:rsidR="005A7638" w:rsidRPr="00B663AE" w:rsidRDefault="005A7638" w:rsidP="00FE67B1">
      <w:pPr>
        <w:contextualSpacing/>
        <w:rPr>
          <w:lang w:val="ro-RO"/>
        </w:rPr>
      </w:pPr>
    </w:p>
    <w:p w14:paraId="51AF1461" w14:textId="7A534998" w:rsidR="00B663AE" w:rsidRDefault="00B663AE" w:rsidP="00FE67B1">
      <w:pPr>
        <w:contextualSpacing/>
        <w:rPr>
          <w:lang w:val="ro-RO"/>
        </w:rPr>
      </w:pPr>
    </w:p>
    <w:p w14:paraId="683B5243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6FB20C96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13CCD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266309" w14:textId="199FDB63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UC-3: Adaugare carti</w:t>
            </w:r>
            <w:r w:rsidR="005750AE">
              <w:rPr>
                <w:color w:val="000000" w:themeColor="text1"/>
                <w:lang w:val="ro-RO"/>
              </w:rPr>
              <w:t xml:space="preserve"> (Add a book)</w:t>
            </w:r>
          </w:p>
        </w:tc>
      </w:tr>
      <w:tr w:rsidR="00B663AE" w:rsidRPr="00B663AE" w14:paraId="69DE87C9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99B8CD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34FF0" w14:textId="549E83B8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2E7E42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E7C2C" w14:textId="24B02687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7E670A" w:rsidRPr="00B663AE" w14:paraId="096133B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C2820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C2201" w14:textId="78BC4940" w:rsidR="007E670A" w:rsidRPr="00B663AE" w:rsidRDefault="007E670A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Bibliotecarul doreste sa gestioneze sa adauge o carte in sistemul de gestiune </w:t>
            </w:r>
          </w:p>
        </w:tc>
      </w:tr>
      <w:tr w:rsidR="007E670A" w:rsidRPr="00B663AE" w14:paraId="40A1B2D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08D109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83EE4" w14:textId="2B18500F" w:rsidR="007E670A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</w:t>
            </w:r>
            <w:r w:rsidR="005750AE">
              <w:rPr>
                <w:color w:val="000000" w:themeColor="text1"/>
                <w:lang w:val="ro-RO"/>
              </w:rPr>
              <w:t>Add a book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EA5D16" w:rsidRPr="00B663AE" w14:paraId="72A9DF83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564E8D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104168" w14:textId="4EA04427" w:rsidR="00EA5D16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PRE-1: </w:t>
            </w:r>
            <w:r w:rsidR="00EA5D16"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EA5D16" w:rsidRPr="00B663AE" w14:paraId="06F418B8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F08F49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5D689" w14:textId="6F93DEEF" w:rsidR="00EA5D16" w:rsidRPr="00B663AE" w:rsidRDefault="000564B0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</w:t>
            </w:r>
            <w:r w:rsidR="0003766D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 xml:space="preserve"> Noua carte este adaugata in sistemul de gestiune</w:t>
            </w:r>
          </w:p>
        </w:tc>
      </w:tr>
      <w:tr w:rsidR="00EA5D16" w:rsidRPr="00B663AE" w14:paraId="5FCAE6F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65013D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75115" w14:textId="65E7EA31" w:rsidR="00EA5D16" w:rsidRDefault="00FE67B1" w:rsidP="00FE67B1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intoduce informatiile specifice fiecarei carti si apasa butonul „</w:t>
            </w:r>
            <w:r w:rsidR="005750AE">
              <w:rPr>
                <w:color w:val="000000" w:themeColor="text1"/>
                <w:lang w:val="ro-RO"/>
              </w:rPr>
              <w:t>Add a book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7E756128" w14:textId="77777777" w:rsidR="00FE67B1" w:rsidRDefault="00FE67B1" w:rsidP="00FE67B1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salveaza datele noii carti adugate si afiseaza un mesaj de confirmare</w:t>
            </w:r>
          </w:p>
          <w:p w14:paraId="06ED7C6C" w14:textId="491BE981" w:rsidR="00FE67B1" w:rsidRPr="00FE67B1" w:rsidRDefault="00FE67B1" w:rsidP="00FE67B1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Cartea este vizibila in lista cartilor disponibile</w:t>
            </w:r>
          </w:p>
        </w:tc>
      </w:tr>
      <w:tr w:rsidR="00EA5D16" w:rsidRPr="00B663AE" w14:paraId="33EFD04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0C7B1D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BBD09" w14:textId="58F17D5F" w:rsidR="00EA5D16" w:rsidRPr="00B663AE" w:rsidRDefault="00FE67B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EA5D16" w:rsidRPr="00B663AE" w14:paraId="6FCCE81B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15C448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A4CED9" w14:textId="77777777" w:rsidR="00EA5D16" w:rsidRDefault="00FE67B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Datele intoduse nu sunt valide</w:t>
            </w:r>
          </w:p>
          <w:p w14:paraId="6817B022" w14:textId="05322848" w:rsidR="00FE67B1" w:rsidRPr="00FE67B1" w:rsidRDefault="00FE67B1" w:rsidP="00FE67B1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Este afisat un mesaj de eroare</w:t>
            </w:r>
            <w:r w:rsidR="00E30A41">
              <w:rPr>
                <w:color w:val="000000" w:themeColor="text1"/>
                <w:lang w:val="ro-RO"/>
              </w:rPr>
              <w:t xml:space="preserve"> „Invalid data”</w:t>
            </w:r>
          </w:p>
        </w:tc>
      </w:tr>
    </w:tbl>
    <w:p w14:paraId="5190C04F" w14:textId="5C554132" w:rsidR="005A7638" w:rsidRDefault="005A7638" w:rsidP="00FE67B1">
      <w:pPr>
        <w:contextualSpacing/>
        <w:rPr>
          <w:lang w:val="ro-RO"/>
        </w:rPr>
      </w:pPr>
    </w:p>
    <w:p w14:paraId="4DB2F9F3" w14:textId="662BB07F" w:rsidR="000564B0" w:rsidRDefault="000564B0" w:rsidP="00FE67B1">
      <w:pPr>
        <w:contextualSpacing/>
        <w:rPr>
          <w:lang w:val="ro-RO"/>
        </w:rPr>
      </w:pPr>
    </w:p>
    <w:p w14:paraId="351EF472" w14:textId="7F947A00" w:rsidR="000564B0" w:rsidRDefault="000564B0" w:rsidP="00FE67B1">
      <w:pPr>
        <w:contextualSpacing/>
        <w:rPr>
          <w:lang w:val="ro-RO"/>
        </w:rPr>
      </w:pPr>
    </w:p>
    <w:p w14:paraId="7E1941DD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4B1CBA6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D0320C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1C9F6C" w14:textId="51A0F570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UC-4: Modificare carte</w:t>
            </w:r>
            <w:r w:rsidR="005750AE">
              <w:rPr>
                <w:color w:val="000000" w:themeColor="text1"/>
                <w:lang w:val="ro-RO"/>
              </w:rPr>
              <w:t xml:space="preserve"> (Update a book)</w:t>
            </w:r>
          </w:p>
        </w:tc>
      </w:tr>
      <w:tr w:rsidR="00B663AE" w:rsidRPr="00B663AE" w14:paraId="568728AC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6519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5E3099" w14:textId="64836CBA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7B201E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8C0420" w14:textId="26F4B3B6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B663AE" w:rsidRPr="00B663AE" w14:paraId="414E4C16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3041A7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535E1D" w14:textId="4B1CBB4D" w:rsidR="00B663AE" w:rsidRPr="00B663AE" w:rsidRDefault="007E670A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doreste sa modifice o carte existenta in sistemul de gestiune</w:t>
            </w:r>
          </w:p>
        </w:tc>
      </w:tr>
      <w:tr w:rsidR="00604A5F" w:rsidRPr="00B663AE" w14:paraId="0BFC944D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9C1C1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1AFA2F" w14:textId="6C89E75A" w:rsidR="00604A5F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</w:t>
            </w:r>
            <w:r w:rsidR="005750AE">
              <w:rPr>
                <w:color w:val="000000" w:themeColor="text1"/>
                <w:lang w:val="ro-RO"/>
              </w:rPr>
              <w:t>Update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="005750AE">
              <w:rPr>
                <w:color w:val="000000" w:themeColor="text1"/>
                <w:lang w:val="ro-RO"/>
              </w:rPr>
              <w:t>book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EA5D16" w:rsidRPr="00B663AE" w14:paraId="4828E09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1FC6D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CDD31D" w14:textId="48CB61B5" w:rsidR="00EA5D16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PRE-1: </w:t>
            </w:r>
            <w:r w:rsidR="00EA5D16"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EA5D16" w:rsidRPr="00B663AE" w14:paraId="0F8A8DF2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BFD21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6ACEC1" w14:textId="1BB3D7A4" w:rsidR="00EA5D16" w:rsidRPr="00B663AE" w:rsidRDefault="000564B0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</w:t>
            </w:r>
            <w:r w:rsidR="0003766D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 xml:space="preserve"> Se fac modificari unei carti selectate din biblioteca</w:t>
            </w:r>
          </w:p>
        </w:tc>
      </w:tr>
      <w:tr w:rsidR="00EA5D16" w:rsidRPr="00B663AE" w14:paraId="7F165172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74297F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39F10A" w14:textId="1959A79A" w:rsidR="00EA5D16" w:rsidRDefault="00D262C4" w:rsidP="00D262C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selecteaza o carte din lista cartilor disponibile, intoduce datele pe care doreste sa le modifice si apasa butonul „</w:t>
            </w:r>
            <w:r w:rsidR="005750AE">
              <w:rPr>
                <w:color w:val="000000" w:themeColor="text1"/>
                <w:lang w:val="ro-RO"/>
              </w:rPr>
              <w:t>Update book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26E953CD" w14:textId="77777777" w:rsidR="00D262C4" w:rsidRDefault="00D262C4" w:rsidP="00D262C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salveaza datele modificare ale cartii si afiseaza un mesaj de confirmare</w:t>
            </w:r>
          </w:p>
          <w:p w14:paraId="7068C9E5" w14:textId="5B0F0F88" w:rsidR="00D262C4" w:rsidRPr="00D262C4" w:rsidRDefault="00D262C4" w:rsidP="00D262C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lastRenderedPageBreak/>
              <w:t>Modificarile efectuate asupra cartii sunt vizibile in lista cartilor disponibile</w:t>
            </w:r>
          </w:p>
        </w:tc>
      </w:tr>
      <w:tr w:rsidR="00EA5D16" w:rsidRPr="00B663AE" w14:paraId="4AF76FF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3F7AFA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5D8657" w14:textId="1DDF7DA3" w:rsidR="00EA5D16" w:rsidRPr="00B663AE" w:rsidRDefault="00D262C4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EA5D16" w:rsidRPr="00B663AE" w14:paraId="2D5A183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EADE6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CBDD4" w14:textId="77777777" w:rsidR="00D262C4" w:rsidRDefault="00D262C4" w:rsidP="00D262C4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Datele intoduse nu sunt valide</w:t>
            </w:r>
          </w:p>
          <w:p w14:paraId="6289A74A" w14:textId="57BE2FD9" w:rsidR="00EA5D16" w:rsidRDefault="00D262C4" w:rsidP="00D262C4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ro-RO"/>
              </w:rPr>
            </w:pPr>
            <w:r w:rsidRPr="00D262C4">
              <w:rPr>
                <w:color w:val="000000" w:themeColor="text1"/>
                <w:lang w:val="ro-RO"/>
              </w:rPr>
              <w:t>Este afisat un mesaj de eroare</w:t>
            </w:r>
            <w:r w:rsidR="00E30A41">
              <w:rPr>
                <w:color w:val="000000" w:themeColor="text1"/>
                <w:lang w:val="ro-RO"/>
              </w:rPr>
              <w:t xml:space="preserve"> „Invalid data”</w:t>
            </w:r>
          </w:p>
          <w:p w14:paraId="29B20442" w14:textId="2F22AB09" w:rsidR="00D262C4" w:rsidRPr="00D262C4" w:rsidRDefault="00D262C4" w:rsidP="00D262C4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Datele cartii nu sunt modificate</w:t>
            </w:r>
          </w:p>
        </w:tc>
      </w:tr>
    </w:tbl>
    <w:p w14:paraId="19E211C3" w14:textId="46CFD2E5" w:rsidR="005A7638" w:rsidRDefault="005A7638" w:rsidP="00FE67B1">
      <w:pPr>
        <w:contextualSpacing/>
        <w:rPr>
          <w:lang w:val="ro-RO"/>
        </w:rPr>
      </w:pPr>
    </w:p>
    <w:p w14:paraId="2DDA6D04" w14:textId="2F94F36B" w:rsidR="000564B0" w:rsidRDefault="000564B0" w:rsidP="00FE67B1">
      <w:pPr>
        <w:contextualSpacing/>
        <w:rPr>
          <w:lang w:val="ro-RO"/>
        </w:rPr>
      </w:pPr>
    </w:p>
    <w:p w14:paraId="004B15DC" w14:textId="5B923F0F" w:rsidR="000564B0" w:rsidRDefault="000564B0" w:rsidP="00FE67B1">
      <w:pPr>
        <w:contextualSpacing/>
        <w:rPr>
          <w:lang w:val="ro-RO"/>
        </w:rPr>
      </w:pPr>
    </w:p>
    <w:p w14:paraId="148A0DC0" w14:textId="0F3E44D0" w:rsidR="000564B0" w:rsidRDefault="000564B0" w:rsidP="00FE67B1">
      <w:pPr>
        <w:contextualSpacing/>
        <w:rPr>
          <w:lang w:val="ro-RO"/>
        </w:rPr>
      </w:pPr>
    </w:p>
    <w:p w14:paraId="62E28CAB" w14:textId="283B634D" w:rsidR="000564B0" w:rsidRDefault="000564B0" w:rsidP="00FE67B1">
      <w:pPr>
        <w:contextualSpacing/>
        <w:rPr>
          <w:lang w:val="ro-RO"/>
        </w:rPr>
      </w:pPr>
    </w:p>
    <w:p w14:paraId="095D3906" w14:textId="5861498F" w:rsidR="000564B0" w:rsidRDefault="000564B0" w:rsidP="00FE67B1">
      <w:pPr>
        <w:contextualSpacing/>
        <w:rPr>
          <w:lang w:val="ro-RO"/>
        </w:rPr>
      </w:pPr>
    </w:p>
    <w:p w14:paraId="274FDD80" w14:textId="3DF13637" w:rsidR="000564B0" w:rsidRDefault="000564B0" w:rsidP="00FE67B1">
      <w:pPr>
        <w:contextualSpacing/>
        <w:rPr>
          <w:lang w:val="ro-RO"/>
        </w:rPr>
      </w:pPr>
    </w:p>
    <w:p w14:paraId="5D2B2C74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06F571B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7993D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E970D" w14:textId="02EB6597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UC-5: Stergere carte</w:t>
            </w:r>
            <w:r w:rsidR="005750AE">
              <w:rPr>
                <w:color w:val="000000" w:themeColor="text1"/>
                <w:lang w:val="ro-RO"/>
              </w:rPr>
              <w:t xml:space="preserve"> (Delete a book)</w:t>
            </w:r>
          </w:p>
        </w:tc>
      </w:tr>
      <w:tr w:rsidR="00B663AE" w:rsidRPr="00B663AE" w14:paraId="527FEB96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74DF9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17058D" w14:textId="5C794CB2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CBF9F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9028F4" w14:textId="1BA4F334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7E670A" w:rsidRPr="00B663AE" w14:paraId="58113D59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7DB642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C5B082" w14:textId="7810DBDB" w:rsidR="007E670A" w:rsidRPr="00B663AE" w:rsidRDefault="007E670A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doreste sa stearga o carte existenta in sistemul de gestiune</w:t>
            </w:r>
          </w:p>
        </w:tc>
      </w:tr>
      <w:tr w:rsidR="007E670A" w:rsidRPr="00B663AE" w14:paraId="71C7980B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B5C2C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BBB97C" w14:textId="4DBE08B7" w:rsidR="007E670A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</w:t>
            </w:r>
            <w:r w:rsidR="005750AE">
              <w:rPr>
                <w:color w:val="000000" w:themeColor="text1"/>
                <w:lang w:val="ro-RO"/>
              </w:rPr>
              <w:t>Delete book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EA5D16" w:rsidRPr="00B663AE" w14:paraId="361C46FF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20E193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A7661" w14:textId="478FF510" w:rsidR="00EA5D16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PRE-1: </w:t>
            </w:r>
            <w:r w:rsidR="00EA5D16"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EA5D16" w:rsidRPr="00B663AE" w14:paraId="0F9AE103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DC83B8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616F1" w14:textId="76E0AD9A" w:rsidR="00EA5D16" w:rsidRPr="00B663AE" w:rsidRDefault="000564B0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</w:t>
            </w:r>
            <w:r w:rsidR="0003766D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 xml:space="preserve"> Cartea selectata este stearsa din sistemul de gestiune</w:t>
            </w:r>
          </w:p>
        </w:tc>
      </w:tr>
      <w:tr w:rsidR="00EA5D16" w:rsidRPr="00B663AE" w14:paraId="2440EF67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6F22D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DFC5F6" w14:textId="1BCA0433" w:rsidR="00EA5D16" w:rsidRDefault="00D262C4" w:rsidP="00D262C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selecteaza o carte si apasa butonul „</w:t>
            </w:r>
            <w:r w:rsidR="005750AE">
              <w:rPr>
                <w:color w:val="000000" w:themeColor="text1"/>
                <w:lang w:val="ro-RO"/>
              </w:rPr>
              <w:t>Delete book</w:t>
            </w:r>
          </w:p>
          <w:p w14:paraId="2349FA76" w14:textId="77777777" w:rsidR="00D262C4" w:rsidRDefault="00D262C4" w:rsidP="00D262C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elimina cartea din baza de date si afiseaza un mesaj de confirmare</w:t>
            </w:r>
          </w:p>
          <w:p w14:paraId="5C758A21" w14:textId="6D07E83B" w:rsidR="00D262C4" w:rsidRPr="00D262C4" w:rsidRDefault="00D262C4" w:rsidP="00D262C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Cartea stearsa nu mai este vizibila in lista cartilor disponibile</w:t>
            </w:r>
          </w:p>
        </w:tc>
      </w:tr>
      <w:tr w:rsidR="00EA5D16" w:rsidRPr="00B663AE" w14:paraId="003E150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2D0CF8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577C08" w14:textId="066AA407" w:rsidR="00EA5D16" w:rsidRPr="00B663AE" w:rsidRDefault="00CD2B56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EA5D16" w:rsidRPr="00B663AE" w14:paraId="0F3E539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B86F86" w14:textId="77777777" w:rsidR="00EA5D16" w:rsidRPr="00B663AE" w:rsidRDefault="00EA5D16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9CD0C7" w14:textId="77777777" w:rsidR="00CD2B56" w:rsidRDefault="00CD2B56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Cartea selectata nu a fost restituita</w:t>
            </w:r>
          </w:p>
          <w:p w14:paraId="069B4F50" w14:textId="0AA85189" w:rsidR="00CD2B56" w:rsidRPr="00CD2B56" w:rsidRDefault="00CD2B56" w:rsidP="00CD2B5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Cartea nu poate fi stearsa din sistemul de gestiune</w:t>
            </w:r>
          </w:p>
        </w:tc>
      </w:tr>
    </w:tbl>
    <w:p w14:paraId="44194165" w14:textId="2ADC9BC8" w:rsidR="005A7638" w:rsidRPr="00B663AE" w:rsidRDefault="005A7638" w:rsidP="00FE67B1">
      <w:pPr>
        <w:contextualSpacing/>
        <w:rPr>
          <w:lang w:val="ro-RO"/>
        </w:rPr>
      </w:pPr>
    </w:p>
    <w:p w14:paraId="6C510984" w14:textId="2A00C2D5" w:rsidR="005A7638" w:rsidRDefault="005A7638" w:rsidP="00FE67B1">
      <w:pPr>
        <w:contextualSpacing/>
        <w:rPr>
          <w:lang w:val="ro-RO"/>
        </w:rPr>
      </w:pPr>
    </w:p>
    <w:p w14:paraId="7A3F2F7B" w14:textId="650D742C" w:rsidR="000564B0" w:rsidRDefault="000564B0" w:rsidP="00FE67B1">
      <w:pPr>
        <w:contextualSpacing/>
        <w:rPr>
          <w:lang w:val="ro-RO"/>
        </w:rPr>
      </w:pPr>
    </w:p>
    <w:p w14:paraId="502EAACD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316EA3D1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3C9A03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ED3DF5" w14:textId="14814E67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UC-6: Restituire carte</w:t>
            </w:r>
            <w:r w:rsidR="005750AE">
              <w:rPr>
                <w:color w:val="000000" w:themeColor="text1"/>
                <w:lang w:val="ro-RO"/>
              </w:rPr>
              <w:t xml:space="preserve"> (Return a book)</w:t>
            </w:r>
          </w:p>
        </w:tc>
      </w:tr>
      <w:tr w:rsidR="00B663AE" w:rsidRPr="00B663AE" w14:paraId="62FE355E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8F4B29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43539D" w14:textId="71A3F351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EB8148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CB796D" w14:textId="3FA97992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7E670A" w:rsidRPr="00B663AE" w14:paraId="034A3F9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525122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FF5419" w14:textId="0243D6A6" w:rsidR="007E670A" w:rsidRPr="00B663AE" w:rsidRDefault="007E670A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Bibliotecarul doreste sa </w:t>
            </w:r>
            <w:r w:rsidR="00E35BAB">
              <w:rPr>
                <w:color w:val="000000" w:themeColor="text1"/>
                <w:lang w:val="ro-RO"/>
              </w:rPr>
              <w:t>restituie o carte care a fost imprumutata anterior de un abonat</w:t>
            </w:r>
          </w:p>
        </w:tc>
      </w:tr>
      <w:tr w:rsidR="007E670A" w:rsidRPr="00B663AE" w14:paraId="2AC15118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773F87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CD018D" w14:textId="14504997" w:rsidR="007E670A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</w:t>
            </w:r>
            <w:r w:rsidR="005750AE">
              <w:rPr>
                <w:color w:val="000000" w:themeColor="text1"/>
                <w:lang w:val="ro-RO"/>
              </w:rPr>
              <w:t>Return book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7E670A" w:rsidRPr="00B663AE" w14:paraId="5B37510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50DB83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02099B" w14:textId="06BA6B9D" w:rsidR="007E670A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PRE-1: </w:t>
            </w:r>
            <w:r w:rsidR="007E670A"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7E670A" w:rsidRPr="00B663AE" w14:paraId="3A07D38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D6671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FED86" w14:textId="3AAA0727" w:rsidR="007E670A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POST-1: Cartea este disponibila pentru imprumut pentru alti abonati</w:t>
            </w:r>
          </w:p>
        </w:tc>
      </w:tr>
      <w:tr w:rsidR="007E670A" w:rsidRPr="00B663AE" w14:paraId="3BF2DC7A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A64BD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A82746" w14:textId="66D0A8C4" w:rsidR="007E670A" w:rsidRDefault="0003766D" w:rsidP="0003766D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introduce datele cartii ce trebuie restituite, username-ul abonatului si apasa butonul „</w:t>
            </w:r>
            <w:r w:rsidR="005750AE">
              <w:rPr>
                <w:color w:val="000000" w:themeColor="text1"/>
                <w:lang w:val="ro-RO"/>
              </w:rPr>
              <w:t>Return book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09109A63" w14:textId="77777777" w:rsidR="0003766D" w:rsidRDefault="0003766D" w:rsidP="0003766D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adauga cartea pe lista cartilor disponibile si afiseaza mesaj de confirmare</w:t>
            </w:r>
          </w:p>
          <w:p w14:paraId="1607952F" w14:textId="2130DBE1" w:rsidR="0003766D" w:rsidRPr="0003766D" w:rsidRDefault="0003766D" w:rsidP="0003766D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Carte este vizibila in lista cartilor disponibile</w:t>
            </w:r>
          </w:p>
        </w:tc>
      </w:tr>
      <w:tr w:rsidR="007E670A" w:rsidRPr="00B663AE" w14:paraId="168FE90B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011B32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7D3611" w14:textId="6C10336F" w:rsidR="007E670A" w:rsidRPr="00B663AE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7E670A" w:rsidRPr="00B663AE" w14:paraId="261BA6AF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EC0DAF" w14:textId="77777777" w:rsidR="007E670A" w:rsidRPr="00B663AE" w:rsidRDefault="007E670A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B37938" w14:textId="77777777" w:rsidR="007E670A" w:rsidRDefault="0003766D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Datele cartii nu sunt valide</w:t>
            </w:r>
          </w:p>
          <w:p w14:paraId="0DF1BF93" w14:textId="77777777" w:rsidR="0003766D" w:rsidRDefault="0003766D" w:rsidP="0003766D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Se afiseaza mesaj de eroare si se cere reintroducerea datelor cartii</w:t>
            </w:r>
          </w:p>
          <w:p w14:paraId="20ADAF30" w14:textId="77777777" w:rsidR="0003766D" w:rsidRDefault="0003766D" w:rsidP="0003766D">
            <w:p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E2: Username-ul abonatului este invalid</w:t>
            </w:r>
          </w:p>
          <w:p w14:paraId="5FD5BF60" w14:textId="1CE20024" w:rsidR="0003766D" w:rsidRPr="0003766D" w:rsidRDefault="0003766D" w:rsidP="0003766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ro-RO"/>
              </w:rPr>
            </w:pPr>
            <w:r w:rsidRPr="0003766D">
              <w:rPr>
                <w:color w:val="000000" w:themeColor="text1"/>
                <w:lang w:val="ro-RO"/>
              </w:rPr>
              <w:t>Se afiseaza mesaj de eroare si se cere reintroducerea username-ului</w:t>
            </w:r>
          </w:p>
        </w:tc>
      </w:tr>
    </w:tbl>
    <w:p w14:paraId="67FF3FB9" w14:textId="295B6D1D" w:rsidR="005A7638" w:rsidRDefault="005A7638" w:rsidP="00FE67B1">
      <w:pPr>
        <w:contextualSpacing/>
        <w:rPr>
          <w:lang w:val="ro-RO"/>
        </w:rPr>
      </w:pPr>
    </w:p>
    <w:p w14:paraId="3375C7EE" w14:textId="4883B97F" w:rsidR="000564B0" w:rsidRDefault="000564B0" w:rsidP="00FE67B1">
      <w:pPr>
        <w:contextualSpacing/>
        <w:rPr>
          <w:lang w:val="ro-RO"/>
        </w:rPr>
      </w:pPr>
    </w:p>
    <w:p w14:paraId="00701448" w14:textId="66C6CB25" w:rsidR="000564B0" w:rsidRDefault="000564B0" w:rsidP="00FE67B1">
      <w:pPr>
        <w:contextualSpacing/>
        <w:rPr>
          <w:lang w:val="ro-RO"/>
        </w:rPr>
      </w:pPr>
    </w:p>
    <w:p w14:paraId="736C4519" w14:textId="1BA3C2A6" w:rsidR="000564B0" w:rsidRDefault="000564B0" w:rsidP="00FE67B1">
      <w:pPr>
        <w:contextualSpacing/>
        <w:rPr>
          <w:lang w:val="ro-RO"/>
        </w:rPr>
      </w:pPr>
    </w:p>
    <w:p w14:paraId="746F29CD" w14:textId="67A392F5" w:rsidR="000564B0" w:rsidRDefault="000564B0" w:rsidP="00FE67B1">
      <w:pPr>
        <w:contextualSpacing/>
        <w:rPr>
          <w:lang w:val="ro-RO"/>
        </w:rPr>
      </w:pPr>
    </w:p>
    <w:p w14:paraId="6984AAFB" w14:textId="21A0563F" w:rsidR="000564B0" w:rsidRDefault="000564B0" w:rsidP="00FE67B1">
      <w:pPr>
        <w:contextualSpacing/>
        <w:rPr>
          <w:lang w:val="ro-RO"/>
        </w:rPr>
      </w:pPr>
    </w:p>
    <w:p w14:paraId="1F197A6B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1409CB7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4F97E0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2672" w14:textId="3A1F16F6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UC-7: Inregistrare abonat</w:t>
            </w:r>
            <w:r w:rsidR="005750AE">
              <w:rPr>
                <w:color w:val="000000" w:themeColor="text1"/>
                <w:lang w:val="ro-RO"/>
              </w:rPr>
              <w:t xml:space="preserve"> (Register reader)</w:t>
            </w:r>
          </w:p>
        </w:tc>
      </w:tr>
      <w:tr w:rsidR="00B663AE" w:rsidRPr="00B663AE" w14:paraId="706F8E67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05FB6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F4B923" w14:textId="2A3494B4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6F3C65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CCFE0" w14:textId="55C0A7B8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B663AE" w:rsidRPr="00B663AE" w14:paraId="7F680FC3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B6F0F2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461A34" w14:textId="5002C488" w:rsidR="00B663AE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doreste sa creeze un nou cont de abonat</w:t>
            </w:r>
          </w:p>
        </w:tc>
      </w:tr>
      <w:tr w:rsidR="00604A5F" w:rsidRPr="00B663AE" w14:paraId="30D09ED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198A2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B9752A" w14:textId="4F21D1B0" w:rsidR="00604A5F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Apasarea butonului „Inregistrare abonat”</w:t>
            </w:r>
          </w:p>
        </w:tc>
      </w:tr>
      <w:tr w:rsidR="0077621C" w:rsidRPr="00B663AE" w14:paraId="1EB49E6C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6A0B4C" w14:textId="77777777" w:rsidR="0077621C" w:rsidRPr="00B663AE" w:rsidRDefault="0077621C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404C1C" w14:textId="403536B7" w:rsidR="0077621C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 sa fie autentificat cu un cont de bibliotecar</w:t>
            </w:r>
          </w:p>
        </w:tc>
      </w:tr>
      <w:tr w:rsidR="0077621C" w:rsidRPr="00B663AE" w14:paraId="0B47C1B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2E5D52" w14:textId="77777777" w:rsidR="0077621C" w:rsidRPr="00B663AE" w:rsidRDefault="0077621C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BEBC3A" w14:textId="6E5AF056" w:rsidR="0077621C" w:rsidRPr="00B663AE" w:rsidRDefault="0077621C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POST-1.</w:t>
            </w:r>
            <w:r>
              <w:rPr>
                <w:color w:val="000000" w:themeColor="text1"/>
                <w:lang w:val="ro-RO"/>
              </w:rPr>
              <w:t xml:space="preserve"> Se creeaza un cont pentru un abonat nou</w:t>
            </w:r>
          </w:p>
        </w:tc>
      </w:tr>
      <w:tr w:rsidR="0077621C" w:rsidRPr="00B663AE" w14:paraId="1728CCC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DEFEEA" w14:textId="77777777" w:rsidR="0077621C" w:rsidRPr="00B663AE" w:rsidRDefault="0077621C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C7E50" w14:textId="0A2EBC94" w:rsidR="0077621C" w:rsidRDefault="00CD0DE1" w:rsidP="00CD0DE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apasa butonul „</w:t>
            </w:r>
            <w:r w:rsidR="005750AE">
              <w:rPr>
                <w:color w:val="000000" w:themeColor="text1"/>
                <w:lang w:val="ro-RO"/>
              </w:rPr>
              <w:t>Register reader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3D8D3968" w14:textId="77777777" w:rsidR="00CD0DE1" w:rsidRDefault="00CD0DE1" w:rsidP="00CD0DE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afiseaza un formular de inregistrare</w:t>
            </w:r>
          </w:p>
          <w:p w14:paraId="68ED0A8C" w14:textId="45B2FC14" w:rsidR="00CD0DE1" w:rsidRDefault="00CD0DE1" w:rsidP="00CD0DE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Bibliotecarul completeaza datele noului abonat si apasa butonul „</w:t>
            </w:r>
            <w:r w:rsidR="005750AE">
              <w:rPr>
                <w:color w:val="000000" w:themeColor="text1"/>
                <w:lang w:val="ro-RO"/>
              </w:rPr>
              <w:t>Submit</w:t>
            </w:r>
            <w:r>
              <w:rPr>
                <w:color w:val="000000" w:themeColor="text1"/>
                <w:lang w:val="ro-RO"/>
              </w:rPr>
              <w:t>”</w:t>
            </w:r>
          </w:p>
          <w:p w14:paraId="37E63FC2" w14:textId="02BF8124" w:rsidR="00CD0DE1" w:rsidRPr="00CD0DE1" w:rsidRDefault="00CD0DE1" w:rsidP="00CD0DE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adauga abonatul in baza de date</w:t>
            </w:r>
          </w:p>
        </w:tc>
      </w:tr>
      <w:tr w:rsidR="0077621C" w:rsidRPr="00B663AE" w14:paraId="6790E949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446C7F" w14:textId="77777777" w:rsidR="0077621C" w:rsidRPr="00B663AE" w:rsidRDefault="0077621C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31030" w14:textId="768AB7D0" w:rsidR="0077621C" w:rsidRPr="00B663AE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77621C" w:rsidRPr="00B663AE" w14:paraId="7F9491E7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528C48" w14:textId="77777777" w:rsidR="0077621C" w:rsidRPr="00B663AE" w:rsidRDefault="0077621C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E8B58" w14:textId="698F1454" w:rsidR="0077621C" w:rsidRDefault="00CD0DE1" w:rsidP="00CD0DE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Datele de inregistrare nu sunt valide</w:t>
            </w:r>
          </w:p>
          <w:p w14:paraId="310BC1D8" w14:textId="07A1EE5F" w:rsidR="00CD0DE1" w:rsidRPr="00CD0DE1" w:rsidRDefault="00CD0DE1" w:rsidP="00CD0DE1">
            <w:pPr>
              <w:pStyle w:val="ListParagraph"/>
              <w:numPr>
                <w:ilvl w:val="0"/>
                <w:numId w:val="18"/>
              </w:numPr>
              <w:spacing w:before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Datele eronate trebuiesc reintroduse</w:t>
            </w:r>
          </w:p>
          <w:p w14:paraId="018DD806" w14:textId="77777777" w:rsidR="00CD0DE1" w:rsidRDefault="00CD0DE1" w:rsidP="00CD0DE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E2: Username-ul ales exista deja in baza de date</w:t>
            </w:r>
          </w:p>
          <w:p w14:paraId="22DC7C2D" w14:textId="29864BCF" w:rsidR="00CD0DE1" w:rsidRPr="00CD0DE1" w:rsidRDefault="00CD0DE1" w:rsidP="00CD0DE1">
            <w:pPr>
              <w:pStyle w:val="ListParagraph"/>
              <w:numPr>
                <w:ilvl w:val="0"/>
                <w:numId w:val="17"/>
              </w:numPr>
              <w:spacing w:before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Se solicita un username nou</w:t>
            </w:r>
          </w:p>
        </w:tc>
      </w:tr>
    </w:tbl>
    <w:p w14:paraId="033B2D90" w14:textId="6D138371" w:rsidR="005A7638" w:rsidRPr="00B663AE" w:rsidRDefault="005A7638" w:rsidP="00FE67B1">
      <w:pPr>
        <w:contextualSpacing/>
        <w:rPr>
          <w:lang w:val="ro-RO"/>
        </w:rPr>
      </w:pPr>
    </w:p>
    <w:p w14:paraId="20A66B95" w14:textId="2F7A11F2" w:rsidR="005A7638" w:rsidRDefault="005A7638" w:rsidP="00FE67B1">
      <w:pPr>
        <w:contextualSpacing/>
        <w:rPr>
          <w:lang w:val="ro-RO"/>
        </w:rPr>
      </w:pPr>
    </w:p>
    <w:p w14:paraId="790F37CB" w14:textId="57DC6081" w:rsidR="000564B0" w:rsidRDefault="000564B0" w:rsidP="00FE67B1">
      <w:pPr>
        <w:contextualSpacing/>
        <w:rPr>
          <w:lang w:val="ro-RO"/>
        </w:rPr>
      </w:pPr>
    </w:p>
    <w:p w14:paraId="3C6F1526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7BBAA7B9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0A8494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CE1AF" w14:textId="51CCD49C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UC-8: Vizualizare carti</w:t>
            </w:r>
          </w:p>
        </w:tc>
      </w:tr>
      <w:tr w:rsidR="00B663AE" w:rsidRPr="00B663AE" w14:paraId="1ECD2538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C16A67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BD78C" w14:textId="0F36A53A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8DF70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0B3C3" w14:textId="7D2A9FBE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 xml:space="preserve">Sistemul de gestiune al </w:t>
            </w:r>
            <w:r>
              <w:rPr>
                <w:color w:val="000000" w:themeColor="text1"/>
                <w:lang w:val="ro-RO"/>
              </w:rPr>
              <w:t>cartilor</w:t>
            </w:r>
          </w:p>
        </w:tc>
      </w:tr>
      <w:tr w:rsidR="00B663AE" w:rsidRPr="00B663AE" w14:paraId="7A90EB39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19A5F8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0DFA7" w14:textId="3F3460F6" w:rsidR="00B663AE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Vizualiarea cartilor imprumutate si neimprumutate ale bibliotecii</w:t>
            </w:r>
          </w:p>
        </w:tc>
      </w:tr>
      <w:tr w:rsidR="00B663AE" w:rsidRPr="00B663AE" w14:paraId="5C9C61E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CD694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E0C2C2" w14:textId="7DBE338B" w:rsidR="00B663AE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Catalogul cartilor este incarcat la pornirea aplicatiei</w:t>
            </w:r>
          </w:p>
        </w:tc>
      </w:tr>
      <w:tr w:rsidR="00604A5F" w:rsidRPr="00B663AE" w14:paraId="3357075F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646ABA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5F47ED" w14:textId="6AE95EAF" w:rsidR="00604A5F" w:rsidRPr="00B663AE" w:rsidRDefault="00604A5F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 sa fie autentificat cu un cont de abonat</w:t>
            </w:r>
          </w:p>
        </w:tc>
      </w:tr>
      <w:tr w:rsidR="00604A5F" w:rsidRPr="00B663AE" w14:paraId="27202D73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28ACC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53924B" w14:textId="0571199C" w:rsidR="00604A5F" w:rsidRPr="00B663AE" w:rsidRDefault="000564B0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POST-1.</w:t>
            </w:r>
            <w:r>
              <w:rPr>
                <w:color w:val="000000" w:themeColor="text1"/>
                <w:lang w:val="ro-RO"/>
              </w:rPr>
              <w:t xml:space="preserve"> Este afisata lista de carti disponibile</w:t>
            </w:r>
          </w:p>
        </w:tc>
      </w:tr>
      <w:tr w:rsidR="00604A5F" w:rsidRPr="00B663AE" w14:paraId="20F8C27D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7C6554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21028D" w14:textId="77777777" w:rsidR="00604A5F" w:rsidRDefault="00CD0DE1" w:rsidP="00CD0DE1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 porneste aplicatie</w:t>
            </w:r>
          </w:p>
          <w:p w14:paraId="7748051B" w14:textId="507C0FEB" w:rsidR="00CD0DE1" w:rsidRPr="00CD0DE1" w:rsidRDefault="00CD0DE1" w:rsidP="00CD0DE1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afiseaza lista cartilor disponibile</w:t>
            </w:r>
          </w:p>
        </w:tc>
      </w:tr>
      <w:tr w:rsidR="00604A5F" w:rsidRPr="00B663AE" w14:paraId="13EC66C7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49FB9F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6BDCE" w14:textId="58742F6C" w:rsidR="00604A5F" w:rsidRPr="00B663AE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604A5F" w:rsidRPr="00B663AE" w14:paraId="22679634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2F89BA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E81F51" w14:textId="77777777" w:rsidR="00604A5F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Nu exista carti in baza de date a bibliotecii</w:t>
            </w:r>
          </w:p>
          <w:p w14:paraId="0DC38F92" w14:textId="01932059" w:rsidR="00CD0DE1" w:rsidRPr="00CD0DE1" w:rsidRDefault="00CD0DE1" w:rsidP="00CD0DE1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Lista afisata va fi una goala</w:t>
            </w:r>
          </w:p>
        </w:tc>
      </w:tr>
    </w:tbl>
    <w:p w14:paraId="7F4891B3" w14:textId="57A4488E" w:rsidR="005A7638" w:rsidRPr="00B663AE" w:rsidRDefault="005A7638" w:rsidP="00FE67B1">
      <w:pPr>
        <w:contextualSpacing/>
        <w:rPr>
          <w:lang w:val="ro-RO"/>
        </w:rPr>
      </w:pPr>
    </w:p>
    <w:p w14:paraId="54806419" w14:textId="0C8B15F2" w:rsidR="005A7638" w:rsidRDefault="005A7638" w:rsidP="00FE67B1">
      <w:pPr>
        <w:contextualSpacing/>
        <w:rPr>
          <w:lang w:val="ro-RO"/>
        </w:rPr>
      </w:pPr>
    </w:p>
    <w:p w14:paraId="4ED58ECC" w14:textId="71D4168D" w:rsidR="000564B0" w:rsidRDefault="000564B0" w:rsidP="00FE67B1">
      <w:pPr>
        <w:contextualSpacing/>
        <w:rPr>
          <w:lang w:val="ro-RO"/>
        </w:rPr>
      </w:pPr>
    </w:p>
    <w:p w14:paraId="70721562" w14:textId="63AB3BAC" w:rsidR="000564B0" w:rsidRDefault="000564B0" w:rsidP="00FE67B1">
      <w:pPr>
        <w:contextualSpacing/>
        <w:rPr>
          <w:lang w:val="ro-RO"/>
        </w:rPr>
      </w:pPr>
    </w:p>
    <w:p w14:paraId="3B1D250E" w14:textId="68234F51" w:rsidR="000564B0" w:rsidRDefault="000564B0" w:rsidP="00FE67B1">
      <w:pPr>
        <w:contextualSpacing/>
        <w:rPr>
          <w:lang w:val="ro-RO"/>
        </w:rPr>
      </w:pPr>
    </w:p>
    <w:p w14:paraId="2DA6D056" w14:textId="73933B05" w:rsidR="000564B0" w:rsidRDefault="000564B0" w:rsidP="00FE67B1">
      <w:pPr>
        <w:contextualSpacing/>
        <w:rPr>
          <w:lang w:val="ro-RO"/>
        </w:rPr>
      </w:pPr>
    </w:p>
    <w:p w14:paraId="724C2F77" w14:textId="6FC5E3C9" w:rsidR="000564B0" w:rsidRDefault="000564B0" w:rsidP="00FE67B1">
      <w:pPr>
        <w:contextualSpacing/>
        <w:rPr>
          <w:lang w:val="ro-RO"/>
        </w:rPr>
      </w:pPr>
    </w:p>
    <w:p w14:paraId="15C08418" w14:textId="159839C1" w:rsidR="000564B0" w:rsidRDefault="000564B0" w:rsidP="00FE67B1">
      <w:pPr>
        <w:contextualSpacing/>
        <w:rPr>
          <w:lang w:val="ro-RO"/>
        </w:rPr>
      </w:pPr>
    </w:p>
    <w:p w14:paraId="0BEC5AF6" w14:textId="77777777" w:rsidR="000564B0" w:rsidRPr="00B663AE" w:rsidRDefault="000564B0" w:rsidP="00FE67B1">
      <w:pPr>
        <w:contextualSpacing/>
        <w:rPr>
          <w:lang w:val="ro-RO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7638" w:rsidRPr="00B663AE" w14:paraId="115705B0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25AE9" w14:textId="77777777" w:rsidR="005A7638" w:rsidRPr="00B663AE" w:rsidRDefault="005A7638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669B0D" w14:textId="1239377D" w:rsidR="005A7638" w:rsidRPr="00B663AE" w:rsidRDefault="005A7638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UC-9: Imprumutare carte</w:t>
            </w:r>
            <w:r w:rsidR="005750AE">
              <w:rPr>
                <w:color w:val="000000" w:themeColor="text1"/>
                <w:lang w:val="ro-RO"/>
              </w:rPr>
              <w:t xml:space="preserve"> (Borrow a book)</w:t>
            </w:r>
          </w:p>
        </w:tc>
      </w:tr>
      <w:tr w:rsidR="00B663AE" w:rsidRPr="00B663AE" w14:paraId="1A79E8B7" w14:textId="77777777" w:rsidTr="00B663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1DABF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B1B8DD" w14:textId="4536C0A8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 w:rsidRPr="00B663AE">
              <w:rPr>
                <w:color w:val="000000" w:themeColor="text1"/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0DCA34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131783" w14:textId="3812744D" w:rsidR="00B663AE" w:rsidRPr="00B663AE" w:rsidRDefault="00B663AE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</w:p>
        </w:tc>
      </w:tr>
      <w:tr w:rsidR="00B663AE" w:rsidRPr="00B663AE" w14:paraId="01C1371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E16C27" w14:textId="77777777" w:rsidR="00B663AE" w:rsidRPr="00B663AE" w:rsidRDefault="00B663AE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FEEC6F" w14:textId="04620215" w:rsidR="00B663AE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Abonatul doreste sa imprumute o carte din lista de carti disponibile.</w:t>
            </w:r>
          </w:p>
        </w:tc>
      </w:tr>
      <w:tr w:rsidR="00604A5F" w:rsidRPr="00B663AE" w14:paraId="6745D895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6C36BD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7CDD63" w14:textId="0CFB28B5" w:rsidR="00604A5F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Selectarea unei carti si apasarea butonului „</w:t>
            </w:r>
            <w:r w:rsidR="005750AE">
              <w:rPr>
                <w:color w:val="000000" w:themeColor="text1"/>
                <w:lang w:val="ro-RO"/>
              </w:rPr>
              <w:t>Borrow</w:t>
            </w:r>
            <w:r>
              <w:rPr>
                <w:color w:val="000000" w:themeColor="text1"/>
                <w:lang w:val="ro-RO"/>
              </w:rPr>
              <w:t>”</w:t>
            </w:r>
          </w:p>
        </w:tc>
      </w:tr>
      <w:tr w:rsidR="00604A5F" w:rsidRPr="00B663AE" w14:paraId="34875083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2C01D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775EB5" w14:textId="77777777" w:rsidR="00604A5F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PRE-1: Utilizatorul sa fie autentificat cu un cont de abonat</w:t>
            </w:r>
          </w:p>
          <w:p w14:paraId="01E11FA3" w14:textId="031C18AB" w:rsidR="005F272B" w:rsidRPr="00B663AE" w:rsidRDefault="005F272B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PRE2-: Utilizatorul a selectat o carte din meniul de vizualizare</w:t>
            </w:r>
          </w:p>
        </w:tc>
      </w:tr>
      <w:tr w:rsidR="00604A5F" w:rsidRPr="00B663AE" w14:paraId="50B9BA72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287015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60B2D8" w14:textId="45372D7A" w:rsidR="00604A5F" w:rsidRPr="00B663AE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POST-1: Utilizatorul a imprumutat cartea selectata</w:t>
            </w:r>
          </w:p>
        </w:tc>
      </w:tr>
      <w:tr w:rsidR="00604A5F" w:rsidRPr="00B663AE" w14:paraId="0322B347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32872D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C0B97B" w14:textId="77777777" w:rsidR="00604A5F" w:rsidRDefault="00CD0DE1" w:rsidP="00CD0D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 selecteaza o carte din lista de carti disponibile si apasa butonul „Imprumuta carte”</w:t>
            </w:r>
          </w:p>
          <w:p w14:paraId="70DD3F02" w14:textId="77777777" w:rsidR="00CD0DE1" w:rsidRDefault="00CD0DE1" w:rsidP="00CD0D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marcheaza cartea ca imprumutata de catre abonat</w:t>
            </w:r>
          </w:p>
          <w:p w14:paraId="2D788212" w14:textId="4623E3ED" w:rsidR="00CD0DE1" w:rsidRPr="00CD0DE1" w:rsidRDefault="00CD0DE1" w:rsidP="00CD0D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Cartea apare ca fiind imprumutata in lista cartilor disponibile</w:t>
            </w:r>
          </w:p>
        </w:tc>
      </w:tr>
      <w:tr w:rsidR="00604A5F" w:rsidRPr="00B663AE" w14:paraId="0A9581C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45846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B5917" w14:textId="31283EF0" w:rsidR="00604A5F" w:rsidRPr="00B663AE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Niciunul</w:t>
            </w:r>
          </w:p>
        </w:tc>
      </w:tr>
      <w:tr w:rsidR="00604A5F" w:rsidRPr="00B663AE" w14:paraId="3F572C9E" w14:textId="77777777" w:rsidTr="00B663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A16307" w14:textId="77777777" w:rsidR="00604A5F" w:rsidRPr="00B663AE" w:rsidRDefault="00604A5F" w:rsidP="00FE67B1">
            <w:pPr>
              <w:contextualSpacing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B663AE">
              <w:rPr>
                <w:b/>
                <w:bCs/>
                <w:color w:val="000000" w:themeColor="text1"/>
                <w:lang w:val="ro-RO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28CBD0" w14:textId="77777777" w:rsidR="00604A5F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E1: Nu exista carti disponibile</w:t>
            </w:r>
          </w:p>
          <w:p w14:paraId="55E7993E" w14:textId="66E568AC" w:rsidR="00CD0DE1" w:rsidRPr="00CD0DE1" w:rsidRDefault="00CD0DE1" w:rsidP="00CD0DE1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lang w:val="ro-RO"/>
              </w:rPr>
            </w:pPr>
            <w:r w:rsidRPr="00CD0DE1">
              <w:rPr>
                <w:color w:val="000000" w:themeColor="text1"/>
                <w:lang w:val="ro-RO"/>
              </w:rPr>
              <w:t>Este afisat un mesaj de eroare si abonatul este rugat sa revina</w:t>
            </w:r>
          </w:p>
          <w:p w14:paraId="2A2C9872" w14:textId="77777777" w:rsidR="00CD0DE1" w:rsidRDefault="00CD0DE1" w:rsidP="00FE67B1">
            <w:pPr>
              <w:contextualSpacing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E2: Cartea este deja imprumutata</w:t>
            </w:r>
          </w:p>
          <w:p w14:paraId="5E60B6F1" w14:textId="64B5B5AE" w:rsidR="00CD0DE1" w:rsidRPr="00CD0DE1" w:rsidRDefault="00CD0DE1" w:rsidP="00CD0DE1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lang w:val="ro-RO"/>
              </w:rPr>
            </w:pPr>
            <w:r w:rsidRPr="00CD0DE1">
              <w:rPr>
                <w:color w:val="000000" w:themeColor="text1"/>
                <w:lang w:val="ro-RO"/>
              </w:rPr>
              <w:t>Este afisat un mesaj de eroare si abonatul este rugat sa selecteze alta carte disponibila</w:t>
            </w:r>
          </w:p>
        </w:tc>
      </w:tr>
    </w:tbl>
    <w:p w14:paraId="2801ED89" w14:textId="77777777" w:rsidR="005A7638" w:rsidRPr="00B663AE" w:rsidRDefault="005A7638" w:rsidP="00FE67B1">
      <w:pPr>
        <w:contextualSpacing/>
        <w:rPr>
          <w:lang w:val="ro-RO"/>
        </w:rPr>
      </w:pPr>
    </w:p>
    <w:sectPr w:rsidR="005A7638" w:rsidRPr="00B6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867"/>
    <w:multiLevelType w:val="hybridMultilevel"/>
    <w:tmpl w:val="9A34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E17"/>
    <w:multiLevelType w:val="hybridMultilevel"/>
    <w:tmpl w:val="605A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198D"/>
    <w:multiLevelType w:val="hybridMultilevel"/>
    <w:tmpl w:val="F10C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0C0A"/>
    <w:multiLevelType w:val="hybridMultilevel"/>
    <w:tmpl w:val="FDD8CCC0"/>
    <w:lvl w:ilvl="0" w:tplc="8952A2B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7C17"/>
    <w:multiLevelType w:val="hybridMultilevel"/>
    <w:tmpl w:val="3D1A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1871"/>
    <w:multiLevelType w:val="hybridMultilevel"/>
    <w:tmpl w:val="BDF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967EE"/>
    <w:multiLevelType w:val="hybridMultilevel"/>
    <w:tmpl w:val="FDD8CC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F6A11"/>
    <w:multiLevelType w:val="hybridMultilevel"/>
    <w:tmpl w:val="A6D0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23F8"/>
    <w:multiLevelType w:val="hybridMultilevel"/>
    <w:tmpl w:val="CABA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4974"/>
    <w:multiLevelType w:val="hybridMultilevel"/>
    <w:tmpl w:val="A9D0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0422F"/>
    <w:multiLevelType w:val="hybridMultilevel"/>
    <w:tmpl w:val="5CEC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382F"/>
    <w:multiLevelType w:val="hybridMultilevel"/>
    <w:tmpl w:val="8780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D0720"/>
    <w:multiLevelType w:val="hybridMultilevel"/>
    <w:tmpl w:val="83A4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0417"/>
    <w:multiLevelType w:val="hybridMultilevel"/>
    <w:tmpl w:val="F1C6D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6284"/>
    <w:multiLevelType w:val="hybridMultilevel"/>
    <w:tmpl w:val="B252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17530"/>
    <w:multiLevelType w:val="hybridMultilevel"/>
    <w:tmpl w:val="AED0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2033A"/>
    <w:multiLevelType w:val="hybridMultilevel"/>
    <w:tmpl w:val="110A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020F6"/>
    <w:multiLevelType w:val="hybridMultilevel"/>
    <w:tmpl w:val="E762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10A77"/>
    <w:multiLevelType w:val="hybridMultilevel"/>
    <w:tmpl w:val="9732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62851"/>
    <w:multiLevelType w:val="hybridMultilevel"/>
    <w:tmpl w:val="955E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C4636"/>
    <w:multiLevelType w:val="hybridMultilevel"/>
    <w:tmpl w:val="6ECA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B7DF5"/>
    <w:multiLevelType w:val="hybridMultilevel"/>
    <w:tmpl w:val="DBA4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40CF2"/>
    <w:multiLevelType w:val="hybridMultilevel"/>
    <w:tmpl w:val="51A4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74294">
    <w:abstractNumId w:val="3"/>
  </w:num>
  <w:num w:numId="2" w16cid:durableId="1571427819">
    <w:abstractNumId w:val="6"/>
  </w:num>
  <w:num w:numId="3" w16cid:durableId="1761101869">
    <w:abstractNumId w:val="22"/>
  </w:num>
  <w:num w:numId="4" w16cid:durableId="77212961">
    <w:abstractNumId w:val="17"/>
  </w:num>
  <w:num w:numId="5" w16cid:durableId="1530289914">
    <w:abstractNumId w:val="21"/>
  </w:num>
  <w:num w:numId="6" w16cid:durableId="758914476">
    <w:abstractNumId w:val="2"/>
  </w:num>
  <w:num w:numId="7" w16cid:durableId="247278426">
    <w:abstractNumId w:val="9"/>
  </w:num>
  <w:num w:numId="8" w16cid:durableId="1430080839">
    <w:abstractNumId w:val="14"/>
  </w:num>
  <w:num w:numId="9" w16cid:durableId="126700324">
    <w:abstractNumId w:val="13"/>
  </w:num>
  <w:num w:numId="10" w16cid:durableId="1127118334">
    <w:abstractNumId w:val="5"/>
  </w:num>
  <w:num w:numId="11" w16cid:durableId="1017467510">
    <w:abstractNumId w:val="19"/>
  </w:num>
  <w:num w:numId="12" w16cid:durableId="812521053">
    <w:abstractNumId w:val="10"/>
  </w:num>
  <w:num w:numId="13" w16cid:durableId="2047677855">
    <w:abstractNumId w:val="4"/>
  </w:num>
  <w:num w:numId="14" w16cid:durableId="452676867">
    <w:abstractNumId w:val="20"/>
  </w:num>
  <w:num w:numId="15" w16cid:durableId="113595175">
    <w:abstractNumId w:val="15"/>
  </w:num>
  <w:num w:numId="16" w16cid:durableId="359089677">
    <w:abstractNumId w:val="1"/>
  </w:num>
  <w:num w:numId="17" w16cid:durableId="2099592307">
    <w:abstractNumId w:val="11"/>
  </w:num>
  <w:num w:numId="18" w16cid:durableId="1085416371">
    <w:abstractNumId w:val="18"/>
  </w:num>
  <w:num w:numId="19" w16cid:durableId="146360096">
    <w:abstractNumId w:val="7"/>
  </w:num>
  <w:num w:numId="20" w16cid:durableId="160319958">
    <w:abstractNumId w:val="0"/>
  </w:num>
  <w:num w:numId="21" w16cid:durableId="1490517556">
    <w:abstractNumId w:val="8"/>
  </w:num>
  <w:num w:numId="22" w16cid:durableId="1756826954">
    <w:abstractNumId w:val="16"/>
  </w:num>
  <w:num w:numId="23" w16cid:durableId="1533495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3"/>
    <w:rsid w:val="0003766D"/>
    <w:rsid w:val="000564B0"/>
    <w:rsid w:val="000D312B"/>
    <w:rsid w:val="00107356"/>
    <w:rsid w:val="00201FBF"/>
    <w:rsid w:val="00255412"/>
    <w:rsid w:val="00554BBF"/>
    <w:rsid w:val="005750AE"/>
    <w:rsid w:val="005A7638"/>
    <w:rsid w:val="005F272B"/>
    <w:rsid w:val="00604A5F"/>
    <w:rsid w:val="0077621C"/>
    <w:rsid w:val="007E670A"/>
    <w:rsid w:val="009A6A52"/>
    <w:rsid w:val="00B663AE"/>
    <w:rsid w:val="00C471B3"/>
    <w:rsid w:val="00CD0DE1"/>
    <w:rsid w:val="00CD2B56"/>
    <w:rsid w:val="00D262C4"/>
    <w:rsid w:val="00E30A41"/>
    <w:rsid w:val="00E35BAB"/>
    <w:rsid w:val="00EA5D16"/>
    <w:rsid w:val="00FC6CF9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B806"/>
  <w15:chartTrackingRefBased/>
  <w15:docId w15:val="{F4BAD495-0532-4FAC-83C8-E04C72E2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471B3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01F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6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Alexandra-Stefania</dc:creator>
  <cp:keywords/>
  <dc:description/>
  <cp:lastModifiedBy>Alexandra-Stefania</cp:lastModifiedBy>
  <cp:revision>10</cp:revision>
  <dcterms:created xsi:type="dcterms:W3CDTF">2023-03-11T16:32:00Z</dcterms:created>
  <dcterms:modified xsi:type="dcterms:W3CDTF">2023-03-27T09:58:00Z</dcterms:modified>
</cp:coreProperties>
</file>