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9E69B0" wp14:paraId="2C078E63" wp14:textId="5507C08F">
      <w:pPr>
        <w:pStyle w:val="Heading1"/>
        <w:jc w:val="center"/>
        <w:rPr>
          <w:noProof w:val="0"/>
          <w:lang w:val="ro-RO"/>
        </w:rPr>
      </w:pPr>
      <w:r w:rsidR="35191939">
        <w:rPr/>
        <w:t>Laboratorul</w:t>
      </w:r>
      <w:r w:rsidR="35191939">
        <w:rPr/>
        <w:t xml:space="preserve"> 2</w:t>
      </w:r>
    </w:p>
    <w:p w:rsidR="1D095BCA" w:rsidP="1D095BCA" w:rsidRDefault="1D095BCA" w14:paraId="1E4E6CF8" w14:textId="2661D0A4">
      <w:pPr>
        <w:pStyle w:val="Normal"/>
        <w:jc w:val="both"/>
        <w:rPr/>
      </w:pPr>
    </w:p>
    <w:p w:rsidR="1D095BCA" w:rsidP="1D095BCA" w:rsidRDefault="1D095BCA" w14:paraId="27081FE4" w14:textId="3C686130">
      <w:pPr>
        <w:pStyle w:val="Normal"/>
        <w:jc w:val="both"/>
        <w:rPr/>
      </w:pPr>
    </w:p>
    <w:p w:rsidR="5A9E69B0" w:rsidP="1D095BCA" w:rsidRDefault="5A9E69B0" w14:paraId="6562403C" w14:textId="3AF10971">
      <w:pPr>
        <w:pStyle w:val="Normal"/>
        <w:jc w:val="both"/>
        <w:rPr>
          <w:noProof w:val="0"/>
          <w:lang w:val="ro-RO"/>
        </w:rPr>
      </w:pPr>
    </w:p>
    <w:p w:rsidR="35191939" w:rsidP="1D095BCA" w:rsidRDefault="35191939" w14:paraId="66303C29" w14:textId="017241B6">
      <w:pPr>
        <w:pStyle w:val="ListParagraph"/>
        <w:numPr>
          <w:ilvl w:val="0"/>
          <w:numId w:val="1"/>
        </w:numPr>
        <w:jc w:val="both"/>
        <w:rPr>
          <w:noProof w:val="0"/>
          <w:u w:val="single"/>
          <w:lang w:val="ro-RO"/>
        </w:rPr>
      </w:pPr>
      <w:r w:rsidRPr="1D095BCA" w:rsidR="35191939">
        <w:rPr>
          <w:u w:val="single"/>
        </w:rPr>
        <w:t>Analiza exploratorie a datelor</w:t>
      </w:r>
    </w:p>
    <w:p w:rsidR="35191939" w:rsidP="1D095BCA" w:rsidRDefault="35191939" w14:paraId="3F19B614" w14:textId="6AD0143F">
      <w:pPr>
        <w:pStyle w:val="Normal"/>
        <w:jc w:val="both"/>
        <w:rPr>
          <w:noProof w:val="0"/>
          <w:lang w:val="ro-RO"/>
        </w:rPr>
      </w:pPr>
      <w:r w:rsidR="35191939">
        <w:rPr/>
        <w:t xml:space="preserve">Setul de date folosit are la bază </w:t>
      </w:r>
      <w:hyperlink r:id="R14ea12ba3aab4f05">
        <w:r w:rsidRPr="1D095BCA" w:rsidR="35191939">
          <w:rPr>
            <w:rStyle w:val="Hyperlink"/>
          </w:rPr>
          <w:t>acest</w:t>
        </w:r>
      </w:hyperlink>
      <w:r w:rsidR="35191939">
        <w:rPr/>
        <w:t xml:space="preserve"> set de date, ce conține imagini cu </w:t>
      </w:r>
      <w:r w:rsidR="51C03B49">
        <w:rPr/>
        <w:t>frunze bolnave provenite de la ardei, cartofi și roșii. În urma EDA, am decis ca modelul nostru să fie antrenat pentru detecția frunzelor bolnave</w:t>
      </w:r>
      <w:r w:rsidR="48B1A862">
        <w:rPr/>
        <w:t xml:space="preserve"> pentru roșii, așa că setul nostru de date a fost restrâns la aceste imagini.</w:t>
      </w:r>
    </w:p>
    <w:p w:rsidR="5A9E69B0" w:rsidP="1D095BCA" w:rsidRDefault="5A9E69B0" w14:paraId="6195D121" w14:textId="1E09D58A">
      <w:pPr>
        <w:pStyle w:val="Normal"/>
        <w:jc w:val="both"/>
        <w:rPr>
          <w:noProof w:val="0"/>
          <w:lang w:val="ro-RO"/>
        </w:rPr>
      </w:pPr>
    </w:p>
    <w:p w:rsidR="3B75B2F0" w:rsidP="1D095BCA" w:rsidRDefault="3B75B2F0" w14:paraId="5C42F41B" w14:textId="7DA350D7">
      <w:pPr>
        <w:pStyle w:val="Normal"/>
        <w:jc w:val="both"/>
        <w:rPr/>
      </w:pPr>
      <w:r w:rsidR="3B75B2F0">
        <w:rPr/>
        <w:t>Setul</w:t>
      </w:r>
      <w:r w:rsidR="3B75B2F0">
        <w:rPr/>
        <w:t xml:space="preserve"> de date inițial conținea 20638 de ima</w:t>
      </w:r>
      <w:r w:rsidR="31C8501A">
        <w:rPr/>
        <w:t>gini, toate având dimensiunea de 256x256 de pixeli.</w:t>
      </w:r>
      <w:r w:rsidR="0D89CD2E">
        <w:rPr/>
        <w:t xml:space="preserve"> </w:t>
      </w:r>
      <w:r w:rsidR="20165BEF">
        <w:rPr/>
        <w:t>Existau diferențe considerabile între numărul de imagini cu roșii pe care le conținea setul de date și numărul de imagini cu arde</w:t>
      </w:r>
      <w:r w:rsidR="6563AE8B">
        <w:rPr/>
        <w:t>i sau cartofi, așa că am decis să ne antrenăm modelul doar pentru a detecta frunze de roșii bolnave.</w:t>
      </w:r>
    </w:p>
    <w:p w:rsidR="3B75B2F0" w:rsidP="1D095BCA" w:rsidRDefault="3B75B2F0" w14:paraId="6B6F8C49" w14:textId="2FA6B1BE">
      <w:pPr>
        <w:pStyle w:val="Normal"/>
        <w:jc w:val="both"/>
        <w:rPr>
          <w:noProof w:val="0"/>
          <w:lang w:val="ro-RO"/>
        </w:rPr>
      </w:pPr>
      <w:r w:rsidR="3AC724F2">
        <w:drawing>
          <wp:inline wp14:editId="0E7A987E" wp14:anchorId="44EA3775">
            <wp:extent cx="3446082" cy="2799979"/>
            <wp:effectExtent l="0" t="0" r="0" b="0"/>
            <wp:docPr id="992484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5ab3099aa4b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2179" b="4187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46082" cy="279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C724F2">
        <w:drawing>
          <wp:inline wp14:editId="2EF42917" wp14:anchorId="4BE6D352">
            <wp:extent cx="2317933" cy="2822369"/>
            <wp:effectExtent l="0" t="0" r="0" b="0"/>
            <wp:docPr id="562164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077da8c9a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925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17933" cy="282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95BCA" w:rsidP="1D095BCA" w:rsidRDefault="1D095BCA" w14:paraId="159D7DBF" w14:textId="1FACF360">
      <w:pPr>
        <w:pStyle w:val="Normal"/>
        <w:jc w:val="both"/>
        <w:rPr/>
      </w:pPr>
    </w:p>
    <w:p w:rsidR="4A74BB91" w:rsidP="1D095BCA" w:rsidRDefault="4A74BB91" w14:paraId="00BFCE18" w14:textId="38407EF3">
      <w:pPr>
        <w:pStyle w:val="Normal"/>
        <w:jc w:val="center"/>
        <w:rPr/>
      </w:pPr>
      <w:r w:rsidR="4A74BB91">
        <w:drawing>
          <wp:inline wp14:editId="1E04A042" wp14:anchorId="02D096CB">
            <wp:extent cx="5785459" cy="3519488"/>
            <wp:effectExtent l="0" t="0" r="0" b="0"/>
            <wp:docPr id="1648081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217dfabcc64e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459" cy="351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95BCA" w:rsidP="1D095BCA" w:rsidRDefault="1D095BCA" w14:paraId="08627EAD" w14:textId="1AAE4439">
      <w:pPr>
        <w:pStyle w:val="Normal"/>
        <w:jc w:val="both"/>
        <w:rPr/>
      </w:pPr>
    </w:p>
    <w:p w:rsidR="5F4F475A" w:rsidP="1D095BCA" w:rsidRDefault="5F4F475A" w14:paraId="7F2E43CD" w14:textId="17B20BC8">
      <w:pPr>
        <w:pStyle w:val="Normal"/>
        <w:jc w:val="both"/>
        <w:rPr/>
      </w:pPr>
      <w:r w:rsidR="5F4F475A">
        <w:rPr/>
        <w:t>După</w:t>
      </w:r>
      <w:r w:rsidR="5F4F475A">
        <w:rPr/>
        <w:t xml:space="preserve"> </w:t>
      </w:r>
      <w:r w:rsidR="5F4F475A">
        <w:rPr/>
        <w:t>ce</w:t>
      </w:r>
      <w:r w:rsidR="5F4F475A">
        <w:rPr/>
        <w:t xml:space="preserve"> am </w:t>
      </w:r>
      <w:r w:rsidR="5F4F475A">
        <w:rPr/>
        <w:t>restrâns</w:t>
      </w:r>
      <w:r w:rsidR="5F4F475A">
        <w:rPr/>
        <w:t xml:space="preserve"> </w:t>
      </w:r>
      <w:r w:rsidR="5F4F475A">
        <w:rPr/>
        <w:t>setul</w:t>
      </w:r>
      <w:r w:rsidR="5F4F475A">
        <w:rPr/>
        <w:t xml:space="preserve"> de date, am </w:t>
      </w:r>
      <w:r w:rsidR="5F4F475A">
        <w:rPr/>
        <w:t>observat</w:t>
      </w:r>
      <w:r w:rsidR="5F4F475A">
        <w:rPr/>
        <w:t xml:space="preserve"> </w:t>
      </w:r>
      <w:r w:rsidR="5F4F475A">
        <w:rPr/>
        <w:t>în</w:t>
      </w:r>
      <w:r w:rsidR="5F4F475A">
        <w:rPr/>
        <w:t xml:space="preserve"> </w:t>
      </w:r>
      <w:r w:rsidR="5F4F475A">
        <w:rPr/>
        <w:t>continuare</w:t>
      </w:r>
      <w:r w:rsidR="5F4F475A">
        <w:rPr/>
        <w:t xml:space="preserve"> </w:t>
      </w:r>
      <w:r w:rsidR="5F4F475A">
        <w:rPr/>
        <w:t>faptul</w:t>
      </w:r>
      <w:r w:rsidR="5F4F475A">
        <w:rPr/>
        <w:t xml:space="preserve"> </w:t>
      </w:r>
      <w:r w:rsidR="5F4F475A">
        <w:rPr/>
        <w:t>că</w:t>
      </w:r>
      <w:r w:rsidR="5F4F475A">
        <w:rPr/>
        <w:t xml:space="preserve"> </w:t>
      </w:r>
      <w:r w:rsidR="5F4F475A">
        <w:rPr/>
        <w:t>datele</w:t>
      </w:r>
      <w:r w:rsidR="5F4F475A">
        <w:rPr/>
        <w:t xml:space="preserve"> </w:t>
      </w:r>
      <w:r w:rsidR="5F4F475A">
        <w:rPr/>
        <w:t>trebuiau</w:t>
      </w:r>
      <w:r w:rsidR="5F4F475A">
        <w:rPr/>
        <w:t xml:space="preserve"> </w:t>
      </w:r>
      <w:r w:rsidR="4302A69D">
        <w:rPr/>
        <w:t>augmentate</w:t>
      </w:r>
      <w:r w:rsidR="5F4F475A">
        <w:rPr/>
        <w:t xml:space="preserve">, </w:t>
      </w:r>
      <w:r w:rsidR="5F4F475A">
        <w:rPr/>
        <w:t>astfel</w:t>
      </w:r>
      <w:r w:rsidR="5F4F475A">
        <w:rPr/>
        <w:t xml:space="preserve"> </w:t>
      </w:r>
      <w:r w:rsidR="5F4F475A">
        <w:rPr/>
        <w:t>încât</w:t>
      </w:r>
      <w:r w:rsidR="5F4F475A">
        <w:rPr/>
        <w:t xml:space="preserve"> </w:t>
      </w:r>
      <w:r w:rsidR="5F4F475A">
        <w:rPr/>
        <w:t>modelul</w:t>
      </w:r>
      <w:r w:rsidR="5F4F475A">
        <w:rPr/>
        <w:t xml:space="preserve"> </w:t>
      </w:r>
      <w:r w:rsidR="5F4F475A">
        <w:rPr/>
        <w:t>să</w:t>
      </w:r>
      <w:r w:rsidR="5F4F475A">
        <w:rPr/>
        <w:t xml:space="preserve"> </w:t>
      </w:r>
      <w:r w:rsidR="5F4F475A">
        <w:rPr/>
        <w:t>aibă</w:t>
      </w:r>
      <w:r w:rsidR="5F4F475A">
        <w:rPr/>
        <w:t xml:space="preserve"> </w:t>
      </w:r>
      <w:r w:rsidR="5F4F475A">
        <w:rPr/>
        <w:t>acces</w:t>
      </w:r>
      <w:r w:rsidR="5F4F475A">
        <w:rPr/>
        <w:t xml:space="preserve"> la </w:t>
      </w:r>
      <w:r w:rsidR="28C5FA44">
        <w:rPr/>
        <w:t>același</w:t>
      </w:r>
      <w:r w:rsidR="28C5FA44">
        <w:rPr/>
        <w:t xml:space="preserve"> </w:t>
      </w:r>
      <w:r w:rsidR="28C5FA44">
        <w:rPr/>
        <w:t>număr</w:t>
      </w:r>
      <w:r w:rsidR="28C5FA44">
        <w:rPr/>
        <w:t xml:space="preserve"> de date din </w:t>
      </w:r>
      <w:r w:rsidR="28C5FA44">
        <w:rPr/>
        <w:t>fiecare</w:t>
      </w:r>
      <w:r w:rsidR="28C5FA44">
        <w:rPr/>
        <w:t xml:space="preserve"> </w:t>
      </w:r>
      <w:r w:rsidR="28C5FA44">
        <w:rPr/>
        <w:t>categorie</w:t>
      </w:r>
      <w:r w:rsidR="28C5FA44">
        <w:rPr/>
        <w:t xml:space="preserve"> </w:t>
      </w:r>
      <w:r w:rsidR="28C5FA44">
        <w:rPr/>
        <w:t>pentru</w:t>
      </w:r>
      <w:r w:rsidR="28C5FA44">
        <w:rPr/>
        <w:t xml:space="preserve"> a </w:t>
      </w:r>
      <w:r w:rsidR="28C5FA44">
        <w:rPr/>
        <w:t>învăța</w:t>
      </w:r>
      <w:r w:rsidR="28C5FA44">
        <w:rPr/>
        <w:t xml:space="preserve"> </w:t>
      </w:r>
      <w:r w:rsidR="28C5FA44">
        <w:rPr/>
        <w:t>cât</w:t>
      </w:r>
      <w:r w:rsidR="28C5FA44">
        <w:rPr/>
        <w:t xml:space="preserve"> </w:t>
      </w:r>
      <w:r w:rsidR="28C5FA44">
        <w:rPr/>
        <w:t>mai</w:t>
      </w:r>
      <w:r w:rsidR="28C5FA44">
        <w:rPr/>
        <w:t xml:space="preserve"> bine </w:t>
      </w:r>
      <w:r w:rsidR="28C5FA44">
        <w:rPr/>
        <w:t>să</w:t>
      </w:r>
      <w:r w:rsidR="28C5FA44">
        <w:rPr/>
        <w:t xml:space="preserve"> </w:t>
      </w:r>
      <w:r w:rsidR="28C5FA44">
        <w:rPr/>
        <w:t>detecteze</w:t>
      </w:r>
      <w:r w:rsidR="28C5FA44">
        <w:rPr/>
        <w:t xml:space="preserve"> </w:t>
      </w:r>
      <w:r w:rsidR="28C5FA44">
        <w:rPr/>
        <w:t>corect</w:t>
      </w:r>
      <w:r w:rsidR="28C5FA44">
        <w:rPr/>
        <w:t xml:space="preserve"> </w:t>
      </w:r>
      <w:r w:rsidR="28C5FA44">
        <w:rPr/>
        <w:t>bolile</w:t>
      </w:r>
      <w:r w:rsidR="28C5FA44">
        <w:rPr/>
        <w:t xml:space="preserve">. De </w:t>
      </w:r>
      <w:r w:rsidR="28C5FA44">
        <w:rPr/>
        <w:t>asemenea</w:t>
      </w:r>
      <w:r w:rsidR="28C5FA44">
        <w:rPr/>
        <w:t xml:space="preserve">, am </w:t>
      </w:r>
      <w:r w:rsidR="28C5FA44">
        <w:rPr/>
        <w:t>vrut</w:t>
      </w:r>
      <w:r w:rsidR="28C5FA44">
        <w:rPr/>
        <w:t xml:space="preserve"> </w:t>
      </w:r>
      <w:r w:rsidR="28C5FA44">
        <w:rPr/>
        <w:t>să</w:t>
      </w:r>
      <w:r w:rsidR="28C5FA44">
        <w:rPr/>
        <w:t xml:space="preserve"> </w:t>
      </w:r>
      <w:r w:rsidR="28C5FA44">
        <w:rPr/>
        <w:t>vedem</w:t>
      </w:r>
      <w:r w:rsidR="28C5FA44">
        <w:rPr/>
        <w:t xml:space="preserve"> care </w:t>
      </w:r>
      <w:r w:rsidR="28C5FA44">
        <w:rPr/>
        <w:t>este</w:t>
      </w:r>
      <w:r w:rsidR="28C5FA44">
        <w:rPr/>
        <w:t xml:space="preserve"> </w:t>
      </w:r>
      <w:r w:rsidR="28C5FA44">
        <w:rPr/>
        <w:t>propo</w:t>
      </w:r>
      <w:r w:rsidR="6A211512">
        <w:rPr/>
        <w:t>rția</w:t>
      </w:r>
      <w:r w:rsidR="6A211512">
        <w:rPr/>
        <w:t xml:space="preserve"> de </w:t>
      </w:r>
      <w:r w:rsidR="6A211512">
        <w:rPr/>
        <w:t>frunze</w:t>
      </w:r>
      <w:r w:rsidR="6A211512">
        <w:rPr/>
        <w:t xml:space="preserve"> </w:t>
      </w:r>
      <w:r w:rsidR="6A211512">
        <w:rPr/>
        <w:t>sănătoase</w:t>
      </w:r>
      <w:r w:rsidR="6A211512">
        <w:rPr/>
        <w:t>/</w:t>
      </w:r>
      <w:r w:rsidR="6A211512">
        <w:rPr/>
        <w:t>bolnave</w:t>
      </w:r>
      <w:r w:rsidR="6A211512">
        <w:rPr/>
        <w:t xml:space="preserve">, </w:t>
      </w:r>
      <w:r w:rsidR="6A211512">
        <w:rPr/>
        <w:t>iar</w:t>
      </w:r>
      <w:r w:rsidR="6A211512">
        <w:rPr/>
        <w:t xml:space="preserve"> </w:t>
      </w:r>
      <w:r w:rsidR="6A211512">
        <w:rPr/>
        <w:t>apoi</w:t>
      </w:r>
      <w:r w:rsidR="6A211512">
        <w:rPr/>
        <w:t xml:space="preserve"> am </w:t>
      </w:r>
      <w:r w:rsidR="6A211512">
        <w:rPr/>
        <w:t>decis</w:t>
      </w:r>
      <w:r w:rsidR="6A211512">
        <w:rPr/>
        <w:t xml:space="preserve"> </w:t>
      </w:r>
      <w:r w:rsidR="6A211512">
        <w:rPr/>
        <w:t>că</w:t>
      </w:r>
      <w:r w:rsidR="6A211512">
        <w:rPr/>
        <w:t xml:space="preserve"> </w:t>
      </w:r>
      <w:r w:rsidR="6A211512">
        <w:rPr/>
        <w:t>frunzele</w:t>
      </w:r>
      <w:r w:rsidR="6A211512">
        <w:rPr/>
        <w:t xml:space="preserve"> </w:t>
      </w:r>
      <w:r w:rsidR="6A211512">
        <w:rPr/>
        <w:t>sănătoase</w:t>
      </w:r>
      <w:r w:rsidR="6A211512">
        <w:rPr/>
        <w:t xml:space="preserve"> </w:t>
      </w:r>
      <w:r w:rsidR="6A211512">
        <w:rPr/>
        <w:t>vor</w:t>
      </w:r>
      <w:r w:rsidR="6A211512">
        <w:rPr/>
        <w:t xml:space="preserve"> fi </w:t>
      </w:r>
      <w:r w:rsidR="6A211512">
        <w:rPr/>
        <w:t>tratate</w:t>
      </w:r>
      <w:r w:rsidR="6A211512">
        <w:rPr/>
        <w:t xml:space="preserve"> ca o </w:t>
      </w:r>
      <w:r w:rsidR="6A211512">
        <w:rPr/>
        <w:t>clasă</w:t>
      </w:r>
      <w:r w:rsidR="6A211512">
        <w:rPr/>
        <w:t xml:space="preserve"> </w:t>
      </w:r>
      <w:r w:rsidR="6A211512">
        <w:rPr/>
        <w:t>individuală</w:t>
      </w:r>
      <w:r w:rsidR="6A211512">
        <w:rPr/>
        <w:t>.</w:t>
      </w:r>
    </w:p>
    <w:p w:rsidR="79204555" w:rsidP="1D095BCA" w:rsidRDefault="79204555" w14:paraId="38FF9221" w14:textId="5DEEEDA8">
      <w:pPr>
        <w:pStyle w:val="Normal"/>
        <w:jc w:val="center"/>
        <w:rPr/>
      </w:pPr>
      <w:r w:rsidR="79204555">
        <w:drawing>
          <wp:inline wp14:editId="7C2425C9" wp14:anchorId="2DFABA5E">
            <wp:extent cx="5075909" cy="2992671"/>
            <wp:effectExtent l="0" t="0" r="0" b="0"/>
            <wp:docPr id="307308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e704a84934d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09" cy="29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211512" w:rsidP="1D095BCA" w:rsidRDefault="6A211512" w14:paraId="4B939BCD" w14:textId="4D03A215">
      <w:pPr>
        <w:pStyle w:val="Normal"/>
        <w:jc w:val="both"/>
        <w:rPr/>
      </w:pPr>
      <w:r w:rsidR="6A211512">
        <w:drawing>
          <wp:inline wp14:editId="5BACE6C7" wp14:anchorId="38F26CB1">
            <wp:extent cx="5883318" cy="3579018"/>
            <wp:effectExtent l="0" t="0" r="0" b="0"/>
            <wp:docPr id="1259619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8c9f723282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18" cy="357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95BCA" w:rsidP="1D095BCA" w:rsidRDefault="1D095BCA" w14:paraId="23D9A25F" w14:textId="4C576CB0">
      <w:pPr>
        <w:pStyle w:val="Normal"/>
        <w:jc w:val="both"/>
        <w:rPr/>
      </w:pPr>
    </w:p>
    <w:p w:rsidR="19CDD2BD" w:rsidP="1D095BCA" w:rsidRDefault="19CDD2BD" w14:paraId="62514590" w14:textId="1BF0558D">
      <w:pPr>
        <w:pStyle w:val="Normal"/>
        <w:jc w:val="both"/>
        <w:rPr/>
      </w:pPr>
      <w:r w:rsidR="19CDD2BD">
        <w:rPr/>
        <w:t xml:space="preserve">Ulterior, am </w:t>
      </w:r>
      <w:r w:rsidR="19CDD2BD">
        <w:rPr/>
        <w:t>vrut</w:t>
      </w:r>
      <w:r w:rsidR="19CDD2BD">
        <w:rPr/>
        <w:t xml:space="preserve"> </w:t>
      </w:r>
      <w:r w:rsidR="19CDD2BD">
        <w:rPr/>
        <w:t>să</w:t>
      </w:r>
      <w:r w:rsidR="19CDD2BD">
        <w:rPr/>
        <w:t xml:space="preserve"> </w:t>
      </w:r>
      <w:r w:rsidR="19CDD2BD">
        <w:rPr/>
        <w:t>vizualizăm</w:t>
      </w:r>
      <w:r w:rsidR="19CDD2BD">
        <w:rPr/>
        <w:t xml:space="preserve"> </w:t>
      </w:r>
      <w:r w:rsidR="19CDD2BD">
        <w:rPr/>
        <w:t>datele</w:t>
      </w:r>
      <w:r w:rsidR="19CDD2BD">
        <w:rPr/>
        <w:t xml:space="preserve">, </w:t>
      </w:r>
      <w:r w:rsidR="19CDD2BD">
        <w:rPr/>
        <w:t>astfel</w:t>
      </w:r>
      <w:r w:rsidR="19CDD2BD">
        <w:rPr/>
        <w:t xml:space="preserve"> </w:t>
      </w:r>
      <w:r w:rsidR="19CDD2BD">
        <w:rPr/>
        <w:t>că</w:t>
      </w:r>
      <w:r w:rsidR="19CDD2BD">
        <w:rPr/>
        <w:t xml:space="preserve"> am </w:t>
      </w:r>
      <w:r w:rsidR="5F6F92F6">
        <w:rPr/>
        <w:t>făcut</w:t>
      </w:r>
      <w:r w:rsidR="19CDD2BD">
        <w:rPr/>
        <w:t xml:space="preserve"> plot la </w:t>
      </w:r>
      <w:r w:rsidR="19CDD2BD">
        <w:rPr/>
        <w:t>câte</w:t>
      </w:r>
      <w:r w:rsidR="19CDD2BD">
        <w:rPr/>
        <w:t xml:space="preserve"> un exemplar din </w:t>
      </w:r>
      <w:r w:rsidR="19CDD2BD">
        <w:rPr/>
        <w:t>fiecare</w:t>
      </w:r>
      <w:r w:rsidR="19CDD2BD">
        <w:rPr/>
        <w:t xml:space="preserve"> </w:t>
      </w:r>
      <w:r w:rsidR="19CDD2BD">
        <w:rPr/>
        <w:t>categorie</w:t>
      </w:r>
      <w:r w:rsidR="19CDD2BD">
        <w:rPr/>
        <w:t xml:space="preserve"> de </w:t>
      </w:r>
      <w:r w:rsidR="4BF0627F">
        <w:rPr/>
        <w:t>frunze</w:t>
      </w:r>
      <w:r w:rsidR="19CDD2BD">
        <w:rPr/>
        <w:t>.</w:t>
      </w:r>
    </w:p>
    <w:p w:rsidR="2523D297" w:rsidP="1D095BCA" w:rsidRDefault="2523D297" w14:paraId="51011942" w14:textId="3E179101">
      <w:pPr>
        <w:pStyle w:val="Normal"/>
        <w:jc w:val="both"/>
      </w:pPr>
      <w:r w:rsidR="2523D297">
        <w:drawing>
          <wp:inline wp14:editId="502215DE" wp14:anchorId="5E4C9BE4">
            <wp:extent cx="2937857" cy="2964996"/>
            <wp:effectExtent l="0" t="0" r="0" b="0"/>
            <wp:docPr id="1124841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ddc79787bb4e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7857" cy="29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3D1CEE">
        <w:drawing>
          <wp:inline wp14:editId="69AFDDFE" wp14:anchorId="5E17FB87">
            <wp:extent cx="2929799" cy="2956864"/>
            <wp:effectExtent l="0" t="0" r="0" b="0"/>
            <wp:docPr id="1092900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9a1cdc51e4d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29799" cy="29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95BCA" w:rsidP="1D095BCA" w:rsidRDefault="1D095BCA" w14:paraId="22F59E48" w14:textId="034542F4">
      <w:pPr>
        <w:pStyle w:val="Normal"/>
        <w:jc w:val="both"/>
        <w:rPr/>
      </w:pPr>
    </w:p>
    <w:p w:rsidR="1D095BCA" w:rsidP="1D095BCA" w:rsidRDefault="1D095BCA" w14:paraId="05C819F2" w14:textId="5D9AECD0">
      <w:pPr>
        <w:pStyle w:val="Normal"/>
        <w:jc w:val="both"/>
        <w:rPr/>
      </w:pPr>
    </w:p>
    <w:p w:rsidR="433D1CEE" w:rsidP="1D095BCA" w:rsidRDefault="433D1CEE" w14:paraId="19B59AF1" w14:textId="0E28EF41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1D095BCA" w:rsidR="433D1CEE">
        <w:rPr>
          <w:u w:val="single"/>
        </w:rPr>
        <w:t>Preprocesarea</w:t>
      </w:r>
      <w:r w:rsidRPr="1D095BCA" w:rsidR="433D1CEE">
        <w:rPr>
          <w:u w:val="single"/>
        </w:rPr>
        <w:t xml:space="preserve"> </w:t>
      </w:r>
      <w:r w:rsidRPr="1D095BCA" w:rsidR="433D1CEE">
        <w:rPr>
          <w:u w:val="single"/>
        </w:rPr>
        <w:t>datelor</w:t>
      </w:r>
    </w:p>
    <w:p w:rsidR="433D1CEE" w:rsidP="1D095BCA" w:rsidRDefault="433D1CEE" w14:paraId="2D2B5BDD" w14:textId="0225635F">
      <w:pPr>
        <w:pStyle w:val="Normal"/>
        <w:ind w:left="0"/>
        <w:jc w:val="both"/>
        <w:rPr>
          <w:u w:val="none"/>
        </w:rPr>
      </w:pPr>
      <w:r w:rsidR="433D1CEE">
        <w:rPr>
          <w:u w:val="none"/>
        </w:rPr>
        <w:t>Primul</w:t>
      </w:r>
      <w:r w:rsidR="433D1CEE">
        <w:rPr>
          <w:u w:val="none"/>
        </w:rPr>
        <w:t xml:space="preserve"> pas al </w:t>
      </w:r>
      <w:r w:rsidR="433D1CEE">
        <w:rPr>
          <w:u w:val="none"/>
        </w:rPr>
        <w:t>preprocesării</w:t>
      </w:r>
      <w:r w:rsidR="433D1CEE">
        <w:rPr>
          <w:u w:val="none"/>
        </w:rPr>
        <w:t xml:space="preserve"> a </w:t>
      </w:r>
      <w:r w:rsidR="433D1CEE">
        <w:rPr>
          <w:u w:val="none"/>
        </w:rPr>
        <w:t>fost</w:t>
      </w:r>
      <w:r w:rsidR="433D1CEE">
        <w:rPr>
          <w:u w:val="none"/>
        </w:rPr>
        <w:t xml:space="preserve"> </w:t>
      </w:r>
      <w:r w:rsidR="433D1CEE">
        <w:rPr>
          <w:u w:val="none"/>
        </w:rPr>
        <w:t>să</w:t>
      </w:r>
      <w:r w:rsidR="433D1CEE">
        <w:rPr>
          <w:u w:val="none"/>
        </w:rPr>
        <w:t xml:space="preserve"> </w:t>
      </w:r>
      <w:r w:rsidR="433D1CEE">
        <w:rPr>
          <w:u w:val="none"/>
        </w:rPr>
        <w:t>reducem</w:t>
      </w:r>
      <w:r w:rsidR="433D1CEE">
        <w:rPr>
          <w:u w:val="none"/>
        </w:rPr>
        <w:t xml:space="preserve"> </w:t>
      </w:r>
      <w:r w:rsidR="433D1CEE">
        <w:rPr>
          <w:u w:val="none"/>
        </w:rPr>
        <w:t>dimensiunea</w:t>
      </w:r>
      <w:r w:rsidR="433D1CEE">
        <w:rPr>
          <w:u w:val="none"/>
        </w:rPr>
        <w:t xml:space="preserve"> </w:t>
      </w:r>
      <w:r w:rsidR="433D1CEE">
        <w:rPr>
          <w:u w:val="none"/>
        </w:rPr>
        <w:t>imaginilor</w:t>
      </w:r>
      <w:r w:rsidR="433D1CEE">
        <w:rPr>
          <w:u w:val="none"/>
        </w:rPr>
        <w:t xml:space="preserve"> de la 256x256 la 128x128 de </w:t>
      </w:r>
      <w:r w:rsidR="433D1CEE">
        <w:rPr>
          <w:u w:val="none"/>
        </w:rPr>
        <w:t>pixeli</w:t>
      </w:r>
      <w:r w:rsidR="433D1CEE">
        <w:rPr>
          <w:u w:val="none"/>
        </w:rPr>
        <w:t xml:space="preserve">, </w:t>
      </w:r>
      <w:r w:rsidR="433D1CEE">
        <w:rPr>
          <w:u w:val="none"/>
        </w:rPr>
        <w:t>astfel</w:t>
      </w:r>
      <w:r w:rsidR="433D1CEE">
        <w:rPr>
          <w:u w:val="none"/>
        </w:rPr>
        <w:t xml:space="preserve"> </w:t>
      </w:r>
      <w:r w:rsidR="433D1CEE">
        <w:rPr>
          <w:u w:val="none"/>
        </w:rPr>
        <w:t>încât</w:t>
      </w:r>
      <w:r w:rsidR="433D1CEE">
        <w:rPr>
          <w:u w:val="none"/>
        </w:rPr>
        <w:t xml:space="preserve"> </w:t>
      </w:r>
      <w:r w:rsidR="433D1CEE">
        <w:rPr>
          <w:u w:val="none"/>
        </w:rPr>
        <w:t>procesarea</w:t>
      </w:r>
      <w:r w:rsidR="433D1CEE">
        <w:rPr>
          <w:u w:val="none"/>
        </w:rPr>
        <w:t xml:space="preserve"> </w:t>
      </w:r>
      <w:r w:rsidR="433D1CEE">
        <w:rPr>
          <w:u w:val="none"/>
        </w:rPr>
        <w:t>acestora</w:t>
      </w:r>
      <w:r w:rsidR="433D1CEE">
        <w:rPr>
          <w:u w:val="none"/>
        </w:rPr>
        <w:t xml:space="preserve"> </w:t>
      </w:r>
      <w:r w:rsidR="433D1CEE">
        <w:rPr>
          <w:u w:val="none"/>
        </w:rPr>
        <w:t>să</w:t>
      </w:r>
      <w:r w:rsidR="433D1CEE">
        <w:rPr>
          <w:u w:val="none"/>
        </w:rPr>
        <w:t xml:space="preserve"> fie </w:t>
      </w:r>
      <w:r w:rsidR="433D1CEE">
        <w:rPr>
          <w:u w:val="none"/>
        </w:rPr>
        <w:t>mai</w:t>
      </w:r>
      <w:r w:rsidR="433D1CEE">
        <w:rPr>
          <w:u w:val="none"/>
        </w:rPr>
        <w:t xml:space="preserve"> </w:t>
      </w:r>
      <w:r w:rsidR="433D1CEE">
        <w:rPr>
          <w:u w:val="none"/>
        </w:rPr>
        <w:t>ușoară</w:t>
      </w:r>
      <w:r w:rsidR="433D1CEE">
        <w:rPr>
          <w:u w:val="none"/>
        </w:rPr>
        <w:t>.</w:t>
      </w:r>
    </w:p>
    <w:p w:rsidR="433D1CEE" w:rsidP="1D095BCA" w:rsidRDefault="433D1CEE" w14:paraId="68A87AF3" w14:textId="1116AA6C">
      <w:pPr>
        <w:pStyle w:val="Normal"/>
        <w:ind w:left="0"/>
        <w:jc w:val="both"/>
        <w:rPr>
          <w:u w:val="none"/>
        </w:rPr>
      </w:pPr>
      <w:r w:rsidR="433D1CEE">
        <w:rPr>
          <w:u w:val="none"/>
        </w:rPr>
        <w:t>Întrucât</w:t>
      </w:r>
      <w:r w:rsidR="433D1CEE">
        <w:rPr>
          <w:u w:val="none"/>
        </w:rPr>
        <w:t xml:space="preserve"> </w:t>
      </w:r>
      <w:r w:rsidR="433D1CEE">
        <w:rPr>
          <w:u w:val="none"/>
        </w:rPr>
        <w:t>în</w:t>
      </w:r>
      <w:r w:rsidR="433D1CEE">
        <w:rPr>
          <w:u w:val="none"/>
        </w:rPr>
        <w:t xml:space="preserve"> </w:t>
      </w:r>
      <w:r w:rsidR="433D1CEE">
        <w:rPr>
          <w:u w:val="none"/>
        </w:rPr>
        <w:t>timpul</w:t>
      </w:r>
      <w:r w:rsidR="433D1CEE">
        <w:rPr>
          <w:u w:val="none"/>
        </w:rPr>
        <w:t xml:space="preserve"> EDA, am </w:t>
      </w:r>
      <w:r w:rsidR="433D1CEE">
        <w:rPr>
          <w:u w:val="none"/>
        </w:rPr>
        <w:t>observat</w:t>
      </w:r>
      <w:r w:rsidR="433D1CEE">
        <w:rPr>
          <w:u w:val="none"/>
        </w:rPr>
        <w:t xml:space="preserve"> </w:t>
      </w:r>
      <w:r w:rsidR="433D1CEE">
        <w:rPr>
          <w:u w:val="none"/>
        </w:rPr>
        <w:t>că</w:t>
      </w:r>
      <w:r w:rsidR="433D1CEE">
        <w:rPr>
          <w:u w:val="none"/>
        </w:rPr>
        <w:t xml:space="preserve"> </w:t>
      </w:r>
      <w:r w:rsidR="433D1CEE">
        <w:rPr>
          <w:u w:val="none"/>
        </w:rPr>
        <w:t>setul</w:t>
      </w:r>
      <w:r w:rsidR="433D1CEE">
        <w:rPr>
          <w:u w:val="none"/>
        </w:rPr>
        <w:t xml:space="preserve"> de date </w:t>
      </w:r>
      <w:r w:rsidR="433D1CEE">
        <w:rPr>
          <w:u w:val="none"/>
        </w:rPr>
        <w:t>este</w:t>
      </w:r>
      <w:r w:rsidR="433D1CEE">
        <w:rPr>
          <w:u w:val="none"/>
        </w:rPr>
        <w:t xml:space="preserve"> </w:t>
      </w:r>
      <w:r w:rsidR="433D1CEE">
        <w:rPr>
          <w:u w:val="none"/>
        </w:rPr>
        <w:t>imbalansat</w:t>
      </w:r>
      <w:r w:rsidR="433D1CEE">
        <w:rPr>
          <w:u w:val="none"/>
        </w:rPr>
        <w:t xml:space="preserve">, am </w:t>
      </w:r>
      <w:r w:rsidR="433D1CEE">
        <w:rPr>
          <w:u w:val="none"/>
        </w:rPr>
        <w:t>decis</w:t>
      </w:r>
      <w:r w:rsidR="433D1CEE">
        <w:rPr>
          <w:u w:val="none"/>
        </w:rPr>
        <w:t xml:space="preserve"> </w:t>
      </w:r>
      <w:r w:rsidR="433D1CEE">
        <w:rPr>
          <w:u w:val="none"/>
        </w:rPr>
        <w:t>să</w:t>
      </w:r>
      <w:r w:rsidR="433D1CEE">
        <w:rPr>
          <w:u w:val="none"/>
        </w:rPr>
        <w:t xml:space="preserve"> </w:t>
      </w:r>
      <w:r w:rsidR="59247AE0">
        <w:rPr>
          <w:u w:val="none"/>
        </w:rPr>
        <w:t>augmentăm</w:t>
      </w:r>
      <w:r w:rsidR="433D1CEE">
        <w:rPr>
          <w:u w:val="none"/>
        </w:rPr>
        <w:t xml:space="preserve"> </w:t>
      </w:r>
      <w:r w:rsidR="433D1CEE">
        <w:rPr>
          <w:u w:val="none"/>
        </w:rPr>
        <w:t>datele</w:t>
      </w:r>
      <w:r w:rsidR="433D1CEE">
        <w:rPr>
          <w:u w:val="none"/>
        </w:rPr>
        <w:t xml:space="preserve">, </w:t>
      </w:r>
      <w:r w:rsidR="433D1CEE">
        <w:rPr>
          <w:u w:val="none"/>
        </w:rPr>
        <w:t>până</w:t>
      </w:r>
      <w:r w:rsidR="433D1CEE">
        <w:rPr>
          <w:u w:val="none"/>
        </w:rPr>
        <w:t xml:space="preserve"> </w:t>
      </w:r>
      <w:r w:rsidR="433D1CEE">
        <w:rPr>
          <w:u w:val="none"/>
        </w:rPr>
        <w:t>când</w:t>
      </w:r>
      <w:r w:rsidR="433D1CEE">
        <w:rPr>
          <w:u w:val="none"/>
        </w:rPr>
        <w:t xml:space="preserve"> </w:t>
      </w:r>
      <w:r w:rsidR="433D1CEE">
        <w:rPr>
          <w:u w:val="none"/>
        </w:rPr>
        <w:t>obținem</w:t>
      </w:r>
      <w:r w:rsidR="433D1CEE">
        <w:rPr>
          <w:u w:val="none"/>
        </w:rPr>
        <w:t xml:space="preserve"> un </w:t>
      </w:r>
      <w:r w:rsidR="433D1CEE">
        <w:rPr>
          <w:u w:val="none"/>
        </w:rPr>
        <w:t>număr</w:t>
      </w:r>
      <w:r w:rsidR="433D1CEE">
        <w:rPr>
          <w:u w:val="none"/>
        </w:rPr>
        <w:t xml:space="preserve"> egal de </w:t>
      </w:r>
      <w:r w:rsidR="433D1CEE">
        <w:rPr>
          <w:u w:val="none"/>
        </w:rPr>
        <w:t>imagini</w:t>
      </w:r>
      <w:r w:rsidR="61695D8F">
        <w:rPr>
          <w:u w:val="none"/>
        </w:rPr>
        <w:t xml:space="preserve"> </w:t>
      </w:r>
      <w:r w:rsidR="61695D8F">
        <w:rPr>
          <w:u w:val="none"/>
        </w:rPr>
        <w:t xml:space="preserve">(3209, </w:t>
      </w:r>
      <w:r w:rsidR="61695D8F">
        <w:rPr>
          <w:u w:val="none"/>
        </w:rPr>
        <w:t>clasa</w:t>
      </w:r>
      <w:r w:rsidR="61695D8F">
        <w:rPr>
          <w:u w:val="none"/>
        </w:rPr>
        <w:t xml:space="preserve"> maxima nu are augmentare)</w:t>
      </w:r>
      <w:r w:rsidR="433D1CEE">
        <w:rPr>
          <w:u w:val="none"/>
        </w:rPr>
        <w:t xml:space="preserve"> </w:t>
      </w:r>
      <w:r w:rsidR="433D1CEE">
        <w:rPr>
          <w:u w:val="none"/>
        </w:rPr>
        <w:t>pentru</w:t>
      </w:r>
      <w:r w:rsidR="5709C41A">
        <w:rPr>
          <w:u w:val="none"/>
        </w:rPr>
        <w:t xml:space="preserve"> </w:t>
      </w:r>
      <w:r w:rsidR="5709C41A">
        <w:rPr>
          <w:u w:val="none"/>
        </w:rPr>
        <w:t>fiecare</w:t>
      </w:r>
      <w:r w:rsidR="5709C41A">
        <w:rPr>
          <w:u w:val="none"/>
        </w:rPr>
        <w:t xml:space="preserve"> </w:t>
      </w:r>
      <w:r w:rsidR="5709C41A">
        <w:rPr>
          <w:u w:val="none"/>
        </w:rPr>
        <w:t>categorie</w:t>
      </w:r>
      <w:r w:rsidR="5709C41A">
        <w:rPr>
          <w:u w:val="none"/>
        </w:rPr>
        <w:t xml:space="preserve"> de </w:t>
      </w:r>
      <w:r w:rsidR="5709C41A">
        <w:rPr>
          <w:u w:val="none"/>
        </w:rPr>
        <w:t>frunze</w:t>
      </w:r>
      <w:r w:rsidR="5709C41A">
        <w:rPr>
          <w:u w:val="none"/>
        </w:rPr>
        <w:t xml:space="preserve"> din </w:t>
      </w:r>
      <w:r w:rsidR="5709C41A">
        <w:rPr>
          <w:u w:val="none"/>
        </w:rPr>
        <w:t>setul</w:t>
      </w:r>
      <w:r w:rsidR="5709C41A">
        <w:rPr>
          <w:u w:val="none"/>
        </w:rPr>
        <w:t xml:space="preserve"> de d</w:t>
      </w:r>
      <w:r w:rsidR="5709C41A">
        <w:rPr>
          <w:u w:val="none"/>
        </w:rPr>
        <w:t xml:space="preserve">ate. </w:t>
      </w:r>
      <w:r w:rsidR="482357B1">
        <w:rPr>
          <w:u w:val="none"/>
        </w:rPr>
        <w:t>Augmentarea</w:t>
      </w:r>
      <w:r w:rsidR="5709C41A">
        <w:rPr>
          <w:u w:val="none"/>
        </w:rPr>
        <w:t xml:space="preserve"> a </w:t>
      </w:r>
      <w:r w:rsidR="5709C41A">
        <w:rPr>
          <w:u w:val="none"/>
        </w:rPr>
        <w:t>fost</w:t>
      </w:r>
      <w:r w:rsidR="5709C41A">
        <w:rPr>
          <w:u w:val="none"/>
        </w:rPr>
        <w:t xml:space="preserve"> </w:t>
      </w:r>
      <w:r w:rsidR="5709C41A">
        <w:rPr>
          <w:u w:val="none"/>
        </w:rPr>
        <w:t>realizată</w:t>
      </w:r>
      <w:r w:rsidR="5709C41A">
        <w:rPr>
          <w:u w:val="none"/>
        </w:rPr>
        <w:t xml:space="preserve"> </w:t>
      </w:r>
      <w:r w:rsidR="5709C41A">
        <w:rPr>
          <w:u w:val="none"/>
        </w:rPr>
        <w:t>alegând</w:t>
      </w:r>
      <w:r w:rsidR="5709C41A">
        <w:rPr>
          <w:u w:val="none"/>
        </w:rPr>
        <w:t xml:space="preserve"> o imagine </w:t>
      </w:r>
      <w:r w:rsidR="5709C41A">
        <w:rPr>
          <w:u w:val="none"/>
        </w:rPr>
        <w:t>random</w:t>
      </w:r>
      <w:r w:rsidR="5709C41A">
        <w:rPr>
          <w:u w:val="none"/>
        </w:rPr>
        <w:t xml:space="preserve"> </w:t>
      </w:r>
      <w:r w:rsidR="5709C41A">
        <w:rPr>
          <w:u w:val="none"/>
        </w:rPr>
        <w:t>dintr</w:t>
      </w:r>
      <w:r w:rsidR="5709C41A">
        <w:rPr>
          <w:u w:val="none"/>
        </w:rPr>
        <w:t xml:space="preserve">-o </w:t>
      </w:r>
      <w:r w:rsidR="5709C41A">
        <w:rPr>
          <w:u w:val="none"/>
        </w:rPr>
        <w:t>categorie</w:t>
      </w:r>
      <w:r w:rsidR="5709C41A">
        <w:rPr>
          <w:u w:val="none"/>
        </w:rPr>
        <w:t xml:space="preserve"> </w:t>
      </w:r>
      <w:r w:rsidR="5709C41A">
        <w:rPr>
          <w:u w:val="none"/>
        </w:rPr>
        <w:t>și</w:t>
      </w:r>
      <w:r w:rsidR="5709C41A">
        <w:rPr>
          <w:u w:val="none"/>
        </w:rPr>
        <w:t xml:space="preserve"> </w:t>
      </w:r>
      <w:r w:rsidR="5709C41A">
        <w:rPr>
          <w:u w:val="none"/>
        </w:rPr>
        <w:t>alegând</w:t>
      </w:r>
      <w:r w:rsidR="5709C41A">
        <w:rPr>
          <w:u w:val="none"/>
        </w:rPr>
        <w:t xml:space="preserve"> </w:t>
      </w:r>
      <w:r w:rsidR="5709C41A">
        <w:rPr>
          <w:u w:val="none"/>
        </w:rPr>
        <w:t>random</w:t>
      </w:r>
      <w:r w:rsidR="5709C41A">
        <w:rPr>
          <w:u w:val="none"/>
        </w:rPr>
        <w:t xml:space="preserve"> </w:t>
      </w:r>
      <w:r w:rsidR="5709C41A">
        <w:rPr>
          <w:u w:val="none"/>
        </w:rPr>
        <w:t>daca</w:t>
      </w:r>
      <w:r w:rsidR="5709C41A">
        <w:rPr>
          <w:u w:val="none"/>
        </w:rPr>
        <w:t xml:space="preserve"> ii </w:t>
      </w:r>
      <w:r w:rsidR="5709C41A">
        <w:rPr>
          <w:u w:val="none"/>
        </w:rPr>
        <w:t>aplic</w:t>
      </w:r>
      <w:r w:rsidR="284D0AD3">
        <w:rPr>
          <w:u w:val="none"/>
        </w:rPr>
        <w:t>ă</w:t>
      </w:r>
      <w:r w:rsidR="544C5E1F">
        <w:rPr>
          <w:u w:val="none"/>
        </w:rPr>
        <w:t>m</w:t>
      </w:r>
      <w:r w:rsidR="544C5E1F">
        <w:rPr>
          <w:u w:val="none"/>
        </w:rPr>
        <w:t xml:space="preserve"> un </w:t>
      </w:r>
      <w:r w:rsidR="544C5E1F">
        <w:rPr>
          <w:u w:val="none"/>
        </w:rPr>
        <w:t>flip</w:t>
      </w:r>
      <w:r w:rsidR="544C5E1F">
        <w:rPr>
          <w:u w:val="none"/>
        </w:rPr>
        <w:t xml:space="preserve"> (vertical/</w:t>
      </w:r>
      <w:r w:rsidR="544C5E1F">
        <w:rPr>
          <w:u w:val="none"/>
        </w:rPr>
        <w:t>orizontal</w:t>
      </w:r>
      <w:r w:rsidR="544C5E1F">
        <w:rPr>
          <w:u w:val="none"/>
        </w:rPr>
        <w:t xml:space="preserve">) </w:t>
      </w:r>
      <w:r w:rsidR="544C5E1F">
        <w:rPr>
          <w:u w:val="none"/>
        </w:rPr>
        <w:t>și</w:t>
      </w:r>
      <w:r w:rsidR="544C5E1F">
        <w:rPr>
          <w:u w:val="none"/>
        </w:rPr>
        <w:t xml:space="preserve"> </w:t>
      </w:r>
      <w:r w:rsidR="544C5E1F">
        <w:rPr>
          <w:u w:val="none"/>
        </w:rPr>
        <w:t>rotind</w:t>
      </w:r>
      <w:r w:rsidR="544C5E1F">
        <w:rPr>
          <w:u w:val="none"/>
        </w:rPr>
        <w:t xml:space="preserve"> </w:t>
      </w:r>
      <w:r w:rsidR="544C5E1F">
        <w:rPr>
          <w:u w:val="none"/>
        </w:rPr>
        <w:t>imaginea</w:t>
      </w:r>
      <w:r w:rsidR="544C5E1F">
        <w:rPr>
          <w:u w:val="none"/>
        </w:rPr>
        <w:t xml:space="preserve"> cu un </w:t>
      </w:r>
      <w:r w:rsidR="544C5E1F">
        <w:rPr>
          <w:u w:val="none"/>
        </w:rPr>
        <w:t>unghi</w:t>
      </w:r>
      <w:r w:rsidR="544C5E1F">
        <w:rPr>
          <w:u w:val="none"/>
        </w:rPr>
        <w:t xml:space="preserve"> </w:t>
      </w:r>
      <w:r w:rsidR="544C5E1F">
        <w:rPr>
          <w:u w:val="none"/>
        </w:rPr>
        <w:t>random</w:t>
      </w:r>
      <w:r w:rsidR="544C5E1F">
        <w:rPr>
          <w:u w:val="none"/>
        </w:rPr>
        <w:t xml:space="preserve"> </w:t>
      </w:r>
      <w:r w:rsidR="544C5E1F">
        <w:rPr>
          <w:u w:val="none"/>
        </w:rPr>
        <w:t>între</w:t>
      </w:r>
      <w:r w:rsidR="544C5E1F">
        <w:rPr>
          <w:u w:val="none"/>
        </w:rPr>
        <w:t xml:space="preserve"> -30 </w:t>
      </w:r>
      <w:r w:rsidR="544C5E1F">
        <w:rPr>
          <w:u w:val="none"/>
        </w:rPr>
        <w:t>și</w:t>
      </w:r>
      <w:r w:rsidR="544C5E1F">
        <w:rPr>
          <w:u w:val="none"/>
        </w:rPr>
        <w:t xml:space="preserve"> 30 de g</w:t>
      </w:r>
      <w:r w:rsidR="544C5E1F">
        <w:rPr>
          <w:u w:val="none"/>
        </w:rPr>
        <w:t>rade</w:t>
      </w:r>
      <w:r w:rsidR="51A4619C">
        <w:rPr>
          <w:u w:val="none"/>
        </w:rPr>
        <w:t>.</w:t>
      </w:r>
    </w:p>
    <w:p w:rsidR="1D095BCA" w:rsidP="1D095BCA" w:rsidRDefault="1D095BCA" w14:paraId="2505875E" w14:textId="23EB9E90">
      <w:pPr>
        <w:pStyle w:val="Normal"/>
        <w:ind w:left="0"/>
        <w:jc w:val="both"/>
        <w:rPr>
          <w:u w:val="none"/>
        </w:rPr>
      </w:pPr>
    </w:p>
    <w:p w:rsidR="0757F9EB" w:rsidP="1D095BCA" w:rsidRDefault="0757F9EB" w14:paraId="6CEF91F5" w14:textId="0296C020">
      <w:pPr>
        <w:pStyle w:val="Normal"/>
        <w:ind w:left="0"/>
        <w:jc w:val="center"/>
        <w:rPr/>
      </w:pPr>
      <w:r w:rsidR="0757F9EB">
        <w:drawing>
          <wp:inline wp14:editId="548CA34C" wp14:anchorId="180BFED5">
            <wp:extent cx="1219200" cy="1219200"/>
            <wp:effectExtent l="0" t="0" r="0" b="0"/>
            <wp:docPr id="272563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a679bc8d32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AD0A00">
        <w:rPr/>
        <w:t xml:space="preserve">                                     </w:t>
      </w:r>
      <w:r w:rsidR="76AD0A00">
        <w:drawing>
          <wp:inline wp14:editId="352AE346" wp14:anchorId="698531EA">
            <wp:extent cx="1219200" cy="1219200"/>
            <wp:effectExtent l="0" t="0" r="0" b="0"/>
            <wp:docPr id="41981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61171efba2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115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2C361B"/>
    <w:rsid w:val="00033CB8"/>
    <w:rsid w:val="0185E4BC"/>
    <w:rsid w:val="01971F93"/>
    <w:rsid w:val="019F0D19"/>
    <w:rsid w:val="02AEA689"/>
    <w:rsid w:val="0757F9EB"/>
    <w:rsid w:val="08066117"/>
    <w:rsid w:val="0D89CD2E"/>
    <w:rsid w:val="0DDD9203"/>
    <w:rsid w:val="0E3DC431"/>
    <w:rsid w:val="1995DF94"/>
    <w:rsid w:val="19C042C8"/>
    <w:rsid w:val="19CDD2BD"/>
    <w:rsid w:val="1D095BCA"/>
    <w:rsid w:val="20165BEF"/>
    <w:rsid w:val="202F844C"/>
    <w:rsid w:val="23598F0A"/>
    <w:rsid w:val="23DDC12C"/>
    <w:rsid w:val="2523D297"/>
    <w:rsid w:val="284D0AD3"/>
    <w:rsid w:val="28C5FA44"/>
    <w:rsid w:val="291530C7"/>
    <w:rsid w:val="301B44E2"/>
    <w:rsid w:val="31C8501A"/>
    <w:rsid w:val="32DCF16F"/>
    <w:rsid w:val="35191939"/>
    <w:rsid w:val="382656C7"/>
    <w:rsid w:val="3837919E"/>
    <w:rsid w:val="38BF55B1"/>
    <w:rsid w:val="39AFBD61"/>
    <w:rsid w:val="3AC724F2"/>
    <w:rsid w:val="3B75B2F0"/>
    <w:rsid w:val="3C62F553"/>
    <w:rsid w:val="4302A69D"/>
    <w:rsid w:val="433D1CEE"/>
    <w:rsid w:val="4647B5E3"/>
    <w:rsid w:val="46D33758"/>
    <w:rsid w:val="482357B1"/>
    <w:rsid w:val="48B1A862"/>
    <w:rsid w:val="4941785B"/>
    <w:rsid w:val="4A74BB91"/>
    <w:rsid w:val="4B67DDFF"/>
    <w:rsid w:val="4BA6A87B"/>
    <w:rsid w:val="4BF0627F"/>
    <w:rsid w:val="4C79191D"/>
    <w:rsid w:val="4DEA864A"/>
    <w:rsid w:val="4EC4E472"/>
    <w:rsid w:val="4EDE493D"/>
    <w:rsid w:val="51A4619C"/>
    <w:rsid w:val="51C03B49"/>
    <w:rsid w:val="51FC8534"/>
    <w:rsid w:val="544C5E1F"/>
    <w:rsid w:val="5461B554"/>
    <w:rsid w:val="56F148A8"/>
    <w:rsid w:val="5709C41A"/>
    <w:rsid w:val="586AA260"/>
    <w:rsid w:val="59247AE0"/>
    <w:rsid w:val="5A9E69B0"/>
    <w:rsid w:val="5CD508B7"/>
    <w:rsid w:val="5EFC5A8D"/>
    <w:rsid w:val="5F4F475A"/>
    <w:rsid w:val="5F6F92F6"/>
    <w:rsid w:val="61695D8F"/>
    <w:rsid w:val="636E986D"/>
    <w:rsid w:val="63B6A353"/>
    <w:rsid w:val="648913F5"/>
    <w:rsid w:val="6563AE8B"/>
    <w:rsid w:val="656B9C11"/>
    <w:rsid w:val="69435CBB"/>
    <w:rsid w:val="6A211512"/>
    <w:rsid w:val="6C71B02C"/>
    <w:rsid w:val="6E495B06"/>
    <w:rsid w:val="6F127E57"/>
    <w:rsid w:val="6F419A0B"/>
    <w:rsid w:val="70A66132"/>
    <w:rsid w:val="7180FBC8"/>
    <w:rsid w:val="724A1F19"/>
    <w:rsid w:val="76AD0A00"/>
    <w:rsid w:val="7717C691"/>
    <w:rsid w:val="772C361B"/>
    <w:rsid w:val="77DA33EA"/>
    <w:rsid w:val="78B9609D"/>
    <w:rsid w:val="79204555"/>
    <w:rsid w:val="798C0DAD"/>
    <w:rsid w:val="79C2DAB4"/>
    <w:rsid w:val="7BE913D9"/>
    <w:rsid w:val="7F28A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C361B"/>
  <w15:chartTrackingRefBased/>
  <w15:docId w15:val="{1D0F5F1D-563A-4424-9D22-58B05895CA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6.png" Id="R1f217dfabcc64e21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318f195cf97f4465" /><Relationship Type="http://schemas.openxmlformats.org/officeDocument/2006/relationships/image" Target="/media/image4.png" Id="Rf695ab3099aa4b68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b.png" Id="Rdea679bc8d3240ba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www.kaggle.com/datasets/emmarex/plantdisease/code" TargetMode="External" Id="R14ea12ba3aab4f05" /><Relationship Type="http://schemas.openxmlformats.org/officeDocument/2006/relationships/image" Target="/media/image8.png" Id="R4f8c9f7232824da3" /><Relationship Type="http://schemas.openxmlformats.org/officeDocument/2006/relationships/image" Target="/media/image7.png" Id="Rf11e704a84934d7b" /><Relationship Type="http://schemas.openxmlformats.org/officeDocument/2006/relationships/image" Target="/media/imagec.png" Id="R2661171efba24c53" /><Relationship Type="http://schemas.openxmlformats.org/officeDocument/2006/relationships/fontTable" Target="fontTable.xml" Id="rId4" /><Relationship Type="http://schemas.openxmlformats.org/officeDocument/2006/relationships/image" Target="/media/image5.png" Id="R0be077da8c9a4c4a" /><Relationship Type="http://schemas.openxmlformats.org/officeDocument/2006/relationships/image" Target="/media/imaged.png" Id="Rc5ddc79787bb4e40" /><Relationship Type="http://schemas.openxmlformats.org/officeDocument/2006/relationships/image" Target="/media/imagee.png" Id="Rc559a1cdc51e4d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967B77793CC41B1874D1FEB4B87C4" ma:contentTypeVersion="4" ma:contentTypeDescription="Create a new document." ma:contentTypeScope="" ma:versionID="b897763876dbcf65180471721767d7c1">
  <xsd:schema xmlns:xsd="http://www.w3.org/2001/XMLSchema" xmlns:xs="http://www.w3.org/2001/XMLSchema" xmlns:p="http://schemas.microsoft.com/office/2006/metadata/properties" xmlns:ns2="b1a828b7-d6ea-41a1-93f9-df0ba4b60ebf" targetNamespace="http://schemas.microsoft.com/office/2006/metadata/properties" ma:root="true" ma:fieldsID="830d214a0425ee66d2ae0173ac18f15e" ns2:_="">
    <xsd:import namespace="b1a828b7-d6ea-41a1-93f9-df0ba4b60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828b7-d6ea-41a1-93f9-df0ba4b60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ED1E4C-A099-4353-928B-22C69EA5CF4C}"/>
</file>

<file path=customXml/itemProps2.xml><?xml version="1.0" encoding="utf-8"?>
<ds:datastoreItem xmlns:ds="http://schemas.openxmlformats.org/officeDocument/2006/customXml" ds:itemID="{32833281-88F2-4E6A-89E1-39719CE398F1}"/>
</file>

<file path=customXml/itemProps3.xml><?xml version="1.0" encoding="utf-8"?>
<ds:datastoreItem xmlns:ds="http://schemas.openxmlformats.org/officeDocument/2006/customXml" ds:itemID="{27454AB1-CBA0-478D-AEC7-7992E0E469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ALEXANDRA-ȘTEFANIA DUMITRU</dc:creator>
  <keywords/>
  <dc:description/>
  <lastModifiedBy>ALEXANDRA-TEODORA DUME</lastModifiedBy>
  <dcterms:created xsi:type="dcterms:W3CDTF">2024-03-20T19:33:07.0000000Z</dcterms:created>
  <dcterms:modified xsi:type="dcterms:W3CDTF">2024-05-22T07:12:45.2948624Z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0x010100AD3967B77793CC41B1874D1FEB4B87C4</vt:lpwstr>
  </property>
</Properties>
</file>