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30F4E06" wp14:paraId="2C078E63" wp14:textId="5162CD62">
      <w:pPr>
        <w:pStyle w:val="Title"/>
        <w:jc w:val="center"/>
      </w:pPr>
      <w:r w:rsidR="7F50201A">
        <w:rPr/>
        <w:t>Laborator</w:t>
      </w:r>
      <w:r w:rsidR="7F50201A">
        <w:rPr/>
        <w:t xml:space="preserve"> 4</w:t>
      </w:r>
    </w:p>
    <w:p w:rsidR="630F4E06" w:rsidP="630F4E06" w:rsidRDefault="630F4E06" w14:paraId="62ACDDFB" w14:textId="5162CD62">
      <w:pPr>
        <w:pStyle w:val="Normal"/>
      </w:pPr>
    </w:p>
    <w:p w:rsidR="7F50201A" w:rsidP="2D34EDD5" w:rsidRDefault="7F50201A" w14:paraId="66FEEB18" w14:textId="4D159E25">
      <w:pPr>
        <w:pStyle w:val="ListParagraph"/>
        <w:numPr>
          <w:ilvl w:val="0"/>
          <w:numId w:val="1"/>
        </w:numPr>
        <w:suppressLineNumbers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34EDD5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Datasetul</w:t>
      </w:r>
      <w:r w:rsidRPr="2D34EDD5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D34EDD5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contine</w:t>
      </w:r>
      <w:r w:rsidRPr="2D34EDD5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D34EDD5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date </w:t>
      </w:r>
      <w:r w:rsidRPr="2D34EDD5" w:rsidR="7F50201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augumentate</w:t>
      </w:r>
      <w:r w:rsidRPr="2D34EDD5" w:rsidR="7F50201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D34EDD5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(flip, rotate)</w:t>
      </w:r>
    </w:p>
    <w:p w:rsidR="7F50201A" w:rsidP="2D34EDD5" w:rsidRDefault="7F50201A" w14:paraId="3104EE96" w14:textId="082B049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34EDD5" w:rsidR="710E03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r w:rsidRPr="2D34EDD5" w:rsidR="710E03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D34EDD5" w:rsidR="710E03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antrenarea</w:t>
      </w:r>
      <w:r w:rsidRPr="2D34EDD5" w:rsidR="710E03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D34EDD5" w:rsidR="710E03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modelului</w:t>
      </w:r>
      <w:r w:rsidRPr="2D34EDD5" w:rsidR="710E03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am </w:t>
      </w:r>
      <w:r w:rsidRPr="2D34EDD5" w:rsidR="710E03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folosit</w:t>
      </w:r>
      <w:r w:rsidRPr="2D34EDD5" w:rsidR="710E03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D34EDD5" w:rsidR="710E03B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Resnet34</w:t>
      </w:r>
    </w:p>
    <w:p w:rsidR="7F50201A" w:rsidP="2D34EDD5" w:rsidRDefault="7F50201A" w14:paraId="225D12EB" w14:textId="3256600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34EDD5" w:rsidR="1A20CF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 </w:t>
      </w:r>
      <w:r w:rsidRPr="2D34EDD5" w:rsidR="1A20CF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determina</w:t>
      </w:r>
      <w:r w:rsidRPr="2D34EDD5" w:rsidR="1A20CF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learning rate-</w:t>
      </w:r>
      <w:r w:rsidRPr="2D34EDD5" w:rsidR="1A20CF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ul</w:t>
      </w:r>
      <w:r w:rsidRPr="2D34EDD5" w:rsidR="1A20CF5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optim</w:t>
      </w:r>
    </w:p>
    <w:p w:rsidR="7F50201A" w:rsidP="2D34EDD5" w:rsidRDefault="7F50201A" w14:paraId="7C5387CC" w14:textId="70D21F8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34EDD5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Numarul</w:t>
      </w:r>
      <w:r w:rsidRPr="2D34EDD5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</w:t>
      </w:r>
      <w:r w:rsidRPr="2D34EDD5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epoci</w:t>
      </w:r>
      <w:r w:rsidRPr="2D34EDD5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D34EDD5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pentr</w:t>
      </w:r>
      <w:r w:rsidRPr="2D34EDD5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D34EDD5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antrenare</w:t>
      </w:r>
      <w:r w:rsidRPr="2D34EDD5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D34EDD5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r w:rsidRPr="2D34EDD5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D34EDD5" w:rsidR="7F50201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</w:p>
    <w:p w:rsidR="7F50201A" w:rsidP="50D24A8F" w:rsidRDefault="7F50201A" w14:paraId="14D39A2B" w14:textId="2360D0ED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D24A8F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Acuratetea</w:t>
      </w:r>
      <w:r w:rsidRPr="50D24A8F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D24A8F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modelului</w:t>
      </w:r>
      <w:r w:rsidRPr="50D24A8F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0D24A8F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este</w:t>
      </w:r>
      <w:r w:rsidRPr="50D24A8F" w:rsidR="7F5020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</w:t>
      </w:r>
      <w:r w:rsidRPr="50D24A8F" w:rsidR="7F50201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98.8</w:t>
      </w:r>
      <w:r w:rsidRPr="50D24A8F" w:rsidR="68E4328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50D24A8F" w:rsidR="7F50201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%</w:t>
      </w:r>
    </w:p>
    <w:p w:rsidR="630F4E06" w:rsidP="50D24A8F" w:rsidRDefault="630F4E06" w14:paraId="041DB76E" w14:textId="262344E2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30F4E06" w:rsidP="50D24A8F" w:rsidRDefault="630F4E06" w14:paraId="2FA5AB3D" w14:textId="6204C972">
      <w:pPr>
        <w:pStyle w:val="Normal"/>
        <w:jc w:val="center"/>
      </w:pPr>
      <w:r w:rsidR="29CE719D">
        <w:drawing>
          <wp:inline wp14:editId="30DDA152" wp14:anchorId="05B633F3">
            <wp:extent cx="4153480" cy="2048161"/>
            <wp:effectExtent l="0" t="0" r="0" b="0"/>
            <wp:docPr id="265904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9fab07b6c64f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534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62F60" w:rsidP="164FC19D" w:rsidRDefault="35262F60" w14:paraId="55B727CF" w14:textId="770DC848">
      <w:pPr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64FC19D" w:rsidR="35262F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Concluzii</w:t>
      </w:r>
    </w:p>
    <w:p w:rsidR="35262F60" w:rsidP="164FC19D" w:rsidRDefault="35262F60" w14:paraId="27098EFD" w14:textId="0E03B688">
      <w:pPr>
        <w:pStyle w:val="ListParagraph"/>
        <w:numPr>
          <w:ilvl w:val="0"/>
          <w:numId w:val="10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4FC19D" w:rsidR="35262F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Acuratetea este foarte buna, desi numarul epocilor este relativ mic</w:t>
      </w:r>
    </w:p>
    <w:p w:rsidR="35262F60" w:rsidP="164FC19D" w:rsidRDefault="35262F60" w14:paraId="393B156B" w14:textId="125564E9">
      <w:pPr>
        <w:pStyle w:val="ListParagraph"/>
        <w:numPr>
          <w:ilvl w:val="0"/>
          <w:numId w:val="10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4FC19D" w:rsidR="35262F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Modelul preantrenat ajuta la reducerea timpului de train si la o generalizare mai buna a datelor</w:t>
      </w:r>
    </w:p>
    <w:p w:rsidR="164FC19D" w:rsidP="164FC19D" w:rsidRDefault="164FC19D" w14:paraId="2C9619DA" w14:textId="36280001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f7a8d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e83a8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378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49f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bae7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8390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651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94bd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c180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0b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ffd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31E3F4"/>
    <w:rsid w:val="164FC19D"/>
    <w:rsid w:val="1A20CF56"/>
    <w:rsid w:val="2739672A"/>
    <w:rsid w:val="29CE719D"/>
    <w:rsid w:val="2D34EDD5"/>
    <w:rsid w:val="2FDB4BA6"/>
    <w:rsid w:val="35262F60"/>
    <w:rsid w:val="50D24A8F"/>
    <w:rsid w:val="536AD0B8"/>
    <w:rsid w:val="630F4E06"/>
    <w:rsid w:val="6731E3F4"/>
    <w:rsid w:val="68E43284"/>
    <w:rsid w:val="710E03B9"/>
    <w:rsid w:val="7F50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E3F4"/>
  <w15:chartTrackingRefBased/>
  <w15:docId w15:val="{9F5073D3-DA2D-4703-8BA2-144442880D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c4b6a88465a4582" /><Relationship Type="http://schemas.openxmlformats.org/officeDocument/2006/relationships/image" Target="/media/image2.png" Id="R7d9fab07b6c64f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967B77793CC41B1874D1FEB4B87C4" ma:contentTypeVersion="4" ma:contentTypeDescription="Create a new document." ma:contentTypeScope="" ma:versionID="b897763876dbcf65180471721767d7c1">
  <xsd:schema xmlns:xsd="http://www.w3.org/2001/XMLSchema" xmlns:xs="http://www.w3.org/2001/XMLSchema" xmlns:p="http://schemas.microsoft.com/office/2006/metadata/properties" xmlns:ns2="b1a828b7-d6ea-41a1-93f9-df0ba4b60ebf" targetNamespace="http://schemas.microsoft.com/office/2006/metadata/properties" ma:root="true" ma:fieldsID="830d214a0425ee66d2ae0173ac18f15e" ns2:_="">
    <xsd:import namespace="b1a828b7-d6ea-41a1-93f9-df0ba4b60e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828b7-d6ea-41a1-93f9-df0ba4b60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937E07-A1DA-472E-B076-9B57CFA41E06}"/>
</file>

<file path=customXml/itemProps2.xml><?xml version="1.0" encoding="utf-8"?>
<ds:datastoreItem xmlns:ds="http://schemas.openxmlformats.org/officeDocument/2006/customXml" ds:itemID="{420730A8-84EA-478E-94F8-9CFFBF8AFE8A}"/>
</file>

<file path=customXml/itemProps3.xml><?xml version="1.0" encoding="utf-8"?>
<ds:datastoreItem xmlns:ds="http://schemas.openxmlformats.org/officeDocument/2006/customXml" ds:itemID="{7F270449-E91F-4D9B-9DDF-72600144EB0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ALEXANDRA-ȘTEFANIA DUMITRU</dc:creator>
  <keywords/>
  <dc:description/>
  <dcterms:created xsi:type="dcterms:W3CDTF">2024-04-17T15:21:14.0000000Z</dcterms:created>
  <dcterms:modified xsi:type="dcterms:W3CDTF">2024-04-17T18:57:48.4395065Z</dcterms:modified>
  <lastModifiedBy>ALEXANDRA-ȘTEFANIA DUMITRU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0x010100AD3967B77793CC41B1874D1FEB4B87C4</vt:lpwstr>
  </property>
</Properties>
</file>