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0F4" w:rsidRDefault="00880677">
      <w:r w:rsidRPr="00880677">
        <w:t>https://ru.surveymonkey.com/r/97ZYCPJ</w:t>
      </w:r>
    </w:p>
    <w:sectPr w:rsidR="00FD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880677"/>
    <w:rsid w:val="00880677"/>
    <w:rsid w:val="00FD2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</cp:revision>
  <dcterms:created xsi:type="dcterms:W3CDTF">2018-10-28T19:33:00Z</dcterms:created>
  <dcterms:modified xsi:type="dcterms:W3CDTF">2018-10-28T19:33:00Z</dcterms:modified>
</cp:coreProperties>
</file>