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A1" w:rsidRDefault="008D65F8">
      <w:pPr>
        <w:rPr>
          <w:sz w:val="28"/>
        </w:rPr>
      </w:pPr>
      <w:r>
        <w:rPr>
          <w:sz w:val="28"/>
        </w:rPr>
        <w:t>К</w:t>
      </w:r>
      <w:r w:rsidR="0080012A" w:rsidRPr="0080012A">
        <w:rPr>
          <w:sz w:val="28"/>
        </w:rPr>
        <w:t>оличество употребления</w:t>
      </w:r>
      <w:r>
        <w:rPr>
          <w:sz w:val="28"/>
        </w:rPr>
        <w:t xml:space="preserve"> каждого неологизма </w:t>
      </w:r>
      <w:r w:rsidR="0080012A" w:rsidRPr="0080012A">
        <w:rPr>
          <w:sz w:val="28"/>
        </w:rPr>
        <w:t xml:space="preserve"> на одного человека за 2012 год</w:t>
      </w:r>
      <w:r>
        <w:rPr>
          <w:sz w:val="28"/>
        </w:rPr>
        <w:t>.</w:t>
      </w:r>
    </w:p>
    <w:p w:rsidR="008D65F8" w:rsidRPr="0080012A" w:rsidRDefault="008D65F8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37885" cy="4097655"/>
            <wp:effectExtent l="0" t="0" r="5715" b="0"/>
            <wp:docPr id="2" name="Рисунок 2" descr="C:\Users\Елена\Downloads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ownloads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5F8" w:rsidRPr="00800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E2"/>
    <w:rsid w:val="0066575C"/>
    <w:rsid w:val="006D26AD"/>
    <w:rsid w:val="0080012A"/>
    <w:rsid w:val="008D65F8"/>
    <w:rsid w:val="00E9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2019-01-23T10:40:00Z</dcterms:created>
  <dcterms:modified xsi:type="dcterms:W3CDTF">2019-01-23T10:56:00Z</dcterms:modified>
</cp:coreProperties>
</file>