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9E" w:rsidRDefault="006913A2">
      <w:hyperlink r:id="rId4" w:history="1">
        <w:r w:rsidRPr="00B37720">
          <w:rPr>
            <w:rStyle w:val="a3"/>
          </w:rPr>
          <w:t>https://alexandrataranova2.wixsite.com/website</w:t>
        </w:r>
      </w:hyperlink>
      <w:r>
        <w:t xml:space="preserve"> </w:t>
      </w:r>
    </w:p>
    <w:sectPr w:rsidR="00DB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6913A2"/>
    <w:rsid w:val="006913A2"/>
    <w:rsid w:val="00DB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3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andrataranova2.wixsite.com/webs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2019-01-21T19:50:00Z</dcterms:created>
  <dcterms:modified xsi:type="dcterms:W3CDTF">2019-01-21T20:01:00Z</dcterms:modified>
</cp:coreProperties>
</file>