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center"/>
      </w:pPr>
      <w:r>
        <w:rPr>
          <w:rFonts w:ascii="Times New Roman" w:cs="Times New Roman" w:eastAsia="Times New Roman" w:hAnsi="Times New Roman"/>
          <w:b/>
          <w:bCs/>
          <w:i w:val="false"/>
          <w:iCs w:val="false"/>
          <w:sz w:val="32"/>
          <w:szCs w:val="32"/>
        </w:rPr>
        <w:t xml:space="preserve">Letters to creators</w:t>
      </w:r>
    </w:p>
    <w:p>
      <w:pPr>
        <w:spacing w:after="60" w:before="0" w:line="240"/>
        <w:jc w:val="center"/>
      </w:pPr>
      <w:r>
        <w:rPr>
          <w:rFonts w:ascii="Times New Roman" w:cs="Times New Roman" w:eastAsia="Times New Roman" w:hAnsi="Times New Roman"/>
          <w:b w:val="false"/>
          <w:bCs w:val="false"/>
          <w:i w:val="false"/>
          <w:iCs w:val="false"/>
          <w:sz w:val="22"/>
          <w:szCs w:val="22"/>
        </w:rPr>
        <w:t xml:space="preserve">Speachie team, Polytechnic Lyceum of NTUU «KPI», Kyiv</w:t>
      </w:r>
    </w:p>
    <w:p>
      <w:pPr>
        <w:spacing w:after="300" w:before="0" w:line="240"/>
        <w:jc w:val="center"/>
      </w:pPr>
      <w:r>
        <w:rPr>
          <w:rFonts w:ascii="Times New Roman" w:cs="Times New Roman" w:eastAsia="Times New Roman" w:hAnsi="Times New Roman"/>
          <w:b w:val="false"/>
          <w:bCs w:val="false"/>
          <w:i w:val="false"/>
          <w:iCs w:val="false"/>
          <w:sz w:val="22"/>
          <w:szCs w:val="22"/>
        </w:rPr>
        <w:t xml:space="preserve">Total letters: 10</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 MrBallen  -  info@ballenstudios.com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 Nas Daily  -  hello@nasdaily.com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 Kai Cenat  -  cenat24@gmail.com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 iJustine  -  iJustine@addition-llc.com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 Ludwig  -  misc@mogulmoves.gg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 Pokimane  -  teampokimane@wmeagency.com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 Ninja  -  business@teamninja.com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 Michelle Khare  -  michellekhare+business@gmail.com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 Nick DiGiovanni  -  hiring@chefnick.com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 Zack &amp; It`s Good Story  -  zack@itsgoodstory.com</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MrBallen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info@ballenstudios.com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MrBallen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work is built on telling true stories that most people would otherwise never hear. Ours is a small one: five school students from Kyiv who built a project and were invited to present it in New York, and who are now short of the money needed to get there. We are asking for your support so that this story has the ending we are working towards.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Nas Daily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hello@nasdaily.com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Nas Daily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work is built on showing what people in different countries are actually doing, and on reaching millions of viewers in a single minute. We are five school students from Kyiv, Ukraine, and we would be sincerely grateful if you considered supporting our team's trip to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Kai Cenat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cenat24@gmail.com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Kai Cenat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community is far larger than any audience our team could reach on its own, and because attention from you would mean a great deal to five school students from Kyiv. We are asking for your support in bringing our whole team to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iJustine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iJustine@addition-llc.com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iJustine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work has been about technology and the people who build it for many years, and our team is at the very beginning of that same path. We are five school students from Kyiv, Ukraine, and we are asking for your support so that all of us can represent our country at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Ludwig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misc@mogulmoves.gg</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Ludwig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 are known for bringing people together around projects that, at first glance, look as though they should not be possible to organise. Ours is on a much smaller scale: five school students from Kyiv trying to get their whole team to New York. We would be sincerely grateful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Pokimane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teampokimane@wmeagency.com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Pokimane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platform brings together a community of young people, and because a word from you reaches much further than any official announcement could. We are five school students from Kyiv, Ukraine, and we are asking for your support in getting our team to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Ninja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business@teamninja.com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Ninja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 are one of the people who showed that something started as a teenage hobby can grow into a profession, which is very close to what our team is trying to do. We are five school students from Kyiv, Ukraine, and we are asking for your support in getting all of us to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Michelle Khare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michellekhare+business@gmail.com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Michelle Khare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work is built on training for things that look out of reach and then actually doing them. Our project helps people prepare for job interviews, which is a much quieter version of the same idea. We are five school students from Kyiv, Ukraine, and we are asking for your support in getting our team to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Nick DiGiovanni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hiring@chefnick.com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Nick DiGiovanni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work reaches an audience far beyond the kitchen, and because a word from you would matter a great deal to five school students from Kyiv. We are asking for your support so that our whole team can represent Ukraine at the international WYEC final in New York.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23 September 2026</w:t>
      </w:r>
    </w:p>
    <w:p>
      <w:pPr>
        <w:spacing w:after="60" w:before="0" w:line="240"/>
        <w:jc w:val="right"/>
      </w:pPr>
      <w:r>
        <w:rPr>
          <w:rFonts w:ascii="Times New Roman" w:cs="Times New Roman" w:eastAsia="Times New Roman" w:hAnsi="Times New Roman"/>
          <w:b/>
          <w:bCs/>
          <w:i w:val="false"/>
          <w:iCs w:val="false"/>
          <w:sz w:val="21"/>
          <w:szCs w:val="21"/>
        </w:rPr>
        <w:t xml:space="preserve">To the Zack &amp; It`s Good Story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zack@itsgoodstory.com</w:t>
      </w:r>
    </w:p>
    <w:p>
      <w:pPr>
        <w:spacing w:after="120" w:before="0" w:line="240"/>
        <w:jc w:val="left"/>
      </w:pPr>
      <w:r>
        <w:rPr>
          <w:rFonts w:ascii="Times New Roman" w:cs="Times New Roman" w:eastAsia="Times New Roman" w:hAnsi="Times New Roman"/>
          <w:b w:val="false"/>
          <w:bCs w:val="false"/>
          <w:i/>
          <w:iCs/>
          <w:sz w:val="21"/>
          <w:szCs w:val="21"/>
        </w:rPr>
        <w:t xml:space="preserve">Subject: 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Zack &amp; It`s Good Story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because your team tells stories about people who set out to do something difficult and see it through. Ours is still unfinished: five school students from Kyiv built a project, won a national competition and were invited to New York, and now need help to get there. We would be sincerely grateful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The total amount we still need to raise is $6,523, and a detailed cost estimate is available on request. Any contribution matters to us, whether it covers the whole amount or a part of it.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would be honored to place your logo or branding on our official team jerseys during the global finals in New York, to feature your brand as a key partner on our platform https://speachie.xyz/ and on our social media @speachie_app, and to give a dedicated shoutout to your community. We are also ready to present Speachie in person, provide confirmation of our results and prepare a report on the outcome of the trip.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sectPr>
      <w:pgSz w:w="11906" w:h="16838" w:orient="portrait"/>
      <w:pgMar w:top="800" w:right="900" w:bottom="8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blogers_emails. Speachie team letters to creators</dc:title>
  <dc:creator>Speachie Team</dc:creator>
  <cp:lastModifiedBy>Un-named</cp:lastModifiedBy>
  <cp:revision>1</cp:revision>
  <dcterms:created xsi:type="dcterms:W3CDTF">2026-09-23T19:56:41.537Z</dcterms:created>
  <dcterms:modified xsi:type="dcterms:W3CDTF">2026-09-23T19:56:41.549Z</dcterms:modified>
</cp:coreProperties>
</file>

<file path=docProps/custom.xml><?xml version="1.0" encoding="utf-8"?>
<Properties xmlns="http://schemas.openxmlformats.org/officeDocument/2006/custom-properties" xmlns:vt="http://schemas.openxmlformats.org/officeDocument/2006/docPropsVTypes"/>
</file>