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40"/>
        <w:jc w:val="center"/>
      </w:pPr>
      <w:r>
        <w:rPr>
          <w:rFonts w:ascii="Times New Roman" w:cs="Times New Roman" w:eastAsia="Times New Roman" w:hAnsi="Times New Roman"/>
          <w:b/>
          <w:bCs/>
          <w:i w:val="false"/>
          <w:iCs w:val="false"/>
          <w:sz w:val="32"/>
          <w:szCs w:val="32"/>
        </w:rPr>
        <w:t xml:space="preserve">Листи спонсорам</w:t>
      </w:r>
    </w:p>
    <w:p>
      <w:pPr>
        <w:spacing w:after="120" w:before="0" w:line="240"/>
        <w:jc w:val="center"/>
      </w:pPr>
      <w:r>
        <w:rPr>
          <w:rFonts w:ascii="Times New Roman" w:cs="Times New Roman" w:eastAsia="Times New Roman" w:hAnsi="Times New Roman"/>
          <w:b w:val="false"/>
          <w:bCs w:val="false"/>
          <w:i/>
          <w:iCs/>
          <w:sz w:val="20"/>
          <w:szCs w:val="20"/>
        </w:rPr>
        <w:t xml:space="preserve">Порядок надсилання: від найбільш імовірних партнерів до найменш імовірних</w:t>
      </w:r>
    </w:p>
    <w:p>
      <w:pPr>
        <w:spacing w:after="60" w:before="0" w:line="240"/>
        <w:jc w:val="center"/>
      </w:pPr>
      <w:r>
        <w:rPr>
          <w:rFonts w:ascii="Times New Roman" w:cs="Times New Roman" w:eastAsia="Times New Roman" w:hAnsi="Times New Roman"/>
          <w:b w:val="false"/>
          <w:bCs w:val="false"/>
          <w:i w:val="false"/>
          <w:iCs w:val="false"/>
          <w:sz w:val="22"/>
          <w:szCs w:val="22"/>
        </w:rPr>
        <w:t xml:space="preserve">Команда Speachie, Політехнічний ліцей НТУУ «КПІ» м. Києва</w:t>
      </w:r>
    </w:p>
    <w:p>
      <w:pPr>
        <w:spacing w:after="300" w:before="0" w:line="240"/>
        <w:jc w:val="center"/>
      </w:pPr>
      <w:r>
        <w:rPr>
          <w:rFonts w:ascii="Times New Roman" w:cs="Times New Roman" w:eastAsia="Times New Roman" w:hAnsi="Times New Roman"/>
          <w:b w:val="false"/>
          <w:bCs w:val="false"/>
          <w:i w:val="false"/>
          <w:iCs w:val="false"/>
          <w:sz w:val="22"/>
          <w:szCs w:val="22"/>
        </w:rPr>
        <w:t xml:space="preserve">Усього листів: 252  (УКР - 117, ENG - 135)</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 Sigma Software Labs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 Intellias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3. Львівські круасани</w:t>
      </w:r>
    </w:p>
    <w:p>
      <w:pPr>
        <w:spacing w:after="20" w:before="0" w:line="240"/>
        <w:jc w:val="left"/>
      </w:pPr>
      <w:r>
        <w:rPr>
          <w:rFonts w:ascii="Times New Roman" w:cs="Times New Roman" w:eastAsia="Times New Roman" w:hAnsi="Times New Roman"/>
          <w:b w:val="false"/>
          <w:bCs w:val="false"/>
          <w:i w:val="false"/>
          <w:iCs w:val="false"/>
          <w:sz w:val="20"/>
          <w:szCs w:val="20"/>
        </w:rPr>
        <w:t xml:space="preserve">4. PeopleForce</w:t>
      </w:r>
    </w:p>
    <w:p>
      <w:pPr>
        <w:spacing w:after="20" w:before="0" w:line="240"/>
        <w:jc w:val="left"/>
      </w:pPr>
      <w:r>
        <w:rPr>
          <w:rFonts w:ascii="Times New Roman" w:cs="Times New Roman" w:eastAsia="Times New Roman" w:hAnsi="Times New Roman"/>
          <w:b w:val="false"/>
          <w:bCs w:val="false"/>
          <w:i w:val="false"/>
          <w:iCs w:val="false"/>
          <w:sz w:val="20"/>
          <w:szCs w:val="20"/>
        </w:rPr>
        <w:t xml:space="preserve">5. SQUAD</w:t>
      </w:r>
    </w:p>
    <w:p>
      <w:pPr>
        <w:spacing w:after="20" w:before="0" w:line="240"/>
        <w:jc w:val="left"/>
      </w:pPr>
      <w:r>
        <w:rPr>
          <w:rFonts w:ascii="Times New Roman" w:cs="Times New Roman" w:eastAsia="Times New Roman" w:hAnsi="Times New Roman"/>
          <w:b w:val="false"/>
          <w:bCs w:val="false"/>
          <w:i w:val="false"/>
          <w:iCs w:val="false"/>
          <w:sz w:val="20"/>
          <w:szCs w:val="20"/>
        </w:rPr>
        <w:t xml:space="preserve">6. Reface</w:t>
      </w:r>
    </w:p>
    <w:p>
      <w:pPr>
        <w:spacing w:after="20" w:before="0" w:line="240"/>
        <w:jc w:val="left"/>
      </w:pPr>
      <w:r>
        <w:rPr>
          <w:rFonts w:ascii="Times New Roman" w:cs="Times New Roman" w:eastAsia="Times New Roman" w:hAnsi="Times New Roman"/>
          <w:b w:val="false"/>
          <w:bCs w:val="false"/>
          <w:i w:val="false"/>
          <w:iCs w:val="false"/>
          <w:sz w:val="20"/>
          <w:szCs w:val="20"/>
        </w:rPr>
        <w:t xml:space="preserve">7. Центр соняшникових інновацій Poto</w:t>
      </w:r>
    </w:p>
    <w:p>
      <w:pPr>
        <w:spacing w:after="20" w:before="0" w:line="240"/>
        <w:jc w:val="left"/>
      </w:pPr>
      <w:r>
        <w:rPr>
          <w:rFonts w:ascii="Times New Roman" w:cs="Times New Roman" w:eastAsia="Times New Roman" w:hAnsi="Times New Roman"/>
          <w:b w:val="false"/>
          <w:bCs w:val="false"/>
          <w:i w:val="false"/>
          <w:iCs w:val="false"/>
          <w:sz w:val="20"/>
          <w:szCs w:val="20"/>
        </w:rPr>
        <w:t xml:space="preserve">8. Lviv IT Cluster</w:t>
      </w:r>
    </w:p>
    <w:p>
      <w:pPr>
        <w:spacing w:after="20" w:before="0" w:line="240"/>
        <w:jc w:val="left"/>
      </w:pPr>
      <w:r>
        <w:rPr>
          <w:rFonts w:ascii="Times New Roman" w:cs="Times New Roman" w:eastAsia="Times New Roman" w:hAnsi="Times New Roman"/>
          <w:b w:val="false"/>
          <w:bCs w:val="false"/>
          <w:i w:val="false"/>
          <w:iCs w:val="false"/>
          <w:sz w:val="20"/>
          <w:szCs w:val="20"/>
        </w:rPr>
        <w:t xml:space="preserve">9. ASBIS-Україна</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10. GERCHAK</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11. IT Ukraine Association</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12. Dignitas Fund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13. Снек Фемілі</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14. The Ukrainian National Women's League of America (UNWLA)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15. AI HOUSE</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16. Nova Ukraine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17. ERA</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18. Ванілін,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19. Кузнецовський хлібозавод, ТзОВ , ТМ Скиба</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20. BU Харківські дріжжі, Группа компаній BALEX</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21. Діадар, Київ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22. Фудреформ, ТОВ FoodReform</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23. ПАМІР-СЕРВІС</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24. АГРОІСТ БЕЙКІНГ ЕНД МІЛЛІНГ,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25. ExPro Consulting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26. Родинна пекарня, Хмільник, Вінницька обл.</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27. Інтелектуальний центр просторового розвитку територій, Черкаси</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28. Трікса, ТОВ TRIKSA</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29. УАПГ - Українська агропромислова група</w:t>
      </w:r>
    </w:p>
    <w:p>
      <w:pPr>
        <w:spacing w:after="20" w:before="0" w:line="240"/>
        <w:jc w:val="left"/>
      </w:pPr>
      <w:r>
        <w:rPr>
          <w:rFonts w:ascii="Times New Roman" w:cs="Times New Roman" w:eastAsia="Times New Roman" w:hAnsi="Times New Roman"/>
          <w:b w:val="false"/>
          <w:bCs w:val="false"/>
          <w:i w:val="false"/>
          <w:iCs w:val="false"/>
          <w:sz w:val="20"/>
          <w:szCs w:val="20"/>
        </w:rPr>
        <w:t xml:space="preserve">30. Alfa Smart Agro Альфа Смарт Агро</w:t>
      </w:r>
    </w:p>
    <w:p>
      <w:pPr>
        <w:spacing w:after="20" w:before="0" w:line="240"/>
        <w:jc w:val="left"/>
      </w:pPr>
      <w:r>
        <w:rPr>
          <w:rFonts w:ascii="Times New Roman" w:cs="Times New Roman" w:eastAsia="Times New Roman" w:hAnsi="Times New Roman"/>
          <w:b w:val="false"/>
          <w:bCs w:val="false"/>
          <w:i w:val="false"/>
          <w:iCs w:val="false"/>
          <w:sz w:val="20"/>
          <w:szCs w:val="20"/>
        </w:rPr>
        <w:t xml:space="preserve">31. Avesterra Group - українська група компаній</w:t>
      </w:r>
    </w:p>
    <w:p>
      <w:pPr>
        <w:spacing w:after="20" w:before="0" w:line="240"/>
        <w:jc w:val="left"/>
      </w:pPr>
      <w:r>
        <w:rPr>
          <w:rFonts w:ascii="Times New Roman" w:cs="Times New Roman" w:eastAsia="Times New Roman" w:hAnsi="Times New Roman"/>
          <w:b w:val="false"/>
          <w:bCs w:val="false"/>
          <w:i w:val="false"/>
          <w:iCs w:val="false"/>
          <w:sz w:val="20"/>
          <w:szCs w:val="20"/>
        </w:rPr>
        <w:t xml:space="preserve">32. Група компаній</w:t>
      </w:r>
    </w:p>
    <w:p>
      <w:pPr>
        <w:spacing w:after="20" w:before="0" w:line="240"/>
        <w:jc w:val="left"/>
      </w:pPr>
      <w:r>
        <w:rPr>
          <w:rFonts w:ascii="Times New Roman" w:cs="Times New Roman" w:eastAsia="Times New Roman" w:hAnsi="Times New Roman"/>
          <w:b w:val="false"/>
          <w:bCs w:val="false"/>
          <w:i w:val="false"/>
          <w:iCs w:val="false"/>
          <w:sz w:val="20"/>
          <w:szCs w:val="20"/>
        </w:rPr>
        <w:t xml:space="preserve">33. MOTHER екоферма</w:t>
      </w:r>
    </w:p>
    <w:p>
      <w:pPr>
        <w:spacing w:after="20" w:before="0" w:line="240"/>
        <w:jc w:val="left"/>
      </w:pPr>
      <w:r>
        <w:rPr>
          <w:rFonts w:ascii="Times New Roman" w:cs="Times New Roman" w:eastAsia="Times New Roman" w:hAnsi="Times New Roman"/>
          <w:b w:val="false"/>
          <w:bCs w:val="false"/>
          <w:i w:val="false"/>
          <w:iCs w:val="false"/>
          <w:sz w:val="20"/>
          <w:szCs w:val="20"/>
        </w:rPr>
        <w:t xml:space="preserve">34. FCI (Food Container international)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35. JAMMY Dispensers Україна - офіційний представник</w:t>
      </w:r>
    </w:p>
    <w:p>
      <w:pPr>
        <w:spacing w:after="20" w:before="0" w:line="240"/>
        <w:jc w:val="left"/>
      </w:pPr>
      <w:r>
        <w:rPr>
          <w:rFonts w:ascii="Times New Roman" w:cs="Times New Roman" w:eastAsia="Times New Roman" w:hAnsi="Times New Roman"/>
          <w:b w:val="false"/>
          <w:bCs w:val="false"/>
          <w:i w:val="false"/>
          <w:iCs w:val="false"/>
          <w:sz w:val="20"/>
          <w:szCs w:val="20"/>
        </w:rPr>
        <w:t xml:space="preserve">36. GREEBZ Дід мухомор</w:t>
      </w:r>
    </w:p>
    <w:p>
      <w:pPr>
        <w:spacing w:after="20" w:before="0" w:line="240"/>
        <w:jc w:val="left"/>
      </w:pPr>
      <w:r>
        <w:rPr>
          <w:rFonts w:ascii="Times New Roman" w:cs="Times New Roman" w:eastAsia="Times New Roman" w:hAnsi="Times New Roman"/>
          <w:b w:val="false"/>
          <w:bCs w:val="false"/>
          <w:i w:val="false"/>
          <w:iCs w:val="false"/>
          <w:sz w:val="20"/>
          <w:szCs w:val="20"/>
        </w:rPr>
        <w:t xml:space="preserve">37. RICHKA</w:t>
      </w:r>
    </w:p>
    <w:p>
      <w:pPr>
        <w:spacing w:after="20" w:before="0" w:line="240"/>
        <w:jc w:val="left"/>
      </w:pPr>
      <w:r>
        <w:rPr>
          <w:rFonts w:ascii="Times New Roman" w:cs="Times New Roman" w:eastAsia="Times New Roman" w:hAnsi="Times New Roman"/>
          <w:b w:val="false"/>
          <w:bCs w:val="false"/>
          <w:i w:val="false"/>
          <w:iCs w:val="false"/>
          <w:sz w:val="20"/>
          <w:szCs w:val="20"/>
        </w:rPr>
        <w:t xml:space="preserve">38. ВИМАЛ ПБП</w:t>
      </w:r>
    </w:p>
    <w:p>
      <w:pPr>
        <w:spacing w:after="20" w:before="0" w:line="240"/>
        <w:jc w:val="left"/>
      </w:pPr>
      <w:r>
        <w:rPr>
          <w:rFonts w:ascii="Times New Roman" w:cs="Times New Roman" w:eastAsia="Times New Roman" w:hAnsi="Times New Roman"/>
          <w:b w:val="false"/>
          <w:bCs w:val="false"/>
          <w:i w:val="false"/>
          <w:iCs w:val="false"/>
          <w:sz w:val="20"/>
          <w:szCs w:val="20"/>
        </w:rPr>
        <w:t xml:space="preserve">39. ОЛСТАС-Льон, СТОВ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40. Державна продовольчо-зернова корпорація України, АТ</w:t>
      </w:r>
    </w:p>
    <w:p>
      <w:pPr>
        <w:spacing w:after="20" w:before="0" w:line="240"/>
        <w:jc w:val="left"/>
      </w:pPr>
      <w:r>
        <w:rPr>
          <w:rFonts w:ascii="Times New Roman" w:cs="Times New Roman" w:eastAsia="Times New Roman" w:hAnsi="Times New Roman"/>
          <w:b w:val="false"/>
          <w:bCs w:val="false"/>
          <w:i w:val="false"/>
          <w:iCs w:val="false"/>
          <w:sz w:val="20"/>
          <w:szCs w:val="20"/>
        </w:rPr>
        <w:t xml:space="preserve">41. ТОВ "Компанія "УКрбіогранула"</w:t>
      </w:r>
    </w:p>
    <w:p>
      <w:pPr>
        <w:spacing w:after="20" w:before="0" w:line="240"/>
        <w:jc w:val="left"/>
      </w:pPr>
      <w:r>
        <w:rPr>
          <w:rFonts w:ascii="Times New Roman" w:cs="Times New Roman" w:eastAsia="Times New Roman" w:hAnsi="Times New Roman"/>
          <w:b w:val="false"/>
          <w:bCs w:val="false"/>
          <w:i w:val="false"/>
          <w:iCs w:val="false"/>
          <w:sz w:val="20"/>
          <w:szCs w:val="20"/>
        </w:rPr>
        <w:t xml:space="preserve">42. Карлсберг Україна,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43. Карлсберг Україна,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44. Столичний млин,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45. Титан, СФГ</w:t>
      </w:r>
    </w:p>
    <w:p>
      <w:pPr>
        <w:spacing w:after="20" w:before="0" w:line="240"/>
        <w:jc w:val="left"/>
      </w:pPr>
      <w:r>
        <w:rPr>
          <w:rFonts w:ascii="Times New Roman" w:cs="Times New Roman" w:eastAsia="Times New Roman" w:hAnsi="Times New Roman"/>
          <w:b w:val="false"/>
          <w:bCs w:val="false"/>
          <w:i w:val="false"/>
          <w:iCs w:val="false"/>
          <w:sz w:val="20"/>
          <w:szCs w:val="20"/>
        </w:rPr>
        <w:t xml:space="preserve">46. НеКоваль СГ</w:t>
      </w:r>
    </w:p>
    <w:p>
      <w:pPr>
        <w:spacing w:after="20" w:before="0" w:line="240"/>
        <w:jc w:val="left"/>
      </w:pPr>
      <w:r>
        <w:rPr>
          <w:rFonts w:ascii="Times New Roman" w:cs="Times New Roman" w:eastAsia="Times New Roman" w:hAnsi="Times New Roman"/>
          <w:b w:val="false"/>
          <w:bCs w:val="false"/>
          <w:i w:val="false"/>
          <w:iCs w:val="false"/>
          <w:sz w:val="20"/>
          <w:szCs w:val="20"/>
        </w:rPr>
        <w:t xml:space="preserve">47. ФГ "Юрія 2018"</w:t>
      </w:r>
    </w:p>
    <w:p>
      <w:pPr>
        <w:spacing w:after="20" w:before="0" w:line="240"/>
        <w:jc w:val="left"/>
      </w:pPr>
      <w:r>
        <w:rPr>
          <w:rFonts w:ascii="Times New Roman" w:cs="Times New Roman" w:eastAsia="Times New Roman" w:hAnsi="Times New Roman"/>
          <w:b w:val="false"/>
          <w:bCs w:val="false"/>
          <w:i w:val="false"/>
          <w:iCs w:val="false"/>
          <w:sz w:val="20"/>
          <w:szCs w:val="20"/>
        </w:rPr>
        <w:t xml:space="preserve">48. "Степова" Науково-виробницча агрокорпорація.</w:t>
      </w:r>
    </w:p>
    <w:p>
      <w:pPr>
        <w:spacing w:after="20" w:before="0" w:line="240"/>
        <w:jc w:val="left"/>
      </w:pPr>
      <w:r>
        <w:rPr>
          <w:rFonts w:ascii="Times New Roman" w:cs="Times New Roman" w:eastAsia="Times New Roman" w:hAnsi="Times New Roman"/>
          <w:b w:val="false"/>
          <w:bCs w:val="false"/>
          <w:i w:val="false"/>
          <w:iCs w:val="false"/>
          <w:sz w:val="20"/>
          <w:szCs w:val="20"/>
        </w:rPr>
        <w:t xml:space="preserve">49. Натур Світ, ПП</w:t>
      </w:r>
    </w:p>
    <w:p>
      <w:pPr>
        <w:spacing w:after="20" w:before="0" w:line="240"/>
        <w:jc w:val="left"/>
      </w:pPr>
      <w:r>
        <w:rPr>
          <w:rFonts w:ascii="Times New Roman" w:cs="Times New Roman" w:eastAsia="Times New Roman" w:hAnsi="Times New Roman"/>
          <w:b w:val="false"/>
          <w:bCs w:val="false"/>
          <w:i w:val="false"/>
          <w:iCs w:val="false"/>
          <w:sz w:val="20"/>
          <w:szCs w:val="20"/>
        </w:rPr>
        <w:t xml:space="preserve">50. АСТ група компаній, AST</w:t>
      </w:r>
    </w:p>
    <w:p>
      <w:pPr>
        <w:spacing w:after="20" w:before="0" w:line="240"/>
        <w:jc w:val="left"/>
      </w:pPr>
      <w:r>
        <w:rPr>
          <w:rFonts w:ascii="Times New Roman" w:cs="Times New Roman" w:eastAsia="Times New Roman" w:hAnsi="Times New Roman"/>
          <w:b w:val="false"/>
          <w:bCs w:val="false"/>
          <w:i w:val="false"/>
          <w:iCs w:val="false"/>
          <w:sz w:val="20"/>
          <w:szCs w:val="20"/>
        </w:rPr>
        <w:t xml:space="preserve">51. ТОВ "НВЦ ХІТ"</w:t>
      </w:r>
    </w:p>
    <w:p>
      <w:pPr>
        <w:spacing w:after="20" w:before="0" w:line="240"/>
        <w:jc w:val="left"/>
      </w:pPr>
      <w:r>
        <w:rPr>
          <w:rFonts w:ascii="Times New Roman" w:cs="Times New Roman" w:eastAsia="Times New Roman" w:hAnsi="Times New Roman"/>
          <w:b w:val="false"/>
          <w:bCs w:val="false"/>
          <w:i w:val="false"/>
          <w:iCs w:val="false"/>
          <w:sz w:val="20"/>
          <w:szCs w:val="20"/>
        </w:rPr>
        <w:t xml:space="preserve">52. UKRBIOETHANOL</w:t>
      </w:r>
    </w:p>
    <w:p>
      <w:pPr>
        <w:spacing w:after="20" w:before="0" w:line="240"/>
        <w:jc w:val="left"/>
      </w:pPr>
      <w:r>
        <w:rPr>
          <w:rFonts w:ascii="Times New Roman" w:cs="Times New Roman" w:eastAsia="Times New Roman" w:hAnsi="Times New Roman"/>
          <w:b w:val="false"/>
          <w:bCs w:val="false"/>
          <w:i w:val="false"/>
          <w:iCs w:val="false"/>
          <w:sz w:val="20"/>
          <w:szCs w:val="20"/>
        </w:rPr>
        <w:t xml:space="preserve">53. Ягідництво України, асоціація</w:t>
      </w:r>
    </w:p>
    <w:p>
      <w:pPr>
        <w:spacing w:after="20" w:before="0" w:line="240"/>
        <w:jc w:val="left"/>
      </w:pPr>
      <w:r>
        <w:rPr>
          <w:rFonts w:ascii="Times New Roman" w:cs="Times New Roman" w:eastAsia="Times New Roman" w:hAnsi="Times New Roman"/>
          <w:b w:val="false"/>
          <w:bCs w:val="false"/>
          <w:i w:val="false"/>
          <w:iCs w:val="false"/>
          <w:sz w:val="20"/>
          <w:szCs w:val="20"/>
        </w:rPr>
        <w:t xml:space="preserve">54. Razom for Ukraine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55. Ukrainian Hub USA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56. Ілля Полосухін</w:t>
      </w:r>
    </w:p>
    <w:p>
      <w:pPr>
        <w:spacing w:after="20" w:before="0" w:line="240"/>
        <w:jc w:val="left"/>
      </w:pPr>
      <w:r>
        <w:rPr>
          <w:rFonts w:ascii="Times New Roman" w:cs="Times New Roman" w:eastAsia="Times New Roman" w:hAnsi="Times New Roman"/>
          <w:b w:val="false"/>
          <w:bCs w:val="false"/>
          <w:i w:val="false"/>
          <w:iCs w:val="false"/>
          <w:sz w:val="20"/>
          <w:szCs w:val="20"/>
        </w:rPr>
        <w:t xml:space="preserve">57. Шоколадна компанія МИР (MIR)</w:t>
      </w:r>
    </w:p>
    <w:p>
      <w:pPr>
        <w:spacing w:after="20" w:before="0" w:line="240"/>
        <w:jc w:val="left"/>
      </w:pPr>
      <w:r>
        <w:rPr>
          <w:rFonts w:ascii="Times New Roman" w:cs="Times New Roman" w:eastAsia="Times New Roman" w:hAnsi="Times New Roman"/>
          <w:b w:val="false"/>
          <w:bCs w:val="false"/>
          <w:i w:val="false"/>
          <w:iCs w:val="false"/>
          <w:sz w:val="20"/>
          <w:szCs w:val="20"/>
        </w:rPr>
        <w:t xml:space="preserve">58. Хлібпром, Київський офіс</w:t>
      </w:r>
    </w:p>
    <w:p>
      <w:pPr>
        <w:spacing w:after="20" w:before="0" w:line="240"/>
        <w:jc w:val="left"/>
      </w:pPr>
      <w:r>
        <w:rPr>
          <w:rFonts w:ascii="Times New Roman" w:cs="Times New Roman" w:eastAsia="Times New Roman" w:hAnsi="Times New Roman"/>
          <w:b w:val="false"/>
          <w:bCs w:val="false"/>
          <w:i w:val="false"/>
          <w:iCs w:val="false"/>
          <w:sz w:val="20"/>
          <w:szCs w:val="20"/>
        </w:rPr>
        <w:t xml:space="preserve">59. Grant Finance</w:t>
      </w:r>
    </w:p>
    <w:p>
      <w:pPr>
        <w:spacing w:after="20" w:before="0" w:line="240"/>
        <w:jc w:val="left"/>
      </w:pPr>
      <w:r>
        <w:rPr>
          <w:rFonts w:ascii="Times New Roman" w:cs="Times New Roman" w:eastAsia="Times New Roman" w:hAnsi="Times New Roman"/>
          <w:b w:val="false"/>
          <w:bCs w:val="false"/>
          <w:i w:val="false"/>
          <w:iCs w:val="false"/>
          <w:sz w:val="20"/>
          <w:szCs w:val="20"/>
        </w:rPr>
        <w:t xml:space="preserve">60. Шоколадна компанія МИР (Millenium)</w:t>
      </w:r>
    </w:p>
    <w:p>
      <w:pPr>
        <w:spacing w:after="20" w:before="0" w:line="240"/>
        <w:jc w:val="left"/>
      </w:pPr>
      <w:r>
        <w:rPr>
          <w:rFonts w:ascii="Times New Roman" w:cs="Times New Roman" w:eastAsia="Times New Roman" w:hAnsi="Times New Roman"/>
          <w:b w:val="false"/>
          <w:bCs w:val="false"/>
          <w:i w:val="false"/>
          <w:iCs w:val="false"/>
          <w:sz w:val="20"/>
          <w:szCs w:val="20"/>
        </w:rPr>
        <w:t xml:space="preserve">61. Карлсберг Україна,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62. Карго-ОІЛ,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63. ВАП, ПП (???)</w:t>
      </w:r>
    </w:p>
    <w:p>
      <w:pPr>
        <w:spacing w:after="20" w:before="0" w:line="240"/>
        <w:jc w:val="left"/>
      </w:pPr>
      <w:r>
        <w:rPr>
          <w:rFonts w:ascii="Times New Roman" w:cs="Times New Roman" w:eastAsia="Times New Roman" w:hAnsi="Times New Roman"/>
          <w:b w:val="false"/>
          <w:bCs w:val="false"/>
          <w:i w:val="false"/>
          <w:iCs w:val="false"/>
          <w:sz w:val="20"/>
          <w:szCs w:val="20"/>
        </w:rPr>
        <w:t xml:space="preserve">64. U.S.-Ukraine Foundation (USUF)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65. Макс Левчин</w:t>
      </w:r>
    </w:p>
    <w:p>
      <w:pPr>
        <w:spacing w:after="20" w:before="0" w:line="240"/>
        <w:jc w:val="left"/>
      </w:pPr>
      <w:r>
        <w:rPr>
          <w:rFonts w:ascii="Times New Roman" w:cs="Times New Roman" w:eastAsia="Times New Roman" w:hAnsi="Times New Roman"/>
          <w:b w:val="false"/>
          <w:bCs w:val="false"/>
          <w:i w:val="false"/>
          <w:iCs w:val="false"/>
          <w:sz w:val="20"/>
          <w:szCs w:val="20"/>
        </w:rPr>
        <w:t xml:space="preserve">66. Ukrainian American Coordinating Council (UACC)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67. Посольство Нидерландов в Украине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68. FoodTechLink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69. Толсма текнік,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70. Універсальний львівський довідник</w:t>
      </w:r>
    </w:p>
    <w:p>
      <w:pPr>
        <w:spacing w:after="20" w:before="0" w:line="240"/>
        <w:jc w:val="left"/>
      </w:pPr>
      <w:r>
        <w:rPr>
          <w:rFonts w:ascii="Times New Roman" w:cs="Times New Roman" w:eastAsia="Times New Roman" w:hAnsi="Times New Roman"/>
          <w:b w:val="false"/>
          <w:bCs w:val="false"/>
          <w:i w:val="false"/>
          <w:iCs w:val="false"/>
          <w:sz w:val="20"/>
          <w:szCs w:val="20"/>
        </w:rPr>
        <w:t xml:space="preserve">71. Агробізнес в Україні</w:t>
      </w:r>
    </w:p>
    <w:p>
      <w:pPr>
        <w:spacing w:after="20" w:before="0" w:line="240"/>
        <w:jc w:val="left"/>
      </w:pPr>
      <w:r>
        <w:rPr>
          <w:rFonts w:ascii="Times New Roman" w:cs="Times New Roman" w:eastAsia="Times New Roman" w:hAnsi="Times New Roman"/>
          <w:b w:val="false"/>
          <w:bCs w:val="false"/>
          <w:i w:val="false"/>
          <w:iCs w:val="false"/>
          <w:sz w:val="20"/>
          <w:szCs w:val="20"/>
        </w:rPr>
        <w:t xml:space="preserve">72. АПК-Інформ</w:t>
      </w:r>
    </w:p>
    <w:p>
      <w:pPr>
        <w:spacing w:after="20" w:before="0" w:line="240"/>
        <w:jc w:val="left"/>
      </w:pPr>
      <w:r>
        <w:rPr>
          <w:rFonts w:ascii="Times New Roman" w:cs="Times New Roman" w:eastAsia="Times New Roman" w:hAnsi="Times New Roman"/>
          <w:b w:val="false"/>
          <w:bCs w:val="false"/>
          <w:i w:val="false"/>
          <w:iCs w:val="false"/>
          <w:sz w:val="20"/>
          <w:szCs w:val="20"/>
        </w:rPr>
        <w:t xml:space="preserve">73. Борошномели України, спілка</w:t>
      </w:r>
    </w:p>
    <w:p>
      <w:pPr>
        <w:spacing w:after="20" w:before="0" w:line="240"/>
        <w:jc w:val="left"/>
      </w:pPr>
      <w:r>
        <w:rPr>
          <w:rFonts w:ascii="Times New Roman" w:cs="Times New Roman" w:eastAsia="Times New Roman" w:hAnsi="Times New Roman"/>
          <w:b w:val="false"/>
          <w:bCs w:val="false"/>
          <w:i w:val="false"/>
          <w:iCs w:val="false"/>
          <w:sz w:val="20"/>
          <w:szCs w:val="20"/>
        </w:rPr>
        <w:t xml:space="preserve">74. Калинівка, комбінат Тепличний</w:t>
      </w:r>
    </w:p>
    <w:p>
      <w:pPr>
        <w:spacing w:after="20" w:before="0" w:line="240"/>
        <w:jc w:val="left"/>
      </w:pPr>
      <w:r>
        <w:rPr>
          <w:rFonts w:ascii="Times New Roman" w:cs="Times New Roman" w:eastAsia="Times New Roman" w:hAnsi="Times New Roman"/>
          <w:b w:val="false"/>
          <w:bCs w:val="false"/>
          <w:i w:val="false"/>
          <w:iCs w:val="false"/>
          <w:sz w:val="20"/>
          <w:szCs w:val="20"/>
        </w:rPr>
        <w:t xml:space="preserve">75. ФГ БАВКИ</w:t>
      </w:r>
    </w:p>
    <w:p>
      <w:pPr>
        <w:spacing w:after="20" w:before="0" w:line="240"/>
        <w:jc w:val="left"/>
      </w:pPr>
      <w:r>
        <w:rPr>
          <w:rFonts w:ascii="Times New Roman" w:cs="Times New Roman" w:eastAsia="Times New Roman" w:hAnsi="Times New Roman"/>
          <w:b w:val="false"/>
          <w:bCs w:val="false"/>
          <w:i w:val="false"/>
          <w:iCs w:val="false"/>
          <w:sz w:val="20"/>
          <w:szCs w:val="20"/>
        </w:rPr>
        <w:t xml:space="preserve">76. Асоціація елеваторів України</w:t>
      </w:r>
    </w:p>
    <w:p>
      <w:pPr>
        <w:spacing w:after="20" w:before="0" w:line="240"/>
        <w:jc w:val="left"/>
      </w:pPr>
      <w:r>
        <w:rPr>
          <w:rFonts w:ascii="Times New Roman" w:cs="Times New Roman" w:eastAsia="Times New Roman" w:hAnsi="Times New Roman"/>
          <w:b w:val="false"/>
          <w:bCs w:val="false"/>
          <w:i w:val="false"/>
          <w:iCs w:val="false"/>
          <w:sz w:val="20"/>
          <w:szCs w:val="20"/>
        </w:rPr>
        <w:t xml:space="preserve">77. МІЖНАРОДНИЙ АГРАРНИЙ ТИЖДЕНЬ - Agro Ukraine Week</w:t>
      </w:r>
    </w:p>
    <w:p>
      <w:pPr>
        <w:spacing w:after="20" w:before="0" w:line="240"/>
        <w:jc w:val="left"/>
      </w:pPr>
      <w:r>
        <w:rPr>
          <w:rFonts w:ascii="Times New Roman" w:cs="Times New Roman" w:eastAsia="Times New Roman" w:hAnsi="Times New Roman"/>
          <w:b w:val="false"/>
          <w:bCs w:val="false"/>
          <w:i w:val="false"/>
          <w:iCs w:val="false"/>
          <w:sz w:val="20"/>
          <w:szCs w:val="20"/>
        </w:rPr>
        <w:t xml:space="preserve">78. Український тваринницький саміт від ПроАгро</w:t>
      </w:r>
    </w:p>
    <w:p>
      <w:pPr>
        <w:spacing w:after="20" w:before="0" w:line="240"/>
        <w:jc w:val="left"/>
      </w:pPr>
      <w:r>
        <w:rPr>
          <w:rFonts w:ascii="Times New Roman" w:cs="Times New Roman" w:eastAsia="Times New Roman" w:hAnsi="Times New Roman"/>
          <w:b w:val="false"/>
          <w:bCs w:val="false"/>
          <w:i w:val="false"/>
          <w:iCs w:val="false"/>
          <w:sz w:val="20"/>
          <w:szCs w:val="20"/>
        </w:rPr>
        <w:t xml:space="preserve">79. FoodNonFoodMaster &amp; Big Trade-Marketing Show 2026</w:t>
      </w:r>
    </w:p>
    <w:p>
      <w:pPr>
        <w:spacing w:after="20" w:before="0" w:line="240"/>
        <w:jc w:val="left"/>
      </w:pPr>
      <w:r>
        <w:rPr>
          <w:rFonts w:ascii="Times New Roman" w:cs="Times New Roman" w:eastAsia="Times New Roman" w:hAnsi="Times New Roman"/>
          <w:b w:val="false"/>
          <w:bCs w:val="false"/>
          <w:i w:val="false"/>
          <w:iCs w:val="false"/>
          <w:sz w:val="20"/>
          <w:szCs w:val="20"/>
        </w:rPr>
        <w:t xml:space="preserve">80. Асоціація "Парфумерія і косметика України"</w:t>
      </w:r>
    </w:p>
    <w:p>
      <w:pPr>
        <w:spacing w:after="20" w:before="0" w:line="240"/>
        <w:jc w:val="left"/>
      </w:pPr>
      <w:r>
        <w:rPr>
          <w:rFonts w:ascii="Times New Roman" w:cs="Times New Roman" w:eastAsia="Times New Roman" w:hAnsi="Times New Roman"/>
          <w:b w:val="false"/>
          <w:bCs w:val="false"/>
          <w:i w:val="false"/>
          <w:iCs w:val="false"/>
          <w:sz w:val="20"/>
          <w:szCs w:val="20"/>
        </w:rPr>
        <w:t xml:space="preserve">81. по КВЕД 10.61 Виробництво продуктів борошномельно- круп'яної промисловості</w:t>
      </w:r>
    </w:p>
    <w:p>
      <w:pPr>
        <w:spacing w:after="20" w:before="0" w:line="240"/>
        <w:jc w:val="left"/>
      </w:pPr>
      <w:r>
        <w:rPr>
          <w:rFonts w:ascii="Times New Roman" w:cs="Times New Roman" w:eastAsia="Times New Roman" w:hAnsi="Times New Roman"/>
          <w:b w:val="false"/>
          <w:bCs w:val="false"/>
          <w:i w:val="false"/>
          <w:iCs w:val="false"/>
          <w:sz w:val="20"/>
          <w:szCs w:val="20"/>
        </w:rPr>
        <w:t xml:space="preserve">82. Рейтинг ТОП 100 латифундистів України</w:t>
      </w:r>
    </w:p>
    <w:p>
      <w:pPr>
        <w:spacing w:after="20" w:before="0" w:line="240"/>
        <w:jc w:val="left"/>
      </w:pPr>
      <w:r>
        <w:rPr>
          <w:rFonts w:ascii="Times New Roman" w:cs="Times New Roman" w:eastAsia="Times New Roman" w:hAnsi="Times New Roman"/>
          <w:b w:val="false"/>
          <w:bCs w:val="false"/>
          <w:i w:val="false"/>
          <w:iCs w:val="false"/>
          <w:sz w:val="20"/>
          <w:szCs w:val="20"/>
        </w:rPr>
        <w:t xml:space="preserve">83. СПІЛКА АВТОМАТИЗАТОРІВ БІЗНЕСУ</w:t>
      </w:r>
    </w:p>
    <w:p>
      <w:pPr>
        <w:spacing w:after="20" w:before="0" w:line="240"/>
        <w:jc w:val="left"/>
      </w:pPr>
      <w:r>
        <w:rPr>
          <w:rFonts w:ascii="Times New Roman" w:cs="Times New Roman" w:eastAsia="Times New Roman" w:hAnsi="Times New Roman"/>
          <w:b w:val="false"/>
          <w:bCs w:val="false"/>
          <w:i w:val="false"/>
          <w:iCs w:val="false"/>
          <w:sz w:val="20"/>
          <w:szCs w:val="20"/>
        </w:rPr>
        <w:t xml:space="preserve">84. Western NIS Enterprise Fund (WNISEF)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85. ОЛІЯР, ПП</w:t>
      </w:r>
    </w:p>
    <w:p>
      <w:pPr>
        <w:spacing w:after="20" w:before="0" w:line="240"/>
        <w:jc w:val="left"/>
      </w:pPr>
      <w:r>
        <w:rPr>
          <w:rFonts w:ascii="Times New Roman" w:cs="Times New Roman" w:eastAsia="Times New Roman" w:hAnsi="Times New Roman"/>
          <w:b w:val="false"/>
          <w:bCs w:val="false"/>
          <w:i w:val="false"/>
          <w:iCs w:val="false"/>
          <w:sz w:val="20"/>
          <w:szCs w:val="20"/>
        </w:rPr>
        <w:t xml:space="preserve">86. КУРІЯР компанія</w:t>
      </w:r>
    </w:p>
    <w:p>
      <w:pPr>
        <w:spacing w:after="20" w:before="0" w:line="240"/>
        <w:jc w:val="left"/>
      </w:pPr>
      <w:r>
        <w:rPr>
          <w:rFonts w:ascii="Times New Roman" w:cs="Times New Roman" w:eastAsia="Times New Roman" w:hAnsi="Times New Roman"/>
          <w:b w:val="false"/>
          <w:bCs w:val="false"/>
          <w:i w:val="false"/>
          <w:iCs w:val="false"/>
          <w:sz w:val="20"/>
          <w:szCs w:val="20"/>
        </w:rPr>
        <w:t xml:space="preserve">87. КФФ ГРУПП,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88. НОВО-ВОДОЛАЖСЬКИЙ МАСЛО-ЖИРОВИЙ КОМБIНАТ,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89. ЦИТРЕКС-Україна,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90. ЛМС-Таун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91. УкрОлія</w:t>
      </w:r>
    </w:p>
    <w:p>
      <w:pPr>
        <w:spacing w:after="20" w:before="0" w:line="240"/>
        <w:jc w:val="left"/>
      </w:pPr>
      <w:r>
        <w:rPr>
          <w:rFonts w:ascii="Times New Roman" w:cs="Times New Roman" w:eastAsia="Times New Roman" w:hAnsi="Times New Roman"/>
          <w:b w:val="false"/>
          <w:bCs w:val="false"/>
          <w:i w:val="false"/>
          <w:iCs w:val="false"/>
          <w:sz w:val="20"/>
          <w:szCs w:val="20"/>
        </w:rPr>
        <w:t xml:space="preserve">92. Meatlover</w:t>
      </w:r>
    </w:p>
    <w:p>
      <w:pPr>
        <w:spacing w:after="20" w:before="0" w:line="240"/>
        <w:jc w:val="left"/>
      </w:pPr>
      <w:r>
        <w:rPr>
          <w:rFonts w:ascii="Times New Roman" w:cs="Times New Roman" w:eastAsia="Times New Roman" w:hAnsi="Times New Roman"/>
          <w:b w:val="false"/>
          <w:bCs w:val="false"/>
          <w:i w:val="false"/>
          <w:iCs w:val="false"/>
          <w:sz w:val="20"/>
          <w:szCs w:val="20"/>
        </w:rPr>
        <w:t xml:space="preserve">93. Квадро Плюс</w:t>
      </w:r>
    </w:p>
    <w:p>
      <w:pPr>
        <w:spacing w:after="20" w:before="0" w:line="240"/>
        <w:jc w:val="left"/>
      </w:pPr>
      <w:r>
        <w:rPr>
          <w:rFonts w:ascii="Times New Roman" w:cs="Times New Roman" w:eastAsia="Times New Roman" w:hAnsi="Times New Roman"/>
          <w:b w:val="false"/>
          <w:bCs w:val="false"/>
          <w:i w:val="false"/>
          <w:iCs w:val="false"/>
          <w:sz w:val="20"/>
          <w:szCs w:val="20"/>
        </w:rPr>
        <w:t xml:space="preserve">94. Fitoart AgroHub</w:t>
      </w:r>
    </w:p>
    <w:p>
      <w:pPr>
        <w:spacing w:after="20" w:before="0" w:line="240"/>
        <w:jc w:val="left"/>
      </w:pPr>
      <w:r>
        <w:rPr>
          <w:rFonts w:ascii="Times New Roman" w:cs="Times New Roman" w:eastAsia="Times New Roman" w:hAnsi="Times New Roman"/>
          <w:b w:val="false"/>
          <w:bCs w:val="false"/>
          <w:i w:val="false"/>
          <w:iCs w:val="false"/>
          <w:sz w:val="20"/>
          <w:szCs w:val="20"/>
        </w:rPr>
        <w:t xml:space="preserve">95. ВИМАЛ АГРО</w:t>
      </w:r>
    </w:p>
    <w:p>
      <w:pPr>
        <w:spacing w:after="20" w:before="0" w:line="240"/>
        <w:jc w:val="left"/>
      </w:pPr>
      <w:r>
        <w:rPr>
          <w:rFonts w:ascii="Times New Roman" w:cs="Times New Roman" w:eastAsia="Times New Roman" w:hAnsi="Times New Roman"/>
          <w:b w:val="false"/>
          <w:bCs w:val="false"/>
          <w:i w:val="false"/>
          <w:iCs w:val="false"/>
          <w:sz w:val="20"/>
          <w:szCs w:val="20"/>
        </w:rPr>
        <w:t xml:space="preserve">96. Ключі здоров'я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97. Mango Condimente</w:t>
      </w:r>
    </w:p>
    <w:p>
      <w:pPr>
        <w:spacing w:after="20" w:before="0" w:line="240"/>
        <w:jc w:val="left"/>
      </w:pPr>
      <w:r>
        <w:rPr>
          <w:rFonts w:ascii="Times New Roman" w:cs="Times New Roman" w:eastAsia="Times New Roman" w:hAnsi="Times New Roman"/>
          <w:b w:val="false"/>
          <w:bCs w:val="false"/>
          <w:i w:val="false"/>
          <w:iCs w:val="false"/>
          <w:sz w:val="20"/>
          <w:szCs w:val="20"/>
        </w:rPr>
        <w:t xml:space="preserve">98. ТОРНУМ,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99. Ель Гаучо, El Gaucho</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100. ТОВ УІФК-Агро</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101. Оберіг ФГ</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102. Житомель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103. ТОВ "БСМ Євростандарт"</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104. ТОВ ВП "ВЕЛСО"</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105. ТОВ "ХАРВЕЛЕС ОІЛ"</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106. ТОВ"МАЛТЮРОП ЮКРЕЙН"</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107. РОСТ АГРО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108. TRAVKA ТМ</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109. МПП Фірма "Ерідон"</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110. Згурівський хліб ТМ</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111. Агрейн, холдинг</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112. Public Diplomacy Small Grants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113. House of Europe</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114. ОстХем</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115. ДРАЙЗЕР 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116. Мрія СТОВ</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117. Гарт СФГ</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118. Моноліт СФГ</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119. «Біостарч Текнолоджіс»</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120. Seeds of Bravery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121. Ukrainian Startup Fund (USF)</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122. Difco International BV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123. JASA Packaging Solutions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124. Tolsma Grenich BV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125. Quality FOOD Trade Program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126. MilkUA.info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127. Standart-S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128. SID Venture Partners</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129. TA Ventures</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130. Startup EDGE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131. Erasmus+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132. SMRK VC</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133. Microsoft Philanthropies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134. Cisco Foundation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135. Atlassian Foundation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136. Salesforce Impact Fund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137. Zendesk Tech for Good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138. Mastercard Foundation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139. Avast Foundation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140. SAP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141. Siemens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142. Bumble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143. DigitalOcean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144. Nokia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145. McKinsey &amp; Company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146. Figma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147. Canva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148. Revolut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149. MongoDB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150. Upwork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151. GitLab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152. Inovo Venture Partners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153. EY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154. ff Venture Capital (ffVC)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155. Spotify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156. Bloomberg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157. Credo Ventures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158. Thiel Fellowship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159. Presto Ventures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160. Goldman Sachs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161. Venmo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162. Maresto</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163. ТОВ «ФУДТЕХСЕРВІС»</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164. KMZ Industries</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165. концерн Bühler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166. USAID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167. Zuora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168. Marchesini Group Beauty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169. SKIOLD Group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170. Damas Seed Processing A/S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171. Nikos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172. Pack Service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173. Wega elektronik S.J.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174. ELEKTROMAG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175. SETPACK , Turky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176. ALKE MASHINERY Engineering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177. Özstar Makina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178. Ekoroast Nuts Roasting Machine , Turky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179. Promachbuilt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180. JORI MACHINERY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181. Shanghai Fillpack Intelligent Technology, China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182. SIG, Poland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183. Delfin, Італія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184. Aramco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185. Amixon. Germany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186. Solpac Co., Ltd.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187. FIMA Spl. Італія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188. Catta 27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189. Cavanna, Італія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190. Axomatic, Італія-США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191. Cevolani Італія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192. Dipran Italy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193. EFFITEC Packaging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194. Euroimpianti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195. Executive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196. ExtruFood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197. FERLO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198. Milfex-Masz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199. FIBOSA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200. Finpac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201. Geyssel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202. Greif-Velox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203. HBTS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204. ILPRA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205. INDEX 6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206. Ital Meccanica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207. IXAPACK Global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208. J-P maschinenbau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209. Langguth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210. Lantech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211. Levati Food Tech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212. HNM limited Новий вік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213. AICROV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214. Mengibar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215. VMI France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216. Mespack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217. Nemesis Italy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218. New Project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219. Nimco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220. Normatech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221. OZARTAS MAKINE SANAYI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222. PRECI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223. Robypak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224. Senzani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225. Teepack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226. TEPACK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227. Terlet B.V.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228. TREMARK SAS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229. ULMA Packaging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230. Selvex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231. Astech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232. MCA-Processing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233. Kulp Makine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234. ZON PACK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235. LESHAN. Китай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236. LESHAN. Китай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237. TLM . Italy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238. LYRI Packaging Technologies Co Китай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239. AZO ManDos System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240. FILLPACK, China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241. Ozbaşak Değirmen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242. Lachenmeier Monsun A/S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243. MINDO, China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244. IST, Italy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245. FEDEX доставка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246. Tetra Pack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247. Petkus Technologie GmbH  [ENG]</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248. Каталог "Світ пекаря"</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249. GRAIN STORAGE FORUM 2027</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250. ДЕНЬ ПОЛЯ, системні агро виставки в різних областях</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251. Зерно і переробка 2026.</w:t>
      </w:r>
    </w:p>
    <w:p>
      <w:pPr>
        <w:spacing w:after="20" w:before="0" w:line="240"/>
        <w:jc w:val="left"/>
      </w:pPr>
      <w:r>
        <w:rPr>
          <w:rFonts w:ascii="Times New Roman" w:cs="Times New Roman" w:eastAsia="Times New Roman" w:hAnsi="Times New Roman"/>
          <w:b w:val="false"/>
          <w:bCs w:val="false"/>
          <w:i w:val="false"/>
          <w:iCs w:val="false"/>
          <w:sz w:val="20"/>
          <w:szCs w:val="20"/>
        </w:rPr>
        <w:t xml:space="preserve">252. monobank (Олег Гороховський, Дмитро Дубілет)</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Sigma Software Labs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info@sigma.software</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Sigma Software Labs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works in information technology and in the development of technological products. This is why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Intellias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info@intellias.com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for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Intellias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works in software development and cooperates with international partners. This is precisely why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«Львівські круасани»</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info@lvivcroissants.com</w:t>
      </w:r>
    </w:p>
    <w:p>
      <w:pPr>
        <w:spacing w:after="120" w:before="0" w:line="240"/>
        <w:jc w:val="left"/>
      </w:pPr>
      <w:r>
        <w:rPr>
          <w:rFonts w:ascii="Times New Roman" w:cs="Times New Roman" w:eastAsia="Times New Roman" w:hAnsi="Times New Roman"/>
          <w:b w:val="false"/>
          <w:bCs w:val="false"/>
          <w:i/>
          <w:iCs/>
          <w:sz w:val="21"/>
          <w:szCs w:val="21"/>
        </w:rPr>
        <w:t xml:space="preserve">Щодо благодійної підтримки поїздки команди Speachie на фінал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«Львівські круасани»!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Ви розвиваєте мережу закладів швидкого харчування.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Ми будемо вдячні за розгляд нашого прохання.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PeopleForce</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support@peopleforce.io</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PeopleForce!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створює технологічні рішення для управління персоналом і добре розуміє, наскільки важливо вчасно помітити та розвинути потенціал людини.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SQUAD</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info@squad.ua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SQUAD!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працює у технологічній сфері та будує продукти разом із командами, що беруться за складні завдання. З огляду на це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Reface</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partnerships@reface.ai</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Reface!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команда створила український технологічний продукт у сфері штучного інтелекту, який знають користувачі в усьому світі.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Секретарю Центру соняшникових інновацій Poto пані Діані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+380954553444</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info@mez.com.ua</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Діано!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 центр працює у сфері переробки соняшнику та соняшникових інновацій. Тому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Ми сподіваємось на Вашу прихильність до нашого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Lviv IT Cluster</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pr@itcluster.lviv.ua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представники Lviv IT Cluster!</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організація об'єднує ІТ-компанії та розвиває технологічну спільноту, приділяючи увагу освітнім ініціативам.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ASBIS-Україна</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market@asbis.ua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ASBIS-Україна!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працює на ринку дистрибуції ІТ-продукції та обладнання і добре знає, як технології змінюють навчання.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GERCHAK, пану Тарасу Герчаку</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office@gerchak.com.ua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Тарасе!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працює у харчовій промисловості.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щиро вдячні за Вашу увагу до цього листа.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IT Ukraine Association</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hello@itukraine.org.ua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представники IT Ukraine Association!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асоціація об'єднує українські ІТ-компанії та представляє інтереси галузі. З огляду на це команда Speachie, учні Політехнічного ліцею Національного технічного університету України «КПІ» м. Києва, звертається до Вас із проханням підтримати її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Dignitas Fund</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info@dignitas.fund</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Dignitas Fund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charitable foundation is known for its consistent help to those who need it and for its careful attention to every initiative.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«Снек Фемілі»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+380777790001</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hello@snackfamily.com.ua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«Снек Фемілі»!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займається виробництвом снеків. З огляду на це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Ваша допомога була б для нас дуже цінною.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Ukrainian National Women's League of America (UNWLA)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office@unwla.org</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assistance for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Members of The Ukrainian National Women's League of America,</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For many years your organisation has carried out charitable and educational work and has supported Ukrainian young people. With this in mind,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AI HOUSE</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hi@aihouse.org.ua</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представники AI HOUSE!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Ви розвиваєте спільноту навколо штучного інтелекту та технологічної освіти, а тому добре знаєте ціну першого серйозного досвіду.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Nova Ukraine Charitable Organisation</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press@novaukraine.org</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Members of the Nova Ukraine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organisation is known for its charitable work and for the help it gives to Ukrainian initiatives. This is why the Speachie team, students of the Polytechnic Lyceum of the National Technical University of Ukraine «KPI» in Kyiv, is asking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ERA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представники ERA!</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організація працює з технологічними та інноваційними проєктами і допомагає командам доводити свої розробки до результату.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Головному технологу ТОВ «Ванілін» Дмитрюк Тетяні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099 654 06 34</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zorinruslan58@gmail.com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Тетяно!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постачає інгредієнти для підприємств хлібобулочної галузі. З цієї причини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вдячні за Вашу увагу до нашого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Головному технологу ТзОВ «Кузнецовський хлібозавод» (ТМ Скиба) Халик Галині Василівні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050 434 70 36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h.khalyk@skyba.ua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Галино!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виробляє хлібобулочні вироби. З огляду на це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Будемо щиро вдячні за розгляд цього листа.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Заступнику директора бізнес-одиниці «Харківські дріжджі» групи компаній BALEX Бартишу Богдану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096 955 69 79</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bartysh_bp@goldenmile.com.ua</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Богдане!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займається виробництвом дріжджів.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Ми сподіваємось на Вашу прихильність.</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Директору компанії «Діадар» Бондар Діані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096 307 29 82</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Dianka.db2@gmail.com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Діано!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олію та борошно. Саме тому команда Speachie, учні Політехнічного ліцею Національного технічного університету України «КПІ» м. Києва, звертається до Вас із проханням про підтримку своїх учасників. Будемо вдячні за Вашу увагу до нашого прохання.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Комерційному директору ТОВ «Фудреформ» (FoodReform) Ярошу Роману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067 656 44 77</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hm_yarosh@foodreform.com.ua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Романе!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компоненти для всіх напрямів харчової промисловості. З цієї причини команда Speachie, учні Політехнічного ліцею Національного технічного університету України «КПІ» м. Києва, звертається до Вас за підтримкою своїх учасників. Ваша допомога була б для нас дуже вагомою.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Менеджеру з продажу компанії ПАМІР-СЕРВІС Веселому Федору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097 015 88 15</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pamir.fedor@gmail.com</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Федоре!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пропонує обладнання та тести для контролю якості продукції. Тому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Будемо вдячні за розгляд нашого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Директору з операційних питань ТОВ «АГРОІСТ БЕЙКІНГ ЕНД МІЛЛІНГ» Манюшкіній Ірині Михайлівні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093 338 95 27</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maniushkina.i@wteam.com.ua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Ірино!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виробляє хлібобулочні вироби під торговими марками ЖОРНА та ЖОРНОВА, зокрема крафтові.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Ми сподіваємось на Вашу допомогу.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Менеджеру з продажів компанії ExPro Consulting Щербині Анастасії</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073 102 83 85</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shcherbyna@expro.com.ua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Анастасіє!</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надає консалтингові послуги на нафтовому ринку. З огляду на це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Будемо вдячні за Вашу увагу до цього листа.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Співвласниці Родинної пекарні у місті Хмільник Кондратюк Олені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067 898 46 94</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Kondratiuk.en@gmail.com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Олено!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Ви розвиваєте крафтову пекарню та випікаєте хліб. Саме тому команда Speachie, учні Політехнічного ліцею Національного технічного університету України «КПІ» м. Києва, звертається до Вас із проханням про підтримку своїх учасників. Ми будемо вдячні за Вашу допомогу.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Голові правління громадської організації «Інтелектуальний центр просторового розвитку територій» Пасічнику Юрію Васильовичу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063 987 52 48</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y.v.pasich@gmail.com</w:t>
      </w:r>
    </w:p>
    <w:p>
      <w:pPr>
        <w:spacing w:after="120" w:before="0" w:line="240"/>
        <w:jc w:val="left"/>
      </w:pPr>
      <w:r>
        <w:rPr>
          <w:rFonts w:ascii="Times New Roman" w:cs="Times New Roman" w:eastAsia="Times New Roman" w:hAnsi="Times New Roman"/>
          <w:b w:val="false"/>
          <w:bCs w:val="false"/>
          <w:i/>
          <w:iCs/>
          <w:sz w:val="21"/>
          <w:szCs w:val="21"/>
        </w:rPr>
        <w:t xml:space="preserve">Щодо благодійної підтримки поїздки команди Speachie на фінал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Юрію!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Ви працюєте як громадська організація.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вдячні за розгляд нашого прохання.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Співзасновнику ТОВ «Трікса» (TRIKSA) Дулібі Василю</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067 000 16 09</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info@triksa.com.ua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Василю!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мінеральні добрива у промислових обсягах повного циклу. З цієї причини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Ми сподіваємось на Вашу прихильність до нашого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Української агропромислової групи (УАПГ), пану Володимиру Трюхану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044 286 19 25</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v.triukhan@uapg.com.ua</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Володимире!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група займається виробництвом мінеральних добрив. Саме тому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Ваша допомога була б для нас дуже цінною.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Alfa Smart Agro (Альфа Смарт Агро), пану Олегу Дерменку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050 205 43 96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info@alfasmartagro.com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Олегу!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мінеральні добрива, засоби захисту рослин і мікродобрива. З огляду на це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вдячні за Вашу увагу до нашого листа.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Avesterra Group, пану Дмитру Добкіну</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info@volynska.com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Дмитре!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група компаній працює у сфері птахівництва та об'єднує одинадцять заводів. Тому команда Speachie, учні Політехнічного ліцею Національного технічного університету України «КПІ» м. Києва, звертається до Вас із проханням про підтримку своїх учасників. Ми сподіваємось на Вашу допомогу.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групи компаній, пану Олександру Попову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097 465 30 34</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office@vzp.com.ua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Олександре!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група компаній вирощує та переробляє зернові, розвиває тваринництво, виробляє макаронні вироби, борошно і комбікорми, займається торгівлею та логістикою. Тому команда Speachie, учні Політехнічного ліцею Національного технічного університету України «КПІ» м. Києва, звертається до Вас із проханням про підтримку своїх учасників. Ваша допомога була б для нас дуже вагомою.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екоферми MOTHER, пані Любові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067 401 48 16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mother.product@gmail.com</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Любове!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екоферма виробляє молочну продукцію.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вдячні за розгляд нашого прохання.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FCI (Food Container International), Ms. Viktoriia Shcherbachyna</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Tel. 050 651 27 71</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info@fci.biz.ua</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assistance for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Ms. Shcherbachyna,</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ecological packaging: paper cups, containers for soups and salads, aluminium containers, PET bottles and PET jars for desserts, and it also offers sealing machines. This is why the Speachie team, students of the Polytechnic Lyceum of the National Technical University of Ukraine «KPI» in Kyiv, is writing to ask for your support for its members. We hope for your kind consideration.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JAMMY Dispensers Україна, пані Наталії</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067 795 95 41</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t.khomyshyn@jammy.com.ua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Наталіє!</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продає диспенсери для дозованої подачі кремів і джемів для пекарень, кав'ярень і готелів сфери HoReCa. Саме тому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Будемо вдячні за Вашу увагу до нашого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GREEBZ Дід мухомор, пану Олексію Петрову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099 830 99 92</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ab.greebz@gmail.com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Олексію!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вирощує та переробляє гриби, виготовляє екстракт і постачає його для виготовлення харчової продукції.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вдячні за будь-яку допомогу, яку Ви вважатимете можливою.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RICHKA, пані Світлані Чуб</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store.richka@gmail.com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Світлано!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чаї, ефірні олії та гідролати. З проханням про підтримку до Вас звертається команда Speachie, учні Політехнічного ліцею Національного технічного університету України «КПІ» м. Києва. Ми просимо Вас допомогти нашим учасникам.</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ВИМАЛ ПБП, пану Василю Петровичу Авдощенку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050 448 03 79</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engi@vimal.ua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Василю Петровичу!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виробляє крохмаль і працює на експорт. Саме до Вас звертається команда Speachie, учні Політехнічного ліцею НТУУ «КПІ» м. Києва, з проханням підтримати своїх учасників. Ваша допомога була б для нас дуже вагомою.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СТОВ «ОЛСТАС-Льон», пану Артуру Мельнику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075 301-53-16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kotenko@ok.net.ua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Артуре!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Група сільгосппідприємств «Олстас Льон» вирощує на 8 тисячах гектарів зернові культури, а саме озиму та яру пшеницю і кукурудзу, а також олійні культури, ріпак і сою.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Ваша участь дуже допомогла б нам.</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АТ «Державна продовольчо-зернова корпорація України», пану Роману Лукашенку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050 441 84 93</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rlukashenko@ukr.net</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Романе!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звертаємося до Вашої компанії з проханням про підтримку молодіжної ініціативи. Команда Speachie, учні Політехнічного ліцею НТУУ «КПІ» м. Києва, просить Вас допомогти своїм учасникам. Будемо вдячні за будь-яку відповідь на це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«Компанія «Укрбіогранула», пану Сергію Олександровичу Федчуку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050 332 25 12</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sergeyfedchuk08@gmail.com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Сергію Олександровичу!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займається зернопереробкою, виробництвом пелет і зернотрейдингом. Саме тому команда Speachie, учні Політехнічного ліцею НТУУ «КПІ» м. Києва, звертається до Вас за підтримкою своїх учасників. Будемо вдячні за Вашу увагу до цього прохання.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«Карлсберг Україна», пану Олегу Нароженку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38 067 414 28 52</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oleg.narozhenko@carlsberg.ua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Олеже!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пиво та безалкогольні напої.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Ваша допомога була б для нас дуже важливою.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«Карлсберг Україна», пані Аллі Струнзі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067 414 28 59</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Alla.Strunga@carlsberg.ua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Алло!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звертаємося до Вашої компанії з проханням, яке стосується підтримки учнівської ініціативи. Команда Speachie, учні Політехнічного ліцею НТУУ «КПІ» м. Києва, просить Вас допомогти своїм учасникам. Будемо вдячні за розгляд цього листа.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«Столичний млин», пану Євгенію Петровичу Гелі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050 435 71 84</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e.gelya@smlyn.com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Євгенію Петровичу!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виробляє борошномельну та круп'яну продукцію. Саме тому команда Speachie, учні Політехнічного ліцею НТУУ «КПІ» м. Києва, звертається до Вас за підтримкою своїх учасників. Для нас важлива будь-яка допомога з Вашого боку.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СФГ «Титан», пану Артему Журбі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095 007 18 66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artemzhurba06@gmail.com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Артеме!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господарство вирощує сою, соняшник, зернові культури, озимий та ярий ріпак і цукровий буряк. З огляду на це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Будемо вдячні за Вашу відповідь.</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НеКоваль СГ, пані Людмилі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066 171 01 36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habitatua@ukr.net</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Людмило!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господарство вирощує зернові культури на продаж і має власне виробництво олії. З цієї причини команда Speachie, учні Політехнічного ліцею НТУУ «КПІ» м. Києва, звертається до Вас із проханням підтримати своїх учасників. Для нас важлива будь-яка допомога, яку Ви вважатимете можливою.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ФГ «Юрія 2018», пану Андрію Належитому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067 418 06 53</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4180653@ukr.net</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Андрію!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господарство вирощує зернові культури, крім рису, а також бобові культури та насіння олійних культур. Тому команда Speachie, учні Політехнічного ліцею Національного технічного університету України «КПІ» м. Києва, звертається до Вас по підтримку для своїх учасників. Будемо вдячні за розгляд нашого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науково-виробничої агрокорпорації «Степова», пані Юлії</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098 295 63 75</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td.stepova@gmail.com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Юліє!</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корпорація веде власну селекцію гібридів озимих зернових культур і вирощує озиму пшеницю та кукурудзу власної й української селекції на продаж як посівний матеріал. Саме тому команда Speachie, учні Політехнічного ліцею НТУУ «КПІ» м. Києва, звертається до Вас із проханням підтримати своїх учасників. Будемо вдячні за Вашу увагу до цього листа.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ПП «Натур Світ», пану Івану Наталусі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050 660-57-12</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natalukha@natursvit.com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Іване!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виробляє харчові інгредієнти та українські спеції. Тому до Вас звертається команда Speachie, учні Політехнічного ліцею Національного технічного університету України «КПІ» м. Києва, з проханням про підтримку своїх учасників. Ваша участь дуже допомогла б нам.</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групи компаній АСТ, AST, пану Миколі Ігнатьєву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38 066 616 52 83</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reception@acrisagro.com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Миколо!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група компаній вирощує та очищає сою, кукурудзу і соняшник.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Для нас важлива будь-яка допомога, яку Ви вважатимете можливою.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«НВЦ ХІТ», пані Антоніні Пажиній</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068 748 59 22</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antoninapazyna98@gmail.com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Антоніно!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виробляє хімічну продукцію. З огляду на це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Для нас цінна будь-яка Ваша допомога.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UKRBIOETHANOL, пану Норіку Геворкяну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067 579 08 28</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ukrbioethanol@ukr.net</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Норіку!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біоетанол як паливо.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Президенту Асоціації «Ягідництво України» Кухтіній Ірині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050 383 07 15</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kukhtina@uaberries.com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Ірино!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асоціація проводить бізнес-тури для українських ягідників з питань вирощування та переробки на міжнародні виставки і європейські виробництва, а також сприяє залученню грантів та фінансування міжнародними програмами.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Razom for Ukraine Public Organisation</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press@razomforukraine.org</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Members of the Razom for Ukraine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organisation is known for its charitable work and for the attention it gives to Ukrainian educational and civic initiatives. With this in mind, the Speachie team, students of the Polytechnic Lyceum of the National Technical University of Ukraine «KPI» in Kyiv, is writing to ask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Ukrainian Hub USA Public Organisation</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partners@ukrainianhub.org</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assistance for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Members of the Ukrainian Hub USA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organisation brings together the Ukrainian community in the United States and supports joint initiatives. This is precisely why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Пану Іллі Полосухіну</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Іллє!</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робота у сфері штучного інтелекту та технологій добре відома фахівцям в Україні й за кордоном.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Директору київського філіалу Шоколадної компанії МИР (MIR) Ломаці Ользі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(056) 794-55-05</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Ольго!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шоколадні маси, глазурі та індустріальний шоколад. Саме тому команда Speachie, учні Політехнічного ліцею Національного технічного університету України «КПІ» м. Києва, звертається до Вас із проханням про підтримку своїх учасників. Ми сподіваємось на Вашу допомогу.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Маркетологу київського офісу компанії Хлібпром Кочеткевич Оксані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050 330 92 19</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info@hlibprom.com.ua</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Оксано!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займається виробництвом хлібобулочних виробів. Тому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Ваша участь була б для нас великою допомогою.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Менеджеру супроводу компанії Grant Finance пану Івану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050 476 72 80</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nhavrylko@grantfinance.com.ua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Іване!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працює з грантами для малого та середнього бізнесу.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Ми будемо вдячні за можливість розраховувати на Вашу допомогу.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Директору київського філіалу Шоколадної компанії МИР (Millenium) Ломаці Ользі</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067 623 06 75</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millennium@malbi.dp.ua</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Вельмишановна пані Ольго!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шоколадні маси, глазур та індустріальний шоколад.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Для нас важлива будь-яка Ваша участь.</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«Карлсберг Україна», пану Роману Андрушківу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067 414 20 75</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Yuliia.Stelmakh@carlsberg.ua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Романе!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Звертаємося до Вашої компанії з проханням про підтримку молодіжної ініціативи. Команда Speachie, учні Політехнічного ліцею Національного технічного університету України «КПІ» м. Києва, шукає допомоги для своїх учасників. Будемо вдячні за Вашу увагу до цього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«Карго-ОІЛ», пану Артуру Єліазаряну</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097 050 20 11</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Артуре!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працює у сфері елеваторного зберігання зерна. Тому до Вас звертається команда Speachie, учні Політехнічного ліцею НТУУ «КПІ» м. Києва, з проханням про підтримку своїх учасників. Ваша участь була б для нас дуже цінною.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Власнику ПП «ВАП», пану Леоніду</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Леоніде!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Звертаємося до Вас із проханням, яке стосується підтримки учнівської ініціативи. Команда Speachie, учні Політехнічного ліцею Національного технічного університету України «КПІ» м. Києва, просить Вас допомогти своїм учасникам. Будемо вдячні за розгляд цього листа.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U.S.-Ukraine Foundation (USUF)</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info@usukraine.org</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Management of the U.S.-Ukraine Foundation,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foundation promotes the development of Ukrainian-American cooperation and supports civic and educational initiatives. This is precisely why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Пану Максу Левчину</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info@scifi.vc</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Вельмишановний пане Максе!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Ви пройшли шлях від інженера до підприємця у технологічній та фінансовій сферах, і Ваш досвід є прикладом для молодих людей, які починають власну справу. З цією повагою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Ukrainian American Coordinating Council (UACC)</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info@uaccusa.org</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assistance for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Members of the Ukrainian American Coordinating Council,</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organisation brings together the Ukrainian community in the United States and maintains its connection with Ukraine. This is precisely why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Embassy of the Netherlands in Ukraine</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kie@minbuza.nl</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Colleagues,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 with respect and would like to introduce ourselves briefly. The Speachie team, students of the Polytechnic Lyceum of the National Technical University of Ukraine «KPI» in Kyiv, is asking you for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FoodTechLink</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Tel. 044 222 9953</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natalia.gorbachenko@foodtechlink.com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FoodTechLink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organisation brings together a cluster of Dutch companies that supply equipment for the food industry, packaging lines, product storage technologies and the relevant expertise. This is why the Speachie team, students of the Polytechnic Lyceum of the National Technical University of Ukraine «KPI» in Kyiv, is writing to ask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«Толсма текнік»</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050 440 57 90</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okapitanchuk@promarketing.com.ua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«Толсма текнік»!</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пропонує обладнання для зберігання, мийки, чищення, нарізки, стерилізації, оптичного сортування, сушіння, заморожування та пакування продукції. Саме тому команда Speachie, учні Політехнічного ліцею Національного технічного університету України «КПІ» м. Києва, звертається до Вас по підтримку для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Універсального львівського довідника</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info@dlab.com.ua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колеги!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видання є бізнес-каталогом.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видання «Агробізнес в Україні»</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info@agrobusiness.com.ua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видання «Агробізнес в Україні»!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видання публікує актуальні новини про аграрні компанії та тенденції галузі. Тому команда Speachie, учні Політехнічного ліцею Національного технічного університету України «КПІ» м. Києва, просить Вас про підтримку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агентства «АПК-Інформ»</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info@apk-inform.com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«АПК-Інформ»!</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видання готує галузеву аналітику, зокрема доповіді та рейтинг провідних борошномельних компаній за 2025 рік.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спілки «Борошномели України»</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office@ukrmillers.com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колеги!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звертаємося до Вас із повагою до Вашої діяльності. Команда Speachie, учні Політехнічного ліцею Національного технічного університету України «КПІ» м. Києва, просить Вас підтримати участь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комбінату «Тепличний» (Калинівка)</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info@teplichny.com.ua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комбінату «Тепличний»!</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звертаємося до Вас із повагою і хочемо коротко розповісти про себе. Команда Speachie, учні Політехнічного ліцею Національного технічного університету України «КПІ» м. Києва, просить Вас про підтримку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ФГ «БАВКИ»</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ФГ «БАВКИ»!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господарство планує побудувати теплиці на 18 гектарах, а загалом розвивати ферму і теплиці на 25 гектарах у селі Великі Грибовичі поблизу Львова. Тому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Асоціації елеваторів України</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067 694 65 43</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ukrelevators@ukr.net</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Асоціації елеваторів України!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асоціація разом із ПроАгро проводить галузеві виставки та опікується знижками для їх учасників.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Міжнародного аграрного тижня Agro Ukraine Week</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proagro-inform@ukr.net</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колеги!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 захід відбудеться з 26 до 28 травня 2027 року в Києві, у КВЦ «Парковий». Саме тому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Українського тваринницького саміту від ПроАгро</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proagro-inform@ukr.net</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Українського тваринницького саміту!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 саміт відбудеться 27 листопада 2026 року.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TradeMasterGroup, організатора FoodNonFoodMaster &amp; Big Trade-Marketing Show 2026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reklama@trademaster.com.ua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TradeMasterGroup!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Ви організовуєте виставку-конференцію FoodNonFoodMaster &amp; Big Trade-Marketing Show 2026.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Асоціації «Парфумерія і косметика України»</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apcu@apcu.ua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Асоціації «Парфумерія і косметика України»!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асоціація об'єднує компанії галузі та веде перелік своїх учасників. Команда Speachie, учні Політехнічного ліцею Національного технічного університету України «КПІ» м. Києва, просить Вас підтримати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каталогу підприємств за КВЕД 10.61 «Виробництво продуктів борошномельно-круп'яної промисловості»</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колеги!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 ресурс містить контактні дані власників підприємств борошномельно-круп'яної промисловості, зокрема номери мобільних телефонів. Команда Speachie, учні Політехнічного ліцею Національного технічного університету України «КПІ» м. Києва, звертається до Вас по підтримку для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видання «Рейтинг ТОП 100 латифундистів України»</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press@latifundistmedia.com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колеги!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видання публікує описи діяльності компаній, відомості про власників, земельний банк та адреси. Саме тому команда Speachie, учні Політехнічного ліцею Національного технічного університету України «КПІ» м. Києва, просить Вас про підтримку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Спілки автоматизаторів бізнесу</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Спілки автоматизаторів бізнесу!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звертаємося до Вас із повагою до Вашої роботи. Команда Speachie, учні Політехнічного ліцею Національного технічного університету України «КПІ» м. Києва, просить Вас підтримати участь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Western NIS Enterprise Fund (WNISEF)</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info@umaef.org</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for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Management of the Western NIS Enterprise Fund,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fund invests in the development of entrepreneurship in Ukraine and works with business initiatives. This is why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приватного підприємства «ОЛІЯР»</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098 779 9977</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office@oliyar.com.ua</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«ОЛІЯР»!</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переробляє ріпак, соняшник і сою на олію.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вдячні за розгляд цього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КУРІЯР</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342 39 00</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kuriyartm@gmail.com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КУРІЯР!</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вирощує птицю та зернові, займається продажем м'яса птиці й зернопереробкою. З цієї причини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Ваша участь була б для нас великою допомогою.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«КФФ ГРУПП»</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38 044 290 33 04</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food@kff-group.com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колеги!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інгредієнти для харчової промисловості, барвники та фарбувальні екстракти.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вдячні за Вашу увагу до нашого прохання.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«НОВО-ВОДОЛАЖСЬКИЙ МАСЛО-ЖИРОВИЙ КОМБІНАТ»</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+380574045822</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girnov.info@gmail.com</w:t>
      </w:r>
    </w:p>
    <w:p>
      <w:pPr>
        <w:spacing w:after="120" w:before="0" w:line="240"/>
        <w:jc w:val="left"/>
      </w:pPr>
      <w:r>
        <w:rPr>
          <w:rFonts w:ascii="Times New Roman" w:cs="Times New Roman" w:eastAsia="Times New Roman" w:hAnsi="Times New Roman"/>
          <w:b w:val="false"/>
          <w:bCs w:val="false"/>
          <w:i/>
          <w:iCs/>
          <w:sz w:val="21"/>
          <w:szCs w:val="21"/>
        </w:rPr>
        <w:t xml:space="preserve">Щодо благодійної підтримки поїздки команди Speachie на фінал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комбінату!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виробляє приправи, соуси, олію та тваринні жири, переробляє і консервує овочі та фрукти, а також фасує продукцію у порційну упаковку. Саме тому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Ми сподіваємось на Вашу прихильність.</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«ЦИТРЕКС-Україна»</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067 644 60 44</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citreks1@ukr.net</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«ЦИТРЕКС-Україна»!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снеки, зокрема фруктові чіпси з банана, яблука та інших фруктів. З огляду на це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щиро вдячні за Вашу допомогу.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«ЛМС-Таун»</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050 442 17 06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info@lms.org.ua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«ЛМС-Таун»!</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та пакує агрохімію.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вдячні за розгляд нашого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УкрОлія</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+38 (050) 404-41-23</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post@ukroliya.com</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УкрОлія!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олію, вирощує та переробляє соняшник. З цієї причини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Ми сподіваємось на Вашу допомогу.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Meatlover</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067 887 71 87</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meatlover7187@gmail.com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колеги!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м'ясну продукцію крафтового формату.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вдячні за Вашу увагу до цього листа.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«Квадро Плюс»</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050 476 18 28</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kv-plus@ukr.net</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«Квадро Плюс»!</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мікродобрива для зернових культур. З огляду на це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Ваша участь була б для нас великою допомогою.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Fitoart AgroHub</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093 777 88 88</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fitoartagro@gmail.com</w:t>
      </w:r>
    </w:p>
    <w:p>
      <w:pPr>
        <w:spacing w:after="120" w:before="0" w:line="240"/>
        <w:jc w:val="left"/>
      </w:pPr>
      <w:r>
        <w:rPr>
          <w:rFonts w:ascii="Times New Roman" w:cs="Times New Roman" w:eastAsia="Times New Roman" w:hAnsi="Times New Roman"/>
          <w:b w:val="false"/>
          <w:bCs w:val="false"/>
          <w:i/>
          <w:iCs/>
          <w:sz w:val="21"/>
          <w:szCs w:val="21"/>
        </w:rPr>
        <w:t xml:space="preserve">Щодо благодійної підтримки поїздки команди Speachie на фінал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Fitoart AgroHub!</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Ви розвиваєте власний агробізнес: франшизу на вирощування та переробку, проєкти під ключ, а також продаж соусів песто ТМ Fitoart у великому рітейлі. З цієї причини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щиро вдячні за Вашу допомогу.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ВИМАЛ АГРО</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067 967 08 62</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vimal.agro.ua@gmail.com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ВИМАЛ АГРО!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господарство вирощує картоплю для споживання, технічні сорти для переробки на власному картоплепереробному заводі та насіннєву картоплю елітних і високих репродукцій, а також зернові культури: пшеницю, просо, жито та ячмінь. Через це до Вас звертається команда Speachie, учні Політехнічного ліцею Національного технічного університету України «КПІ» м. Києва. Ми просимо Вас підтримати наших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«Ключі здоров'я»</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050 323 26 91</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kluchi@ukr.net</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«Ключі здоров'я»!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виробляє фіточаї, дієтичні добавки та косметичні засоби з натуральної сировини, у тому числі лікувального призначення, а також стіки з рідкими мінералами. Саме тому команда Speachie, учні Політехнічного ліцею НТУУ «КПІ» м. Києва, звертається до Вас по підтримку для своїх учасників. Будемо щиро вдячні за увагу до нашого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Mango Condimente</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Condi2000@gmail.com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Mango Condimente!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та пакує спеції, снеки, сушені овочі, овочеві суміші й сухе желе у пачках. З огляду на це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Для нас важлива будь-яка Ваша допомога.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«ТОРНУМ»</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067 403 44 06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Vitaliy.Fitsyk@tornum.ua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«ТОРНУМ»!</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та постачає обладнання для очищення зерна. З огляду на це до Вас звертається команда Speachie, учні Політехнічного ліцею Національного технічного університету України «КПІ» м. Києва. Ми просимо Вас підтримати наших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Ель Гаучо, El Gaucho</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067 473 73 72</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info@elgaucho.ua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Ель Гаучо!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вирощує та переробляє ріпак, горох, сою, соняшник, пшеницю, кукурудзу і цукровий буряк, а також займається вівчарством та борошномельним виробництвом. З цієї причини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Для нас цінна будь-яка Ваша допомога.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«УІФК-Агро»</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38067-219-57-14</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d.vashchenko@uifk-agro.com.ua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«УІФК-Агро»!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вирощує елітні сорти зернових культур, а саме пшеницю, жито і сою, на насіннєвий матеріал та займається зернопереробкою. Саме тому до Вас звертається команда Speachie, учні Політехнічного ліцею НТУУ «КПІ» м. Києва, з проханням про підтримку своїх учасників. Будемо щиро вдячні за увагу до нашого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ФГ «Оберіг»</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066 263 33 83</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oberig@email.ua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господарства «Оберіг»!</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господарство вирощує зернові, олійні та бобові культури.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щиро вдячні за увагу до цього прохання.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«Житомель»</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050 328 41 60</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zhyto2025@ukr.net</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«Житомель»!</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виробляє комбікорми для сільськогосподарських тварин і риби. Саме тому команда Speachie, учні Політехнічного ліцею НТУУ «КПІ» м. Києва, звертається до Вас за підтримкою своїх учасників. Будемо щиро вдячні за увагу до нашого прохання.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«БСМ Євростандарт»</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38 098 957 23 40</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bsmstandart@gmail.com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«БСМ Євростандарт»!</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виконує післяурожайну доробку зерна, реалізує дрібнонасіннєві, нішеві та бобові культури на внутрішньому і європейському ринку, має елеваторне зберігання до 7000 тонн, шість фотосепараторів та понад двадцять машин механічної обробки. Саме тому до Вас звертається команда Speachie, учні Політехнічного ліцею НТУУ «КПІ» м. Києва, з проханням про підтримку своїх учасників. Будемо вдячні за розгляд цього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ВП «ВЕЛСО»</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380976777969</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welsoagro@gmail.com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«ВЕЛСО»!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є соєпереробним заводом.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Ваша допомога була б для нас дуже цінною.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«ХАРВЕЛЕС ОІЛ»</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38 095 522 5655</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sales@harveles.com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«ХАРВЕЛЕС ОІЛ»!</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є олієпереробним комплексом із виробництва соняшникової олії, шроту, макухи та пелет з лушпиння, має лінію екстракції й рафінації, елеваторний комплекс і власний інжиніринговий центр з монтажу обладнання. З цієї причини команда Speachie, учні Політехнічного ліцею НТУУ «КПІ» м. Києва, звертається до Вас із проханням підтримати своїх учасників. Будемо вдячні за Вашу увагу до цього листа.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«МАЛТЮРОП ЮКРЕЙН»</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044 247 69 54</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Natalia.Cherenko@malteurop.com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«МАЛТЮРОП ЮКРЕЙН»!</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виробляє ячмінний та пшеничний солод і вирощує пивоварний ячмінь, зокрема на полях у Чернігівській області. Тому до Вас звертається команда Speachie, учні Політехнічного ліцею НТУУ «КПІ» м. Києва, з проханням про підтримку своїх учасників. Будемо щиро вдячні за увагу до нашого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«РОСТ АГРО»</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(066) 446-59-76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rostagro.price@gmail.com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«РОСТ АГРО»!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 насіннєвий завод щороку виробляє від 350 до 450 тисяч посівних одиниць елітного насіння кукурудзи, а також насіння озимої пшениці, твердої ярої пшениці, ячменю, гороху, сої та квасолі. Саме тому команда Speachie, учні Політехнічного ліцею НТУУ «КПІ» м. Києва, звертається до Вас за підтримкою своїх учасників. Ваша допомога була б для нас дуже вагомою.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ТМ TRAVKA</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0974712742</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contact@travka.in.ua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TRAVKA!</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Український бренд TRAVKA має десятирічний досвід виробництва та експорту сушених ягід і трав, а також створює лінійку смачних, якісних, органічних і корисних чаїв для людей, які дбають про себе. Саме тому до Вас звертається команда Speachie, учні Політехнічного ліцею НТУУ «КПІ» м. Києва, з проханням про підтримку своїх учасників. Будемо вдячні за Вашу увагу до цього прохання.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МПП Фірма «Ерідон»</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050 411 75 71</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Smoliak.Dmytro@eridon.ua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фірми «Ерідон»!</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працює у рослинництві, вирощуючи товарну та насіннєву продукцію, і у тваринництві, зокрема у м'ясному напрямі з великою рогатою худобою та свинарством і у молочному, а також має два насіннєвих заводи, маршрутний елеватор і склад напольного зберігання зерна. Саме тому команда Speachie, учні Політехнічного ліцею НТУУ «КПІ» м. Києва, звертається до Вас із проханням підтримати своїх учасників. Для нас важлива будь-яка допомога з Вашого боку.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«Згурівський хліб»</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050 358 07 81</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zgurhleb@ukr.net</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«Згурівський хліб»!</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займається виробництвом хліба та хлібобулочних виробів нетривалого зберігання. Саме тому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Будемо щиро вдячні за увагу до нашого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холдингу «Агрейн»</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+38 (067) 485-85-69</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office@agrain.com.ua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холдингу «Агрейн»!</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 холдинг працює у напрямах рослинництва і тваринництва, має власні елеватори та логістику. З огляду на це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Public Diplomacy Small Grants Programme</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KyivPDGrants@state.gov</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Members of the Public Diplomacy Small Grants Programme,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grant programme supports educational and cultural initiatives and helps young people carry out their own projects. This is precisely why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програми House of Europe</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ask@houseofeurope.org.ua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представники програми House of Europe!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програма підтримує освітні й культурні обміни та можливості для навчання за кордоном. Тому команда Speachie, учні Політехнічного ліцею Національного технічного університету України «КПІ» м. Києва, звертається до Вас із проханням підтримати її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ОстХем</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info@ostchem-azot.com</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ОстХем!</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виробляє мінеральні добрива у промислових обсягах.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щиро вдячні за Вашу допомогу.</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«ДРАЙЗЕР»</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колеги!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звертаємося до Вашої компанії з проханням, яке стосується підтримки молодіжної ініціативи. Команда Speachie, учні Політехнічного ліцею НТУУ «КПІ» м. Києва, шукає підтримки для своїх учасників. Будемо вдячні за розгляд цього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СТОВ «Мрія»</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099 311 09 41</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«Мрія»!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підприємство має елеваторний завод і виконує очищення, сортування та калібрування зерна за вагою. Саме тому до Вас звертається команда Speachie, учні Політехнічного ліцею НТУУ «КПІ» м. Києва, з проханням підтримати своїх учасників. Ваша допомога була б для нас дуже вагомою.</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СФГ «Гарт»</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050 304 21 06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господарства «Гарт»!</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господарство вирощує зернові, бобові та олійні культури на 500 гектарах землі. З огляду на це команда Speachie, учні Політехнічного ліцею Національного технічного університету України «КПІ» м. Києва, звертається до Вас за підтримкою своїх учасників. Для нас цінна будь-яка Ваша допомога.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СФГ «Моноліт»</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Тел. 050 965 83 85</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господарства «Моноліт»!</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Ваше господарство вирощує зернові та технічні культури, розводить свиней і виробляє продукти борошномельно-круп'яної промисловості. З огляду на це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 Для нас важлива будь-яка Ваша допомога.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«Біостарч Текнолоджіс»</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office@biostarch.com.ua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«Біостарч Текнолоджіс»!</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планує збудувати в Одеській області комплекс із глибокої переробки кукурудзи, і зараз проєкт проходить процедуру оцінки впливу на довкілля.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 Будемо вдячні за розгляд нашого звернення.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Seeds of Bravery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seedsofbravery@fundingbox.com</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Seeds of Bravery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programme exists to help young innovative teams take their first serious steps. For this reason the Speachie team, students of the Polytechnic Lyceum of the National Technical University of Ukraine «KPI» in Kyiv, is writing to you with a request for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Українського фонду стартапів (Ukrainian Startup Fund)</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info@usf.com.ua</w:t>
      </w:r>
    </w:p>
    <w:p>
      <w:pPr>
        <w:spacing w:after="120" w:before="0" w:line="240"/>
        <w:jc w:val="left"/>
      </w:pPr>
      <w:r>
        <w:rPr>
          <w:rFonts w:ascii="Times New Roman" w:cs="Times New Roman" w:eastAsia="Times New Roman" w:hAnsi="Times New Roman"/>
          <w:b w:val="false"/>
          <w:bCs w:val="false"/>
          <w:i/>
          <w:iCs/>
          <w:sz w:val="21"/>
          <w:szCs w:val="21"/>
        </w:rPr>
        <w:t xml:space="preserve">Щодо підтримки участі команди Speachie у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Українського фонду стартапів!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 фонд працює з молодими підприємцями та допомагає новим командам робити перші кроки у бізнесі. Тому команда Speachie, учні Політехнічного ліцею Національного технічного університету України «КПІ» м. Києва, просить Вас підтримати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Difco International BV</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info@difco.nl</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Difco International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specialises in the development and management of agricultural projects. This is why the Speachie team, students of the Polytechnic Lyceum of the National Technical University of Ukraine «KPI» in Kyiv, is asking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JASA Packaging Solutions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info@jasa.nl</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JASA Packaging Solutions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develops innovative, high-quality and functional packaging machines, including vertical packaging machines and machines that wrap packs in a cardboard sleeve. For this reason the Speachie team, students of the Polytechnic Lyceum of the National Technical University of Ukraine «KPI» in Kyiv, is writing to ask for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Tolsma Grenich BV</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info@tolsmagrisnich.com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Tolsma Grenich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provides complete solutions and components for the storage of potatoes, onions, carrots, beetroot and cabbage, as well as stationary and mobile ventilation and cooling systems for bulk and container storage. This is why the Speachie team, students of the Polytechnic Lyceum of the National Technical University of Ukraine «KPI» in Kyiv, is asking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Quality FOOD Trade Program</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Tel. (098) 819 39 87</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info@qftp.org</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Quality FOOD Trade Program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Swiss-Ukrainian programme is aimed at the growth of trade with higher added value in the organic and dairy sectors of Ukraine. This is why the Speachie team, students of the Polytechnic Lyceum of the National Technical University of Ukraine «KPI» in Kyiv, is turning to you with a request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MilkUA.info</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MilkUA.info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 with respect and would like to introduce ourselves briefly. The Speachie team, students of the Polytechnic Lyceum of the National Technical University of Ukraine «KPI» in Kyiv, is asking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Standart-S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Standart-S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works in the manufacture of chemical substances and chemical products, including soap, detergents and cleaning and polishing agents. This is why the Speachie team, students of the Polytechnic Lyceum of the National Technical University of Ukraine «KPI» in Kyiv, is asking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фонду SID Venture Partners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join@sid.fund</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фонду SID Venture Partners!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 венчурний фонд працює з технологічними проєктами та підтримує розвиток підприємництва. Тому команда Speachie, учні Політехнічного ліцею Національного технічного університету України «КПІ» м. Києва, просить Вас підтримати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фонду TA Ventures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pr@taventures.vc</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фонду TA Ventures!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 венчурний фонд інвестує у нові компанії та добре розуміє цінність ранньої підприємницької ініціативи. З огляду на це команда Speachie, учні Політехнічного ліцею Національного технічного університету України «КПІ» м. Києва, звертається до Вас із проханням про підтримку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Startup EDGE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info@usf.com.ua</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Startup EDGE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programme is built around helping new teams turn an idea into a working project. With this in mind, the Speachie team, students of the Polytechnic Lyceum of the National Technical University of Ukraine «KPI» in Kyiv, is asking for your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Erasmus+ Programme</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office@erasmusplus.org.ua</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Erasmus+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programme gives students the chance to learn, travel and gain experience beyond the borders of their own country. That is exactly the kind of opportunity the Speachie team, students of the Polytechnic Lyceum of the National Technical University of Ukraine «KPI» in Kyiv, is now seeking, and we are writing to ask for your help.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фонду SMRK VC</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applications@smrk.vc</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фонду SMRK VC!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 фонд інвестує у технологічні проєкти на ранніх етапах і щодня працює з людьми, які тільки починають будувати свою справу.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Microsoft Philanthropies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Microsoft Philanthropies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team directs the resources of a technology company towards educational and social initiatives. This is why the Speachie team, students of the Polytechnic Lyceum of the National Technical University of Ukraine «KPI» in Kyiv, has decided to address you with a request for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Cisco Foundation</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Members of the Cisco Foundation,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foundation devotes its work to charitable and educational initiatives and to people who are only beginning their path. For this reason the Speachie team, students of the Polytechnic Lyceum of the National Technical University of Ukraine «KPI» in Kyiv, is writing to ask for your help.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Atlassian Foundation</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press@atlassian.com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team's trip to the WYEC final</w:t>
      </w:r>
    </w:p>
    <w:p>
      <w:pPr>
        <w:spacing w:after="140" w:before="0" w:line="240"/>
        <w:jc w:val="center"/>
      </w:pPr>
      <w:r>
        <w:rPr>
          <w:rFonts w:ascii="Times New Roman" w:cs="Times New Roman" w:eastAsia="Times New Roman" w:hAnsi="Times New Roman"/>
          <w:b/>
          <w:bCs/>
          <w:i w:val="false"/>
          <w:iCs w:val="false"/>
          <w:sz w:val="21"/>
          <w:szCs w:val="21"/>
        </w:rPr>
        <w:t xml:space="preserve">Dear Atlassian Foundation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foundation works in the field of charity and pays particular attention to education and to opportunities for young people. This is why the Speachie team, students of the Polytechnic Lyceum of the National Technical University of Ukraine «KPI» in Kyiv, is writing to you with a request for help.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Salesforce Impact Fund</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pr@salesforce.com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Salesforce Impact Fund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fund supports projects in which technological development is combined with a useful effect for people. This is close to what our team is working on, and so the Speachie team, students of the Polytechnic Lyceum of the National Technical University of Ukraine «KPI» in Kyiv, is turning to you with a request for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Zendesk Tech for Good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press@zendesk.com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Zendesk Tech for Good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initiative shows how a technology company can direct its resources towards the public good. The Speachie team, students of the Polytechnic Lyceum of the National Technical University of Ukraine «KPI» in Kyiv, is therefore asking for your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Mastercard Foundation</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Mastercard Foundation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foundation devotes its work to charitable programmes and to supporting young people who are starting out. For this reason the Speachie team, students of the Polytechnic Lyceum of the National Technical University of Ukraine «KPI» in Kyiv, is writing to you with a request for help.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Avast Foundation</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pr.foundation@avast.com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Avast Foundation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foundation carries out charitable work in the digital field and supports initiatives connected with technology and education. For this reason the Speachie team, students of the Polytechnic Lyceum of the National Technical University of Ukraine «KPI» in Kyiv, is writing to you with a request for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SAP</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SAP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holds a strong position in the market of business software and is well known among engineers and developers. This is why the Speachie team, students of the Polytechnic Lyceum of the National Technical University of Ukraine «KPI» in Kyiv, has decided to write to you with a request for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Siemens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press@siemens.com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Siemens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is known for its engineering and industrial technologies and for the high standard of its work. The Speachie team, students of the Polytechnic Lyceum of the National Technical University of Ukraine «KPI» in Kyiv, is writing to you in the hope of receiving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Bumble</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press@team.bumble.com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team's trip to the WYEC final</w:t>
      </w:r>
    </w:p>
    <w:p>
      <w:pPr>
        <w:spacing w:after="140" w:before="0" w:line="240"/>
        <w:jc w:val="center"/>
      </w:pPr>
      <w:r>
        <w:rPr>
          <w:rFonts w:ascii="Times New Roman" w:cs="Times New Roman" w:eastAsia="Times New Roman" w:hAnsi="Times New Roman"/>
          <w:b/>
          <w:bCs/>
          <w:i w:val="false"/>
          <w:iCs w:val="false"/>
          <w:sz w:val="21"/>
          <w:szCs w:val="21"/>
        </w:rPr>
        <w:t xml:space="preserve">Dear Bumble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builds services that help people meet and communicate with one another. The Speachie team, students of the Polytechnic Lyceum of the National Technical University of Ukraine «KPI» in Kyiv, works on a related subject and is therefore writing to ask for your help.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DigitalOcean</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press@digitalocean.com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DigitalOcean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provides cloud infrastructure and has made it accessible to small teams and independent developers. This is why the Speachie team, students of the Polytechnic Lyceum of the National Technical University of Ukraine «KPI» in Kyiv, has decided to write to you with a request for help.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Nokia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press.services@nokia.com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Nokia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works in telecommunications and develops the technologies that keep people connected with one another. Communication is also the subject our team is working on, and for this reason the Speachie team, students of the Polytechnic Lyceum of the National Technical University of Ukraine «KPI» in Kyiv, is writing to ask for your help.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McKinsey &amp; Company</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Media_Inquiries_Europe@mckinsey.com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McKinsey &amp; Company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advises organisations around the world and has a reputation for a careful and demanding approach to its work. With respect for that approach, the Speachie team, students of the Polytechnic Lyceum of the National Technical University of Ukraine «KPI» in Kyiv, is turning to you with a request for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Figma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press@figma.com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Figma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creates tools that designers and teams around the world work with every day. We hope you will find it interesting to support young authors, and so the Speachie team, students of the Polytechnic Lyceum of the National Technical University of Ukraine «KPI» in Kyiv, is turning to you with a request.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Canva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comms@canva.com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Canva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has made design accessible to people who have no special training in it. That attention to beginners gives us the confidence to write, and the Speachie team, students of the Polytechnic Lyceum of the National Technical University of Ukraine «KPI» in Kyiv, is asking for your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Revolut</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media@revolut.com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Revolut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works in financial technology and has built a service that millions of people use. The Speachie team, students of the Polytechnic Lyceum of the National Technical University of Ukraine «KPI» in Kyiv, is writing to you with a request for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MongoDB</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press@mongodb.com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MongoDB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develops database technologies that teams of very different sizes rely on in their work. The Speachie team, students of the Polytechnic Lyceum of the National Technical University of Ukraine «KPI» in Kyiv, is turning to you with a request for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Upwork</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press@upwork.com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Upwork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platform connects people with work and gives specialists the chance to be heard regardless of where they live. This idea is close to us, and so the Speachie team, students of the Polytechnic Lyceum of the National Technical University of Ukraine «KPI» in Kyiv, is asking for your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GitLab</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press@gitlab.com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team's trip to the WYEC final</w:t>
      </w:r>
    </w:p>
    <w:p>
      <w:pPr>
        <w:spacing w:after="140" w:before="0" w:line="240"/>
        <w:jc w:val="center"/>
      </w:pPr>
      <w:r>
        <w:rPr>
          <w:rFonts w:ascii="Times New Roman" w:cs="Times New Roman" w:eastAsia="Times New Roman" w:hAnsi="Times New Roman"/>
          <w:b/>
          <w:bCs/>
          <w:i w:val="false"/>
          <w:iCs w:val="false"/>
          <w:sz w:val="21"/>
          <w:szCs w:val="21"/>
        </w:rPr>
        <w:t xml:space="preserve">Dear GitLab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creates tools for developers and understands what it takes for a team to work well together. The Speachie team, students of the Polytechnic Lyceum of the National Technical University of Ukraine «KPI» in Kyiv, is therefore turning to you with a request for help.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Inovo Venture Partners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team's trip to the WYEC final</w:t>
      </w:r>
    </w:p>
    <w:p>
      <w:pPr>
        <w:spacing w:after="140" w:before="0" w:line="240"/>
        <w:jc w:val="center"/>
      </w:pPr>
      <w:r>
        <w:rPr>
          <w:rFonts w:ascii="Times New Roman" w:cs="Times New Roman" w:eastAsia="Times New Roman" w:hAnsi="Times New Roman"/>
          <w:b/>
          <w:bCs/>
          <w:i w:val="false"/>
          <w:iCs w:val="false"/>
          <w:sz w:val="21"/>
          <w:szCs w:val="21"/>
        </w:rPr>
        <w:t xml:space="preserve">Dear Inovo Venture Partners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fund supports technology teams in our part of Europe at the stage when they most need attention. The Speachie team, students of the Polytechnic Lyceum of the National Technical University of Ukraine «KPI» in Kyiv, is therefore asking for your help.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EY</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team's trip to the WYEC final</w:t>
      </w:r>
    </w:p>
    <w:p>
      <w:pPr>
        <w:spacing w:after="140" w:before="0" w:line="240"/>
        <w:jc w:val="center"/>
      </w:pPr>
      <w:r>
        <w:rPr>
          <w:rFonts w:ascii="Times New Roman" w:cs="Times New Roman" w:eastAsia="Times New Roman" w:hAnsi="Times New Roman"/>
          <w:b/>
          <w:bCs/>
          <w:i w:val="false"/>
          <w:iCs w:val="false"/>
          <w:sz w:val="21"/>
          <w:szCs w:val="21"/>
        </w:rPr>
        <w:t xml:space="preserve">Dear EY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works in audit and consulting and deals with business at every stage of its development. The Speachie team, students of the Polytechnic Lyceum of the National Technical University of Ukraine «KPI» in Kyiv, is at the very beginning of that path and is writing to ask for your help.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ff Venture Capital</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ff Venture Capital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fund works with teams at the earliest stage of their development, when timely support decides whether an idea moves forward. This is why the Speachie team, students of the Polytechnic Lyceum of the National Technical University of Ukraine «KPI» in Kyiv, is turning to you with a request for help.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Spotify</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office@spotify.com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team's trip to the WYEC final</w:t>
      </w:r>
    </w:p>
    <w:p>
      <w:pPr>
        <w:spacing w:after="140" w:before="0" w:line="240"/>
        <w:jc w:val="center"/>
      </w:pPr>
      <w:r>
        <w:rPr>
          <w:rFonts w:ascii="Times New Roman" w:cs="Times New Roman" w:eastAsia="Times New Roman" w:hAnsi="Times New Roman"/>
          <w:b/>
          <w:bCs/>
          <w:i w:val="false"/>
          <w:iCs w:val="false"/>
          <w:sz w:val="21"/>
          <w:szCs w:val="21"/>
        </w:rPr>
        <w:t xml:space="preserve">Dear Spotify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is known around the world as a service that people use every day to listen to music. We hope that a company with such a wide audience will be open to a request from young authors, and so the Speachie team, students of the Polytechnic Lyceum of the National Technical University of Ukraine «KPI» in Kyiv, is turning to you for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Bloomberg</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kchyka@bloomberg.net</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Bloomberg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works with financial information and media and is well aware of how much accurate and timely information is worth. We are writing with a specific request: the Speachie team, students of the Polytechnic Lyceum of the National Technical University of Ukraine «KPI» in Kyiv, is asking for your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Credo Ventures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info@credoventures.com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Credo Ventures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fund works with technology teams in Central and Eastern Europe and sees their potential at an early stage. This is why the Speachie team, students of the Polytechnic Lyceum of the National Technical University of Ukraine «KPI» in Kyiv, is writing to ask for your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Thiel Fellowship Team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team@thielfellowship.org</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Thiel Fellowship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programme is addressed to young people who take on serious projects at an early age. The Speachie team, students of the Polytechnic Lyceum of the National Technical University of Ukraine «KPI» in Kyiv, is at exactly that stage, and we are writing to ask for your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Presto Ventures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Presto Ventures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fund invests in young technology companies and knows how much the first steps decide. With this in mind, the Speachie team, students of the Polytechnic Lyceum of the National Technical University of Ukraine «KPI» in Kyiv, is turning to you with a request for help.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Goldman Sachs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gs-uspress@gs.com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Goldman Sachs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bank works with large international projects and is able to judge an idea by its prospects. We would like to present ours to you: the Speachie team, students of the Polytechnic Lyceum of the National Technical University of Ukraine «KPI» in Kyiv, is asking for your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Venmo</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press@venmo.com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Venmo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service makes everyday payments between people simple and convenient. The Speachie team, students of the Polytechnic Lyceum of the National Technical University of Ukraine «KPI» in Kyiv, is turning to you with a request for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Maresto</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Maresto!</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постачає технологічне обладнання для харчової промисловості, зокрема для виробництва хлібобулочних виробів як у промислових, так і в невеликих обсягах. З цим листом до Вас звертається команда Speachie, учні Політехнічного ліцею Національного технічного університету України «КПІ» м. Києва. Ми просимо Вас підтримати наших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ТОВ «ФУДТЕХСЕРВІС»</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info@foodts.com.ua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«ФУДТЕХСЕРВІС»!</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постачає обладнання, запасні частини та витратні матеріали для харчової промисловості. Команда Speachie, учні Політехнічного ліцею Національного технічного університету України «КПІ» м. Києва, звертається до Вас по підтримку для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компанії KMZ Industries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info@kmzindustries.ua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Вельмишановне керівництво компанії KMZ Industries!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Ваша компанія працює у сфері обладнання для очищення зерна від соломи та каміння. Тому команда Speachie, учні Політехнічного ліцею Національного технічного університету України «КПІ» м. Києва, просить Вас підтримати участь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the Bühler Group</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media.relations@buhlergroup.com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assistance for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Management of the Bühler Group,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group includes the Schmitz grain cleaning business, formerly known as Schmidt-Seeger, which offers high-precision German screen and air aspiration separators. This is precisely why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USAID</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Representatives of USAID,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institution implements international assistance programmes and promotes the development of education and entrepreneurship in Ukraine. This is precisely why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Zuora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info@zuora.com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Zuora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creates software for subscription based business and works with companies that are building long term relationships with their clients. This is why the Speachie team, students of the Polytechnic Lyceum of the National Technical University of Ukraine «KPI» in Kyiv, is writing to you with a request for help.</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Marchesini Group Beauty</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Tel. 051 047 9111</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info@marchesini.it</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Marchesini Group Beauty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equipment for the secondary packaging of cosmetics. This is why the Speachie team, students of the Polytechnic Lyceum of the National Technical University of Ukraine «KPI» in Kyiv, is writing to ask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SKIOLD Group</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Tel. +38 047 255 30 39</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rm@skiold.com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SKIOLD Group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equipment for drying, storing and processing grain, as well as for cleaning and processing seed. This is precisely why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Damas Seed Processing A/S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info@damasseed.com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Damas Seed Processing A/S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machines and complete lines for cleaning, sorting and processing grain and seed. That is why the Speachie team, students of the Polytechnic Lyceum of the National Technical University of Ukraine «KPI» in Kyiv, is turning to you with a request to support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Nikos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info@nikos.bg</w:t>
      </w:r>
    </w:p>
    <w:p>
      <w:pPr>
        <w:spacing w:after="120" w:before="0" w:line="240"/>
        <w:jc w:val="left"/>
      </w:pPr>
      <w:r>
        <w:rPr>
          <w:rFonts w:ascii="Times New Roman" w:cs="Times New Roman" w:eastAsia="Times New Roman" w:hAnsi="Times New Roman"/>
          <w:b w:val="false"/>
          <w:bCs w:val="false"/>
          <w:i/>
          <w:iCs/>
          <w:sz w:val="21"/>
          <w:szCs w:val="21"/>
        </w:rPr>
        <w:t xml:space="preserve">Request for financial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Nikos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lines for milk processing and for the production of dairy products. This is why the Speachie team, students of the Polytechnic Lyceum of the National Technical University of Ukraine «KPI» in Kyiv, is writing to ask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Pack Service</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cjuncosa@packservice.es</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Pack Service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equipment for packing food and non-food products into cardboard packaging, including multipacks, cartoning and overpacking. With this in mind, the Speachie team, students of the Polytechnic Lyceum of the National Technical University of Ukraine «KPI» in Kyiv, turns to you with a request to support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Wega elektronik S.J.</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t.szalkowski@wega-elektronik.pl</w:t>
      </w:r>
    </w:p>
    <w:p>
      <w:pPr>
        <w:spacing w:after="120" w:before="0" w:line="240"/>
        <w:jc w:val="left"/>
      </w:pPr>
      <w:r>
        <w:rPr>
          <w:rFonts w:ascii="Times New Roman" w:cs="Times New Roman" w:eastAsia="Times New Roman" w:hAnsi="Times New Roman"/>
          <w:b w:val="false"/>
          <w:bCs w:val="false"/>
          <w:i/>
          <w:iCs/>
          <w:sz w:val="21"/>
          <w:szCs w:val="21"/>
        </w:rPr>
        <w:t xml:space="preserve">Request for financial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Wega elektronik S.J.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automatic and semi-automatic cellophane wrapping machines and cartoners. For this reason the Speachie team, students of the Polytechnic Lyceum of the National Technical University of Ukraine «KPI» in Kyiv, is writing to ask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ELEKTROMAG</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info@elektromag.com.tr</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ELEKTROMAG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semi-automatic filling lines and monoblocks. That is why the Speachie team, students of the Polytechnic Lyceum of the National Technical University of Ukraine «KPI» in Kyiv, is addressing you with a request for support of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SETPACK (Turkey)</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sales@setpack.com</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SETPACK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works with packaging in sachets and duplex sachets. With this in mind, the Speachie team, students of the Polytechnic Lyceum of the National Technical University of Ukraine «KPI» in Kyiv, would be grateful for your support of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ALKE MASHINERY Engineering</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Tel. 0541712892</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info@alkemachinery.com.tr</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ALKE MASHINERY Engineering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builds lines for producing granola, glazes, chocolate, jelly sweets, halva, energy bars and crispy bars. For this reason the Speachie team, students of the Polytechnic Lyceum of the National Technical University of Ukraine «KPI» in Kyiv, is turning to you with a request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Özstar Makina</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Tel. 0533025075</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info@ozstarmakina.com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Özstar Makina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equipment for processing coffee, nuts and almonds, including cleaning, roasting and cooling. That is why the Speachie team, students of the Polytechnic Lyceum of the National Technical University of Ukraine «KPI» in Kyiv, is writing to ask for your support of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Ekoroast Nuts Roasting Machine (Turkey)</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export@ekoroast.com</w:t>
      </w:r>
    </w:p>
    <w:p>
      <w:pPr>
        <w:spacing w:after="120" w:before="0" w:line="240"/>
        <w:jc w:val="left"/>
      </w:pPr>
      <w:r>
        <w:rPr>
          <w:rFonts w:ascii="Times New Roman" w:cs="Times New Roman" w:eastAsia="Times New Roman" w:hAnsi="Times New Roman"/>
          <w:b w:val="false"/>
          <w:bCs w:val="false"/>
          <w:i/>
          <w:iCs/>
          <w:sz w:val="21"/>
          <w:szCs w:val="21"/>
        </w:rPr>
        <w:t xml:space="preserve">Request for financial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Ekoroast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lines for making granola and muesli, for processing nuts and for producing various kinds of bars. This is why the Speachie team, students of the Polytechnic Lyceum of the National Technical University of Ukraine «KPI» in Kyiv, is addressing you with a request for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Promachbuilt</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sylvain.plessy@promachbuilt.com</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for the Speachie team at the WYEC final in New York</w:t>
      </w:r>
    </w:p>
    <w:p>
      <w:pPr>
        <w:spacing w:after="140" w:before="0" w:line="240"/>
        <w:jc w:val="center"/>
      </w:pPr>
      <w:r>
        <w:rPr>
          <w:rFonts w:ascii="Times New Roman" w:cs="Times New Roman" w:eastAsia="Times New Roman" w:hAnsi="Times New Roman"/>
          <w:b/>
          <w:bCs/>
          <w:i w:val="false"/>
          <w:iCs w:val="false"/>
          <w:sz w:val="21"/>
          <w:szCs w:val="21"/>
        </w:rPr>
        <w:t xml:space="preserve">Dear Promachbuilt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your company with respect for the work it does. The Speachie team, students of the Polytechnic Lyceum of the National Technical University of Ukraine «KPI» in Kyiv, would be grateful for your support of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JORI MACHINERY</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info@jorimachine.com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JORI MACHINERY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specialises in machines for small boxes, including tea boxes, with models running at forty to sixty packs per minute. For this reason the Speachie team, students of the Polytechnic Lyceum of the National Technical University of Ukraine «KPI» in Kyiv, is writing to ask for your support of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Shanghai Fillpack Intelligent Technology (China)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fredy@fillpack.cn</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Shanghai Fillpack Intelligent Technology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equipment for all types of filling, capping and packaging. That is why the Speachie team, students of the Polytechnic Lyceum of the National Technical University of Ukraine «KPI» in Kyiv, is turning to you with a request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SIG (Poland)</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daniel.rekowski@sig.biz</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SIG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works with aseptic machines and lines for packaging liquid food products, and also runs training on them. This is why the Speachie team, students of the Polytechnic Lyceum of the National Technical University of Ukraine «KPI» in Kyiv, asks you to support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Delfin (Italy)</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Tel. 011 8005500</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delfin@delfinvacuums.it</w:t>
      </w:r>
    </w:p>
    <w:p>
      <w:pPr>
        <w:spacing w:after="120" w:before="0" w:line="240"/>
        <w:jc w:val="left"/>
      </w:pPr>
      <w:r>
        <w:rPr>
          <w:rFonts w:ascii="Times New Roman" w:cs="Times New Roman" w:eastAsia="Times New Roman" w:hAnsi="Times New Roman"/>
          <w:b w:val="false"/>
          <w:bCs w:val="false"/>
          <w:i/>
          <w:iCs/>
          <w:sz w:val="21"/>
          <w:szCs w:val="21"/>
        </w:rPr>
        <w:t xml:space="preserve">Request for financial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Delfin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provides industrial vacuum solutions for original equipment manufacturers, resellers and industrial enterprises, including centralised industrial dust extraction systems. For this reason the Speachie team, students of the Polytechnic Lyceum of the National Technical University of Ukraine «KPI» in Kyiv, is writing to ask for your support of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Aramco</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media.inquiries@aramco.com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Aramco Leadership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operates in the energy sector on an international scale and works with projects of considerable complexity. The Speachie team, students of the Polytechnic Lyceum of the National Technical University of Ukraine «KPI» in Kyiv, is writing to ask for your support.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Amixon GmbH</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sales@amixon.com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Amixon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develops and manufactures processing equipment for the food and non-food industries, including vacuum dryers, reactors and mixers for powder materials. This is why the Speachie team, students of the Polytechnic Lyceum of the National Technical University of Ukraine «KPI» in Kyiv, is writing to ask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Solpac Co., Ltd.</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Solpac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addressing your company with respect and with a request that we hope you will consider. The Speachie team, students of the Polytechnic Lyceum of the National Technical University of Ukraine «KPI» in Kyiv, is asking for support for its members. Any assistance you are able to offer would mean a great deal to us.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FIMA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info@fima-srl.com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FIMA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equipment for packaging chocolate and caramel sweets, biscuits, wafers, sugar confectionery, cereal masses and sticky fruit masses. For this reason the Speachie team, students of the Polytechnic Lyceum of the National Technical University of Ukraine «KPI» in Kyiv, is turning to you with a request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Catta 27</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info@catta27.com</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Catta 27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equipment for ice cream manufacturing. With this in mind, the Speachie team, students of the Polytechnic Lyceum of the National Technical University of Ukraine «KPI» in Kyiv, is asking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Cavanna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cavanna@cavannagroup.com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Cavanna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provides packaging solutions for biscuits, wafers, confectionery, bars and snacks. That is why the Speachie team, students of the Polytechnic Lyceum of the National Technical University of Ukraine «KPI» in Kyiv, addresses you with a request for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Axomatic</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Axomatic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manufactures turbo emulsifiers and hot melt machines with vacuum processing, filling machines for plastic, aluminium and laminate tubes, volumetric dosing machines for bottles and perfumery, as well as manual machines. Therefore the Speachie team, students of the Polytechnic Lyceum of the National Technical University of Ukraine «KPI» in Kyiv, would be grateful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Cevolani</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sales@cevolani.eu</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Cevolani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designs and manufactures complete lines for producing three-piece cans for food products, aerosols and general purposes. For this reason the Speachie team, students of the Polytechnic Lyceum of the National Technical University of Ukraine «KPI» in Kyiv, is turning to you with a request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Dipran</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Dipran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beverage filling lines for aluminium, glass and plastic containers. With this in mind, the Speachie team, students of the Polytechnic Lyceum of the National Technical University of Ukraine «KPI» in Kyiv, is asking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EFFITEC Packaging</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info@effytec.com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EFFITEC Packaging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horizontal packaging machines for doypack pouches of any shape, size and design. That is why the Speachie team, students of the Polytechnic Lyceum of the National Technical University of Ukraine «KPI» in Kyiv, addresses you with a request for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Euroimpianti</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info@euroimpianti.com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Euroimpianti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Under the Skilled brand your company offers end of line solutions and a range of material handling products, including robotic palletisers and automated transport vehicles. Therefore the Speachie team, students of the Polytechnic Lyceum of the National Technical University of Ukraine «KPI» in Kyiv, would be grateful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Executive</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info@executive-candy.com</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Executive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equipment and turnkey plants for the manufacture of confectionery. This is why the Speachie team, students of the Polytechnic Lyceum of the National Technical University of Ukraine «KPI» in Kyiv, is writing to ask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ExtruFood</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info@extrugroup.com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ExtruFood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equipment for making confectionery and pet food. For this reason the Speachie team, students of the Polytechnic Lyceum of the National Technical University of Ukraine «KPI» in Kyiv, is turning to you with a request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FERLO</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info@ferlo.com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FERLO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manufactures industrial sterilisation equipment, namely autoclaves for the food and pharmaceutical industries. With this in mind, the Speachie team, students of the Polytechnic Lyceum of the National Technical University of Ukraine «KPI» in Kyiv, is asking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Milfex-Masz</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office@miflex-masz.com.pl</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Milfex-Masz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equipment for portioning and packaging tea, including packaging into tea bags. That is why the Speachie team, students of the Polytechnic Lyceum of the National Technical University of Ukraine «KPI» in Kyiv, addresses you with a request for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FIBOSA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info@fibosa.com</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FIBOSA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provides specialised equipment and engineering consulting services for agri-food sectors, above all for the dairy sector, including systems and technologies for whey processing. Therefore the Speachie team, students of the Polytechnic Lyceum of the National Technical University of Ukraine «KPI» in Kyiv, would be grateful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Finpac</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info@finpac.it</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Finpac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manufactures sleeve labels for packaging and applies labels onto sleeves. This is why the Speachie team, students of the Polytechnic Lyceum of the National Technical University of Ukraine «KPI» in Kyiv, is writing to ask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Geyssel</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info@geyssel.de</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Geyssel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builds machines that apply straw tapes to packaging such as doypacks, as well as to packed cardboard boxes. For this reason the Speachie team, students of the Polytechnic Lyceum of the National Technical University of Ukraine «KPI» in Kyiv, is turning to you with a request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Greif-Velox</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info@greif-velox.com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Greif-Velox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filling systems and palletisers. With this in mind, the Speachie team, students of the Polytechnic Lyceum of the National Technical University of Ukraine «KPI» in Kyiv, is asking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HBTS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sales@hbts.it</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HBTS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equipment for packaging food and non-food products. That is why the Speachie team, students of the Polytechnic Lyceum of the National Technical University of Ukraine «KPI» in Kyiv, addresses you with a request for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ILPRA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info@ilpra.com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ILPRA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manufactures equipment for packaging food products and pet food, for filling and packaging cosmetics, and for packaging tablets and medicines. Therefore the Speachie team, students of the Polytechnic Lyceum of the National Technical University of Ukraine «KPI» in Kyiv, would be grateful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INDEX 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info@index-6.com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for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INDEX 6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filling and capping lines for PET bottles with labelling. This is precisely why the Speachie team, students of the Polytechnic Lyceum of the National Technical University of Ukraine «KPI» in Kyiv, is writing to ask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Ital Meccanica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info@ital-meccanica.com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Ital Meccanica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palletising systems, big bag filling equipment, dosing and weighing systems and metal detectors. This is why the Speachie team, students of the Polytechnic Lyceum of the National Technical University of Ukraine «KPI» in Kyiv, is writing to ask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IXAPACK Global</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info@ixapack.com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IXAPACK Global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develops and produces primary and secondary packaging systems and lines for food products in containers of various volumes, purposes and materials, such as cups, bags, sacks and doypacks. For this reason the Speachie team, students of the Polytechnic Lyceum of the National Technical University of Ukraine «KPI» in Kyiv, is turning to you with a request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J-P Maschinenbau</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firma@jp-maschinenbau.de</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J-P Maschinenbau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end of line packaging machines, mainly secondary packaging for the food industry. With this in mind, the Speachie team, students of the Polytechnic Lyceum of the National Technical University of Ukraine «KPI» in Kyiv, is asking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Langguth</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info@langguth.com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Langguth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manufactures equipment for applying labels to a wide range of packaging, including bottles, cups, bags, jars and plastic buckets. That is why the Speachie team, students of the Polytechnic Lyceum of the National Technical University of Ukraine «KPI» in Kyiv, addresses you with a request for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Lantech</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info@lantech.com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Lantech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packaging machines for the final stage of production. Therefore the Speachie team, students of the Polytechnic Lyceum of the National Technical University of Ukraine «KPI» in Kyiv, would be grateful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Levati Food Tech</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assistance for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Levati Food Tech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complete sterilisation and autoclaving systems for vegetable preserves, canned meat and fish, animal feed and baby food. With this in mind,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HNM Limited «Novyi Vik»</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Management of HNM Limited «Novyi Vik»,</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packaging equipment, in particular for filling PET bottles, canisters and barrels. This is why the Speachie team, students of the Polytechnic Lyceum of the National Technical University of Ukraine «KPI» in Kyiv, is asking you for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AICROV</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info@aicrov.com</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AICROV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your company with respect and with a request for assistance. The Speachie team, students of the Polytechnic Lyceum of the National Technical University of Ukraine «KPI» in Kyiv, is asking you to support its members. We would be grateful for any help you are able to provide.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Mengibar</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sales@mengibar.es</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Mengibar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machines for filling and capping liquids and offers solutions for all types of caps and closure materials. This is why the Speachie team, students of the Polytechnic Lyceum of the National Technical University of Ukraine «KPI» in Kyiv, is writing to ask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VMI France</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contact@vmi.fr</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VMI France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offers premium mixing and dough kneading solutions for the food, bakery, cosmetic and pharmaceutical industries, with reliable and modular equipment designed around customer requirements. For this reason the Speachie team, students of the Polytechnic Lyceum of the National Technical University of Ukraine «KPI» in Kyiv, is turning to you with a request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Mespack</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info@mespack.com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Mespack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creates environmentally friendly packaging solutions. With this in mind, the Speachie team, students of the Polytechnic Lyceum of the National Technical University of Ukraine «KPI» in Kyiv, is asking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Nemesis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Nemesis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checkweighers, machines that verify the weight of packed products on the conveyor line. That is why the Speachie team, students of the Polytechnic Lyceum of the National Technical University of Ukraine «KPI» in Kyiv, addresses you with a request for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New Project</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New Project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manufactures horizontal packaging machines for filling paper bags. Therefore the Speachie team, students of the Polytechnic Lyceum of the National Technical University of Ukraine «KPI» in Kyiv, would be grateful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Nimco</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info@nimco.com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Nimco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manufactures reliable and affordable systems for forming, filling and sealing gable top cartons, allowing a wide variety of products to be packed into such cartons. This is why the Speachie team, students of the Polytechnic Lyceum of the National Technical University of Ukraine «KPI» in Kyiv, is writing to ask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Normatech</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Normatech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horizontal machines for packing products into cardboard boxes and automatic machines for group packaging into cardboard containers. For this reason the Speachie team, students of the Polytechnic Lyceum of the National Technical University of Ukraine «KPI» in Kyiv, is turning to you with a request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OZARTAS MAKINE SANAYI</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info@ozartasmakina.com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OZARTAS MAKINE SANAYI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equipment for packaging at the end of the production line. This is why the Speachie team, students of the Polytechnic Lyceum of the National Technical University of Ukraine «KPI» in Kyiv, is writing to ask for your support of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PRECI</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info@precisrl.it</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PRECI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makes dosing and packaging machines for powders and granular products used in the food, pharmaceutical and chemical industries. With this in mind, the Speachie team, students of the Polytechnic Lyceum of the National Technical University of Ukraine «KPI» in Kyiv, turns to you with a request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Robypak</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info@robypak.it</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Robypak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builds packaging machines for individual, single portion packs. For this reason the Speachie team, students of the Polytechnic Lyceum of the National Technical University of Ukraine «KPI» in Kyiv, is addressing you with a request for support of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Senzani</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info@senzani.com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Senzani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packaging equipment covering the whole process, from primary packaging to packaging at the end of the line. That is why the Speachie team, students of the Polytechnic Lyceum of the National Technical University of Ukraine «KPI» in Kyiv, would be grateful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Teepack</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info@teepack.com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Teepack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equipment for packaging tea. This is why the Speachie team, students of the Polytechnic Lyceum of the National Technical University of Ukraine «KPI» in Kyiv, is writing to you with a request to support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TEPACK</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info@tepack.es</w:t>
      </w:r>
    </w:p>
    <w:p>
      <w:pPr>
        <w:spacing w:after="120" w:before="0" w:line="240"/>
        <w:jc w:val="left"/>
      </w:pPr>
      <w:r>
        <w:rPr>
          <w:rFonts w:ascii="Times New Roman" w:cs="Times New Roman" w:eastAsia="Times New Roman" w:hAnsi="Times New Roman"/>
          <w:b w:val="false"/>
          <w:bCs w:val="false"/>
          <w:i/>
          <w:iCs/>
          <w:sz w:val="21"/>
          <w:szCs w:val="21"/>
        </w:rPr>
        <w:t xml:space="preserve">Request for financial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TEPACK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works with packaging in sticks, sachets and doypacks. With this in mind, the Speachie team, students of the Polytechnic Lyceum of the National Technical University of Ukraine «KPI» in Kyiv, asks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Terlet B.V.</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info@proxes.com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Terlet B.V.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works for the food processing industry. For this reason the Speachie team, students of the Polytechnic Lyceum of the National Technical University of Ukraine «KPI» in Kyiv, is turning to you with a request for support of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TREMARK SAS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for the Speachie team at the WYEC final in New York</w:t>
      </w:r>
    </w:p>
    <w:p>
      <w:pPr>
        <w:spacing w:after="140" w:before="0" w:line="240"/>
        <w:jc w:val="center"/>
      </w:pPr>
      <w:r>
        <w:rPr>
          <w:rFonts w:ascii="Times New Roman" w:cs="Times New Roman" w:eastAsia="Times New Roman" w:hAnsi="Times New Roman"/>
          <w:b/>
          <w:bCs/>
          <w:i w:val="false"/>
          <w:iCs w:val="false"/>
          <w:sz w:val="21"/>
          <w:szCs w:val="21"/>
        </w:rPr>
        <w:t xml:space="preserve">Dear TREMARK SAS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packaging equipment. That is why the Speachie team, students of the Polytechnic Lyceum of the National Technical University of Ukraine «KPI» in Kyiv, is writing to ask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ULMA Packaging</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info@ulmapackaging.com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ULMA Packaging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creates packaging solutions for meat, poultry, bakery products, biscuits and confectionery. This is why the Speachie team, students of the Polytechnic Lyceum of the National Technical University of Ukraine «KPI» in Kyiv, is addressing you with a request for support of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Selvex</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info@ixapack.com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Selvex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makes cheese slicing machines and automates slicing processes. With this in mind, the Speachie team, students of the Polytechnic Lyceum of the National Technical University of Ukraine «KPI» in Kyiv, would be grateful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Astech</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info@astech.es</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Astech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your company with respect for the work it does. The Speachie team, students of the Polytechnic Lyceum of the National Technical University of Ukraine «KPI» in Kyiv, asks you to support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MCA-Processing</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contact@mca-process.fr</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MCA-Processing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builds semi-automated lines for packaging steaks and chicken, as well as for assembling and packaging hamburgers. For this reason the Speachie team, students of the Polytechnic Lyceum of the National Technical University of Ukraine «KPI» in Kyiv, is writing to ask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Kulp Makine</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info@kulp.com.tr</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Kulp Makine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offers solutions for filling liquid products, honey, pastes and sauces. With this in mind, the Speachie team, students of the Polytechnic Lyceum of the National Technical University of Ukraine «KPI» in Kyiv, asks you to support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ZON PACK</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coco@hzscale.com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ZON PACK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main products are multihead and linear weighers, checkweighers, labelling machines, conveyors, vertical form fill seal machines, machines for packaging powders and rotary packaging machines. For this reason the Speachie team, students of the Polytechnic Lyceum of the National Technical University of Ukraine «KPI» in Kyiv, is addressing you with a request for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LESHAN (China)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sales@china-leshan.com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LESHAN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produces blow moulding machines for making PET bottles, as well as high-barrier multilayer EVOH bottles for pesticides. With this in mind, the Speachie team, students of the Polytechnic Lyceum of the National Technical University of Ukraine «KPI» in Kyiv, is writing to ask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LESHAN (China)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sales@china-leshan.com</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student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Colleagues,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writing to your company with respect for the work that you do. The Speachie team, students of the Polytechnic Lyceum of the National Technical University of Ukraine «KPI» in Kyiv, is asking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TLM (Italy)</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info@tlmpack.com</w:t>
      </w:r>
    </w:p>
    <w:p>
      <w:pPr>
        <w:spacing w:after="120" w:before="0" w:line="240"/>
        <w:jc w:val="left"/>
      </w:pPr>
      <w:r>
        <w:rPr>
          <w:rFonts w:ascii="Times New Roman" w:cs="Times New Roman" w:eastAsia="Times New Roman" w:hAnsi="Times New Roman"/>
          <w:b w:val="false"/>
          <w:bCs w:val="false"/>
          <w:i/>
          <w:iCs/>
          <w:sz w:val="21"/>
          <w:szCs w:val="21"/>
        </w:rPr>
        <w:t xml:space="preserve">Request for support of the Speachie team's trip to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TLM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manufactures machines for flow pack packaging. That is why the Speachie team, students of the Polytechnic Lyceum of the National Technical University of Ukraine «KPI» in Kyiv, would be grateful for your support of its participants.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LYRI Packaging Technologies Co. (China)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Lyri@lyrimachinery.com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for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LYRI Packaging Technologies Co.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creates machines and solutions for packaging in water-soluble PVA film. This is precisely why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AZO ManDos System</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azo-group@azo.com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AZO ManDos System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system is designed for high precision automatic dosing of small and medium components, such as powders and granules, in production processes, mainly in the food, chemical and pharmaceutical industries. This is why the Speachie team, students of the Polytechnic Lyceum of the National Technical University of Ukraine «KPI» in Kyiv, is writing to ask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FILLPACK (China)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cnfillpack@163.com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FILLPACK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makes packaging equipment, including automatic and semi-automatic monoblocks for filling and capping, application of self-adhesive and glue labels, machines for applying heat shrink film and palletisers. This is why the Speachie team, students of the Polytechnic Lyceum of the National Technical University of Ukraine «KPI» in Kyiv, asks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Ozbaşak Değirmen</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info@ozbasakdegirmen.com.tr</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Ozbaşak Değirmen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equipment for flour milling, process automation, mill systems, flour packaging, cleaning and polishing. With this in mind, the Speachie team, students of the Polytechnic Lyceum of the National Technical University of Ukraine «KPI» in Kyiv, asks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Lachenmeier Monsun A/S</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sales@lachenmeier-monsun.com</w:t>
      </w:r>
    </w:p>
    <w:p>
      <w:pPr>
        <w:spacing w:after="120" w:before="0" w:line="240"/>
        <w:jc w:val="left"/>
      </w:pPr>
      <w:r>
        <w:rPr>
          <w:rFonts w:ascii="Times New Roman" w:cs="Times New Roman" w:eastAsia="Times New Roman" w:hAnsi="Times New Roman"/>
          <w:b w:val="false"/>
          <w:bCs w:val="false"/>
          <w:i/>
          <w:iCs/>
          <w:sz w:val="21"/>
          <w:szCs w:val="21"/>
        </w:rPr>
        <w:t xml:space="preserve">Request for financial support for the Speachie team's trip to the WYEC final</w:t>
      </w:r>
    </w:p>
    <w:p>
      <w:pPr>
        <w:spacing w:after="140" w:before="0" w:line="240"/>
        <w:jc w:val="center"/>
      </w:pPr>
      <w:r>
        <w:rPr>
          <w:rFonts w:ascii="Times New Roman" w:cs="Times New Roman" w:eastAsia="Times New Roman" w:hAnsi="Times New Roman"/>
          <w:b/>
          <w:bCs/>
          <w:i w:val="false"/>
          <w:iCs w:val="false"/>
          <w:sz w:val="21"/>
          <w:szCs w:val="21"/>
        </w:rPr>
        <w:t xml:space="preserve">Dear Lachenmeier Monsun A/S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designs and delivers turnkey projects for agricultural processing plants. This is precisely why the Speachie team, students of the Polytechnic Lyceum of the National Technical University of Ukraine «KPI» in Kyiv, is writing to ask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MINDO (China)</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mindoua@gmail.com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MINDO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is the official dealer of Promake equipment in Ukraine. With this in mind, the Speachie team, students of the Polytechnic Lyceum of the National Technical University of Ukraine «KPI» in Kyiv, is writing to ask for your support for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IST (Italy)</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IST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designs and manufactures optical sorting machines with one to eight channels and more, used for cleaning and selecting grain, pulses, seeds, plastics, minerals and other materials that require sorting. With this in mind, the Speachie team, students of the Polytechnic Lyceum of the National Technical University of Ukraine «KPI» in Kyiv, would be grateful for your support of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FedEx</w:t>
      </w:r>
    </w:p>
    <w:p>
      <w:pPr>
        <w:spacing w:after="60" w:before="0" w:line="240"/>
        <w:jc w:val="right"/>
      </w:pPr>
      <w:r>
        <w:rPr>
          <w:rFonts w:ascii="Times New Roman" w:cs="Times New Roman" w:eastAsia="Times New Roman" w:hAnsi="Times New Roman"/>
          <w:b w:val="false"/>
          <w:bCs w:val="false"/>
          <w:i w:val="false"/>
          <w:iCs w:val="false"/>
          <w:sz w:val="21"/>
          <w:szCs w:val="21"/>
        </w:rPr>
        <w:t xml:space="preserve">Tel. 067 352 52 76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____________________</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assistance for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FedEx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delivers shipments, including small parcels. This is precisely why the Speachie team, students of the Polytechnic Lyceum of the National Technical University of Ukraine «KPI» in Kyiv, is writing to ask you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Tetra Pack</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info.corporate@tetrapak.com</w:t>
      </w:r>
    </w:p>
    <w:p>
      <w:pPr>
        <w:spacing w:after="120" w:before="0" w:line="240"/>
        <w:jc w:val="left"/>
      </w:pPr>
      <w:r>
        <w:rPr>
          <w:rFonts w:ascii="Times New Roman" w:cs="Times New Roman" w:eastAsia="Times New Roman" w:hAnsi="Times New Roman"/>
          <w:b w:val="false"/>
          <w:bCs w:val="false"/>
          <w:i/>
          <w:iCs/>
          <w:sz w:val="21"/>
          <w:szCs w:val="21"/>
        </w:rPr>
        <w:t xml:space="preserve">Request for sponsorship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Tetra Pack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supplies equipment for the production and bottling of juices, beverages and fruit blends, as well as packaging solutions. For this reason the Speachie team, students of the Polytechnic Lyceum of the National Technical University of Ukraine «KPI» in Kyiv, is turning to you. We would be grateful for your support of our team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NATIONAL TECHNICAL UNIVERSITY OF UKRAINE</w:t>
      </w:r>
    </w:p>
    <w:p>
      <w:pPr>
        <w:spacing w:after="0" w:before="0" w:line="240"/>
        <w:jc w:val="center"/>
      </w:pPr>
      <w:r>
        <w:rPr>
          <w:rFonts w:ascii="Times New Roman" w:cs="Times New Roman" w:eastAsia="Times New Roman" w:hAnsi="Times New Roman"/>
          <w:b/>
          <w:bCs/>
          <w:i w:val="false"/>
          <w:iCs w:val="false"/>
          <w:sz w:val="23"/>
          <w:szCs w:val="23"/>
        </w:rPr>
        <w:t xml:space="preserve">«IGOR SIKORSKY KYIV</w:t>
      </w:r>
    </w:p>
    <w:p>
      <w:pPr>
        <w:spacing w:after="100" w:before="0" w:line="240"/>
        <w:jc w:val="center"/>
      </w:pPr>
      <w:r>
        <w:rPr>
          <w:rFonts w:ascii="Times New Roman" w:cs="Times New Roman" w:eastAsia="Times New Roman" w:hAnsi="Times New Roman"/>
          <w:b/>
          <w:bCs/>
          <w:i w:val="false"/>
          <w:iCs w:val="false"/>
          <w:sz w:val="21"/>
          <w:szCs w:val="21"/>
        </w:rPr>
        <w:t xml:space="preserve">POLYTECHNIC INSTITUTE»</w:t>
      </w:r>
    </w:p>
    <w:p>
      <w:pPr>
        <w:spacing w:after="0" w:before="0" w:line="240"/>
        <w:jc w:val="center"/>
      </w:pPr>
      <w:r>
        <w:rPr>
          <w:rFonts w:ascii="Times New Roman" w:cs="Times New Roman" w:eastAsia="Times New Roman" w:hAnsi="Times New Roman"/>
          <w:b/>
          <w:bCs/>
          <w:i w:val="false"/>
          <w:iCs w:val="false"/>
          <w:sz w:val="21"/>
          <w:szCs w:val="21"/>
        </w:rPr>
        <w:t xml:space="preserve">EDUCATION DEPARTMENT OF SOLOMIANSKYI DISTRICT</w:t>
      </w:r>
    </w:p>
    <w:p>
      <w:pPr>
        <w:spacing w:after="100" w:before="0" w:line="240"/>
        <w:jc w:val="center"/>
      </w:pPr>
      <w:r>
        <w:rPr>
          <w:rFonts w:ascii="Times New Roman" w:cs="Times New Roman" w:eastAsia="Times New Roman" w:hAnsi="Times New Roman"/>
          <w:b/>
          <w:bCs/>
          <w:i w:val="false"/>
          <w:iCs w:val="false"/>
          <w:sz w:val="21"/>
          <w:szCs w:val="21"/>
        </w:rPr>
        <w:t xml:space="preserve">STATE ADMINISTRATION IN KYIV</w:t>
      </w:r>
    </w:p>
    <w:p>
      <w:pPr>
        <w:spacing w:after="140" w:before="0" w:line="240"/>
        <w:jc w:val="center"/>
      </w:pPr>
      <w:r>
        <w:rPr>
          <w:rFonts w:ascii="Times New Roman" w:cs="Times New Roman" w:eastAsia="Times New Roman" w:hAnsi="Times New Roman"/>
          <w:b/>
          <w:bCs/>
          <w:i/>
          <w:iCs/>
          <w:sz w:val="28"/>
          <w:szCs w:val="28"/>
        </w:rPr>
        <w:t xml:space="preserve">Polytechnic Lyceum of NTUU «KPI», Kyiv</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37 Beresteiskyi Ave., build. 7, room 537, Kyiv, 03056, Ukraine, tel. (044) 204-94-72, fax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EDRPOU Code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w:t>
      </w:r>
    </w:p>
    <w:p>
      <w:pPr>
        <w:spacing w:after="60" w:before="0" w:line="240"/>
        <w:jc w:val="right"/>
      </w:pPr>
      <w:r>
        <w:rPr>
          <w:rFonts w:ascii="Times New Roman" w:cs="Times New Roman" w:eastAsia="Times New Roman" w:hAnsi="Times New Roman"/>
          <w:b/>
          <w:bCs/>
          <w:i w:val="false"/>
          <w:iCs w:val="false"/>
          <w:sz w:val="21"/>
          <w:szCs w:val="21"/>
        </w:rPr>
        <w:t xml:space="preserve">To the Management of Petkus Technologie GmbH</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info@petkus.com</w:t>
      </w:r>
    </w:p>
    <w:p>
      <w:pPr>
        <w:spacing w:after="120" w:before="0" w:line="240"/>
        <w:jc w:val="left"/>
      </w:pPr>
      <w:r>
        <w:rPr>
          <w:rFonts w:ascii="Times New Roman" w:cs="Times New Roman" w:eastAsia="Times New Roman" w:hAnsi="Times New Roman"/>
          <w:b w:val="false"/>
          <w:bCs w:val="false"/>
          <w:i/>
          <w:iCs/>
          <w:sz w:val="21"/>
          <w:szCs w:val="21"/>
        </w:rPr>
        <w:t xml:space="preserve">Request for charitable support of the Speachie team at the international WYEC final</w:t>
      </w:r>
    </w:p>
    <w:p>
      <w:pPr>
        <w:spacing w:after="140" w:before="0" w:line="240"/>
        <w:jc w:val="center"/>
      </w:pPr>
      <w:r>
        <w:rPr>
          <w:rFonts w:ascii="Times New Roman" w:cs="Times New Roman" w:eastAsia="Times New Roman" w:hAnsi="Times New Roman"/>
          <w:b/>
          <w:bCs/>
          <w:i w:val="false"/>
          <w:iCs w:val="false"/>
          <w:sz w:val="21"/>
          <w:szCs w:val="21"/>
        </w:rPr>
        <w:t xml:space="preserve">Dear Petkus Technologie Team,</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Your company works in the field of industrial equipment. This is why the Speachie team, students of the Polytechnic Lyceum of the National Technical University of Ukraine «KPI» in Kyiv, is writing to you with a request to support its members.</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are the Speachie team: five students of the Polytechnic Lyceum of the National Technical University of Ukraine «KPI» in Kyiv. Our project Speachie is a web application for practising soft skills and preparing for job interviews, and it is available at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short introduction to the team members:</w:t>
      </w:r>
    </w:p>
    <w:p>
      <w:pPr>
        <w:spacing w:after="40" w:line="240"/>
        <w:ind w:firstLine="567"/>
        <w:jc w:val="both"/>
      </w:pPr>
      <w:r>
        <w:rPr>
          <w:rFonts w:ascii="Times New Roman" w:cs="Times New Roman" w:eastAsia="Times New Roman" w:hAnsi="Times New Roman"/>
          <w:b/>
          <w:bCs/>
          <w:i w:val="false"/>
          <w:iCs w:val="false"/>
          <w:sz w:val="21"/>
          <w:szCs w:val="21"/>
        </w:rPr>
        <w:t xml:space="preserve">Oleksandra Tetorkina</w:t>
      </w:r>
      <w:r>
        <w:rPr>
          <w:rFonts w:ascii="Times New Roman" w:cs="Times New Roman" w:eastAsia="Times New Roman" w:hAnsi="Times New Roman"/>
          <w:b w:val="false"/>
          <w:bCs w:val="false"/>
          <w:i w:val="false"/>
          <w:iCs w:val="false"/>
          <w:sz w:val="21"/>
          <w:szCs w:val="21"/>
        </w:rPr>
        <w:t xml:space="preserve"> is an active developer in engineering, IT, and mathematics. She is a winner of NASA Space Apps Challenge 2025, an award winner of InventorUA, DreamEco, the national stage of the JAS research project competition in applied mathematics, and the global final of the GENIUS Olympiad in the Science category in the USA. She was recognized with the Mayor's Award for significant contributions to scientific research and is a multiple award winner in English, mathematics, and computer science Olympiads.</w:t>
      </w:r>
    </w:p>
    <w:p>
      <w:pPr>
        <w:spacing w:after="40" w:line="240"/>
        <w:ind w:firstLine="567"/>
        <w:jc w:val="both"/>
      </w:pPr>
      <w:r>
        <w:rPr>
          <w:rFonts w:ascii="Times New Roman" w:cs="Times New Roman" w:eastAsia="Times New Roman" w:hAnsi="Times New Roman"/>
          <w:b/>
          <w:bCs/>
          <w:i w:val="false"/>
          <w:iCs w:val="false"/>
          <w:sz w:val="21"/>
          <w:szCs w:val="21"/>
        </w:rPr>
        <w:t xml:space="preserve">Vsevolod Pugach</w:t>
      </w:r>
      <w:r>
        <w:rPr>
          <w:rFonts w:ascii="Times New Roman" w:cs="Times New Roman" w:eastAsia="Times New Roman" w:hAnsi="Times New Roman"/>
          <w:b w:val="false"/>
          <w:bCs w:val="false"/>
          <w:i w:val="false"/>
          <w:iCs w:val="false"/>
          <w:sz w:val="21"/>
          <w:szCs w:val="21"/>
        </w:rPr>
        <w:t xml:space="preserve"> is a multiple award winner at city and national-level Olympiads and science competitions in IT, physics, mathematics, and English, as well as a winner of NASA Space Apps Challenge 2025. He was selected for the international Democracy Hub program in Germany and organized a local project in Kyiv. His achievements include 1st place at the Kyiv City English Olympiad, participation in the final stage of the Ukrainian National IT Olympiad, and 2nd place in the Junior Academy of Sciences competition in Aerophysics and Space Research.</w:t>
      </w:r>
    </w:p>
    <w:p>
      <w:pPr>
        <w:spacing w:after="40" w:line="240"/>
        <w:ind w:firstLine="567"/>
        <w:jc w:val="both"/>
      </w:pPr>
      <w:r>
        <w:rPr>
          <w:rFonts w:ascii="Times New Roman" w:cs="Times New Roman" w:eastAsia="Times New Roman" w:hAnsi="Times New Roman"/>
          <w:b/>
          <w:bCs/>
          <w:i w:val="false"/>
          <w:iCs w:val="false"/>
          <w:sz w:val="21"/>
          <w:szCs w:val="21"/>
        </w:rPr>
        <w:t xml:space="preserve">Vladyslava Polishchuk</w:t>
      </w:r>
      <w:r>
        <w:rPr>
          <w:rFonts w:ascii="Times New Roman" w:cs="Times New Roman" w:eastAsia="Times New Roman" w:hAnsi="Times New Roman"/>
          <w:b w:val="false"/>
          <w:bCs w:val="false"/>
          <w:i w:val="false"/>
          <w:iCs w:val="false"/>
          <w:sz w:val="21"/>
          <w:szCs w:val="21"/>
        </w:rPr>
        <w:t xml:space="preserve"> is an active developer of IT projects in the fields of education (Hucky) and urban development (UrbanVoice). She represented Ukraine at the international Infomatrix competition in the Hackathon section (Platinum); won 1st place at the JAS of Ukraine with the SilentCity project, placed in the top 10 of the three-month Star for Life hackathon, and participated in an international exchange organized by the Embassy of Poland focused on public speaking. A multiple-time prize winner in Olympiads in English, mathematics, computer science, and economics.</w:t>
      </w:r>
    </w:p>
    <w:p>
      <w:pPr>
        <w:spacing w:after="40" w:line="240"/>
        <w:ind w:firstLine="567"/>
        <w:jc w:val="both"/>
      </w:pPr>
      <w:r>
        <w:rPr>
          <w:rFonts w:ascii="Times New Roman" w:cs="Times New Roman" w:eastAsia="Times New Roman" w:hAnsi="Times New Roman"/>
          <w:b/>
          <w:bCs/>
          <w:i w:val="false"/>
          <w:iCs w:val="false"/>
          <w:sz w:val="21"/>
          <w:szCs w:val="21"/>
        </w:rPr>
        <w:t xml:space="preserve">Olesia Osipova</w:t>
      </w:r>
      <w:r>
        <w:rPr>
          <w:rFonts w:ascii="Times New Roman" w:cs="Times New Roman" w:eastAsia="Times New Roman" w:hAnsi="Times New Roman"/>
          <w:b w:val="false"/>
          <w:bCs w:val="false"/>
          <w:i w:val="false"/>
          <w:iCs w:val="false"/>
          <w:sz w:val="21"/>
          <w:szCs w:val="21"/>
        </w:rPr>
        <w:t xml:space="preserve"> is a developer of socially oriented projects in the fields of education («Alfavitka», Hucky), medicine (Asthmaton), environmental protection (AquaMP), and urban studies (UrbanVoice). She represented Ukraine on the international stage: Infomatrix (Silver Medal) and I-FEST in Tunisia (Honorary Mention). She has strong hackathon experience: she won 2nd place at Kyiv Polytech VisionX 2026 and reached the Top 10 at the 3-month hackathon organized by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Alisa Koroid</w:t>
      </w:r>
      <w:r>
        <w:rPr>
          <w:rFonts w:ascii="Times New Roman" w:cs="Times New Roman" w:eastAsia="Times New Roman" w:hAnsi="Times New Roman"/>
          <w:b w:val="false"/>
          <w:bCs w:val="false"/>
          <w:i w:val="false"/>
          <w:iCs w:val="false"/>
          <w:sz w:val="21"/>
          <w:szCs w:val="21"/>
        </w:rPr>
        <w:t xml:space="preserve"> is a bronze medalist at the «Infomatrix» international competition in Romania, the runner-up in the national round of the «Genius Olympiad» international competition, a participant in the Erasmus+ international exchange program in Portugal, and the runner-up in the national round of the «DreamEco» international environmental project Olympiad. She is a multiple award winner of city-level math and English Olympiads, as well as the JAS research project competition in information technology, ecology, and English.</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This year our team won the NYEC competition held by UF Incubator and qualified for the international WYEC final in New York, USA. The Speachie team also took third place at the international Teens in AI competition.</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A video message with an introduction to our team is available at: https://youtu.be/XPLJ4b5axv0</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official funding provided by the Junior Academy of Sciences of Ukraine covers only two of the five team members. With great respect, we are asking for help in covering the trip for the remaining three team members and one accompanying adult.</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We kindly ask you to consider full or partial funding of the costs for these three participants and the accompanying adult at the WYEC final: travel Ukraine - Poland - USA - Poland - Ukraine, accommodation for up to 10 days, meals, insurance, visa and consular fees, and the necessary local transport. A preliminary cost estimate is attached.</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The funds raised will be used to cover the costs related to the team's trip to the WYEC final. If the actual need turns out to be lower than the amount raised, the remaining funds will be directed to the further development of the Speachie project, in particular its server infrastructure, maintenance and technical development. The funds are provided as a non-refundable charitable donation to a separate bank account opened for us by the CO «Charitable Foundation «Lyceum of Happy Children», which supports the students of the Polytechnic Lyceum of the National Technical University of Ukraine «KPI» in Kyiv.</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If you care about the future of talented children, and if you share our wish for Ukraine to be represented at the most respected international events, please support our team in representing the country at the WYEC final in New York. We will be sincerely grateful for any assistance.</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In return, we are ready to present Speachie in person, provide proof of our victory and prepare a report on the results of the trip. If you wish, the participants will wear T-shirts with your company logo, we will distribute your merchandise among international participants and investors where possible, and we will name your company as an investor or partner on our website https://speachie.xyz/ and on our social media @speachie_app.</w:t>
      </w:r>
    </w:p>
    <w:p>
      <w:pPr>
        <w:spacing w:after="40" w:before="0" w:line="240"/>
        <w:ind w:firstLine="567"/>
        <w:jc w:val="both"/>
      </w:pPr>
      <w:r>
        <w:rPr>
          <w:rFonts w:ascii="Times New Roman" w:cs="Times New Roman" w:eastAsia="Times New Roman" w:hAnsi="Times New Roman"/>
          <w:b/>
          <w:bCs/>
          <w:i w:val="false"/>
          <w:iCs w:val="false"/>
          <w:sz w:val="21"/>
          <w:szCs w:val="21"/>
        </w:rPr>
        <w:t xml:space="preserve">A charitable donation can be made to the account of the CO «Charitable Foundation «Lyceum of Happy Children», EDR code 45288309, IBAN: UA463052990000026007005041101 at JSC CB «PrivatBank», MFO 305299, payment purpose: «Charitable donation for the participation of lyceum students in the WYEC competition».</w:t>
      </w:r>
    </w:p>
    <w:p>
      <w:pPr>
        <w:spacing w:after="120" w:before="200" w:line="240"/>
        <w:jc w:val="left"/>
      </w:pPr>
      <w:r>
        <w:rPr>
          <w:rFonts w:ascii="Times New Roman" w:cs="Times New Roman" w:eastAsia="Times New Roman" w:hAnsi="Times New Roman"/>
          <w:b/>
          <w:bCs/>
          <w:i w:val="false"/>
          <w:iCs w:val="false"/>
          <w:sz w:val="21"/>
          <w:szCs w:val="21"/>
        </w:rPr>
        <w:t xml:space="preserve">Sincerely,</w:t>
      </w:r>
    </w:p>
    <w:p>
      <w:pPr>
        <w:spacing w:after="0" w:before="0" w:line="240"/>
        <w:jc w:val="left"/>
      </w:pPr>
      <w:r>
        <w:rPr>
          <w:rFonts w:ascii="Times New Roman" w:cs="Times New Roman" w:eastAsia="Times New Roman" w:hAnsi="Times New Roman"/>
          <w:b/>
          <w:bCs/>
          <w:i w:val="false"/>
          <w:iCs w:val="false"/>
          <w:sz w:val="21"/>
          <w:szCs w:val="21"/>
        </w:rPr>
        <w:t xml:space="preserve">Speachie Team</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Oleksandra Tetorkina, Vsevolod Pugach, Vladyslava Polishchuk, Olesia Osipova, Alisa Koroid</w:t>
      </w:r>
    </w:p>
    <w:p>
      <w:pPr>
        <w:spacing w:after="0" w:before="0" w:line="240"/>
        <w:jc w:val="left"/>
      </w:pPr>
      <w:r>
        <w:rPr>
          <w:rFonts w:ascii="Times New Roman" w:cs="Times New Roman" w:eastAsia="Times New Roman" w:hAnsi="Times New Roman"/>
          <w:b/>
          <w:bCs/>
          <w:i w:val="false"/>
          <w:iCs w:val="false"/>
          <w:sz w:val="21"/>
          <w:szCs w:val="21"/>
        </w:rPr>
        <w:t xml:space="preserve">Head of the Parents' Council</w:t>
      </w:r>
    </w:p>
    <w:p>
      <w:pPr>
        <w:spacing w:after="0" w:before="0" w:line="240"/>
        <w:jc w:val="left"/>
      </w:pPr>
      <w:r>
        <w:rPr>
          <w:rFonts w:ascii="Times New Roman" w:cs="Times New Roman" w:eastAsia="Times New Roman" w:hAnsi="Times New Roman"/>
          <w:b/>
          <w:bCs/>
          <w:i w:val="false"/>
          <w:iCs w:val="false"/>
          <w:sz w:val="21"/>
          <w:szCs w:val="21"/>
        </w:rPr>
        <w:t xml:space="preserve">Polytechnic Lyceum of NTUU «KPI», Kyiv</w:t>
      </w:r>
    </w:p>
    <w:p>
      <w:pPr>
        <w:spacing w:after="0" w:before="0" w:line="240"/>
        <w:jc w:val="left"/>
      </w:pPr>
      <w:r>
        <w:rPr>
          <w:rFonts w:ascii="Times New Roman" w:cs="Times New Roman" w:eastAsia="Times New Roman" w:hAnsi="Times New Roman"/>
          <w:b/>
          <w:bCs/>
          <w:i w:val="false"/>
          <w:iCs w:val="false"/>
          <w:sz w:val="21"/>
          <w:szCs w:val="21"/>
        </w:rPr>
        <w:t xml:space="preserve">Olena Martynova</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(tel. +380673695720)</w:t>
      </w:r>
    </w:p>
    <w:p>
      <w:pPr>
        <w:spacing w:after="0" w:before="0" w:line="240"/>
        <w:jc w:val="left"/>
      </w:pPr>
      <w:r>
        <w:rPr>
          <w:rFonts w:ascii="Times New Roman" w:cs="Times New Roman" w:eastAsia="Times New Roman" w:hAnsi="Times New Roman"/>
          <w:b/>
          <w:bCs/>
          <w:i w:val="false"/>
          <w:iCs w:val="false"/>
          <w:sz w:val="21"/>
          <w:szCs w:val="21"/>
        </w:rPr>
        <w:t xml:space="preserve">Speachie team contacts:</w:t>
      </w:r>
    </w:p>
    <w:p>
      <w:pPr>
        <w:spacing w:after="0" w:before="0" w:line="240"/>
        <w:jc w:val="left"/>
      </w:pPr>
      <w:r>
        <w:rPr>
          <w:rFonts w:ascii="Times New Roman" w:cs="Times New Roman" w:eastAsia="Times New Roman" w:hAnsi="Times New Roman"/>
          <w:b w:val="false"/>
          <w:bCs w:val="false"/>
          <w:i w:val="false"/>
          <w:iCs w:val="false"/>
          <w:sz w:val="21"/>
          <w:szCs w:val="21"/>
        </w:rPr>
        <w:t xml:space="preserve">Application: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Phone: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каталогу «Світ пекаря»</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svitpekaria@svitpekaria.com.ua</w:t>
      </w:r>
    </w:p>
    <w:p>
      <w:pPr>
        <w:spacing w:after="120" w:before="0" w:line="240"/>
        <w:jc w:val="left"/>
      </w:pPr>
      <w:r>
        <w:rPr>
          <w:rFonts w:ascii="Times New Roman" w:cs="Times New Roman" w:eastAsia="Times New Roman" w:hAnsi="Times New Roman"/>
          <w:b w:val="false"/>
          <w:bCs w:val="false"/>
          <w:i/>
          <w:iCs/>
          <w:sz w:val="21"/>
          <w:szCs w:val="21"/>
        </w:rPr>
        <w:t xml:space="preserve">Щодо надання благодійної допомоги команді Speachie</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колеги!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звертаємося до Вас із повагою до Вашої роботи. Команда Speachie, учні Політехнічного ліцею Національного технічного університету України «КПІ» м. Києва, просить Вас підтримати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GRAIN STORAGE FORUM 2027</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proagro-inform@ukr.net</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колеги!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Ваш форум відбудеться 29 січня 2027 року в Києві, у КВЦ «Парковий». Тому команда Speachie, учні Політехнічного ліцею Національного технічного університету України «КПІ» м. Києва, просить Вас про підтримку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проєкту «День поля»</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info@agroexpo.team</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колеги!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Ви проводите системні аграрні виставки «Дні поля» у різних областях, зокрема 24-25 червня у селі Холодновідка на Львівщині, а повний розклад до вересня розміщено на сайті. Тому команда Speachie, учні Політехнічного ліцею Національного технічного університету України «КПІ» м. Києва, звертається до Вас із проханням підтримати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«____» ____________ 2026 р.</w:t>
      </w:r>
    </w:p>
    <w:p>
      <w:pPr>
        <w:spacing w:after="60" w:before="0" w:line="240"/>
        <w:jc w:val="right"/>
      </w:pPr>
      <w:r>
        <w:rPr>
          <w:rFonts w:ascii="Times New Roman" w:cs="Times New Roman" w:eastAsia="Times New Roman" w:hAnsi="Times New Roman"/>
          <w:b/>
          <w:bCs/>
          <w:i w:val="false"/>
          <w:iCs w:val="false"/>
          <w:sz w:val="21"/>
          <w:szCs w:val="21"/>
        </w:rPr>
        <w:t xml:space="preserve">Керівництву «Зерно і переробка 2026»</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market@agromarketing.com.ua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колеги!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звертаємося до Вас із повагою і хочемо коротко представитися. Команда Speachie, учні Політехнічного ліцею Національного технічного університету України «КПІ» м. Києва, просить Вас підтримати участь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p>
      <w:r>
        <w:br w:type="page"/>
      </w:r>
    </w:p>
    <w:p>
      <w:pPr>
        <w:spacing w:after="0" w:before="0" w:line="240"/>
        <w:jc w:val="center"/>
      </w:pPr>
      <w:r>
        <w:rPr>
          <w:rFonts w:ascii="Times New Roman" w:cs="Times New Roman" w:eastAsia="Times New Roman" w:hAnsi="Times New Roman"/>
          <w:b/>
          <w:bCs/>
          <w:i w:val="false"/>
          <w:iCs w:val="false"/>
          <w:sz w:val="23"/>
          <w:szCs w:val="23"/>
        </w:rPr>
        <w:t xml:space="preserve">НАЦІОНАЛЬНИЙ ТЕХНІЧНИЙ УНІВЕРСИТЕТ УКРАЇНИ</w:t>
      </w:r>
    </w:p>
    <w:p>
      <w:pPr>
        <w:spacing w:after="0" w:before="0" w:line="240"/>
        <w:jc w:val="center"/>
      </w:pPr>
      <w:r>
        <w:rPr>
          <w:rFonts w:ascii="Times New Roman" w:cs="Times New Roman" w:eastAsia="Times New Roman" w:hAnsi="Times New Roman"/>
          <w:b/>
          <w:bCs/>
          <w:i w:val="false"/>
          <w:iCs w:val="false"/>
          <w:sz w:val="23"/>
          <w:szCs w:val="23"/>
        </w:rPr>
        <w:t xml:space="preserve">«КИЇВСЬКИЙ  ПОЛІТЕХНІЧНИЙ ІНСТИТУТ</w:t>
      </w:r>
    </w:p>
    <w:p>
      <w:pPr>
        <w:spacing w:after="100" w:before="0" w:line="240"/>
        <w:jc w:val="center"/>
      </w:pPr>
      <w:r>
        <w:rPr>
          <w:rFonts w:ascii="Times New Roman" w:cs="Times New Roman" w:eastAsia="Times New Roman" w:hAnsi="Times New Roman"/>
          <w:b/>
          <w:bCs/>
          <w:i w:val="false"/>
          <w:iCs w:val="false"/>
          <w:sz w:val="21"/>
          <w:szCs w:val="21"/>
        </w:rPr>
        <w:t xml:space="preserve">імені ІГОРЯ СІКОРСЬКОГО»</w:t>
      </w:r>
    </w:p>
    <w:p>
      <w:pPr>
        <w:spacing w:after="0" w:before="0" w:line="240"/>
        <w:jc w:val="center"/>
      </w:pPr>
      <w:r>
        <w:rPr>
          <w:rFonts w:ascii="Times New Roman" w:cs="Times New Roman" w:eastAsia="Times New Roman" w:hAnsi="Times New Roman"/>
          <w:b/>
          <w:bCs/>
          <w:i w:val="false"/>
          <w:iCs w:val="false"/>
          <w:sz w:val="21"/>
          <w:szCs w:val="21"/>
        </w:rPr>
        <w:t xml:space="preserve">УПРАВЛІННЯ ОСВІТИ СОЛОМ'ЯНСЬКОЇ РАЙОННОЇ</w:t>
      </w:r>
    </w:p>
    <w:p>
      <w:pPr>
        <w:spacing w:after="100" w:before="0" w:line="240"/>
        <w:jc w:val="center"/>
      </w:pPr>
      <w:r>
        <w:rPr>
          <w:rFonts w:ascii="Times New Roman" w:cs="Times New Roman" w:eastAsia="Times New Roman" w:hAnsi="Times New Roman"/>
          <w:b/>
          <w:bCs/>
          <w:i w:val="false"/>
          <w:iCs w:val="false"/>
          <w:sz w:val="21"/>
          <w:szCs w:val="21"/>
        </w:rPr>
        <w:t xml:space="preserve">В МІСТІ КИЄВІ ДЕРЖАВНОЇ АДМІНІСТРАЦІЇ</w:t>
      </w:r>
    </w:p>
    <w:p>
      <w:pPr>
        <w:spacing w:after="140" w:before="0" w:line="240"/>
        <w:jc w:val="center"/>
      </w:pPr>
      <w:r>
        <w:rPr>
          <w:rFonts w:ascii="Times New Roman" w:cs="Times New Roman" w:eastAsia="Times New Roman" w:hAnsi="Times New Roman"/>
          <w:b/>
          <w:bCs/>
          <w:i/>
          <w:iCs/>
          <w:sz w:val="28"/>
          <w:szCs w:val="28"/>
        </w:rPr>
        <w:t xml:space="preserve">Політехнічний ліцей НТУУ «КПІ» м. Києва</w:t>
      </w:r>
    </w:p>
    <w:p>
      <w:pPr>
        <w:spacing w:after="0" w:before="0" w:line="240"/>
        <w:jc w:val="center"/>
      </w:pPr>
      <w:r>
        <w:rPr>
          <w:rFonts w:ascii="Times New Roman" w:cs="Times New Roman" w:eastAsia="Times New Roman" w:hAnsi="Times New Roman"/>
          <w:b w:val="false"/>
          <w:bCs w:val="false"/>
          <w:i w:val="false"/>
          <w:iCs w:val="false"/>
          <w:sz w:val="17"/>
          <w:szCs w:val="17"/>
        </w:rPr>
        <w:t xml:space="preserve">пр-т Берестейський, 37, корпус 7, к.537, м. Київ, 03056, тел. (044) 204-94-72, тел./факс (044) 204-83-91</w:t>
      </w:r>
    </w:p>
    <w:p>
      <w:pPr>
        <w:pBdr>
          <w:bottom w:val="single" w:color="000000" w:sz="6" w:space="8"/>
        </w:pBdr>
        <w:spacing w:after="200"/>
        <w:jc w:val="center"/>
      </w:pPr>
      <w:r>
        <w:rPr>
          <w:rFonts w:ascii="Times New Roman" w:cs="Times New Roman" w:eastAsia="Times New Roman" w:hAnsi="Times New Roman"/>
          <w:b w:val="false"/>
          <w:bCs w:val="false"/>
          <w:i w:val="false"/>
          <w:iCs w:val="false"/>
          <w:sz w:val="17"/>
          <w:szCs w:val="17"/>
        </w:rPr>
        <w:t xml:space="preserve">www.pl.kpi.ua    e-mail: pl.kpi@ukr.net    Код ЄДРПОУ 22876603</w:t>
      </w:r>
    </w:p>
    <w:p>
      <w:pPr>
        <w:spacing w:after="140" w:before="0" w:line="240"/>
        <w:jc w:val="left"/>
      </w:pPr>
      <w:r>
        <w:rPr>
          <w:rFonts w:ascii="Times New Roman" w:cs="Times New Roman" w:eastAsia="Times New Roman" w:hAnsi="Times New Roman"/>
          <w:b w:val="false"/>
          <w:bCs w:val="false"/>
          <w:i w:val="false"/>
          <w:iCs w:val="false"/>
          <w:sz w:val="21"/>
          <w:szCs w:val="21"/>
        </w:rPr>
        <w:t xml:space="preserve">18.09.2026 р.</w:t>
      </w:r>
    </w:p>
    <w:p>
      <w:pPr>
        <w:spacing w:after="60" w:before="0" w:line="240"/>
        <w:jc w:val="right"/>
      </w:pPr>
      <w:r>
        <w:rPr>
          <w:rFonts w:ascii="Times New Roman" w:cs="Times New Roman" w:eastAsia="Times New Roman" w:hAnsi="Times New Roman"/>
          <w:b/>
          <w:bCs/>
          <w:i w:val="false"/>
          <w:iCs w:val="false"/>
          <w:sz w:val="21"/>
          <w:szCs w:val="21"/>
        </w:rPr>
        <w:t xml:space="preserve">Співзасновникам monobank Олегу Гороховському та Дмитру Дубілету</w:t>
      </w:r>
    </w:p>
    <w:p>
      <w:pPr>
        <w:spacing w:after="140" w:before="0" w:line="240"/>
        <w:jc w:val="right"/>
      </w:pPr>
      <w:r>
        <w:rPr>
          <w:rFonts w:ascii="Times New Roman" w:cs="Times New Roman" w:eastAsia="Times New Roman" w:hAnsi="Times New Roman"/>
          <w:b w:val="false"/>
          <w:bCs w:val="false"/>
          <w:i w:val="false"/>
          <w:iCs w:val="false"/>
          <w:sz w:val="21"/>
          <w:szCs w:val="21"/>
        </w:rPr>
        <w:t xml:space="preserve">E-mail: press@monobank.ua</w:t>
      </w:r>
    </w:p>
    <w:p>
      <w:pPr>
        <w:spacing w:after="120" w:before="0" w:line="240"/>
        <w:jc w:val="left"/>
      </w:pPr>
      <w:r>
        <w:rPr>
          <w:rFonts w:ascii="Times New Roman" w:cs="Times New Roman" w:eastAsia="Times New Roman" w:hAnsi="Times New Roman"/>
          <w:b w:val="false"/>
          <w:bCs w:val="false"/>
          <w:i/>
          <w:iCs/>
          <w:sz w:val="21"/>
          <w:szCs w:val="21"/>
        </w:rPr>
        <w:t xml:space="preserve">Щодо спонсорської підтримки команди Speachie на міжнародному фіналі WYEC</w:t>
      </w:r>
    </w:p>
    <w:p>
      <w:pPr>
        <w:spacing w:after="140" w:before="0" w:line="240"/>
        <w:jc w:val="center"/>
      </w:pPr>
      <w:r>
        <w:rPr>
          <w:rFonts w:ascii="Times New Roman" w:cs="Times New Roman" w:eastAsia="Times New Roman" w:hAnsi="Times New Roman"/>
          <w:b/>
          <w:bCs/>
          <w:i w:val="false"/>
          <w:iCs w:val="false"/>
          <w:sz w:val="21"/>
          <w:szCs w:val="21"/>
        </w:rPr>
        <w:t xml:space="preserve">Вельмишановні пане Олеже та пане Дмитре!</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Monobank - український банк, що виріс із технологічного продукту, і Ви обидва стоїте за його створенням. Саме тому команда Speachie, учні Політехнічного ліцею Національного технічного університету України «КПІ» м. Києва, звертається до Вас за підтримкою своїх учасників.</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Ми - команда Speachie: п'ятеро учнів Політехнічного ліцею Національного технічного університету України «КПІ» м. Києва. Наш проєкт Speachie - це веб-застосунок для тренування софт-скілів та підготовки до інтерв'ю, ознайомитися з ним можна за посиланням https://speachie.xyz/.</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Коротко про учасників команди:</w:t>
      </w:r>
    </w:p>
    <w:p>
      <w:pPr>
        <w:spacing w:after="40" w:line="240"/>
        <w:ind w:firstLine="567"/>
        <w:jc w:val="both"/>
      </w:pPr>
      <w:r>
        <w:rPr>
          <w:rFonts w:ascii="Times New Roman" w:cs="Times New Roman" w:eastAsia="Times New Roman" w:hAnsi="Times New Roman"/>
          <w:b/>
          <w:bCs/>
          <w:i w:val="false"/>
          <w:iCs w:val="false"/>
          <w:sz w:val="21"/>
          <w:szCs w:val="21"/>
        </w:rPr>
        <w:t xml:space="preserve">Тетьоркіна Олександра</w:t>
      </w:r>
      <w:r>
        <w:rPr>
          <w:rFonts w:ascii="Times New Roman" w:cs="Times New Roman" w:eastAsia="Times New Roman" w:hAnsi="Times New Roman"/>
          <w:b w:val="false"/>
          <w:bCs w:val="false"/>
          <w:i w:val="false"/>
          <w:iCs w:val="false"/>
          <w:sz w:val="21"/>
          <w:szCs w:val="21"/>
        </w:rPr>
        <w:t xml:space="preserve"> - активна розробниця в сферах інженерії, ІТ та математики. Переможниця NASA Space Apps Challenge 2025, призерка всеукраїнських конкурсів InventorUA, DreamEco, всеукраїнського етапу конкурсу-захисту МАН з прикладної математики та фіналу міжнародного конкурсу GENIUS Olympiad у США в категорії Science. Відзначена нагородою міського голови за значний внесок у науково-дослідницьку діяльність. Багаторазова призерка олімпіад з англійської мови, математики та інформатики.</w:t>
      </w:r>
    </w:p>
    <w:p>
      <w:pPr>
        <w:spacing w:after="40" w:line="240"/>
        <w:ind w:firstLine="567"/>
        <w:jc w:val="both"/>
      </w:pPr>
      <w:r>
        <w:rPr>
          <w:rFonts w:ascii="Times New Roman" w:cs="Times New Roman" w:eastAsia="Times New Roman" w:hAnsi="Times New Roman"/>
          <w:b/>
          <w:bCs/>
          <w:i w:val="false"/>
          <w:iCs w:val="false"/>
          <w:sz w:val="21"/>
          <w:szCs w:val="21"/>
        </w:rPr>
        <w:t xml:space="preserve">Пугач Всеволод</w:t>
      </w:r>
      <w:r>
        <w:rPr>
          <w:rFonts w:ascii="Times New Roman" w:cs="Times New Roman" w:eastAsia="Times New Roman" w:hAnsi="Times New Roman"/>
          <w:b w:val="false"/>
          <w:bCs w:val="false"/>
          <w:i w:val="false"/>
          <w:iCs w:val="false"/>
          <w:sz w:val="21"/>
          <w:szCs w:val="21"/>
        </w:rPr>
        <w:t xml:space="preserve"> - багаторазовий призер міських і всеукраїнських олімпіад та наукових конкурсів з ІТ, фізики, математики й англійської, переможець NASA Space Apps Challenge 2025. Пройшов відбір до міжнародної програми Democracy Hub у Німеччині та організував локальний проєкт у Києві. Серед досягнень - 1 місце на міській олімпіаді з англійської, фінал Всеукраїнської олімпіади з ІТ та 2 місце МАН з аерофізики й космічних досліджень.</w:t>
      </w:r>
    </w:p>
    <w:p>
      <w:pPr>
        <w:spacing w:after="40" w:line="240"/>
        <w:ind w:firstLine="567"/>
        <w:jc w:val="both"/>
      </w:pPr>
      <w:r>
        <w:rPr>
          <w:rFonts w:ascii="Times New Roman" w:cs="Times New Roman" w:eastAsia="Times New Roman" w:hAnsi="Times New Roman"/>
          <w:b/>
          <w:bCs/>
          <w:i w:val="false"/>
          <w:iCs w:val="false"/>
          <w:sz w:val="21"/>
          <w:szCs w:val="21"/>
        </w:rPr>
        <w:t xml:space="preserve">Поліщук Владислава</w:t>
      </w:r>
      <w:r>
        <w:rPr>
          <w:rFonts w:ascii="Times New Roman" w:cs="Times New Roman" w:eastAsia="Times New Roman" w:hAnsi="Times New Roman"/>
          <w:b w:val="false"/>
          <w:bCs w:val="false"/>
          <w:i w:val="false"/>
          <w:iCs w:val="false"/>
          <w:sz w:val="21"/>
          <w:szCs w:val="21"/>
        </w:rPr>
        <w:t xml:space="preserve"> - активна розробниця ІТ-проєктів у сферах освіти (Hucky) та урбаністики (UrbanVoice). Представляла Україну на міжнародному конкурсі Infomatrix в секції Hackathon (платина); взяла 1 місце на МАН із проєктом SilentCity, увійшла до топ-10 тримісячного хакатону від Star for Life та брала участь у міжнародному обміні, організованому Посольством Польщі, з теми ораторського мистецтва. Багаторазова призерка олімпіад з англійської мови, математики, інформатики та економіки.</w:t>
      </w:r>
    </w:p>
    <w:p>
      <w:pPr>
        <w:spacing w:after="40" w:line="240"/>
        <w:ind w:firstLine="567"/>
        <w:jc w:val="both"/>
      </w:pPr>
      <w:r>
        <w:rPr>
          <w:rFonts w:ascii="Times New Roman" w:cs="Times New Roman" w:eastAsia="Times New Roman" w:hAnsi="Times New Roman"/>
          <w:b/>
          <w:bCs/>
          <w:i w:val="false"/>
          <w:iCs w:val="false"/>
          <w:sz w:val="21"/>
          <w:szCs w:val="21"/>
        </w:rPr>
        <w:t xml:space="preserve">Осіпова Олеся</w:t>
      </w:r>
      <w:r>
        <w:rPr>
          <w:rFonts w:ascii="Times New Roman" w:cs="Times New Roman" w:eastAsia="Times New Roman" w:hAnsi="Times New Roman"/>
          <w:b w:val="false"/>
          <w:bCs w:val="false"/>
          <w:i w:val="false"/>
          <w:iCs w:val="false"/>
          <w:sz w:val="21"/>
          <w:szCs w:val="21"/>
        </w:rPr>
        <w:t xml:space="preserve"> - розробниця соціально орієнтованих проєктів у сферах освіти («Алфавітка», Hucky), медицини (Asthmaton), екології (AquaMP) та урбаністики (UrbanVoice). Представляла Україну на міжнародній арені: Infomatrix (срібло) та I-FEST у Тунісі (почесна відзнака). Володіє сильним хакатонним досвідом: виборола 2-ге місце на Kyiv Polytech VisionX 2026 та увійшла до топ-10 на 3-місячному хакатоні від Star for Life.</w:t>
      </w:r>
    </w:p>
    <w:p>
      <w:pPr>
        <w:spacing w:after="40" w:line="240"/>
        <w:ind w:firstLine="567"/>
        <w:jc w:val="both"/>
      </w:pPr>
      <w:r>
        <w:rPr>
          <w:rFonts w:ascii="Times New Roman" w:cs="Times New Roman" w:eastAsia="Times New Roman" w:hAnsi="Times New Roman"/>
          <w:b/>
          <w:bCs/>
          <w:i w:val="false"/>
          <w:iCs w:val="false"/>
          <w:sz w:val="21"/>
          <w:szCs w:val="21"/>
        </w:rPr>
        <w:t xml:space="preserve">Короїд Аліса</w:t>
      </w:r>
      <w:r>
        <w:rPr>
          <w:rFonts w:ascii="Times New Roman" w:cs="Times New Roman" w:eastAsia="Times New Roman" w:hAnsi="Times New Roman"/>
          <w:b w:val="false"/>
          <w:bCs w:val="false"/>
          <w:i w:val="false"/>
          <w:iCs w:val="false"/>
          <w:sz w:val="21"/>
          <w:szCs w:val="21"/>
        </w:rPr>
        <w:t xml:space="preserve"> є бронзовою призеркою міжнародного конкурсу «Infomatrix» у Румунії, віце-чемпіонкою національного етапу міжнародного конкурсу «Genius Olympiad», учасницею міжнародного обміну Erasmus+ у Португалії, віце-чемпіонкою національного етапу міжнародної екологічної олімпіади проєктів «DreamEco». Багаторазова призерка міських олімпіад з математики та англійської та конкурсу-захисту науково-дослідницьких робіт МАН з інформаційних технологій, екології та англійської мови.</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Цього року наша команда перемогла на конкурсі NYEC, який проводить UF Incubator, і пройшла на міжнародний фінал WYEC у м. Нью-Йорк, США. Також команда Speachie посіла третє місце на міжнародному конкурсі Teens in AI.</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Відео зі зверненням та представленням нашої команди можна переглянути за посиланням: https://youtu.be/vjvWcpQeFbc</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Офіційне фінансування Малої академії наук поширюється лише на двох представників команди з п'яти. Ми висловлюємо Вам свою повагу і просимо допомоги в оплаті поїздки трьох інших учасників команди та одного супроводжуючого.</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Просимо Вас розглянути повне чи часткове фінансування витрат на участь цих трьох учасників та супроводжуючого у фіналі WYEC: дорога Україна - Польща - США - Польща - Україна, проживання до 10 днів, харчування, страхування, візові та консульські витрати, необхідний локальний транспорт. Попередній кошторис витрат додається.</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Зібрані кошти будуть спрямовані на покриття витрат, пов'язаних із поїздкою команди на WYEC. Якщо фактична потреба виявиться меншою за зібрану суму, залишок буде спрямовано на подальший розвиток проєкту Speachie, зокрема на серверну інфраструктуру, підтримку та технічний розвиток продукту. Кошти надаються як безповоротна благодійна допомога на окремий банківський рахунок, відкритий для нас БО «Благодійний фонд «Ліцей щасливих дітей», який опікується учнями Політехнічного ліцею Національного технічного університету України «КПІ» м. Києва.</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Якщо Вам небайдужа доля талановитих дітей, якщо Ви так само, як і ми, хочете, щоб ім'я України звучало на найпрестижніших світових майданчиках, підтримайте нашу команду у прагненні гідно представити країну на фіналі WYEC у Нью-Йорку. За будь-яке сприяння будемо безмежно вдячні!</w:t>
      </w:r>
    </w:p>
    <w:p>
      <w:pPr>
        <w:spacing w:after="40" w:before="0" w:line="240"/>
        <w:ind w:firstLine="567"/>
        <w:jc w:val="both"/>
      </w:pPr>
      <w:r>
        <w:rPr>
          <w:rFonts w:ascii="Times New Roman" w:cs="Times New Roman" w:eastAsia="Times New Roman" w:hAnsi="Times New Roman"/>
          <w:b w:val="false"/>
          <w:bCs w:val="false"/>
          <w:i w:val="false"/>
          <w:iCs w:val="false"/>
          <w:sz w:val="21"/>
          <w:szCs w:val="21"/>
        </w:rPr>
        <w:t xml:space="preserve">Зі свого боку ми готові особисто презентувати Speachie, надати підтвердження перемоги та підготувати звіт про результати поїздки. За Вашого бажання учасники вдягнуть футболки з логотипом Вашої компанії, за можливості роздамо Ваш мерч міжнародним учасникам та інвесторам, а на власному сайті https://speachie.xyz/ та в соцмережах @speachie_app зазначимо Вас як інвестора або партнера.</w:t>
      </w:r>
    </w:p>
    <w:p>
      <w:pPr>
        <w:spacing w:after="40" w:before="0" w:line="240"/>
        <w:ind w:firstLine="567"/>
        <w:jc w:val="both"/>
      </w:pPr>
      <w:r>
        <w:rPr>
          <w:rFonts w:ascii="Times New Roman" w:cs="Times New Roman" w:eastAsia="Times New Roman" w:hAnsi="Times New Roman"/>
          <w:b/>
          <w:bCs/>
          <w:i w:val="false"/>
          <w:iCs w:val="false"/>
          <w:sz w:val="21"/>
          <w:szCs w:val="21"/>
        </w:rPr>
        <w:t xml:space="preserve">Благодійну пожертву можна зробити на рахунок БО «Благодійний фонд «Ліцей щасливих дітей», код ЄДР 45288309, IBAN: UA463052990000026007005041101 в АТ КБ «Приватбанк», МФО 305299, призначення платежу: «Благодійна пожертва на участь ліцеїстів в конкурсі WYEC».</w:t>
      </w:r>
    </w:p>
    <w:p>
      <w:pPr>
        <w:spacing w:after="120" w:before="200" w:line="240"/>
        <w:jc w:val="left"/>
      </w:pPr>
      <w:r>
        <w:rPr>
          <w:rFonts w:ascii="Times New Roman" w:cs="Times New Roman" w:eastAsia="Times New Roman" w:hAnsi="Times New Roman"/>
          <w:b/>
          <w:bCs/>
          <w:i w:val="false"/>
          <w:iCs w:val="false"/>
          <w:sz w:val="21"/>
          <w:szCs w:val="21"/>
        </w:rPr>
        <w:t xml:space="preserve">З повагою,</w:t>
      </w:r>
    </w:p>
    <w:p>
      <w:pPr>
        <w:spacing w:after="0" w:before="0" w:line="240"/>
        <w:jc w:val="left"/>
      </w:pPr>
      <w:r>
        <w:rPr>
          <w:rFonts w:ascii="Times New Roman" w:cs="Times New Roman" w:eastAsia="Times New Roman" w:hAnsi="Times New Roman"/>
          <w:b/>
          <w:bCs/>
          <w:i w:val="false"/>
          <w:iCs w:val="false"/>
          <w:sz w:val="21"/>
          <w:szCs w:val="21"/>
        </w:rPr>
        <w:t xml:space="preserve">Команда Speachie</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Тетьоркіна Олександра, Пугач Всеволод, Поліщук Владислава, Осіпова Олеся, Короїд Аліса</w:t>
      </w:r>
    </w:p>
    <w:p>
      <w:pPr>
        <w:spacing w:after="0" w:before="0" w:line="240"/>
        <w:jc w:val="left"/>
      </w:pPr>
      <w:r>
        <w:rPr>
          <w:rFonts w:ascii="Times New Roman" w:cs="Times New Roman" w:eastAsia="Times New Roman" w:hAnsi="Times New Roman"/>
          <w:b/>
          <w:bCs/>
          <w:i w:val="false"/>
          <w:iCs w:val="false"/>
          <w:sz w:val="21"/>
          <w:szCs w:val="21"/>
        </w:rPr>
        <w:t xml:space="preserve">Голова</w:t>
      </w:r>
    </w:p>
    <w:p>
      <w:pPr>
        <w:spacing w:after="0" w:before="0" w:line="240"/>
        <w:jc w:val="left"/>
      </w:pPr>
      <w:r>
        <w:rPr>
          <w:rFonts w:ascii="Times New Roman" w:cs="Times New Roman" w:eastAsia="Times New Roman" w:hAnsi="Times New Roman"/>
          <w:b/>
          <w:bCs/>
          <w:i w:val="false"/>
          <w:iCs w:val="false"/>
          <w:sz w:val="21"/>
          <w:szCs w:val="21"/>
        </w:rPr>
        <w:t xml:space="preserve">Батьківської Ради</w:t>
      </w:r>
    </w:p>
    <w:p>
      <w:pPr>
        <w:spacing w:after="0" w:before="0" w:line="240"/>
        <w:jc w:val="left"/>
      </w:pPr>
      <w:r>
        <w:rPr>
          <w:rFonts w:ascii="Times New Roman" w:cs="Times New Roman" w:eastAsia="Times New Roman" w:hAnsi="Times New Roman"/>
          <w:b/>
          <w:bCs/>
          <w:i w:val="false"/>
          <w:iCs w:val="false"/>
          <w:sz w:val="21"/>
          <w:szCs w:val="21"/>
        </w:rPr>
        <w:t xml:space="preserve">ПЛ НТУУ «КПІ» м. Києва</w:t>
      </w:r>
    </w:p>
    <w:p>
      <w:pPr>
        <w:spacing w:after="0" w:before="0" w:line="240"/>
        <w:jc w:val="left"/>
      </w:pPr>
      <w:r>
        <w:rPr>
          <w:rFonts w:ascii="Times New Roman" w:cs="Times New Roman" w:eastAsia="Times New Roman" w:hAnsi="Times New Roman"/>
          <w:b/>
          <w:bCs/>
          <w:i w:val="false"/>
          <w:iCs w:val="false"/>
          <w:sz w:val="21"/>
          <w:szCs w:val="21"/>
        </w:rPr>
        <w:t xml:space="preserve">Мартинова Олена Степанівна</w:t>
      </w:r>
    </w:p>
    <w:p>
      <w:pPr>
        <w:spacing w:after="200" w:before="0" w:line="240"/>
        <w:jc w:val="left"/>
      </w:pPr>
      <w:r>
        <w:rPr>
          <w:rFonts w:ascii="Times New Roman" w:cs="Times New Roman" w:eastAsia="Times New Roman" w:hAnsi="Times New Roman"/>
          <w:b w:val="false"/>
          <w:bCs w:val="false"/>
          <w:i w:val="false"/>
          <w:iCs w:val="false"/>
          <w:sz w:val="21"/>
          <w:szCs w:val="21"/>
        </w:rPr>
        <w:t xml:space="preserve">(к.т. +380673695720)</w:t>
      </w:r>
    </w:p>
    <w:p>
      <w:pPr>
        <w:spacing w:after="0" w:before="0" w:line="240"/>
        <w:jc w:val="left"/>
      </w:pPr>
      <w:r>
        <w:rPr>
          <w:rFonts w:ascii="Times New Roman" w:cs="Times New Roman" w:eastAsia="Times New Roman" w:hAnsi="Times New Roman"/>
          <w:b/>
          <w:bCs/>
          <w:i w:val="false"/>
          <w:iCs w:val="false"/>
          <w:sz w:val="21"/>
          <w:szCs w:val="21"/>
        </w:rPr>
        <w:t xml:space="preserve">Контакти команди Speachie:</w:t>
      </w:r>
    </w:p>
    <w:p>
      <w:pPr>
        <w:spacing w:after="0" w:before="0" w:line="240"/>
        <w:jc w:val="left"/>
      </w:pPr>
      <w:r>
        <w:rPr>
          <w:rFonts w:ascii="Times New Roman" w:cs="Times New Roman" w:eastAsia="Times New Roman" w:hAnsi="Times New Roman"/>
          <w:b w:val="false"/>
          <w:bCs w:val="false"/>
          <w:i w:val="false"/>
          <w:iCs w:val="false"/>
          <w:sz w:val="21"/>
          <w:szCs w:val="21"/>
        </w:rPr>
        <w:t xml:space="preserve">Застосунок: https://speachie.xyz/</w:t>
      </w:r>
    </w:p>
    <w:p>
      <w:pPr>
        <w:spacing w:after="0" w:before="0" w:line="240"/>
        <w:jc w:val="left"/>
      </w:pPr>
      <w:r>
        <w:rPr>
          <w:rFonts w:ascii="Times New Roman" w:cs="Times New Roman" w:eastAsia="Times New Roman" w:hAnsi="Times New Roman"/>
          <w:b w:val="false"/>
          <w:bCs w:val="false"/>
          <w:i w:val="false"/>
          <w:iCs w:val="false"/>
          <w:sz w:val="21"/>
          <w:szCs w:val="21"/>
        </w:rPr>
        <w:t xml:space="preserve">E-mail: speachie.app@gmail.com</w:t>
      </w:r>
    </w:p>
    <w:p>
      <w:pPr>
        <w:spacing w:after="120" w:before="0" w:line="240"/>
        <w:jc w:val="left"/>
      </w:pPr>
      <w:r>
        <w:rPr>
          <w:rFonts w:ascii="Times New Roman" w:cs="Times New Roman" w:eastAsia="Times New Roman" w:hAnsi="Times New Roman"/>
          <w:b w:val="false"/>
          <w:bCs w:val="false"/>
          <w:i w:val="false"/>
          <w:iCs w:val="false"/>
          <w:sz w:val="21"/>
          <w:szCs w:val="21"/>
        </w:rPr>
        <w:t xml:space="preserve">Тел.: +380665396022</w:t>
      </w:r>
    </w:p>
    <w:sectPr>
      <w:pgSz w:w="11906" w:h="16838" w:orient="portrait"/>
      <w:pgMar w:top="800" w:right="900" w:bottom="8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Листи спонсорам. Команда Speachie, ПЛ НТУУ КПІ</dc:title>
  <dc:creator>Speachie Team</dc:creator>
  <cp:lastModifiedBy>Un-named</cp:lastModifiedBy>
  <cp:revision>1</cp:revision>
  <dcterms:created xsi:type="dcterms:W3CDTF">2026-09-22T08:05:14.115Z</dcterms:created>
  <dcterms:modified xsi:type="dcterms:W3CDTF">2026-09-22T08:05:14.128Z</dcterms:modified>
</cp:coreProperties>
</file>

<file path=docProps/custom.xml><?xml version="1.0" encoding="utf-8"?>
<Properties xmlns="http://schemas.openxmlformats.org/officeDocument/2006/custom-properties" xmlns:vt="http://schemas.openxmlformats.org/officeDocument/2006/docPropsVTypes"/>
</file>