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AF2B" w14:textId="77777777" w:rsidR="00C00390" w:rsidRDefault="002F5339">
      <w:pPr>
        <w:spacing w:after="0" w:line="259" w:lineRule="auto"/>
        <w:ind w:left="111" w:firstLine="0"/>
        <w:jc w:val="center"/>
      </w:pPr>
      <w:r>
        <w:rPr>
          <w:b/>
          <w:sz w:val="24"/>
        </w:rPr>
        <w:t xml:space="preserve">Alexandra Tew </w:t>
      </w:r>
    </w:p>
    <w:p w14:paraId="6A21F7DC" w14:textId="77777777" w:rsidR="00C00390" w:rsidRDefault="002F5339">
      <w:pPr>
        <w:spacing w:after="0" w:line="259" w:lineRule="auto"/>
        <w:ind w:left="113" w:firstLine="0"/>
        <w:jc w:val="center"/>
      </w:pPr>
      <w:r>
        <w:t>Business Intelligence Developer</w:t>
      </w:r>
      <w:r>
        <w:t xml:space="preserve"> </w:t>
      </w:r>
    </w:p>
    <w:p w14:paraId="342E9AD9" w14:textId="77777777" w:rsidR="00C00390" w:rsidRDefault="002F5339">
      <w:pPr>
        <w:spacing w:after="0" w:line="259" w:lineRule="auto"/>
        <w:ind w:left="161" w:firstLine="0"/>
        <w:jc w:val="center"/>
      </w:pPr>
      <w:r>
        <w:t xml:space="preserve"> </w:t>
      </w:r>
    </w:p>
    <w:p w14:paraId="7AF74E32" w14:textId="77777777" w:rsidR="00C00390" w:rsidRDefault="002F5339">
      <w:pPr>
        <w:ind w:left="10"/>
      </w:pPr>
      <w:r>
        <w:rPr>
          <w:b/>
        </w:rPr>
        <w:t>Contact Me:</w:t>
      </w:r>
      <w:r>
        <w:t xml:space="preserve"> [email] alex.d.tew@gmail.com [phone] 919-604-7541 [Location] Charlotte, NC</w:t>
      </w:r>
      <w:r>
        <w:t xml:space="preserve"> </w:t>
      </w:r>
    </w:p>
    <w:p w14:paraId="7C7FCC6C" w14:textId="77777777" w:rsidR="00C00390" w:rsidRDefault="002F5339">
      <w:pPr>
        <w:spacing w:after="0" w:line="259" w:lineRule="auto"/>
        <w:ind w:left="0" w:firstLine="0"/>
      </w:pPr>
      <w:r>
        <w:rPr>
          <w:b/>
        </w:rPr>
        <w:t>Find Me:</w:t>
      </w:r>
      <w:r>
        <w:t xml:space="preserve"> [Portfolio] </w:t>
      </w:r>
      <w:hyperlink r:id="rId5">
        <w:r>
          <w:rPr>
            <w:color w:val="467886"/>
            <w:u w:val="single" w:color="467886"/>
          </w:rPr>
          <w:t>https://alexandratew.io</w:t>
        </w:r>
      </w:hyperlink>
      <w:hyperlink r:id="rId6">
        <w:r>
          <w:t xml:space="preserve"> </w:t>
        </w:r>
      </w:hyperlink>
      <w:r>
        <w:t xml:space="preserve">[LinkedIn] </w:t>
      </w:r>
      <w:hyperlink r:id="rId7">
        <w:r>
          <w:rPr>
            <w:color w:val="467886"/>
            <w:u w:val="single" w:color="467886"/>
          </w:rPr>
          <w:t>https://linkedin.com/in/alexandratew/</w:t>
        </w:r>
      </w:hyperlink>
      <w:hyperlink r:id="rId8">
        <w:r>
          <w:t xml:space="preserve"> </w:t>
        </w:r>
      </w:hyperlink>
    </w:p>
    <w:p w14:paraId="4DD2399A" w14:textId="77777777" w:rsidR="00C00390" w:rsidRDefault="002F5339">
      <w:pPr>
        <w:spacing w:after="0" w:line="259" w:lineRule="auto"/>
        <w:ind w:left="0" w:firstLine="0"/>
      </w:pPr>
      <w:r>
        <w:t xml:space="preserve"> </w:t>
      </w:r>
    </w:p>
    <w:p w14:paraId="14F8B837" w14:textId="77777777" w:rsidR="00C00390" w:rsidRDefault="002F5339">
      <w:pPr>
        <w:spacing w:after="0" w:line="259" w:lineRule="auto"/>
        <w:ind w:left="-5"/>
      </w:pPr>
      <w:r>
        <w:rPr>
          <w:b/>
        </w:rPr>
        <w:t xml:space="preserve">Employment History: </w:t>
      </w:r>
    </w:p>
    <w:p w14:paraId="24BFE5B5" w14:textId="77777777" w:rsidR="00C00390" w:rsidRDefault="002F5339">
      <w:pPr>
        <w:pStyle w:val="Heading1"/>
        <w:ind w:left="-5"/>
      </w:pPr>
      <w:r>
        <w:t>Coca-Cola Consolidated, Charlotte, NC</w:t>
      </w:r>
      <w:r>
        <w:t xml:space="preserve"> </w:t>
      </w:r>
    </w:p>
    <w:p w14:paraId="70DC0E6B" w14:textId="77777777" w:rsidR="00C00390" w:rsidRDefault="002F5339">
      <w:pPr>
        <w:spacing w:after="47"/>
        <w:ind w:left="10"/>
      </w:pPr>
      <w:r>
        <w:t>BI Developer II (December 2023 – Present)</w:t>
      </w:r>
      <w:r>
        <w:t xml:space="preserve"> </w:t>
      </w:r>
    </w:p>
    <w:p w14:paraId="498CCB70" w14:textId="77777777" w:rsidR="00B82273" w:rsidRDefault="00B82273" w:rsidP="00B82273">
      <w:pPr>
        <w:numPr>
          <w:ilvl w:val="0"/>
          <w:numId w:val="1"/>
        </w:numPr>
        <w:spacing w:after="47"/>
        <w:ind w:hanging="360"/>
      </w:pPr>
      <w:r w:rsidRPr="00B82273">
        <w:t>Collaborate with internal teams to gather requirements and design tailored solutions that automate workflows, improve visibility, and drive strategic outcomes.</w:t>
      </w:r>
    </w:p>
    <w:p w14:paraId="6D90ACE5" w14:textId="6949A6B1" w:rsidR="00B82273" w:rsidRDefault="00B82273" w:rsidP="00B82273">
      <w:pPr>
        <w:numPr>
          <w:ilvl w:val="0"/>
          <w:numId w:val="1"/>
        </w:numPr>
        <w:spacing w:after="47"/>
        <w:ind w:hanging="360"/>
      </w:pPr>
      <w:r w:rsidRPr="00B82273">
        <w:t>Create scalable data visualizations and reporting tools that support operational efficiency and department-level performance tracking.</w:t>
      </w:r>
    </w:p>
    <w:p w14:paraId="2CE6D576" w14:textId="77777777" w:rsidR="00E558DE" w:rsidRDefault="00B82273" w:rsidP="00B82273">
      <w:pPr>
        <w:numPr>
          <w:ilvl w:val="0"/>
          <w:numId w:val="1"/>
        </w:numPr>
        <w:spacing w:after="47"/>
        <w:ind w:hanging="360"/>
      </w:pPr>
      <w:r w:rsidRPr="00B82273">
        <w:t>Co-lead an enterprise-wide data migration initiative, owning the re</w:t>
      </w:r>
      <w:r>
        <w:t>-</w:t>
      </w:r>
      <w:r w:rsidRPr="00B82273">
        <w:t xml:space="preserve">piping of all views, tasks, and stored procedures, ensuring continuity and data accuracy across systems. </w:t>
      </w:r>
    </w:p>
    <w:p w14:paraId="7BF81A4C" w14:textId="6B04A97B" w:rsidR="00B82273" w:rsidRDefault="00B82273" w:rsidP="00B82273">
      <w:pPr>
        <w:numPr>
          <w:ilvl w:val="0"/>
          <w:numId w:val="1"/>
        </w:numPr>
        <w:spacing w:after="47"/>
        <w:ind w:hanging="360"/>
      </w:pPr>
      <w:r w:rsidRPr="00B82273">
        <w:t>Performed comprehensive data testing and validation coordinating upstream dependencies and validating integration points to ensure a high-fidelity replication of all business-critical assets.</w:t>
      </w:r>
    </w:p>
    <w:p w14:paraId="42DFB809" w14:textId="77777777" w:rsidR="00B82273" w:rsidRDefault="00B82273" w:rsidP="00B82273">
      <w:pPr>
        <w:spacing w:after="47"/>
        <w:ind w:left="705" w:firstLine="0"/>
      </w:pPr>
    </w:p>
    <w:p w14:paraId="5886BDD4" w14:textId="77777777" w:rsidR="00C00390" w:rsidRDefault="002F5339">
      <w:pPr>
        <w:pStyle w:val="Heading1"/>
        <w:ind w:left="-5"/>
      </w:pPr>
      <w:r>
        <w:t>AvidXchange, Charlotte, NC</w:t>
      </w:r>
      <w:r>
        <w:t xml:space="preserve"> </w:t>
      </w:r>
    </w:p>
    <w:p w14:paraId="442D5F62" w14:textId="77777777" w:rsidR="00C00390" w:rsidRDefault="002F5339">
      <w:pPr>
        <w:spacing w:after="44"/>
        <w:ind w:left="10"/>
      </w:pPr>
      <w:r>
        <w:t>BI Analyst Intern (June 2023 - August 2023)</w:t>
      </w:r>
      <w:r>
        <w:t xml:space="preserve"> </w:t>
      </w:r>
    </w:p>
    <w:p w14:paraId="1BB105A0" w14:textId="01E65E48" w:rsidR="00C00390" w:rsidRDefault="00B82273">
      <w:pPr>
        <w:numPr>
          <w:ilvl w:val="0"/>
          <w:numId w:val="2"/>
        </w:numPr>
        <w:spacing w:after="47"/>
        <w:ind w:hanging="360"/>
      </w:pPr>
      <w:r w:rsidRPr="00B82273">
        <w:t>Identified data requirements and wrote custom SQL queries to retrieve complete, accurate datasets for high-priority initiatives, collaborating with internal teams to develop effective reporting solutions.</w:t>
      </w:r>
    </w:p>
    <w:p w14:paraId="7131887D" w14:textId="7B6BA028" w:rsidR="00C00390" w:rsidRDefault="002F5339">
      <w:pPr>
        <w:numPr>
          <w:ilvl w:val="0"/>
          <w:numId w:val="2"/>
        </w:numPr>
        <w:ind w:hanging="360"/>
      </w:pPr>
      <w:r>
        <w:t>Designed, implemented, and presented visually compelling Power BI dashboards utilizing interactive filters and slicers including drill-through and bookmark options to enable intuitive data exploration for client business reviews</w:t>
      </w:r>
      <w:r w:rsidR="00B82273">
        <w:t xml:space="preserve">. </w:t>
      </w:r>
      <w:r w:rsidR="00E558DE">
        <w:t xml:space="preserve">These projects </w:t>
      </w:r>
      <w:r w:rsidR="00B82273">
        <w:t>streaml</w:t>
      </w:r>
      <w:r w:rsidR="00E558DE">
        <w:t xml:space="preserve">ined </w:t>
      </w:r>
      <w:proofErr w:type="gramStart"/>
      <w:r w:rsidR="00B82273">
        <w:t>process</w:t>
      </w:r>
      <w:proofErr w:type="gramEnd"/>
      <w:r w:rsidR="00B82273">
        <w:t xml:space="preserve"> and </w:t>
      </w:r>
      <w:r w:rsidR="00E558DE">
        <w:t xml:space="preserve">resulted in </w:t>
      </w:r>
      <w:r w:rsidR="00B82273">
        <w:t>significant time</w:t>
      </w:r>
      <w:r w:rsidR="00E558DE">
        <w:t xml:space="preserve"> savings</w:t>
      </w:r>
      <w:r w:rsidR="00B82273">
        <w:t xml:space="preserve"> for the Customer Excellence Team. </w:t>
      </w:r>
    </w:p>
    <w:p w14:paraId="144E1A8D" w14:textId="77777777" w:rsidR="00C00390" w:rsidRDefault="002F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35D3F82" w14:textId="77777777" w:rsidR="00C00390" w:rsidRDefault="002F5339">
      <w:pPr>
        <w:pStyle w:val="Heading1"/>
        <w:ind w:left="-5"/>
      </w:pPr>
      <w:r>
        <w:t>Dornburg Lab, UNC Charlotte, NC</w:t>
      </w:r>
      <w:r>
        <w:t xml:space="preserve"> </w:t>
      </w:r>
    </w:p>
    <w:p w14:paraId="7B5A1F1C" w14:textId="77777777" w:rsidR="00C00390" w:rsidRDefault="002F5339">
      <w:pPr>
        <w:spacing w:after="47"/>
        <w:ind w:left="10"/>
      </w:pPr>
      <w:r>
        <w:t>Data Analyst/Researcher (January 2021 - December 2023)</w:t>
      </w:r>
      <w:r>
        <w:t xml:space="preserve"> </w:t>
      </w:r>
    </w:p>
    <w:p w14:paraId="4B6880EA" w14:textId="50BC8344" w:rsidR="00C00390" w:rsidRDefault="002F5339">
      <w:pPr>
        <w:ind w:left="705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E558DE">
        <w:t xml:space="preserve">Extracted </w:t>
      </w:r>
      <w:r>
        <w:t>and analy</w:t>
      </w:r>
      <w:r w:rsidR="00E558DE">
        <w:t>zed large scale</w:t>
      </w:r>
      <w:r>
        <w:t xml:space="preserve"> genomic and RNA</w:t>
      </w:r>
      <w:r w:rsidR="00B82273">
        <w:t>-</w:t>
      </w:r>
      <w:r>
        <w:t>seq data</w:t>
      </w:r>
      <w:r w:rsidR="00E558DE">
        <w:t xml:space="preserve"> using</w:t>
      </w:r>
      <w:r>
        <w:t xml:space="preserve"> bash and python scripting for job submission, custom package creation in R, </w:t>
      </w:r>
      <w:r w:rsidR="00E558DE">
        <w:t xml:space="preserve">and </w:t>
      </w:r>
      <w:r>
        <w:t>statistical and phylogenetic comparative analyses. Major projects include a resolved phylogeny of the class Cephalopoda (master’s thesis) and contributions to various publications.</w:t>
      </w:r>
      <w:r>
        <w:t xml:space="preserve"> </w:t>
      </w:r>
    </w:p>
    <w:p w14:paraId="032661B6" w14:textId="77777777" w:rsidR="00C00390" w:rsidRDefault="002F5339">
      <w:pPr>
        <w:spacing w:after="0" w:line="259" w:lineRule="auto"/>
        <w:ind w:left="0" w:firstLine="0"/>
      </w:pPr>
      <w:r>
        <w:t xml:space="preserve"> </w:t>
      </w:r>
    </w:p>
    <w:p w14:paraId="727F2847" w14:textId="77777777" w:rsidR="00C00390" w:rsidRDefault="002F5339">
      <w:pPr>
        <w:pStyle w:val="Heading1"/>
        <w:ind w:left="-5"/>
      </w:pPr>
      <w:r>
        <w:t>Trotter Finishes, Denver, NC</w:t>
      </w:r>
      <w:r>
        <w:t xml:space="preserve"> </w:t>
      </w:r>
    </w:p>
    <w:p w14:paraId="13392F99" w14:textId="77777777" w:rsidR="00C00390" w:rsidRDefault="002F5339">
      <w:pPr>
        <w:spacing w:after="44"/>
        <w:ind w:left="10"/>
      </w:pPr>
      <w:r>
        <w:t>Owner, Business Manager (June 2017 - December 2020)</w:t>
      </w:r>
      <w:r>
        <w:t xml:space="preserve"> </w:t>
      </w:r>
    </w:p>
    <w:p w14:paraId="13E3B81B" w14:textId="77777777" w:rsidR="00C00390" w:rsidRDefault="002F5339">
      <w:pPr>
        <w:ind w:left="705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Founded a subcontracting construction company specializing in fine wood finish in the commercial and residential sectors with growth rates of 100-150% in yearly revenue for 2 years.</w:t>
      </w:r>
      <w:r>
        <w:t xml:space="preserve"> </w:t>
      </w:r>
    </w:p>
    <w:p w14:paraId="221AAE24" w14:textId="77777777" w:rsidR="00C00390" w:rsidRDefault="002F5339">
      <w:pPr>
        <w:spacing w:after="0" w:line="259" w:lineRule="auto"/>
        <w:ind w:left="0" w:firstLine="0"/>
      </w:pPr>
      <w:r>
        <w:t xml:space="preserve"> </w:t>
      </w:r>
    </w:p>
    <w:p w14:paraId="749755BE" w14:textId="77777777" w:rsidR="00C00390" w:rsidRDefault="002F5339">
      <w:pPr>
        <w:pStyle w:val="Heading1"/>
        <w:ind w:left="-5"/>
      </w:pPr>
      <w:r>
        <w:t>Education</w:t>
      </w:r>
      <w:r>
        <w:t xml:space="preserve"> </w:t>
      </w:r>
    </w:p>
    <w:p w14:paraId="6CC162D7" w14:textId="77777777" w:rsidR="00C00390" w:rsidRDefault="002F5339">
      <w:pPr>
        <w:ind w:left="10"/>
      </w:pPr>
      <w:r>
        <w:t>MS Bioinformatics, University of North Carolina Charlotte, Charlotte, NC; Dec 2023</w:t>
      </w:r>
      <w:r>
        <w:t xml:space="preserve"> </w:t>
      </w:r>
    </w:p>
    <w:p w14:paraId="51F9C605" w14:textId="77777777" w:rsidR="00C00390" w:rsidRDefault="002F5339">
      <w:pPr>
        <w:ind w:left="10"/>
      </w:pPr>
      <w:r>
        <w:t>BS in Psychology, Appalachian State University, Boone, NC; May 2012</w:t>
      </w:r>
      <w:r>
        <w:t xml:space="preserve"> </w:t>
      </w:r>
    </w:p>
    <w:p w14:paraId="762E87A7" w14:textId="77777777" w:rsidR="00C00390" w:rsidRDefault="002F5339">
      <w:pPr>
        <w:spacing w:after="0" w:line="259" w:lineRule="auto"/>
        <w:ind w:left="0" w:firstLine="0"/>
      </w:pPr>
      <w:r>
        <w:t xml:space="preserve"> </w:t>
      </w:r>
    </w:p>
    <w:p w14:paraId="721709B3" w14:textId="77777777" w:rsidR="00C00390" w:rsidRDefault="002F5339">
      <w:pPr>
        <w:pStyle w:val="Heading1"/>
        <w:spacing w:after="45"/>
        <w:ind w:left="-5"/>
      </w:pPr>
      <w:r>
        <w:t>Certifications and Proficiencies</w:t>
      </w:r>
      <w:r>
        <w:t xml:space="preserve"> </w:t>
      </w:r>
    </w:p>
    <w:p w14:paraId="78DC17ED" w14:textId="6C1FDFB9" w:rsidR="00C00390" w:rsidRDefault="00E558DE">
      <w:pPr>
        <w:numPr>
          <w:ilvl w:val="0"/>
          <w:numId w:val="3"/>
        </w:numPr>
        <w:ind w:hanging="360"/>
      </w:pPr>
      <w:r>
        <w:t xml:space="preserve">SQL, </w:t>
      </w:r>
      <w:r w:rsidR="002F5339">
        <w:t xml:space="preserve">Tableau, </w:t>
      </w:r>
      <w:proofErr w:type="spellStart"/>
      <w:r w:rsidR="002F5339">
        <w:t>PowerBI</w:t>
      </w:r>
      <w:proofErr w:type="spellEnd"/>
      <w:r w:rsidR="002F5339">
        <w:t>, Python,</w:t>
      </w:r>
      <w:r w:rsidR="002F5339">
        <w:t xml:space="preserve"> Snowflake, MS SQL Server</w:t>
      </w:r>
      <w:r>
        <w:t>, Alteryx, Excel</w:t>
      </w:r>
    </w:p>
    <w:p w14:paraId="2E8EE1B3" w14:textId="1DD6B1EC" w:rsidR="00C00390" w:rsidRDefault="002F5339">
      <w:pPr>
        <w:numPr>
          <w:ilvl w:val="0"/>
          <w:numId w:val="3"/>
        </w:numPr>
        <w:ind w:hanging="360"/>
      </w:pPr>
      <w:r>
        <w:t xml:space="preserve">Business Intelligence Analyst Career Path, 2023 </w:t>
      </w:r>
      <w:proofErr w:type="spellStart"/>
      <w:r>
        <w:t>Codecademy</w:t>
      </w:r>
      <w:proofErr w:type="spellEnd"/>
    </w:p>
    <w:p w14:paraId="1D5FF77F" w14:textId="2076EBB3" w:rsidR="00E558DE" w:rsidRDefault="00E558DE">
      <w:pPr>
        <w:numPr>
          <w:ilvl w:val="0"/>
          <w:numId w:val="3"/>
        </w:numPr>
        <w:ind w:hanging="360"/>
      </w:pPr>
      <w:r>
        <w:t xml:space="preserve">Data Science Foundations Skill Path, 2024 </w:t>
      </w:r>
      <w:proofErr w:type="spellStart"/>
      <w:r>
        <w:t>Codecademy</w:t>
      </w:r>
      <w:proofErr w:type="spellEnd"/>
    </w:p>
    <w:sectPr w:rsidR="00E558DE" w:rsidSect="00B82273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E76B2"/>
    <w:multiLevelType w:val="hybridMultilevel"/>
    <w:tmpl w:val="2E0E2BD2"/>
    <w:lvl w:ilvl="0" w:tplc="98D6D5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2C41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F630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265F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D22B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3C4E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783B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4294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2A1C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B35F8E"/>
    <w:multiLevelType w:val="hybridMultilevel"/>
    <w:tmpl w:val="3DBCBDCE"/>
    <w:lvl w:ilvl="0" w:tplc="17D0D7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4A7E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5C81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E89F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048A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A4A1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F00D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54BD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4A6E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57097C"/>
    <w:multiLevelType w:val="hybridMultilevel"/>
    <w:tmpl w:val="0A1ACA5C"/>
    <w:lvl w:ilvl="0" w:tplc="A378E5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0CA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101C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9E50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B85D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E2CB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9290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5AC7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A05C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5182824">
    <w:abstractNumId w:val="0"/>
  </w:num>
  <w:num w:numId="2" w16cid:durableId="40713348">
    <w:abstractNumId w:val="1"/>
  </w:num>
  <w:num w:numId="3" w16cid:durableId="1562211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390"/>
    <w:rsid w:val="002F5339"/>
    <w:rsid w:val="00B82273"/>
    <w:rsid w:val="00C00390"/>
    <w:rsid w:val="00D53CBC"/>
    <w:rsid w:val="00E5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307B"/>
  <w15:docId w15:val="{D4F4E17E-D80C-4961-B008-C7191601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23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lexandrat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alexandrat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exandratew.io/" TargetMode="External"/><Relationship Id="rId5" Type="http://schemas.openxmlformats.org/officeDocument/2006/relationships/hyperlink" Target="https://alexandratew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Tew, Alexandra</dc:creator>
  <cp:keywords/>
  <cp:lastModifiedBy>Alex Tew</cp:lastModifiedBy>
  <cp:revision>2</cp:revision>
  <dcterms:created xsi:type="dcterms:W3CDTF">2025-07-10T18:56:00Z</dcterms:created>
  <dcterms:modified xsi:type="dcterms:W3CDTF">2025-07-10T18:56:00Z</dcterms:modified>
</cp:coreProperties>
</file>