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DE3A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&lt;!DOCTYPE html&gt;</w:t>
      </w:r>
    </w:p>
    <w:p w14:paraId="30AD5A32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&lt;html lang="ru"&gt;</w:t>
      </w:r>
    </w:p>
    <w:p w14:paraId="056A0536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  &lt;head&gt;</w:t>
      </w:r>
    </w:p>
    <w:p w14:paraId="4F56A250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    &lt;meta charset="utf-8"&gt;</w:t>
      </w:r>
    </w:p>
    <w:p w14:paraId="499DABA8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    &lt;title&gt;SEDONA&lt;/title&gt;</w:t>
      </w:r>
    </w:p>
    <w:p w14:paraId="40CF28A5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  &lt;/head&gt;</w:t>
      </w:r>
    </w:p>
    <w:p w14:paraId="665708E6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  &lt;body&gt;</w:t>
      </w:r>
    </w:p>
    <w:p w14:paraId="33FD39EB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ab/>
        <w:t>&lt;nav&gt;</w:t>
      </w:r>
    </w:p>
    <w:p w14:paraId="14A3C876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ab/>
      </w:r>
      <w:r w:rsidRPr="00046DF2">
        <w:rPr>
          <w:lang w:val="en-US"/>
        </w:rPr>
        <w:tab/>
        <w:t>&lt;a href=”inner.html”&gt; &lt;b&gt;Информация&lt;/b&gt;&lt;/a&gt;</w:t>
      </w:r>
    </w:p>
    <w:p w14:paraId="6A4E1368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ab/>
      </w:r>
      <w:r w:rsidRPr="00046DF2">
        <w:rPr>
          <w:lang w:val="en-US"/>
        </w:rPr>
        <w:tab/>
        <w:t>&lt;a href=”inner.html”&gt; &lt;b&gt;Фото и видео&lt;/b&gt;&lt;/a&gt;</w:t>
      </w:r>
    </w:p>
    <w:p w14:paraId="504B73FE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ab/>
      </w:r>
      <w:r w:rsidRPr="00046DF2">
        <w:rPr>
          <w:lang w:val="en-US"/>
        </w:rPr>
        <w:tab/>
        <w:t>&lt;a href=”inner.html”&gt; &lt;b&gt;Карта штата&lt;/b&gt;&lt;/a&gt;</w:t>
      </w:r>
    </w:p>
    <w:p w14:paraId="79ADB0BC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ab/>
      </w:r>
      <w:r w:rsidRPr="00046DF2">
        <w:rPr>
          <w:lang w:val="en-US"/>
        </w:rPr>
        <w:tab/>
        <w:t>&lt;a href=”inner.html”&gt; &lt;b&gt;Гостиницы&lt;/b&gt;&lt;/a&gt;</w:t>
      </w:r>
    </w:p>
    <w:p w14:paraId="176217DB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&lt;/nav&gt;</w:t>
      </w:r>
    </w:p>
    <w:p w14:paraId="2939F444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&lt;main&gt;</w:t>
      </w:r>
    </w:p>
    <w:p w14:paraId="2F5CA806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  &lt;h1&gt;SEDONA&lt;/h1&gt;</w:t>
      </w:r>
    </w:p>
    <w:p w14:paraId="10A6C76C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&lt;h2&gt; Because the Grand Canyon sucks&lt;/h2&gt;</w:t>
      </w:r>
    </w:p>
    <w:p w14:paraId="693D3A85" w14:textId="77777777" w:rsidR="00046DF2" w:rsidRPr="00046DF2" w:rsidRDefault="00046DF2" w:rsidP="00046DF2">
      <w:r w:rsidRPr="00046DF2">
        <w:t>&lt;</w:t>
      </w:r>
      <w:r w:rsidRPr="00046DF2">
        <w:rPr>
          <w:lang w:val="en-US"/>
        </w:rPr>
        <w:t>p</w:t>
      </w:r>
      <w:r w:rsidRPr="00046DF2">
        <w:t>&gt;&lt;</w:t>
      </w:r>
      <w:r w:rsidRPr="00046DF2">
        <w:rPr>
          <w:lang w:val="en-US"/>
        </w:rPr>
        <w:t>b</w:t>
      </w:r>
      <w:r w:rsidRPr="00046DF2">
        <w:t>&gt; Седона – небольшой городок в Аризоне, заслуживающий большего!&lt;/</w:t>
      </w:r>
      <w:r w:rsidRPr="00046DF2">
        <w:rPr>
          <w:lang w:val="en-US"/>
        </w:rPr>
        <w:t>b</w:t>
      </w:r>
      <w:r w:rsidRPr="00046DF2">
        <w:t>&gt;&lt;/</w:t>
      </w:r>
      <w:r w:rsidRPr="00046DF2">
        <w:rPr>
          <w:lang w:val="en-US"/>
        </w:rPr>
        <w:t>p</w:t>
      </w:r>
      <w:r w:rsidRPr="00046DF2">
        <w:t>&gt;</w:t>
      </w:r>
    </w:p>
    <w:p w14:paraId="6CFAFAAC" w14:textId="77777777" w:rsidR="00046DF2" w:rsidRPr="00046DF2" w:rsidRDefault="00046DF2" w:rsidP="00046DF2">
      <w:r w:rsidRPr="00046DF2">
        <w:t>&lt;</w:t>
      </w:r>
      <w:r w:rsidRPr="00046DF2">
        <w:rPr>
          <w:lang w:val="en-US"/>
        </w:rPr>
        <w:t>p</w:t>
      </w:r>
      <w:r w:rsidRPr="00046DF2">
        <w:t>&gt; Рассмотрим 5 причин, по которым Седона круче, чем Гранд Коньон!&lt;/</w:t>
      </w:r>
      <w:r w:rsidRPr="00046DF2">
        <w:rPr>
          <w:lang w:val="en-US"/>
        </w:rPr>
        <w:t>p</w:t>
      </w:r>
      <w:r w:rsidRPr="00046DF2">
        <w:t>&gt;</w:t>
      </w:r>
    </w:p>
    <w:p w14:paraId="736F8A13" w14:textId="77777777" w:rsidR="00046DF2" w:rsidRPr="00046DF2" w:rsidRDefault="00046DF2" w:rsidP="00046DF2">
      <w:r w:rsidRPr="00046DF2">
        <w:t>&lt;</w:t>
      </w:r>
      <w:r w:rsidRPr="00046DF2">
        <w:rPr>
          <w:lang w:val="en-US"/>
        </w:rPr>
        <w:t>p</w:t>
      </w:r>
      <w:r w:rsidRPr="00046DF2">
        <w:t>&gt;&lt;</w:t>
      </w:r>
      <w:r w:rsidRPr="00046DF2">
        <w:rPr>
          <w:lang w:val="en-US"/>
        </w:rPr>
        <w:t>b</w:t>
      </w:r>
      <w:r w:rsidRPr="00046DF2">
        <w:t>&gt;Заинтересовались?&lt;/</w:t>
      </w:r>
      <w:r w:rsidRPr="00046DF2">
        <w:rPr>
          <w:lang w:val="en-US"/>
        </w:rPr>
        <w:t>b</w:t>
      </w:r>
      <w:r w:rsidRPr="00046DF2">
        <w:t>&gt;&lt;/</w:t>
      </w:r>
      <w:r w:rsidRPr="00046DF2">
        <w:rPr>
          <w:lang w:val="en-US"/>
        </w:rPr>
        <w:t>p</w:t>
      </w:r>
      <w:r w:rsidRPr="00046DF2">
        <w:t>&gt;</w:t>
      </w:r>
    </w:p>
    <w:p w14:paraId="1910E2D5" w14:textId="77777777" w:rsidR="00046DF2" w:rsidRPr="00046DF2" w:rsidRDefault="00046DF2" w:rsidP="00046DF2">
      <w:r w:rsidRPr="00046DF2">
        <w:t>&lt;</w:t>
      </w:r>
      <w:r w:rsidRPr="00046DF2">
        <w:rPr>
          <w:lang w:val="en-US"/>
        </w:rPr>
        <w:t>p</w:t>
      </w:r>
      <w:r w:rsidRPr="00046DF2">
        <w:t>&gt;Укажите предполагаемые даты поездки,&lt;</w:t>
      </w:r>
      <w:r w:rsidRPr="00046DF2">
        <w:rPr>
          <w:lang w:val="en-US"/>
        </w:rPr>
        <w:t>br</w:t>
      </w:r>
      <w:r w:rsidRPr="00046DF2">
        <w:t>&gt; и мы покажем вам лучшие предложения гостиниц в Седоне.&lt;/</w:t>
      </w:r>
      <w:r w:rsidRPr="00046DF2">
        <w:rPr>
          <w:lang w:val="en-US"/>
        </w:rPr>
        <w:t>p</w:t>
      </w:r>
      <w:r w:rsidRPr="00046DF2">
        <w:t>&gt;</w:t>
      </w:r>
    </w:p>
    <w:p w14:paraId="37DAB675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&lt;/main&gt;</w:t>
      </w:r>
    </w:p>
    <w:p w14:paraId="5C967F5E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&lt;footer&gt;</w:t>
      </w:r>
    </w:p>
    <w:p w14:paraId="14A12353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&lt;section&gt; </w:t>
      </w:r>
    </w:p>
    <w:p w14:paraId="04D4E965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&lt;h3&gt;#visitsedona &lt;br&gt; tel: +7(495) 666-01-61&lt;/h3&gt;</w:t>
      </w:r>
    </w:p>
    <w:p w14:paraId="770A6AAE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&lt;/section&gt;</w:t>
      </w:r>
    </w:p>
    <w:p w14:paraId="65AB8EBE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&lt;section&gt;</w:t>
      </w:r>
    </w:p>
    <w:p w14:paraId="019000D8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 xml:space="preserve">&lt;h3&gt; </w:t>
      </w:r>
    </w:p>
    <w:p w14:paraId="0C7D0E94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&lt;img src=”vk.png”&gt;</w:t>
      </w:r>
    </w:p>
    <w:p w14:paraId="34A4E868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&lt;img src=”fb.png”&gt;</w:t>
      </w:r>
    </w:p>
    <w:p w14:paraId="3574BC4E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&lt;img src=”youtube.png”&gt;</w:t>
      </w:r>
    </w:p>
    <w:p w14:paraId="5A68C859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&lt;/h3&gt;</w:t>
      </w:r>
    </w:p>
    <w:p w14:paraId="00DAF5EC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&lt;/section&gt;</w:t>
      </w:r>
    </w:p>
    <w:p w14:paraId="6B190E50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lastRenderedPageBreak/>
        <w:t>&lt;section&gt;</w:t>
      </w:r>
    </w:p>
    <w:p w14:paraId="3B46FA04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&lt;h3&gt; Website by HTML academy &lt;/h3&gt;</w:t>
      </w:r>
    </w:p>
    <w:p w14:paraId="2CF24080" w14:textId="77777777" w:rsidR="00046DF2" w:rsidRPr="00046DF2" w:rsidRDefault="00046DF2" w:rsidP="00046DF2">
      <w:pPr>
        <w:rPr>
          <w:lang w:val="en-US"/>
        </w:rPr>
      </w:pPr>
      <w:r w:rsidRPr="00046DF2">
        <w:rPr>
          <w:lang w:val="en-US"/>
        </w:rPr>
        <w:t>&lt;/section&gt;</w:t>
      </w:r>
    </w:p>
    <w:p w14:paraId="41125EB1" w14:textId="67AC2A06" w:rsidR="00925B03" w:rsidRDefault="00046DF2" w:rsidP="00046DF2">
      <w:pPr>
        <w:rPr>
          <w:lang w:val="en-US"/>
        </w:rPr>
      </w:pPr>
      <w:r w:rsidRPr="00046DF2">
        <w:rPr>
          <w:lang w:val="en-US"/>
        </w:rPr>
        <w:t>&lt;/footer&gt;</w:t>
      </w:r>
    </w:p>
    <w:p w14:paraId="52D517E6" w14:textId="497DEDB7" w:rsidR="0015097D" w:rsidRDefault="0015097D" w:rsidP="00046DF2">
      <w:pPr>
        <w:rPr>
          <w:lang w:val="en-US"/>
        </w:rPr>
      </w:pPr>
      <w:r>
        <w:rPr>
          <w:lang w:val="en-US"/>
        </w:rPr>
        <w:t>&lt;/body&gt;</w:t>
      </w:r>
    </w:p>
    <w:p w14:paraId="02AB9F41" w14:textId="27B1B652" w:rsidR="0015097D" w:rsidRPr="00046DF2" w:rsidRDefault="0015097D" w:rsidP="00046DF2">
      <w:r>
        <w:rPr>
          <w:lang w:val="en-US"/>
        </w:rPr>
        <w:t>&lt;/html&gt;</w:t>
      </w:r>
    </w:p>
    <w:sectPr w:rsidR="0015097D" w:rsidRPr="0004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B1"/>
    <w:rsid w:val="00046DF2"/>
    <w:rsid w:val="00106A55"/>
    <w:rsid w:val="0015097D"/>
    <w:rsid w:val="0023136B"/>
    <w:rsid w:val="00316330"/>
    <w:rsid w:val="006D7028"/>
    <w:rsid w:val="007E450F"/>
    <w:rsid w:val="00925B03"/>
    <w:rsid w:val="00C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20DF"/>
  <w15:chartTrackingRefBased/>
  <w15:docId w15:val="{CC057EED-95C2-4127-8121-F60F742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23136B"/>
  </w:style>
  <w:style w:type="character" w:customStyle="1" w:styleId="hljs-name">
    <w:name w:val="hljs-name"/>
    <w:basedOn w:val="a0"/>
    <w:rsid w:val="0023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Магаев</dc:creator>
  <cp:keywords/>
  <dc:description/>
  <cp:lastModifiedBy>Николай Магаев</cp:lastModifiedBy>
  <cp:revision>3</cp:revision>
  <dcterms:created xsi:type="dcterms:W3CDTF">2020-05-23T19:44:00Z</dcterms:created>
  <dcterms:modified xsi:type="dcterms:W3CDTF">2020-05-23T22:01:00Z</dcterms:modified>
</cp:coreProperties>
</file>