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1"/>
        <w:gridCol w:w="6760"/>
      </w:tblGrid>
      <w:tr w:rsidR="00543434" w14:paraId="7F6C345A" w14:textId="77777777">
        <w:tc>
          <w:tcPr>
            <w:tcW w:w="9571" w:type="dxa"/>
            <w:gridSpan w:val="2"/>
          </w:tcPr>
          <w:p w14:paraId="7F6C3459" w14:textId="77777777" w:rsidR="00543434" w:rsidRDefault="0092730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Тимошина Александра Игоревна</w:t>
            </w:r>
          </w:p>
        </w:tc>
      </w:tr>
      <w:tr w:rsidR="00543434" w14:paraId="7F6C345C" w14:textId="77777777">
        <w:tc>
          <w:tcPr>
            <w:tcW w:w="9571" w:type="dxa"/>
            <w:gridSpan w:val="2"/>
          </w:tcPr>
          <w:p w14:paraId="7F6C345B" w14:textId="77777777" w:rsidR="00543434" w:rsidRDefault="0054343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43434" w14:paraId="7F6C345E" w14:textId="77777777">
        <w:tc>
          <w:tcPr>
            <w:tcW w:w="9571" w:type="dxa"/>
            <w:gridSpan w:val="2"/>
          </w:tcPr>
          <w:p w14:paraId="7F6C345D" w14:textId="77777777" w:rsidR="00543434" w:rsidRDefault="00543434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3434" w14:paraId="7F6C3460" w14:textId="77777777">
        <w:tc>
          <w:tcPr>
            <w:tcW w:w="9571" w:type="dxa"/>
            <w:gridSpan w:val="2"/>
          </w:tcPr>
          <w:p w14:paraId="7F6C345F" w14:textId="77777777" w:rsidR="00543434" w:rsidRDefault="0092730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Общая информация о себе:</w:t>
            </w:r>
          </w:p>
        </w:tc>
      </w:tr>
      <w:tr w:rsidR="00543434" w14:paraId="7F6C3464" w14:textId="77777777">
        <w:tc>
          <w:tcPr>
            <w:tcW w:w="9571" w:type="dxa"/>
            <w:gridSpan w:val="2"/>
          </w:tcPr>
          <w:p w14:paraId="7F6C3461" w14:textId="77777777" w:rsidR="00543434" w:rsidRDefault="0092730F">
            <w:r>
              <w:rPr>
                <w:sz w:val="28"/>
                <w:szCs w:val="28"/>
              </w:rPr>
              <w:t>Возраст: 33</w:t>
            </w:r>
            <w:r>
              <w:rPr>
                <w:sz w:val="28"/>
                <w:szCs w:val="28"/>
                <w:u w:val="single"/>
              </w:rPr>
              <w:br/>
            </w:r>
            <w:r>
              <w:t>Семейное положение: не замужем</w:t>
            </w:r>
          </w:p>
          <w:p w14:paraId="7F6C3462" w14:textId="77777777" w:rsidR="00543434" w:rsidRDefault="0092730F">
            <w:pPr>
              <w:rPr>
                <w:sz w:val="28"/>
                <w:szCs w:val="28"/>
              </w:rPr>
            </w:pPr>
            <w:r>
              <w:t>Дети: есть</w:t>
            </w:r>
            <w:r>
              <w:br/>
            </w:r>
            <w:r>
              <w:rPr>
                <w:sz w:val="28"/>
                <w:szCs w:val="28"/>
              </w:rPr>
              <w:t>Адрес: г. Брянск, ул. Медведева, д.13 кв.33</w:t>
            </w:r>
            <w:r>
              <w:rPr>
                <w:sz w:val="28"/>
                <w:szCs w:val="28"/>
                <w:u w:val="single"/>
              </w:rPr>
              <w:br/>
            </w:r>
            <w:r>
              <w:rPr>
                <w:sz w:val="28"/>
                <w:szCs w:val="28"/>
              </w:rPr>
              <w:t>Телефон: 8-952-960-98-91</w:t>
            </w:r>
          </w:p>
          <w:p w14:paraId="7F6C3463" w14:textId="77777777" w:rsidR="00543434" w:rsidRDefault="00543434">
            <w:pPr>
              <w:rPr>
                <w:sz w:val="28"/>
                <w:szCs w:val="28"/>
              </w:rPr>
            </w:pPr>
          </w:p>
        </w:tc>
      </w:tr>
      <w:tr w:rsidR="00543434" w14:paraId="7F6C3466" w14:textId="77777777">
        <w:tc>
          <w:tcPr>
            <w:tcW w:w="9571" w:type="dxa"/>
            <w:gridSpan w:val="2"/>
          </w:tcPr>
          <w:p w14:paraId="7F6C3465" w14:textId="77777777" w:rsidR="00543434" w:rsidRDefault="0092730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Образование:</w:t>
            </w:r>
          </w:p>
        </w:tc>
      </w:tr>
      <w:tr w:rsidR="00543434" w14:paraId="7F6C3479" w14:textId="77777777">
        <w:tc>
          <w:tcPr>
            <w:tcW w:w="2811" w:type="dxa"/>
          </w:tcPr>
          <w:p w14:paraId="7F6C3467" w14:textId="77777777" w:rsidR="00543434" w:rsidRDefault="0092730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1995 – 2006 г.</w:t>
            </w:r>
          </w:p>
          <w:p w14:paraId="7F6C3468" w14:textId="77777777" w:rsidR="00543434" w:rsidRDefault="0092730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( среднее)</w:t>
            </w:r>
          </w:p>
          <w:p w14:paraId="7F6C3469" w14:textId="77777777" w:rsidR="00543434" w:rsidRDefault="00543434">
            <w:pPr>
              <w:rPr>
                <w:b/>
                <w:bCs/>
                <w:sz w:val="32"/>
                <w:szCs w:val="32"/>
              </w:rPr>
            </w:pPr>
          </w:p>
          <w:p w14:paraId="7F6C346A" w14:textId="77777777" w:rsidR="00543434" w:rsidRDefault="00543434">
            <w:pPr>
              <w:rPr>
                <w:b/>
                <w:bCs/>
                <w:sz w:val="32"/>
                <w:szCs w:val="32"/>
              </w:rPr>
            </w:pPr>
          </w:p>
          <w:p w14:paraId="7F6C346B" w14:textId="77777777" w:rsidR="00543434" w:rsidRDefault="0092730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2006 – 2011г.</w:t>
            </w:r>
          </w:p>
          <w:p w14:paraId="7F6C346C" w14:textId="77777777" w:rsidR="00543434" w:rsidRDefault="0092730F">
            <w:p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( высшее)</w:t>
            </w:r>
            <w:r>
              <w:rPr>
                <w:sz w:val="32"/>
                <w:szCs w:val="32"/>
              </w:rPr>
              <w:br/>
            </w:r>
          </w:p>
          <w:p w14:paraId="7F6C346D" w14:textId="77777777" w:rsidR="00543434" w:rsidRDefault="00543434">
            <w:pPr>
              <w:rPr>
                <w:sz w:val="32"/>
                <w:szCs w:val="32"/>
              </w:rPr>
            </w:pPr>
          </w:p>
          <w:p w14:paraId="7F6C346E" w14:textId="77777777" w:rsidR="00543434" w:rsidRDefault="0054343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760" w:type="dxa"/>
          </w:tcPr>
          <w:p w14:paraId="7F6C346F" w14:textId="77777777" w:rsidR="00543434" w:rsidRDefault="0092730F">
            <w:pPr>
              <w:ind w:left="297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>Гимназия № 2</w:t>
            </w:r>
          </w:p>
          <w:p w14:paraId="7F6C3470" w14:textId="77777777" w:rsidR="00543434" w:rsidRDefault="00543434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7F6C3471" w14:textId="77777777" w:rsidR="00543434" w:rsidRDefault="00543434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7F6C3472" w14:textId="77777777" w:rsidR="00543434" w:rsidRDefault="00543434">
            <w:pPr>
              <w:rPr>
                <w:bCs/>
                <w:i/>
                <w:iCs/>
                <w:sz w:val="28"/>
                <w:szCs w:val="28"/>
              </w:rPr>
            </w:pPr>
          </w:p>
          <w:p w14:paraId="7F6C3473" w14:textId="77777777" w:rsidR="00543434" w:rsidRDefault="00543434">
            <w:pPr>
              <w:ind w:left="297"/>
              <w:rPr>
                <w:bCs/>
                <w:i/>
                <w:iCs/>
                <w:sz w:val="28"/>
                <w:szCs w:val="28"/>
              </w:rPr>
            </w:pPr>
          </w:p>
          <w:p w14:paraId="7F6C3474" w14:textId="77777777" w:rsidR="00543434" w:rsidRDefault="0092730F">
            <w:pPr>
              <w:ind w:left="297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>МосУ МВД РФ Брянский филиал</w:t>
            </w:r>
          </w:p>
          <w:p w14:paraId="7F6C3475" w14:textId="77777777" w:rsidR="00543434" w:rsidRDefault="00543434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7F6C3476" w14:textId="77777777" w:rsidR="00543434" w:rsidRDefault="0092730F">
            <w:pPr>
              <w:ind w:left="297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32"/>
                <w:szCs w:val="32"/>
              </w:rPr>
              <w:t>Специальность</w:t>
            </w:r>
            <w:r>
              <w:rPr>
                <w:b/>
                <w:bCs/>
                <w:iCs/>
                <w:sz w:val="28"/>
                <w:szCs w:val="28"/>
              </w:rPr>
              <w:t>:</w:t>
            </w:r>
            <w:r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bCs/>
                <w:i/>
                <w:iCs/>
                <w:sz w:val="28"/>
                <w:szCs w:val="28"/>
              </w:rPr>
              <w:t>Юриспруденция</w:t>
            </w:r>
          </w:p>
          <w:p w14:paraId="7F6C3477" w14:textId="77777777" w:rsidR="00543434" w:rsidRDefault="00543434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7F6C3478" w14:textId="77777777" w:rsidR="00543434" w:rsidRDefault="00543434">
            <w:pPr>
              <w:rPr>
                <w:sz w:val="28"/>
                <w:szCs w:val="28"/>
              </w:rPr>
            </w:pPr>
          </w:p>
        </w:tc>
      </w:tr>
      <w:tr w:rsidR="00543434" w14:paraId="7F6C347D" w14:textId="77777777">
        <w:tc>
          <w:tcPr>
            <w:tcW w:w="2811" w:type="dxa"/>
          </w:tcPr>
          <w:p w14:paraId="7F6C347A" w14:textId="77777777" w:rsidR="00543434" w:rsidRDefault="0092730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Трудовая деятельность:</w:t>
            </w:r>
          </w:p>
          <w:p w14:paraId="7F6C347B" w14:textId="77777777" w:rsidR="00543434" w:rsidRDefault="0054343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760" w:type="dxa"/>
          </w:tcPr>
          <w:p w14:paraId="7F6C347C" w14:textId="77777777" w:rsidR="00543434" w:rsidRDefault="0054343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43434" w14:paraId="7F6C3480" w14:textId="77777777">
        <w:tc>
          <w:tcPr>
            <w:tcW w:w="2811" w:type="dxa"/>
          </w:tcPr>
          <w:p w14:paraId="7F6C347E" w14:textId="77777777" w:rsidR="00543434" w:rsidRDefault="00543434">
            <w:pPr>
              <w:rPr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6760" w:type="dxa"/>
            <w:vAlign w:val="center"/>
          </w:tcPr>
          <w:p w14:paraId="7F6C347F" w14:textId="77777777" w:rsidR="00543434" w:rsidRDefault="00543434">
            <w:pPr>
              <w:rPr>
                <w:color w:val="003670"/>
                <w:sz w:val="28"/>
                <w:szCs w:val="28"/>
              </w:rPr>
            </w:pPr>
          </w:p>
        </w:tc>
      </w:tr>
      <w:tr w:rsidR="00543434" w14:paraId="7F6C34E4" w14:textId="77777777">
        <w:tc>
          <w:tcPr>
            <w:tcW w:w="2811" w:type="dxa"/>
          </w:tcPr>
          <w:p w14:paraId="7F6C3481" w14:textId="77777777" w:rsidR="00543434" w:rsidRDefault="0092730F">
            <w:pPr>
              <w:rPr>
                <w:color w:val="003670"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12.03.2012 – 11.10.2013г.</w:t>
            </w:r>
            <w:r>
              <w:rPr>
                <w:sz w:val="32"/>
                <w:szCs w:val="32"/>
              </w:rPr>
              <w:br/>
            </w:r>
          </w:p>
          <w:p w14:paraId="7F6C3482" w14:textId="77777777" w:rsidR="00543434" w:rsidRDefault="00543434">
            <w:pPr>
              <w:rPr>
                <w:color w:val="003670"/>
                <w:sz w:val="32"/>
                <w:szCs w:val="32"/>
                <w:lang w:val="en-US"/>
              </w:rPr>
            </w:pPr>
          </w:p>
          <w:p w14:paraId="7F6C3483" w14:textId="77777777" w:rsidR="00543434" w:rsidRDefault="00543434">
            <w:pPr>
              <w:rPr>
                <w:color w:val="003670"/>
                <w:sz w:val="32"/>
                <w:szCs w:val="32"/>
                <w:lang w:val="en-US"/>
              </w:rPr>
            </w:pPr>
          </w:p>
          <w:p w14:paraId="7F6C3484" w14:textId="77777777" w:rsidR="00543434" w:rsidRDefault="00543434">
            <w:pPr>
              <w:rPr>
                <w:color w:val="003670"/>
                <w:sz w:val="32"/>
                <w:szCs w:val="32"/>
                <w:lang w:val="en-US"/>
              </w:rPr>
            </w:pPr>
          </w:p>
          <w:p w14:paraId="7F6C3485" w14:textId="77777777" w:rsidR="00543434" w:rsidRDefault="00543434">
            <w:pPr>
              <w:rPr>
                <w:color w:val="003670"/>
                <w:sz w:val="32"/>
                <w:szCs w:val="32"/>
                <w:lang w:val="en-US"/>
              </w:rPr>
            </w:pPr>
          </w:p>
          <w:p w14:paraId="7F6C3486" w14:textId="77777777" w:rsidR="00543434" w:rsidRDefault="00543434">
            <w:pPr>
              <w:rPr>
                <w:color w:val="003670"/>
                <w:sz w:val="32"/>
                <w:szCs w:val="32"/>
                <w:lang w:val="en-US"/>
              </w:rPr>
            </w:pPr>
          </w:p>
          <w:p w14:paraId="7F6C3487" w14:textId="77777777" w:rsidR="00543434" w:rsidRDefault="00543434">
            <w:pPr>
              <w:rPr>
                <w:color w:val="003670"/>
                <w:sz w:val="32"/>
                <w:szCs w:val="32"/>
                <w:lang w:val="en-US"/>
              </w:rPr>
            </w:pPr>
          </w:p>
          <w:p w14:paraId="7F6C3488" w14:textId="77777777" w:rsidR="00543434" w:rsidRDefault="00543434">
            <w:pPr>
              <w:rPr>
                <w:color w:val="003670"/>
                <w:sz w:val="32"/>
                <w:szCs w:val="32"/>
                <w:lang w:val="en-US"/>
              </w:rPr>
            </w:pPr>
          </w:p>
          <w:p w14:paraId="7F6C3489" w14:textId="77777777" w:rsidR="00543434" w:rsidRDefault="00543434">
            <w:pPr>
              <w:rPr>
                <w:color w:val="003670"/>
                <w:sz w:val="32"/>
                <w:szCs w:val="32"/>
              </w:rPr>
            </w:pPr>
          </w:p>
          <w:p w14:paraId="7F6C348A" w14:textId="77777777" w:rsidR="00543434" w:rsidRDefault="00543434">
            <w:pPr>
              <w:rPr>
                <w:color w:val="003670"/>
                <w:sz w:val="32"/>
                <w:szCs w:val="32"/>
              </w:rPr>
            </w:pPr>
          </w:p>
          <w:p w14:paraId="7F6C348B" w14:textId="77777777" w:rsidR="00543434" w:rsidRDefault="00543434">
            <w:pPr>
              <w:rPr>
                <w:color w:val="003670"/>
                <w:sz w:val="32"/>
                <w:szCs w:val="32"/>
              </w:rPr>
            </w:pPr>
          </w:p>
          <w:p w14:paraId="7F6C348C" w14:textId="77777777" w:rsidR="00543434" w:rsidRDefault="0092730F">
            <w:pPr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b/>
                <w:color w:val="000000" w:themeColor="text1"/>
                <w:sz w:val="32"/>
                <w:szCs w:val="32"/>
                <w:lang w:val="en-US"/>
              </w:rPr>
              <w:t>01.07.2014-</w:t>
            </w:r>
          </w:p>
          <w:p w14:paraId="7F6C348D" w14:textId="77777777" w:rsidR="00543434" w:rsidRDefault="0092730F">
            <w:pPr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17.07.</w:t>
            </w:r>
            <w:r>
              <w:rPr>
                <w:b/>
                <w:color w:val="000000" w:themeColor="text1"/>
                <w:sz w:val="32"/>
                <w:szCs w:val="32"/>
                <w:lang w:val="en-US"/>
              </w:rPr>
              <w:t>2015</w:t>
            </w:r>
          </w:p>
          <w:p w14:paraId="7F6C348E" w14:textId="77777777" w:rsidR="00543434" w:rsidRDefault="00543434">
            <w:pPr>
              <w:rPr>
                <w:b/>
                <w:color w:val="000000" w:themeColor="text1"/>
                <w:sz w:val="32"/>
                <w:szCs w:val="32"/>
                <w:lang w:val="en-US"/>
              </w:rPr>
            </w:pPr>
          </w:p>
          <w:p w14:paraId="7F6C348F" w14:textId="77777777" w:rsidR="00543434" w:rsidRDefault="00543434">
            <w:pPr>
              <w:rPr>
                <w:b/>
                <w:color w:val="000000" w:themeColor="text1"/>
                <w:sz w:val="32"/>
                <w:szCs w:val="32"/>
                <w:lang w:val="en-US"/>
              </w:rPr>
            </w:pPr>
          </w:p>
          <w:p w14:paraId="7F6C3490" w14:textId="77777777" w:rsidR="00543434" w:rsidRDefault="00543434">
            <w:pPr>
              <w:rPr>
                <w:b/>
                <w:color w:val="000000" w:themeColor="text1"/>
                <w:sz w:val="32"/>
                <w:szCs w:val="32"/>
                <w:lang w:val="en-US"/>
              </w:rPr>
            </w:pPr>
          </w:p>
          <w:p w14:paraId="7F6C3491" w14:textId="77777777" w:rsidR="00543434" w:rsidRDefault="00543434">
            <w:pPr>
              <w:rPr>
                <w:b/>
                <w:color w:val="000000" w:themeColor="text1"/>
                <w:sz w:val="32"/>
                <w:szCs w:val="32"/>
                <w:lang w:val="en-US"/>
              </w:rPr>
            </w:pPr>
          </w:p>
          <w:p w14:paraId="7F6C3492" w14:textId="77777777" w:rsidR="00543434" w:rsidRDefault="00543434">
            <w:pPr>
              <w:rPr>
                <w:b/>
                <w:color w:val="000000" w:themeColor="text1"/>
                <w:sz w:val="32"/>
                <w:szCs w:val="32"/>
                <w:lang w:val="en-US"/>
              </w:rPr>
            </w:pPr>
          </w:p>
          <w:p w14:paraId="7F6C3493" w14:textId="77777777" w:rsidR="00543434" w:rsidRDefault="00543434">
            <w:pPr>
              <w:rPr>
                <w:b/>
                <w:color w:val="000000" w:themeColor="text1"/>
                <w:sz w:val="32"/>
                <w:szCs w:val="32"/>
                <w:lang w:val="en-US"/>
              </w:rPr>
            </w:pPr>
          </w:p>
          <w:p w14:paraId="7F6C3494" w14:textId="77777777" w:rsidR="00543434" w:rsidRDefault="00543434">
            <w:pPr>
              <w:rPr>
                <w:b/>
                <w:color w:val="000000" w:themeColor="text1"/>
                <w:sz w:val="32"/>
                <w:szCs w:val="32"/>
                <w:lang w:val="en-US"/>
              </w:rPr>
            </w:pPr>
          </w:p>
          <w:p w14:paraId="7F6C3495" w14:textId="77777777" w:rsidR="00543434" w:rsidRDefault="00543434">
            <w:pPr>
              <w:rPr>
                <w:b/>
                <w:color w:val="000000" w:themeColor="text1"/>
                <w:sz w:val="32"/>
                <w:szCs w:val="32"/>
                <w:lang w:val="en-US"/>
              </w:rPr>
            </w:pPr>
          </w:p>
          <w:p w14:paraId="7F6C3496" w14:textId="77777777" w:rsidR="00543434" w:rsidRDefault="00543434">
            <w:pPr>
              <w:rPr>
                <w:b/>
                <w:color w:val="000000" w:themeColor="text1"/>
                <w:sz w:val="32"/>
                <w:szCs w:val="32"/>
                <w:lang w:val="en-US"/>
              </w:rPr>
            </w:pPr>
          </w:p>
          <w:p w14:paraId="7F6C3497" w14:textId="77777777" w:rsidR="00543434" w:rsidRDefault="00543434">
            <w:pPr>
              <w:rPr>
                <w:b/>
                <w:color w:val="000000" w:themeColor="text1"/>
                <w:sz w:val="32"/>
                <w:szCs w:val="32"/>
                <w:lang w:val="en-US"/>
              </w:rPr>
            </w:pPr>
          </w:p>
          <w:p w14:paraId="7F6C3498" w14:textId="77777777" w:rsidR="00543434" w:rsidRDefault="00543434">
            <w:pPr>
              <w:rPr>
                <w:b/>
                <w:color w:val="000000" w:themeColor="text1"/>
                <w:sz w:val="32"/>
                <w:szCs w:val="32"/>
                <w:lang w:val="en-US"/>
              </w:rPr>
            </w:pPr>
          </w:p>
          <w:p w14:paraId="7F6C3499" w14:textId="77777777" w:rsidR="00543434" w:rsidRDefault="00543434">
            <w:pPr>
              <w:rPr>
                <w:b/>
                <w:color w:val="000000" w:themeColor="text1"/>
                <w:sz w:val="32"/>
                <w:szCs w:val="32"/>
                <w:lang w:val="en-US"/>
              </w:rPr>
            </w:pPr>
          </w:p>
          <w:p w14:paraId="7F6C349A" w14:textId="77777777" w:rsidR="00543434" w:rsidRDefault="0092730F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2016 - 2017</w:t>
            </w:r>
          </w:p>
          <w:p w14:paraId="7F6C349B" w14:textId="77777777" w:rsidR="00543434" w:rsidRDefault="00543434">
            <w:pPr>
              <w:rPr>
                <w:b/>
                <w:color w:val="000000" w:themeColor="text1"/>
                <w:sz w:val="32"/>
                <w:szCs w:val="32"/>
              </w:rPr>
            </w:pPr>
          </w:p>
          <w:p w14:paraId="7F6C349C" w14:textId="77777777" w:rsidR="00543434" w:rsidRDefault="00543434">
            <w:pPr>
              <w:rPr>
                <w:b/>
                <w:color w:val="000000" w:themeColor="text1"/>
                <w:sz w:val="32"/>
                <w:szCs w:val="32"/>
              </w:rPr>
            </w:pPr>
          </w:p>
          <w:p w14:paraId="7F6C349D" w14:textId="77777777" w:rsidR="00543434" w:rsidRDefault="00543434">
            <w:pPr>
              <w:rPr>
                <w:b/>
                <w:color w:val="000000" w:themeColor="text1"/>
                <w:sz w:val="32"/>
                <w:szCs w:val="32"/>
              </w:rPr>
            </w:pPr>
          </w:p>
          <w:p w14:paraId="7F6C349E" w14:textId="77777777" w:rsidR="00543434" w:rsidRDefault="00543434">
            <w:pPr>
              <w:rPr>
                <w:b/>
                <w:color w:val="000000" w:themeColor="text1"/>
                <w:sz w:val="32"/>
                <w:szCs w:val="32"/>
              </w:rPr>
            </w:pPr>
          </w:p>
          <w:p w14:paraId="7F6C349F" w14:textId="77777777" w:rsidR="00543434" w:rsidRDefault="00543434">
            <w:pPr>
              <w:rPr>
                <w:b/>
                <w:color w:val="000000" w:themeColor="text1"/>
                <w:sz w:val="32"/>
                <w:szCs w:val="32"/>
              </w:rPr>
            </w:pPr>
          </w:p>
          <w:p w14:paraId="7F6C34A0" w14:textId="77777777" w:rsidR="00543434" w:rsidRDefault="00543434">
            <w:pPr>
              <w:rPr>
                <w:b/>
                <w:color w:val="000000" w:themeColor="text1"/>
                <w:sz w:val="32"/>
                <w:szCs w:val="32"/>
              </w:rPr>
            </w:pPr>
          </w:p>
          <w:p w14:paraId="7F6C34A1" w14:textId="77777777" w:rsidR="00543434" w:rsidRDefault="00543434">
            <w:pPr>
              <w:rPr>
                <w:b/>
                <w:color w:val="000000" w:themeColor="text1"/>
                <w:sz w:val="32"/>
                <w:szCs w:val="32"/>
              </w:rPr>
            </w:pPr>
          </w:p>
          <w:p w14:paraId="7F6C34A2" w14:textId="77777777" w:rsidR="00543434" w:rsidRDefault="0092730F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2017 - 2020(декрет)</w:t>
            </w:r>
          </w:p>
          <w:p w14:paraId="7F6C34A3" w14:textId="77777777" w:rsidR="00543434" w:rsidRDefault="00543434">
            <w:pPr>
              <w:rPr>
                <w:b/>
                <w:color w:val="000000" w:themeColor="text1"/>
                <w:sz w:val="32"/>
                <w:szCs w:val="32"/>
              </w:rPr>
            </w:pPr>
          </w:p>
          <w:p w14:paraId="7F6C34A4" w14:textId="77777777" w:rsidR="00543434" w:rsidRDefault="00543434">
            <w:pPr>
              <w:rPr>
                <w:b/>
                <w:color w:val="000000" w:themeColor="text1"/>
                <w:sz w:val="32"/>
                <w:szCs w:val="32"/>
              </w:rPr>
            </w:pPr>
          </w:p>
          <w:p w14:paraId="7F6C34A5" w14:textId="77777777" w:rsidR="00543434" w:rsidRDefault="00543434">
            <w:pPr>
              <w:rPr>
                <w:b/>
                <w:color w:val="000000" w:themeColor="text1"/>
                <w:sz w:val="32"/>
                <w:szCs w:val="32"/>
              </w:rPr>
            </w:pPr>
          </w:p>
          <w:p w14:paraId="7F6C34A6" w14:textId="77777777" w:rsidR="00543434" w:rsidRDefault="0092730F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2020 - 2021</w:t>
            </w:r>
          </w:p>
          <w:p w14:paraId="7F6C34A7" w14:textId="77777777" w:rsidR="00543434" w:rsidRDefault="00543434">
            <w:pPr>
              <w:rPr>
                <w:b/>
                <w:color w:val="000000" w:themeColor="text1"/>
                <w:sz w:val="32"/>
                <w:szCs w:val="32"/>
              </w:rPr>
            </w:pPr>
          </w:p>
          <w:p w14:paraId="7F6C34A8" w14:textId="77777777" w:rsidR="00543434" w:rsidRDefault="00543434">
            <w:pPr>
              <w:rPr>
                <w:b/>
                <w:color w:val="000000" w:themeColor="text1"/>
                <w:sz w:val="32"/>
                <w:szCs w:val="32"/>
              </w:rPr>
            </w:pPr>
          </w:p>
          <w:p w14:paraId="7F6C34A9" w14:textId="77777777" w:rsidR="00543434" w:rsidRDefault="00543434">
            <w:pPr>
              <w:rPr>
                <w:b/>
                <w:color w:val="000000" w:themeColor="text1"/>
                <w:sz w:val="32"/>
                <w:szCs w:val="32"/>
              </w:rPr>
            </w:pPr>
          </w:p>
          <w:p w14:paraId="7F6C34AA" w14:textId="77777777" w:rsidR="00543434" w:rsidRDefault="00543434">
            <w:pPr>
              <w:rPr>
                <w:b/>
                <w:color w:val="000000" w:themeColor="text1"/>
                <w:sz w:val="32"/>
                <w:szCs w:val="32"/>
              </w:rPr>
            </w:pPr>
          </w:p>
          <w:p w14:paraId="7F6C34AB" w14:textId="77777777" w:rsidR="00543434" w:rsidRDefault="00543434">
            <w:pPr>
              <w:rPr>
                <w:b/>
                <w:color w:val="000000" w:themeColor="text1"/>
                <w:sz w:val="32"/>
                <w:szCs w:val="32"/>
              </w:rPr>
            </w:pPr>
          </w:p>
          <w:p w14:paraId="7F6C34AC" w14:textId="77777777" w:rsidR="00543434" w:rsidRDefault="00543434">
            <w:pPr>
              <w:rPr>
                <w:b/>
                <w:color w:val="000000" w:themeColor="text1"/>
                <w:sz w:val="32"/>
                <w:szCs w:val="32"/>
              </w:rPr>
            </w:pPr>
          </w:p>
          <w:p w14:paraId="7F6C34AD" w14:textId="77777777" w:rsidR="00543434" w:rsidRDefault="00543434">
            <w:pPr>
              <w:rPr>
                <w:b/>
                <w:color w:val="000000" w:themeColor="text1"/>
                <w:sz w:val="32"/>
                <w:szCs w:val="32"/>
              </w:rPr>
            </w:pPr>
          </w:p>
          <w:p w14:paraId="7F6C34AE" w14:textId="77777777" w:rsidR="00543434" w:rsidRDefault="00543434">
            <w:pPr>
              <w:rPr>
                <w:b/>
                <w:color w:val="000000" w:themeColor="text1"/>
                <w:sz w:val="32"/>
                <w:szCs w:val="32"/>
              </w:rPr>
            </w:pPr>
          </w:p>
          <w:p w14:paraId="7F6C34AF" w14:textId="77777777" w:rsidR="00543434" w:rsidRDefault="00543434">
            <w:pPr>
              <w:rPr>
                <w:b/>
                <w:color w:val="000000" w:themeColor="text1"/>
                <w:sz w:val="32"/>
                <w:szCs w:val="32"/>
              </w:rPr>
            </w:pPr>
          </w:p>
          <w:p w14:paraId="7F6C34B0" w14:textId="77777777" w:rsidR="00543434" w:rsidRDefault="00543434">
            <w:pPr>
              <w:rPr>
                <w:b/>
                <w:color w:val="000000" w:themeColor="text1"/>
                <w:sz w:val="32"/>
                <w:szCs w:val="32"/>
              </w:rPr>
            </w:pPr>
          </w:p>
          <w:p w14:paraId="7F6C34B1" w14:textId="77777777" w:rsidR="00543434" w:rsidRDefault="00543434">
            <w:pPr>
              <w:rPr>
                <w:b/>
                <w:color w:val="000000" w:themeColor="text1"/>
                <w:sz w:val="32"/>
                <w:szCs w:val="32"/>
              </w:rPr>
            </w:pPr>
          </w:p>
          <w:p w14:paraId="7F6C34B2" w14:textId="77777777" w:rsidR="00543434" w:rsidRDefault="00543434">
            <w:pPr>
              <w:rPr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6760" w:type="dxa"/>
            <w:vAlign w:val="center"/>
          </w:tcPr>
          <w:p w14:paraId="7F6C34B3" w14:textId="77777777" w:rsidR="00543434" w:rsidRDefault="0092730F">
            <w:pPr>
              <w:ind w:left="297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lastRenderedPageBreak/>
              <w:t>ООО « ДТП ПОМОЩЬ. БРЯНСК</w:t>
            </w:r>
            <w:r>
              <w:rPr>
                <w:b/>
                <w:bCs/>
                <w:i/>
                <w:iCs/>
                <w:sz w:val="28"/>
                <w:szCs w:val="28"/>
              </w:rPr>
              <w:t>»</w:t>
            </w:r>
          </w:p>
          <w:p w14:paraId="7F6C34B4" w14:textId="77777777" w:rsidR="00543434" w:rsidRDefault="0092730F">
            <w:pPr>
              <w:ind w:left="297"/>
              <w:rPr>
                <w:b/>
                <w:i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br/>
            </w:r>
            <w:r>
              <w:rPr>
                <w:b/>
                <w:sz w:val="32"/>
                <w:szCs w:val="32"/>
              </w:rPr>
              <w:t>Должность</w:t>
            </w:r>
            <w:r>
              <w:rPr>
                <w:b/>
                <w:i/>
                <w:sz w:val="32"/>
                <w:szCs w:val="32"/>
              </w:rPr>
              <w:t>:</w:t>
            </w:r>
            <w:r>
              <w:rPr>
                <w:b/>
                <w:i/>
                <w:sz w:val="28"/>
                <w:szCs w:val="28"/>
              </w:rPr>
              <w:t xml:space="preserve">  </w:t>
            </w:r>
            <w:r>
              <w:rPr>
                <w:i/>
                <w:sz w:val="28"/>
                <w:szCs w:val="28"/>
              </w:rPr>
              <w:t>Юрист</w:t>
            </w:r>
          </w:p>
          <w:p w14:paraId="7F6C34B5" w14:textId="77777777" w:rsidR="00543434" w:rsidRDefault="00543434">
            <w:pPr>
              <w:rPr>
                <w:b/>
                <w:i/>
                <w:sz w:val="28"/>
                <w:szCs w:val="28"/>
              </w:rPr>
            </w:pPr>
          </w:p>
          <w:p w14:paraId="7F6C34B6" w14:textId="77777777" w:rsidR="00543434" w:rsidRDefault="0092730F">
            <w:pPr>
              <w:pStyle w:val="a5"/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подготовка досудебных претензий;</w:t>
            </w:r>
          </w:p>
          <w:p w14:paraId="7F6C34B7" w14:textId="77777777" w:rsidR="00543434" w:rsidRDefault="0092730F">
            <w:pPr>
              <w:pStyle w:val="a5"/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составление и подготовка исков к судебному  разбирательству;</w:t>
            </w:r>
          </w:p>
          <w:p w14:paraId="7F6C34B8" w14:textId="77777777" w:rsidR="00543434" w:rsidRDefault="0092730F">
            <w:pPr>
              <w:pStyle w:val="a5"/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подготовка отзывов, ходатайств; </w:t>
            </w:r>
          </w:p>
          <w:p w14:paraId="7F6C34B9" w14:textId="77777777" w:rsidR="00543434" w:rsidRDefault="0092730F">
            <w:pPr>
              <w:pStyle w:val="a5"/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представительство интересов компании в судах общей юрисдикции и арбитражном суде;</w:t>
            </w:r>
          </w:p>
          <w:p w14:paraId="7F6C34BA" w14:textId="77777777" w:rsidR="00543434" w:rsidRDefault="0092730F">
            <w:pPr>
              <w:pStyle w:val="a5"/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составление договоров</w:t>
            </w:r>
          </w:p>
          <w:p w14:paraId="7F6C34BB" w14:textId="77777777" w:rsidR="00543434" w:rsidRDefault="00543434">
            <w:pPr>
              <w:rPr>
                <w:i/>
                <w:sz w:val="28"/>
                <w:szCs w:val="28"/>
              </w:rPr>
            </w:pPr>
          </w:p>
          <w:p w14:paraId="7F6C34BC" w14:textId="77777777" w:rsidR="00543434" w:rsidRDefault="00543434">
            <w:pPr>
              <w:rPr>
                <w:i/>
                <w:sz w:val="28"/>
                <w:szCs w:val="28"/>
              </w:rPr>
            </w:pPr>
          </w:p>
          <w:p w14:paraId="7F6C34BD" w14:textId="77777777" w:rsidR="00543434" w:rsidRDefault="00543434">
            <w:pPr>
              <w:rPr>
                <w:i/>
                <w:sz w:val="28"/>
                <w:szCs w:val="28"/>
              </w:rPr>
            </w:pPr>
          </w:p>
          <w:p w14:paraId="7F6C34BE" w14:textId="77777777" w:rsidR="00543434" w:rsidRDefault="0092730F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ООО « Телематика»</w:t>
            </w:r>
          </w:p>
          <w:p w14:paraId="7F6C34BF" w14:textId="77777777" w:rsidR="00543434" w:rsidRDefault="00543434">
            <w:pPr>
              <w:rPr>
                <w:i/>
                <w:sz w:val="28"/>
                <w:szCs w:val="28"/>
              </w:rPr>
            </w:pPr>
          </w:p>
          <w:p w14:paraId="7F6C34C0" w14:textId="77777777" w:rsidR="00543434" w:rsidRDefault="0092730F">
            <w:pPr>
              <w:rPr>
                <w:i/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 xml:space="preserve">    Должность</w:t>
            </w:r>
            <w:r>
              <w:rPr>
                <w:b/>
                <w:sz w:val="28"/>
                <w:szCs w:val="28"/>
              </w:rPr>
              <w:t>:</w:t>
            </w:r>
            <w:r>
              <w:rPr>
                <w:i/>
                <w:sz w:val="28"/>
                <w:szCs w:val="28"/>
              </w:rPr>
              <w:t xml:space="preserve"> Менеджер - администратор</w:t>
            </w:r>
          </w:p>
          <w:p w14:paraId="7F6C34C1" w14:textId="77777777" w:rsidR="00543434" w:rsidRDefault="00543434">
            <w:pPr>
              <w:rPr>
                <w:i/>
                <w:sz w:val="28"/>
                <w:szCs w:val="28"/>
              </w:rPr>
            </w:pPr>
          </w:p>
          <w:p w14:paraId="7F6C34C2" w14:textId="77777777" w:rsidR="00543434" w:rsidRDefault="0092730F">
            <w:pPr>
              <w:pStyle w:val="a5"/>
              <w:numPr>
                <w:ilvl w:val="0"/>
                <w:numId w:val="2"/>
              </w:num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поиск клиентов для предоставления услуг компании</w:t>
            </w:r>
          </w:p>
          <w:p w14:paraId="7F6C34C3" w14:textId="77777777" w:rsidR="00543434" w:rsidRDefault="0092730F">
            <w:pPr>
              <w:pStyle w:val="a5"/>
              <w:numPr>
                <w:ilvl w:val="0"/>
                <w:numId w:val="2"/>
              </w:num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прием и обработка заказов клиентов, оформление договоров</w:t>
            </w:r>
          </w:p>
          <w:p w14:paraId="7F6C34C4" w14:textId="77777777" w:rsidR="00543434" w:rsidRDefault="0092730F">
            <w:pPr>
              <w:pStyle w:val="a5"/>
              <w:numPr>
                <w:ilvl w:val="0"/>
                <w:numId w:val="2"/>
              </w:num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предоставление услуг по подключению к интернету и видеонаблюдению</w:t>
            </w:r>
          </w:p>
          <w:p w14:paraId="7F6C34C5" w14:textId="77777777" w:rsidR="00543434" w:rsidRDefault="0092730F">
            <w:pPr>
              <w:pStyle w:val="a5"/>
              <w:numPr>
                <w:ilvl w:val="0"/>
                <w:numId w:val="2"/>
              </w:num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ведение клиентской базы</w:t>
            </w:r>
          </w:p>
          <w:p w14:paraId="7F6C34C6" w14:textId="77777777" w:rsidR="00543434" w:rsidRDefault="0092730F">
            <w:pPr>
              <w:pStyle w:val="a5"/>
              <w:numPr>
                <w:ilvl w:val="0"/>
                <w:numId w:val="2"/>
              </w:num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контроль оплаты клиентами услуг по заключенным договорам</w:t>
            </w:r>
          </w:p>
          <w:p w14:paraId="7F6C34C7" w14:textId="77777777" w:rsidR="00543434" w:rsidRDefault="00543434">
            <w:pPr>
              <w:ind w:left="360"/>
              <w:rPr>
                <w:i/>
                <w:sz w:val="28"/>
                <w:szCs w:val="28"/>
              </w:rPr>
            </w:pPr>
          </w:p>
          <w:p w14:paraId="7F6C34C8" w14:textId="77777777" w:rsidR="00543434" w:rsidRDefault="00543434">
            <w:pPr>
              <w:rPr>
                <w:i/>
                <w:sz w:val="28"/>
                <w:szCs w:val="28"/>
              </w:rPr>
            </w:pPr>
          </w:p>
          <w:p w14:paraId="7F6C34C9" w14:textId="77777777" w:rsidR="00543434" w:rsidRDefault="00543434">
            <w:pPr>
              <w:rPr>
                <w:i/>
                <w:sz w:val="28"/>
                <w:szCs w:val="28"/>
              </w:rPr>
            </w:pPr>
          </w:p>
          <w:p w14:paraId="7F6C34CA" w14:textId="77777777" w:rsidR="00543434" w:rsidRDefault="0092730F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Нотариальная контора</w:t>
            </w:r>
          </w:p>
          <w:p w14:paraId="7F6C34CB" w14:textId="77777777" w:rsidR="00543434" w:rsidRDefault="00543434">
            <w:pPr>
              <w:rPr>
                <w:i/>
                <w:sz w:val="28"/>
                <w:szCs w:val="28"/>
              </w:rPr>
            </w:pPr>
          </w:p>
          <w:p w14:paraId="7F6C34CC" w14:textId="77777777" w:rsidR="00543434" w:rsidRDefault="0092730F">
            <w:pPr>
              <w:rPr>
                <w:i/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Должность</w:t>
            </w:r>
            <w:r>
              <w:rPr>
                <w:b/>
                <w:sz w:val="28"/>
                <w:szCs w:val="28"/>
              </w:rPr>
              <w:t>:</w:t>
            </w:r>
            <w:r>
              <w:rPr>
                <w:i/>
                <w:sz w:val="28"/>
                <w:szCs w:val="28"/>
              </w:rPr>
              <w:t xml:space="preserve"> секретарь нотариуса</w:t>
            </w:r>
          </w:p>
          <w:p w14:paraId="7F6C34CD" w14:textId="77777777" w:rsidR="00543434" w:rsidRDefault="00543434">
            <w:pPr>
              <w:rPr>
                <w:i/>
                <w:sz w:val="28"/>
                <w:szCs w:val="28"/>
              </w:rPr>
            </w:pPr>
          </w:p>
          <w:p w14:paraId="7F6C34CE" w14:textId="77777777" w:rsidR="00543434" w:rsidRDefault="0092730F">
            <w:pPr>
              <w:pStyle w:val="a5"/>
              <w:numPr>
                <w:ilvl w:val="0"/>
                <w:numId w:val="2"/>
              </w:num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ведение нотариального делопроизводства, составление проектов документов, консультации клиентов по вопросам совершения нотариальных действий</w:t>
            </w:r>
          </w:p>
          <w:p w14:paraId="7F6C34CF" w14:textId="77777777" w:rsidR="00543434" w:rsidRDefault="00543434">
            <w:pPr>
              <w:rPr>
                <w:color w:val="003670"/>
                <w:sz w:val="28"/>
                <w:szCs w:val="28"/>
              </w:rPr>
            </w:pPr>
          </w:p>
          <w:p w14:paraId="7F6C34D0" w14:textId="77777777" w:rsidR="00543434" w:rsidRDefault="00543434">
            <w:pPr>
              <w:rPr>
                <w:color w:val="003670"/>
                <w:sz w:val="28"/>
                <w:szCs w:val="28"/>
              </w:rPr>
            </w:pPr>
          </w:p>
          <w:p w14:paraId="7F6C34D1" w14:textId="77777777" w:rsidR="00543434" w:rsidRDefault="00543434">
            <w:pPr>
              <w:rPr>
                <w:color w:val="003670"/>
                <w:sz w:val="28"/>
                <w:szCs w:val="28"/>
              </w:rPr>
            </w:pPr>
          </w:p>
          <w:p w14:paraId="7F6C34D2" w14:textId="77777777" w:rsidR="00543434" w:rsidRDefault="00543434">
            <w:pPr>
              <w:rPr>
                <w:color w:val="003670"/>
                <w:sz w:val="28"/>
                <w:szCs w:val="28"/>
              </w:rPr>
            </w:pPr>
          </w:p>
          <w:p w14:paraId="7F6C34D3" w14:textId="77777777" w:rsidR="00543434" w:rsidRDefault="00543434">
            <w:pPr>
              <w:rPr>
                <w:color w:val="003670"/>
                <w:sz w:val="28"/>
                <w:szCs w:val="28"/>
              </w:rPr>
            </w:pPr>
          </w:p>
          <w:p w14:paraId="7F6C34D4" w14:textId="77777777" w:rsidR="00543434" w:rsidRDefault="00543434">
            <w:pPr>
              <w:rPr>
                <w:color w:val="003670"/>
                <w:sz w:val="28"/>
                <w:szCs w:val="28"/>
              </w:rPr>
            </w:pPr>
          </w:p>
          <w:p w14:paraId="7F6C34D5" w14:textId="77777777" w:rsidR="00543434" w:rsidRDefault="0092730F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ООО « Рекламное агентство Р.И.М»</w:t>
            </w:r>
          </w:p>
          <w:p w14:paraId="7F6C34D6" w14:textId="77777777" w:rsidR="00543434" w:rsidRDefault="00543434">
            <w:pPr>
              <w:rPr>
                <w:i/>
                <w:sz w:val="28"/>
                <w:szCs w:val="28"/>
              </w:rPr>
            </w:pPr>
          </w:p>
          <w:p w14:paraId="7F6C34D7" w14:textId="77777777" w:rsidR="00543434" w:rsidRDefault="0092730F">
            <w:pPr>
              <w:rPr>
                <w:i/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Должность</w:t>
            </w:r>
            <w:r>
              <w:rPr>
                <w:b/>
                <w:sz w:val="28"/>
                <w:szCs w:val="28"/>
              </w:rPr>
              <w:t>:</w:t>
            </w:r>
            <w:r>
              <w:rPr>
                <w:i/>
                <w:sz w:val="28"/>
                <w:szCs w:val="28"/>
              </w:rPr>
              <w:t xml:space="preserve"> печатник</w:t>
            </w:r>
          </w:p>
          <w:p w14:paraId="7F6C34D8" w14:textId="77777777" w:rsidR="00543434" w:rsidRDefault="0092730F">
            <w:pPr>
              <w:pStyle w:val="a5"/>
              <w:numPr>
                <w:ilvl w:val="0"/>
                <w:numId w:val="2"/>
              </w:num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допечаная и постпечатная обработка изображения</w:t>
            </w:r>
          </w:p>
          <w:p w14:paraId="7F6C34D9" w14:textId="77777777" w:rsidR="00543434" w:rsidRDefault="0092730F">
            <w:pPr>
              <w:pStyle w:val="a5"/>
              <w:numPr>
                <w:ilvl w:val="0"/>
                <w:numId w:val="2"/>
              </w:num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подготовка тиража к печати</w:t>
            </w:r>
          </w:p>
          <w:p w14:paraId="7F6C34DA" w14:textId="77777777" w:rsidR="00543434" w:rsidRDefault="0092730F">
            <w:pPr>
              <w:pStyle w:val="a5"/>
              <w:numPr>
                <w:ilvl w:val="0"/>
                <w:numId w:val="2"/>
              </w:num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подбор красок и замена при необходимости тонера</w:t>
            </w:r>
          </w:p>
          <w:p w14:paraId="7F6C34DB" w14:textId="77777777" w:rsidR="00543434" w:rsidRDefault="0092730F">
            <w:pPr>
              <w:pStyle w:val="a5"/>
              <w:numPr>
                <w:ilvl w:val="0"/>
                <w:numId w:val="2"/>
              </w:num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Выбор оптимального режима работы</w:t>
            </w:r>
          </w:p>
          <w:p w14:paraId="7F6C34DC" w14:textId="77777777" w:rsidR="00543434" w:rsidRDefault="0092730F">
            <w:pPr>
              <w:pStyle w:val="a5"/>
              <w:numPr>
                <w:ilvl w:val="0"/>
                <w:numId w:val="2"/>
              </w:num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Настройка оборудования и устранения неполадок</w:t>
            </w:r>
          </w:p>
          <w:p w14:paraId="7F6C34DD" w14:textId="77777777" w:rsidR="00543434" w:rsidRDefault="0092730F">
            <w:pPr>
              <w:pStyle w:val="a5"/>
              <w:numPr>
                <w:ilvl w:val="0"/>
                <w:numId w:val="2"/>
              </w:num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Контроль готовой продукции</w:t>
            </w:r>
          </w:p>
          <w:p w14:paraId="7F6C34DE" w14:textId="77777777" w:rsidR="00543434" w:rsidRDefault="00543434">
            <w:pPr>
              <w:pStyle w:val="a5"/>
              <w:ind w:left="0"/>
              <w:rPr>
                <w:i/>
                <w:sz w:val="28"/>
                <w:szCs w:val="28"/>
              </w:rPr>
            </w:pPr>
          </w:p>
          <w:p w14:paraId="7F6C34DF" w14:textId="77777777" w:rsidR="00543434" w:rsidRDefault="00543434">
            <w:pPr>
              <w:pStyle w:val="a5"/>
              <w:ind w:left="0"/>
              <w:rPr>
                <w:i/>
                <w:sz w:val="28"/>
                <w:szCs w:val="28"/>
              </w:rPr>
            </w:pPr>
          </w:p>
          <w:p w14:paraId="7F6C34E0" w14:textId="77777777" w:rsidR="00543434" w:rsidRDefault="00543434">
            <w:pPr>
              <w:pStyle w:val="a5"/>
              <w:ind w:left="0"/>
              <w:rPr>
                <w:i/>
                <w:sz w:val="28"/>
                <w:szCs w:val="28"/>
              </w:rPr>
            </w:pPr>
          </w:p>
          <w:p w14:paraId="7F6C34E1" w14:textId="77777777" w:rsidR="00543434" w:rsidRDefault="00543434">
            <w:pPr>
              <w:pStyle w:val="a5"/>
              <w:ind w:left="0"/>
              <w:rPr>
                <w:i/>
                <w:sz w:val="28"/>
                <w:szCs w:val="28"/>
              </w:rPr>
            </w:pPr>
          </w:p>
          <w:p w14:paraId="7F6C34E2" w14:textId="77777777" w:rsidR="00543434" w:rsidRDefault="00543434">
            <w:pPr>
              <w:pStyle w:val="a5"/>
              <w:ind w:left="0"/>
              <w:rPr>
                <w:i/>
                <w:sz w:val="28"/>
                <w:szCs w:val="28"/>
              </w:rPr>
            </w:pPr>
          </w:p>
          <w:p w14:paraId="7F6C34E3" w14:textId="77777777" w:rsidR="00543434" w:rsidRDefault="00543434">
            <w:pPr>
              <w:rPr>
                <w:color w:val="003670"/>
                <w:sz w:val="28"/>
                <w:szCs w:val="28"/>
              </w:rPr>
            </w:pPr>
          </w:p>
        </w:tc>
      </w:tr>
      <w:tr w:rsidR="00543434" w14:paraId="7F6C34E8" w14:textId="77777777">
        <w:trPr>
          <w:trHeight w:val="917"/>
        </w:trPr>
        <w:tc>
          <w:tcPr>
            <w:tcW w:w="2811" w:type="dxa"/>
          </w:tcPr>
          <w:p w14:paraId="7F6C34E5" w14:textId="77777777" w:rsidR="00543434" w:rsidRDefault="00543434">
            <w:pPr>
              <w:rPr>
                <w:b/>
                <w:color w:val="000000" w:themeColor="text1"/>
                <w:sz w:val="32"/>
                <w:szCs w:val="32"/>
              </w:rPr>
            </w:pPr>
          </w:p>
          <w:p w14:paraId="7F6C34E6" w14:textId="77777777" w:rsidR="00543434" w:rsidRDefault="0092730F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2021  -</w:t>
            </w:r>
          </w:p>
        </w:tc>
        <w:tc>
          <w:tcPr>
            <w:tcW w:w="6760" w:type="dxa"/>
            <w:vAlign w:val="center"/>
          </w:tcPr>
          <w:p w14:paraId="7F6C34E7" w14:textId="77777777" w:rsidR="00543434" w:rsidRPr="0097433E" w:rsidRDefault="0092730F">
            <w:pPr>
              <w:rPr>
                <w:i/>
                <w:sz w:val="28"/>
                <w:szCs w:val="28"/>
              </w:rPr>
            </w:pPr>
            <w:r w:rsidRPr="0097433E">
              <w:rPr>
                <w:i/>
                <w:sz w:val="28"/>
                <w:szCs w:val="28"/>
              </w:rPr>
              <w:t>Поступление в компьютерную академию ШАГ</w:t>
            </w:r>
          </w:p>
        </w:tc>
      </w:tr>
      <w:tr w:rsidR="00543434" w14:paraId="7F6C350B" w14:textId="77777777">
        <w:trPr>
          <w:trHeight w:val="917"/>
        </w:trPr>
        <w:tc>
          <w:tcPr>
            <w:tcW w:w="2811" w:type="dxa"/>
          </w:tcPr>
          <w:p w14:paraId="7F6C34E9" w14:textId="77777777" w:rsidR="00543434" w:rsidRDefault="00543434">
            <w:pPr>
              <w:rPr>
                <w:b/>
                <w:color w:val="000000" w:themeColor="text1"/>
                <w:sz w:val="32"/>
                <w:szCs w:val="32"/>
              </w:rPr>
            </w:pPr>
          </w:p>
          <w:p w14:paraId="7F6C34EA" w14:textId="77777777" w:rsidR="00543434" w:rsidRDefault="00543434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6760" w:type="dxa"/>
            <w:vAlign w:val="center"/>
          </w:tcPr>
          <w:p w14:paraId="7F6C34EB" w14:textId="77777777" w:rsidR="00543434" w:rsidRDefault="00543434">
            <w:pPr>
              <w:rPr>
                <w:b/>
                <w:sz w:val="32"/>
                <w:szCs w:val="32"/>
              </w:rPr>
            </w:pPr>
          </w:p>
          <w:p w14:paraId="7F6C34EC" w14:textId="77777777" w:rsidR="00543434" w:rsidRPr="0097433E" w:rsidRDefault="0092730F">
            <w:pPr>
              <w:rPr>
                <w:i/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Курс</w:t>
            </w:r>
            <w:r w:rsidRPr="0097433E">
              <w:rPr>
                <w:b/>
                <w:sz w:val="32"/>
                <w:szCs w:val="32"/>
              </w:rPr>
              <w:t xml:space="preserve"> : </w:t>
            </w:r>
            <w:r w:rsidRPr="0097433E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Front</w:t>
            </w:r>
            <w:r w:rsidRPr="0097433E">
              <w:rPr>
                <w:i/>
                <w:sz w:val="28"/>
                <w:szCs w:val="28"/>
              </w:rPr>
              <w:t>-</w:t>
            </w:r>
            <w:r>
              <w:rPr>
                <w:i/>
                <w:sz w:val="28"/>
                <w:szCs w:val="28"/>
                <w:lang w:val="en-US"/>
              </w:rPr>
              <w:t>end</w:t>
            </w:r>
            <w:r w:rsidRPr="0097433E">
              <w:rPr>
                <w:i/>
                <w:sz w:val="28"/>
                <w:szCs w:val="28"/>
              </w:rPr>
              <w:t xml:space="preserve"> разработка</w:t>
            </w:r>
          </w:p>
          <w:p w14:paraId="7F6C34ED" w14:textId="77777777" w:rsidR="00543434" w:rsidRPr="0097433E" w:rsidRDefault="00543434">
            <w:pPr>
              <w:rPr>
                <w:i/>
                <w:sz w:val="28"/>
                <w:szCs w:val="28"/>
              </w:rPr>
            </w:pPr>
          </w:p>
          <w:p w14:paraId="7F6C34EE" w14:textId="77777777" w:rsidR="00543434" w:rsidRPr="0097433E" w:rsidRDefault="0092730F">
            <w:pPr>
              <w:rPr>
                <w:b/>
                <w:bCs/>
                <w:i/>
                <w:sz w:val="28"/>
                <w:szCs w:val="28"/>
              </w:rPr>
            </w:pPr>
            <w:r w:rsidRPr="0097433E">
              <w:rPr>
                <w:i/>
                <w:sz w:val="28"/>
                <w:szCs w:val="28"/>
              </w:rPr>
              <w:t xml:space="preserve">Навыки: </w:t>
            </w:r>
            <w:r w:rsidRPr="0097433E">
              <w:rPr>
                <w:b/>
                <w:bCs/>
                <w:i/>
                <w:sz w:val="28"/>
                <w:szCs w:val="28"/>
              </w:rPr>
              <w:t xml:space="preserve"> </w:t>
            </w:r>
          </w:p>
          <w:p w14:paraId="7F6C34EF" w14:textId="77777777" w:rsidR="00543434" w:rsidRPr="0097433E" w:rsidRDefault="00543434">
            <w:pPr>
              <w:rPr>
                <w:b/>
                <w:bCs/>
                <w:i/>
                <w:sz w:val="28"/>
                <w:szCs w:val="28"/>
              </w:rPr>
            </w:pPr>
          </w:p>
          <w:p w14:paraId="7F6C34F0" w14:textId="77777777" w:rsidR="00543434" w:rsidRPr="0097433E" w:rsidRDefault="0092730F">
            <w:pPr>
              <w:numPr>
                <w:ilvl w:val="0"/>
                <w:numId w:val="3"/>
              </w:numPr>
              <w:rPr>
                <w:i/>
                <w:sz w:val="28"/>
                <w:szCs w:val="28"/>
              </w:rPr>
            </w:pPr>
            <w:r w:rsidRPr="0097433E">
              <w:rPr>
                <w:b/>
                <w:bCs/>
                <w:i/>
                <w:sz w:val="28"/>
                <w:szCs w:val="28"/>
              </w:rPr>
              <w:t xml:space="preserve">Знание и применение основ </w:t>
            </w:r>
            <w:r>
              <w:rPr>
                <w:b/>
                <w:bCs/>
                <w:i/>
                <w:sz w:val="28"/>
                <w:szCs w:val="28"/>
                <w:lang w:val="en-US"/>
              </w:rPr>
              <w:t>HTML</w:t>
            </w:r>
            <w:r w:rsidRPr="0097433E">
              <w:rPr>
                <w:b/>
                <w:bCs/>
                <w:i/>
                <w:sz w:val="28"/>
                <w:szCs w:val="28"/>
              </w:rPr>
              <w:t>(</w:t>
            </w:r>
            <w:r>
              <w:rPr>
                <w:b/>
                <w:bCs/>
                <w:i/>
                <w:sz w:val="28"/>
                <w:szCs w:val="28"/>
                <w:lang w:val="en-US"/>
              </w:rPr>
              <w:t>HTML</w:t>
            </w:r>
            <w:r w:rsidRPr="0097433E">
              <w:rPr>
                <w:b/>
                <w:bCs/>
                <w:i/>
                <w:sz w:val="28"/>
                <w:szCs w:val="28"/>
              </w:rPr>
              <w:t xml:space="preserve">5), </w:t>
            </w:r>
            <w:r>
              <w:rPr>
                <w:b/>
                <w:bCs/>
                <w:i/>
                <w:sz w:val="28"/>
                <w:szCs w:val="28"/>
                <w:lang w:val="en-US"/>
              </w:rPr>
              <w:t>CSS</w:t>
            </w:r>
            <w:r w:rsidRPr="0097433E">
              <w:rPr>
                <w:b/>
                <w:bCs/>
                <w:i/>
                <w:sz w:val="28"/>
                <w:szCs w:val="28"/>
              </w:rPr>
              <w:t xml:space="preserve">, </w:t>
            </w:r>
            <w:r>
              <w:rPr>
                <w:b/>
                <w:bCs/>
                <w:i/>
                <w:sz w:val="28"/>
                <w:szCs w:val="28"/>
              </w:rPr>
              <w:t>препроцессоров</w:t>
            </w:r>
            <w:r w:rsidRPr="0097433E">
              <w:rPr>
                <w:b/>
                <w:bCs/>
                <w:i/>
                <w:sz w:val="28"/>
                <w:szCs w:val="28"/>
              </w:rPr>
              <w:t xml:space="preserve"> </w:t>
            </w:r>
            <w:r>
              <w:rPr>
                <w:b/>
                <w:bCs/>
                <w:i/>
                <w:sz w:val="28"/>
                <w:szCs w:val="28"/>
                <w:lang w:val="en-US"/>
              </w:rPr>
              <w:t>CSS</w:t>
            </w:r>
            <w:r w:rsidRPr="0097433E">
              <w:rPr>
                <w:b/>
                <w:bCs/>
                <w:i/>
                <w:sz w:val="28"/>
                <w:szCs w:val="28"/>
              </w:rPr>
              <w:t>(</w:t>
            </w:r>
            <w:r>
              <w:rPr>
                <w:b/>
                <w:bCs/>
                <w:i/>
                <w:sz w:val="28"/>
                <w:szCs w:val="28"/>
                <w:lang w:val="en-US"/>
              </w:rPr>
              <w:t>Sass</w:t>
            </w:r>
            <w:r w:rsidRPr="0097433E">
              <w:rPr>
                <w:b/>
                <w:bCs/>
                <w:i/>
                <w:sz w:val="28"/>
                <w:szCs w:val="28"/>
              </w:rPr>
              <w:t xml:space="preserve">, </w:t>
            </w:r>
            <w:r>
              <w:rPr>
                <w:b/>
                <w:bCs/>
                <w:i/>
                <w:sz w:val="28"/>
                <w:szCs w:val="28"/>
                <w:lang w:val="en-US"/>
              </w:rPr>
              <w:t>Less</w:t>
            </w:r>
            <w:r w:rsidRPr="0097433E">
              <w:rPr>
                <w:b/>
                <w:bCs/>
                <w:i/>
                <w:sz w:val="28"/>
                <w:szCs w:val="28"/>
              </w:rPr>
              <w:t>)</w:t>
            </w:r>
          </w:p>
          <w:p w14:paraId="7F6C34F1" w14:textId="77777777" w:rsidR="00543434" w:rsidRPr="0097433E" w:rsidRDefault="00543434">
            <w:pPr>
              <w:rPr>
                <w:i/>
                <w:sz w:val="28"/>
                <w:szCs w:val="28"/>
              </w:rPr>
            </w:pPr>
          </w:p>
          <w:p w14:paraId="7F6C34F2" w14:textId="77777777" w:rsidR="00543434" w:rsidRPr="0097433E" w:rsidRDefault="0092730F">
            <w:pPr>
              <w:pStyle w:val="a5"/>
              <w:numPr>
                <w:ilvl w:val="0"/>
                <w:numId w:val="2"/>
              </w:num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Кросс</w:t>
            </w:r>
            <w:r w:rsidRPr="0097433E">
              <w:rPr>
                <w:i/>
                <w:sz w:val="28"/>
                <w:szCs w:val="28"/>
              </w:rPr>
              <w:t>-браузерная и кросс- платформенная верстка</w:t>
            </w:r>
          </w:p>
          <w:p w14:paraId="7F6C34F3" w14:textId="77777777" w:rsidR="00543434" w:rsidRDefault="0092730F">
            <w:pPr>
              <w:pStyle w:val="a5"/>
              <w:numPr>
                <w:ilvl w:val="0"/>
                <w:numId w:val="2"/>
              </w:num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 xml:space="preserve">Responsive design  </w:t>
            </w:r>
          </w:p>
          <w:p w14:paraId="7F6C34F4" w14:textId="77777777" w:rsidR="00543434" w:rsidRDefault="0092730F">
            <w:pPr>
              <w:pStyle w:val="a5"/>
              <w:numPr>
                <w:ilvl w:val="0"/>
                <w:numId w:val="2"/>
              </w:num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Веб шрифты</w:t>
            </w:r>
          </w:p>
          <w:p w14:paraId="7F6C34F5" w14:textId="77777777" w:rsidR="00543434" w:rsidRDefault="0092730F">
            <w:pPr>
              <w:pStyle w:val="a5"/>
              <w:numPr>
                <w:ilvl w:val="0"/>
                <w:numId w:val="2"/>
              </w:num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 xml:space="preserve">Принципы SEO- </w:t>
            </w:r>
            <w:r>
              <w:rPr>
                <w:i/>
                <w:sz w:val="28"/>
                <w:szCs w:val="28"/>
              </w:rPr>
              <w:t>оптимизации</w:t>
            </w:r>
          </w:p>
          <w:p w14:paraId="7F6C34F6" w14:textId="77777777" w:rsidR="00543434" w:rsidRDefault="00543434">
            <w:pPr>
              <w:pStyle w:val="a5"/>
              <w:ind w:left="0"/>
              <w:rPr>
                <w:i/>
                <w:sz w:val="28"/>
                <w:szCs w:val="28"/>
                <w:lang w:val="en-US"/>
              </w:rPr>
            </w:pPr>
          </w:p>
          <w:p w14:paraId="7F6C34F7" w14:textId="77777777" w:rsidR="00543434" w:rsidRPr="0097433E" w:rsidRDefault="0092730F">
            <w:pPr>
              <w:numPr>
                <w:ilvl w:val="0"/>
                <w:numId w:val="3"/>
              </w:numPr>
              <w:rPr>
                <w:i/>
                <w:sz w:val="28"/>
                <w:szCs w:val="28"/>
              </w:rPr>
            </w:pPr>
            <w:r w:rsidRPr="0097433E">
              <w:rPr>
                <w:b/>
                <w:bCs/>
                <w:i/>
                <w:sz w:val="28"/>
                <w:szCs w:val="28"/>
              </w:rPr>
              <w:t xml:space="preserve"> Знание популярных фремворков: </w:t>
            </w:r>
            <w:r>
              <w:rPr>
                <w:b/>
                <w:bCs/>
                <w:i/>
                <w:sz w:val="28"/>
                <w:szCs w:val="28"/>
                <w:lang w:val="en-US"/>
              </w:rPr>
              <w:t>Bootstrap</w:t>
            </w:r>
            <w:r w:rsidRPr="0097433E">
              <w:rPr>
                <w:b/>
                <w:bCs/>
                <w:i/>
                <w:sz w:val="28"/>
                <w:szCs w:val="28"/>
              </w:rPr>
              <w:t xml:space="preserve">, </w:t>
            </w:r>
            <w:r>
              <w:rPr>
                <w:b/>
                <w:bCs/>
                <w:i/>
                <w:sz w:val="28"/>
                <w:szCs w:val="28"/>
                <w:lang w:val="en-US"/>
              </w:rPr>
              <w:t>React</w:t>
            </w:r>
            <w:r w:rsidRPr="0097433E">
              <w:rPr>
                <w:b/>
                <w:bCs/>
                <w:i/>
                <w:sz w:val="28"/>
                <w:szCs w:val="28"/>
              </w:rPr>
              <w:t>.</w:t>
            </w:r>
            <w:r>
              <w:rPr>
                <w:b/>
                <w:bCs/>
                <w:i/>
                <w:sz w:val="28"/>
                <w:szCs w:val="28"/>
                <w:lang w:val="en-US"/>
              </w:rPr>
              <w:t>js</w:t>
            </w:r>
          </w:p>
          <w:p w14:paraId="7F6C34F8" w14:textId="77777777" w:rsidR="00543434" w:rsidRPr="0097433E" w:rsidRDefault="00543434">
            <w:pPr>
              <w:numPr>
                <w:ilvl w:val="0"/>
                <w:numId w:val="3"/>
              </w:numPr>
              <w:rPr>
                <w:i/>
                <w:sz w:val="28"/>
                <w:szCs w:val="28"/>
              </w:rPr>
            </w:pPr>
          </w:p>
          <w:p w14:paraId="7F6C34F9" w14:textId="77777777" w:rsidR="00543434" w:rsidRDefault="0092730F">
            <w:pPr>
              <w:numPr>
                <w:ilvl w:val="0"/>
                <w:numId w:val="3"/>
              </w:numPr>
              <w:rPr>
                <w:i/>
                <w:sz w:val="28"/>
                <w:szCs w:val="28"/>
                <w:lang w:val="en-US"/>
              </w:rPr>
            </w:pPr>
            <w:r>
              <w:rPr>
                <w:b/>
                <w:bCs/>
                <w:i/>
                <w:sz w:val="28"/>
                <w:szCs w:val="28"/>
                <w:lang w:val="en-US"/>
              </w:rPr>
              <w:t>JavaScript</w:t>
            </w:r>
          </w:p>
          <w:p w14:paraId="7F6C34FA" w14:textId="77777777" w:rsidR="00543434" w:rsidRDefault="0092730F">
            <w:pPr>
              <w:pStyle w:val="a5"/>
              <w:numPr>
                <w:ilvl w:val="0"/>
                <w:numId w:val="2"/>
              </w:num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Условные операторы</w:t>
            </w:r>
          </w:p>
          <w:p w14:paraId="7F6C34FB" w14:textId="77777777" w:rsidR="00543434" w:rsidRDefault="0092730F">
            <w:pPr>
              <w:pStyle w:val="a5"/>
              <w:numPr>
                <w:ilvl w:val="0"/>
                <w:numId w:val="2"/>
              </w:num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Циклы</w:t>
            </w:r>
          </w:p>
          <w:p w14:paraId="7F6C34FC" w14:textId="77777777" w:rsidR="00543434" w:rsidRDefault="0092730F">
            <w:pPr>
              <w:pStyle w:val="a5"/>
              <w:numPr>
                <w:ilvl w:val="0"/>
                <w:numId w:val="2"/>
              </w:num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Массивы</w:t>
            </w:r>
          </w:p>
          <w:p w14:paraId="7F6C34FD" w14:textId="77777777" w:rsidR="00543434" w:rsidRDefault="0092730F">
            <w:pPr>
              <w:pStyle w:val="a5"/>
              <w:numPr>
                <w:ilvl w:val="0"/>
                <w:numId w:val="2"/>
              </w:num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Функции</w:t>
            </w:r>
          </w:p>
          <w:p w14:paraId="7F6C34FE" w14:textId="77777777" w:rsidR="00543434" w:rsidRDefault="0092730F">
            <w:pPr>
              <w:pStyle w:val="a5"/>
              <w:numPr>
                <w:ilvl w:val="0"/>
                <w:numId w:val="2"/>
              </w:num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Обьекты</w:t>
            </w:r>
          </w:p>
          <w:p w14:paraId="7F6C34FF" w14:textId="77777777" w:rsidR="00543434" w:rsidRDefault="0092730F">
            <w:pPr>
              <w:pStyle w:val="a5"/>
              <w:numPr>
                <w:ilvl w:val="0"/>
                <w:numId w:val="2"/>
              </w:num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DOM</w:t>
            </w:r>
          </w:p>
          <w:p w14:paraId="7F6C3500" w14:textId="77777777" w:rsidR="00543434" w:rsidRDefault="0092730F">
            <w:pPr>
              <w:pStyle w:val="a5"/>
              <w:numPr>
                <w:ilvl w:val="0"/>
                <w:numId w:val="2"/>
              </w:num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Обработчики событий</w:t>
            </w:r>
          </w:p>
          <w:p w14:paraId="7F6C3501" w14:textId="77777777" w:rsidR="00543434" w:rsidRDefault="00543434">
            <w:pPr>
              <w:pStyle w:val="a5"/>
              <w:ind w:left="360"/>
              <w:rPr>
                <w:i/>
                <w:sz w:val="28"/>
                <w:szCs w:val="28"/>
                <w:lang w:val="en-US"/>
              </w:rPr>
            </w:pPr>
          </w:p>
          <w:p w14:paraId="7F6C3502" w14:textId="77777777" w:rsidR="00543434" w:rsidRDefault="0092730F">
            <w:pPr>
              <w:numPr>
                <w:ilvl w:val="0"/>
                <w:numId w:val="3"/>
              </w:num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 xml:space="preserve">PHP : </w:t>
            </w:r>
            <w:r>
              <w:rPr>
                <w:i/>
                <w:sz w:val="28"/>
                <w:szCs w:val="28"/>
              </w:rPr>
              <w:t>на</w:t>
            </w:r>
            <w:r>
              <w:rPr>
                <w:i/>
                <w:sz w:val="28"/>
                <w:szCs w:val="28"/>
                <w:lang w:val="en-US"/>
              </w:rPr>
              <w:t xml:space="preserve"> стадии изучения</w:t>
            </w:r>
          </w:p>
          <w:p w14:paraId="7F6C3503" w14:textId="77777777" w:rsidR="00543434" w:rsidRDefault="00543434">
            <w:pPr>
              <w:rPr>
                <w:i/>
                <w:sz w:val="28"/>
                <w:szCs w:val="28"/>
                <w:lang w:val="en-US"/>
              </w:rPr>
            </w:pPr>
          </w:p>
          <w:p w14:paraId="7F6C3504" w14:textId="77777777" w:rsidR="00543434" w:rsidRDefault="00543434">
            <w:pPr>
              <w:rPr>
                <w:i/>
                <w:sz w:val="28"/>
                <w:szCs w:val="28"/>
                <w:lang w:val="en-US"/>
              </w:rPr>
            </w:pPr>
          </w:p>
          <w:p w14:paraId="7F6C3505" w14:textId="77777777" w:rsidR="00543434" w:rsidRDefault="0092730F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https</w:t>
            </w:r>
            <w:r w:rsidRPr="0097433E">
              <w:rPr>
                <w:i/>
                <w:sz w:val="28"/>
                <w:szCs w:val="28"/>
              </w:rPr>
              <w:t>://</w:t>
            </w:r>
            <w:r>
              <w:rPr>
                <w:i/>
                <w:sz w:val="28"/>
                <w:szCs w:val="28"/>
                <w:lang w:val="en-US"/>
              </w:rPr>
              <w:t>github</w:t>
            </w:r>
            <w:r w:rsidRPr="0097433E">
              <w:rPr>
                <w:i/>
                <w:sz w:val="28"/>
                <w:szCs w:val="28"/>
              </w:rPr>
              <w:t>.</w:t>
            </w:r>
            <w:r>
              <w:rPr>
                <w:i/>
                <w:sz w:val="28"/>
                <w:szCs w:val="28"/>
                <w:lang w:val="en-US"/>
              </w:rPr>
              <w:t>com</w:t>
            </w:r>
            <w:r w:rsidRPr="0097433E">
              <w:rPr>
                <w:i/>
                <w:sz w:val="28"/>
                <w:szCs w:val="28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AlexandraTimo</w:t>
            </w:r>
            <w:r w:rsidRPr="0097433E">
              <w:rPr>
                <w:i/>
                <w:sz w:val="28"/>
                <w:szCs w:val="28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Exam</w:t>
            </w:r>
            <w:r w:rsidRPr="0097433E">
              <w:rPr>
                <w:i/>
                <w:sz w:val="28"/>
                <w:szCs w:val="28"/>
              </w:rPr>
              <w:t>.</w:t>
            </w:r>
            <w:r>
              <w:rPr>
                <w:i/>
                <w:sz w:val="28"/>
                <w:szCs w:val="28"/>
                <w:lang w:val="en-US"/>
              </w:rPr>
              <w:t>git</w:t>
            </w:r>
            <w:r w:rsidRPr="0097433E">
              <w:rPr>
                <w:i/>
                <w:sz w:val="28"/>
                <w:szCs w:val="28"/>
              </w:rPr>
              <w:t xml:space="preserve">-  ссылка на экзаменационную работу по </w:t>
            </w:r>
            <w:r>
              <w:rPr>
                <w:i/>
                <w:sz w:val="28"/>
                <w:szCs w:val="28"/>
                <w:lang w:val="en-US"/>
              </w:rPr>
              <w:t>HTML</w:t>
            </w:r>
            <w:r w:rsidRPr="0097433E">
              <w:rPr>
                <w:i/>
                <w:sz w:val="28"/>
                <w:szCs w:val="28"/>
              </w:rPr>
              <w:t xml:space="preserve"> в</w:t>
            </w:r>
            <w:r>
              <w:rPr>
                <w:i/>
                <w:sz w:val="28"/>
                <w:szCs w:val="28"/>
              </w:rPr>
              <w:t>ерстке</w:t>
            </w:r>
          </w:p>
          <w:p w14:paraId="7F6C3506" w14:textId="77777777" w:rsidR="00543434" w:rsidRPr="0097433E" w:rsidRDefault="00543434">
            <w:pPr>
              <w:rPr>
                <w:i/>
                <w:sz w:val="28"/>
                <w:szCs w:val="28"/>
              </w:rPr>
            </w:pPr>
          </w:p>
          <w:p w14:paraId="7F6C3507" w14:textId="77777777" w:rsidR="00543434" w:rsidRPr="0097433E" w:rsidRDefault="00543434">
            <w:pPr>
              <w:rPr>
                <w:i/>
                <w:sz w:val="28"/>
                <w:szCs w:val="28"/>
              </w:rPr>
            </w:pPr>
          </w:p>
          <w:p w14:paraId="7F6C3508" w14:textId="77777777" w:rsidR="00543434" w:rsidRPr="0097433E" w:rsidRDefault="00543434">
            <w:pPr>
              <w:rPr>
                <w:i/>
                <w:sz w:val="28"/>
                <w:szCs w:val="28"/>
              </w:rPr>
            </w:pPr>
          </w:p>
          <w:p w14:paraId="7F6C3509" w14:textId="77777777" w:rsidR="00543434" w:rsidRPr="0097433E" w:rsidRDefault="00543434">
            <w:pPr>
              <w:rPr>
                <w:i/>
                <w:sz w:val="28"/>
                <w:szCs w:val="28"/>
              </w:rPr>
            </w:pPr>
          </w:p>
          <w:p w14:paraId="7F6C350A" w14:textId="77777777" w:rsidR="00543434" w:rsidRPr="0097433E" w:rsidRDefault="00543434">
            <w:pPr>
              <w:rPr>
                <w:i/>
                <w:sz w:val="28"/>
                <w:szCs w:val="28"/>
              </w:rPr>
            </w:pPr>
          </w:p>
        </w:tc>
      </w:tr>
      <w:tr w:rsidR="00543434" w14:paraId="7F6C3529" w14:textId="77777777">
        <w:trPr>
          <w:trHeight w:val="2386"/>
        </w:trPr>
        <w:tc>
          <w:tcPr>
            <w:tcW w:w="9571" w:type="dxa"/>
            <w:gridSpan w:val="2"/>
          </w:tcPr>
          <w:p w14:paraId="7F6C350C" w14:textId="77777777" w:rsidR="00543434" w:rsidRDefault="00543434">
            <w:pPr>
              <w:rPr>
                <w:sz w:val="28"/>
                <w:szCs w:val="28"/>
              </w:rPr>
            </w:pPr>
          </w:p>
          <w:p w14:paraId="7F6C350D" w14:textId="77777777" w:rsidR="00543434" w:rsidRDefault="0092730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Профессиональный опыт и навыки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14:paraId="7F6C350E" w14:textId="77777777" w:rsidR="00543434" w:rsidRDefault="00543434">
            <w:pPr>
              <w:rPr>
                <w:b/>
                <w:bCs/>
                <w:sz w:val="28"/>
                <w:szCs w:val="28"/>
              </w:rPr>
            </w:pPr>
          </w:p>
          <w:p w14:paraId="7F6C350F" w14:textId="77777777" w:rsidR="00543434" w:rsidRDefault="0092730F">
            <w:pPr>
              <w:pStyle w:val="a5"/>
              <w:numPr>
                <w:ilvl w:val="0"/>
                <w:numId w:val="4"/>
              </w:num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составление и заключение договоров</w:t>
            </w:r>
          </w:p>
          <w:p w14:paraId="7F6C3510" w14:textId="77777777" w:rsidR="00543434" w:rsidRDefault="0092730F">
            <w:pPr>
              <w:pStyle w:val="a5"/>
              <w:numPr>
                <w:ilvl w:val="0"/>
                <w:numId w:val="4"/>
              </w:num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навыки делового общения</w:t>
            </w:r>
          </w:p>
          <w:p w14:paraId="7F6C3511" w14:textId="77777777" w:rsidR="00543434" w:rsidRDefault="0092730F">
            <w:pPr>
              <w:pStyle w:val="a5"/>
              <w:numPr>
                <w:ilvl w:val="0"/>
                <w:numId w:val="4"/>
              </w:num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умение вести переговоры</w:t>
            </w:r>
          </w:p>
          <w:p w14:paraId="7F6C3512" w14:textId="77777777" w:rsidR="00543434" w:rsidRDefault="0092730F">
            <w:pPr>
              <w:pStyle w:val="a5"/>
              <w:numPr>
                <w:ilvl w:val="0"/>
                <w:numId w:val="4"/>
              </w:num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уверенные знания гражданского, страхового права</w:t>
            </w:r>
          </w:p>
          <w:p w14:paraId="7F6C3513" w14:textId="38523381" w:rsidR="00543434" w:rsidRDefault="0092730F">
            <w:pPr>
              <w:pStyle w:val="a5"/>
              <w:numPr>
                <w:ilvl w:val="0"/>
                <w:numId w:val="4"/>
              </w:num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свободное владение английским языком  </w:t>
            </w:r>
          </w:p>
          <w:p w14:paraId="5AFADBDC" w14:textId="72D4541F" w:rsidR="00AF129F" w:rsidRPr="004E7020" w:rsidRDefault="007B7B2B" w:rsidP="004E7020">
            <w:pPr>
              <w:pStyle w:val="a5"/>
              <w:numPr>
                <w:ilvl w:val="0"/>
                <w:numId w:val="4"/>
              </w:num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уверенные знания инструментов </w:t>
            </w:r>
            <w:r>
              <w:rPr>
                <w:i/>
                <w:sz w:val="28"/>
                <w:szCs w:val="28"/>
                <w:lang w:val="en-US"/>
              </w:rPr>
              <w:t>WEB</w:t>
            </w:r>
            <w:r w:rsidRPr="007B7B2B">
              <w:rPr>
                <w:i/>
                <w:sz w:val="28"/>
                <w:szCs w:val="28"/>
              </w:rPr>
              <w:t xml:space="preserve">- </w:t>
            </w:r>
            <w:r>
              <w:rPr>
                <w:i/>
                <w:sz w:val="28"/>
                <w:szCs w:val="28"/>
              </w:rPr>
              <w:t>разработки</w:t>
            </w:r>
          </w:p>
          <w:p w14:paraId="7F6C3514" w14:textId="77777777" w:rsidR="00543434" w:rsidRDefault="0092730F">
            <w:pPr>
              <w:pStyle w:val="a5"/>
              <w:numPr>
                <w:ilvl w:val="0"/>
                <w:numId w:val="4"/>
              </w:num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уверенный пользователь  ПК, MS«Word», MS« Excel», MS«Office»</w:t>
            </w:r>
          </w:p>
          <w:p w14:paraId="7F6C3515" w14:textId="50FDEBF7" w:rsidR="00543434" w:rsidRPr="0097433E" w:rsidRDefault="0092730F">
            <w:pPr>
              <w:pStyle w:val="a5"/>
              <w:numPr>
                <w:ilvl w:val="0"/>
                <w:numId w:val="4"/>
              </w:num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</w:rPr>
              <w:t>Знание</w:t>
            </w:r>
            <w:r w:rsidRPr="0097433E">
              <w:rPr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sz w:val="28"/>
                <w:szCs w:val="28"/>
              </w:rPr>
              <w:t>программ</w:t>
            </w:r>
            <w:r w:rsidRPr="0097433E">
              <w:rPr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Adobe Photoshop ,ABBY FineReader</w:t>
            </w:r>
            <w:r w:rsidR="00171B69" w:rsidRPr="0045606A">
              <w:rPr>
                <w:i/>
                <w:sz w:val="28"/>
                <w:szCs w:val="28"/>
                <w:lang w:val="en-US"/>
              </w:rPr>
              <w:t xml:space="preserve">, </w:t>
            </w:r>
            <w:r w:rsidR="0045606A">
              <w:rPr>
                <w:i/>
                <w:sz w:val="28"/>
                <w:szCs w:val="28"/>
                <w:lang w:val="en-US"/>
              </w:rPr>
              <w:t xml:space="preserve">Figma, </w:t>
            </w:r>
          </w:p>
          <w:p w14:paraId="7F6C3516" w14:textId="77777777" w:rsidR="00543434" w:rsidRPr="0097433E" w:rsidRDefault="00543434">
            <w:pPr>
              <w:rPr>
                <w:sz w:val="28"/>
                <w:szCs w:val="28"/>
                <w:lang w:val="en-US"/>
              </w:rPr>
            </w:pPr>
          </w:p>
          <w:tbl>
            <w:tblPr>
              <w:tblStyle w:val="a4"/>
              <w:tblW w:w="957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78"/>
            </w:tblGrid>
            <w:tr w:rsidR="00543434" w14:paraId="7F6C3519" w14:textId="77777777">
              <w:tc>
                <w:tcPr>
                  <w:tcW w:w="9578" w:type="dxa"/>
                </w:tcPr>
                <w:p w14:paraId="7F6C3517" w14:textId="77777777" w:rsidR="00543434" w:rsidRDefault="0092730F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Дополнительная информация:</w:t>
                  </w:r>
                </w:p>
                <w:p w14:paraId="7F6C3518" w14:textId="77777777" w:rsidR="00543434" w:rsidRDefault="0092730F">
                  <w:pPr>
                    <w:rPr>
                      <w:bCs/>
                      <w:i/>
                      <w:sz w:val="28"/>
                      <w:szCs w:val="28"/>
                    </w:rPr>
                  </w:pPr>
                  <w:r>
                    <w:rPr>
                      <w:bCs/>
                      <w:i/>
                      <w:sz w:val="28"/>
                      <w:szCs w:val="28"/>
                    </w:rPr>
                    <w:t>-  водительское  удостоверение кат. В</w:t>
                  </w:r>
                </w:p>
              </w:tc>
            </w:tr>
            <w:tr w:rsidR="00543434" w14:paraId="7F6C3523" w14:textId="77777777">
              <w:tc>
                <w:tcPr>
                  <w:tcW w:w="9578" w:type="dxa"/>
                </w:tcPr>
                <w:p w14:paraId="7F6C351A" w14:textId="77777777" w:rsidR="00543434" w:rsidRDefault="0092730F">
                  <w:pPr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 xml:space="preserve">  </w:t>
                  </w:r>
                </w:p>
                <w:p w14:paraId="7F6C351B" w14:textId="77777777" w:rsidR="00543434" w:rsidRDefault="0092730F">
                  <w:pPr>
                    <w:rPr>
                      <w:b/>
                      <w:i/>
                      <w:sz w:val="32"/>
                      <w:szCs w:val="32"/>
                    </w:rPr>
                  </w:pPr>
                  <w:r>
                    <w:rPr>
                      <w:b/>
                      <w:i/>
                      <w:sz w:val="32"/>
                      <w:szCs w:val="32"/>
                    </w:rPr>
                    <w:t>Личные качества:</w:t>
                  </w:r>
                </w:p>
                <w:p w14:paraId="7F6C351C" w14:textId="77777777" w:rsidR="00543434" w:rsidRDefault="0092730F">
                  <w:pPr>
                    <w:pStyle w:val="a5"/>
                    <w:numPr>
                      <w:ilvl w:val="0"/>
                      <w:numId w:val="4"/>
                    </w:numPr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 xml:space="preserve"> ответственность, </w:t>
                  </w:r>
                </w:p>
                <w:p w14:paraId="7F6C351D" w14:textId="77777777" w:rsidR="00543434" w:rsidRDefault="0092730F">
                  <w:pPr>
                    <w:pStyle w:val="a5"/>
                    <w:numPr>
                      <w:ilvl w:val="0"/>
                      <w:numId w:val="4"/>
                    </w:numPr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 xml:space="preserve"> коммуникабельность, </w:t>
                  </w:r>
                </w:p>
                <w:p w14:paraId="7F6C351E" w14:textId="77777777" w:rsidR="00543434" w:rsidRDefault="0092730F">
                  <w:pPr>
                    <w:pStyle w:val="a5"/>
                    <w:numPr>
                      <w:ilvl w:val="0"/>
                      <w:numId w:val="4"/>
                    </w:numPr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 xml:space="preserve"> аккуратность,</w:t>
                  </w:r>
                </w:p>
                <w:p w14:paraId="7F6C351F" w14:textId="77777777" w:rsidR="00543434" w:rsidRDefault="0092730F">
                  <w:pPr>
                    <w:pStyle w:val="a5"/>
                    <w:numPr>
                      <w:ilvl w:val="0"/>
                      <w:numId w:val="4"/>
                    </w:numPr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 xml:space="preserve"> инициативность, </w:t>
                  </w:r>
                </w:p>
                <w:p w14:paraId="7F6C3520" w14:textId="77777777" w:rsidR="00543434" w:rsidRDefault="0092730F">
                  <w:pPr>
                    <w:pStyle w:val="a5"/>
                    <w:numPr>
                      <w:ilvl w:val="0"/>
                      <w:numId w:val="4"/>
                    </w:numPr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Трудолюбие</w:t>
                  </w:r>
                </w:p>
                <w:p w14:paraId="7F6C3521" w14:textId="77777777" w:rsidR="00543434" w:rsidRDefault="0092730F">
                  <w:pPr>
                    <w:pStyle w:val="a5"/>
                    <w:numPr>
                      <w:ilvl w:val="0"/>
                      <w:numId w:val="4"/>
                    </w:numPr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желание развиваться</w:t>
                  </w:r>
                </w:p>
                <w:p w14:paraId="7F6C3522" w14:textId="77777777" w:rsidR="00543434" w:rsidRDefault="00543434">
                  <w:pPr>
                    <w:rPr>
                      <w:i/>
                      <w:sz w:val="28"/>
                      <w:szCs w:val="28"/>
                    </w:rPr>
                  </w:pPr>
                </w:p>
              </w:tc>
            </w:tr>
          </w:tbl>
          <w:p w14:paraId="7F6C3524" w14:textId="77777777" w:rsidR="00543434" w:rsidRDefault="00543434">
            <w:pPr>
              <w:rPr>
                <w:sz w:val="28"/>
                <w:szCs w:val="28"/>
              </w:rPr>
            </w:pPr>
          </w:p>
          <w:p w14:paraId="7F6C3525" w14:textId="77777777" w:rsidR="00543434" w:rsidRDefault="00543434">
            <w:pPr>
              <w:rPr>
                <w:sz w:val="28"/>
                <w:szCs w:val="28"/>
              </w:rPr>
            </w:pPr>
          </w:p>
          <w:p w14:paraId="7F6C3526" w14:textId="77777777" w:rsidR="00543434" w:rsidRDefault="00543434">
            <w:pPr>
              <w:rPr>
                <w:sz w:val="28"/>
                <w:szCs w:val="28"/>
              </w:rPr>
            </w:pPr>
          </w:p>
          <w:p w14:paraId="7F6C3527" w14:textId="77777777" w:rsidR="00543434" w:rsidRDefault="00543434">
            <w:pPr>
              <w:rPr>
                <w:sz w:val="28"/>
                <w:szCs w:val="28"/>
              </w:rPr>
            </w:pPr>
          </w:p>
          <w:p w14:paraId="7F6C3528" w14:textId="77777777" w:rsidR="00543434" w:rsidRDefault="00543434">
            <w:pPr>
              <w:rPr>
                <w:sz w:val="28"/>
                <w:szCs w:val="28"/>
              </w:rPr>
            </w:pPr>
          </w:p>
        </w:tc>
      </w:tr>
    </w:tbl>
    <w:p w14:paraId="7F6C352A" w14:textId="77777777" w:rsidR="00543434" w:rsidRDefault="00543434"/>
    <w:sectPr w:rsidR="00543434" w:rsidSect="0097433E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D6026" w14:textId="77777777" w:rsidR="00DD46F1" w:rsidRDefault="00DD46F1">
      <w:r>
        <w:separator/>
      </w:r>
    </w:p>
  </w:endnote>
  <w:endnote w:type="continuationSeparator" w:id="0">
    <w:p w14:paraId="0A819B4D" w14:textId="77777777" w:rsidR="00DD46F1" w:rsidRDefault="00DD4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8F601" w14:textId="77777777" w:rsidR="00DD46F1" w:rsidRDefault="00DD46F1">
      <w:r>
        <w:separator/>
      </w:r>
    </w:p>
  </w:footnote>
  <w:footnote w:type="continuationSeparator" w:id="0">
    <w:p w14:paraId="70BED128" w14:textId="77777777" w:rsidR="00DD46F1" w:rsidRDefault="00DD4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CC2F7D"/>
    <w:multiLevelType w:val="singleLevel"/>
    <w:tmpl w:val="C7CC2F7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5C86C3B"/>
    <w:multiLevelType w:val="multilevel"/>
    <w:tmpl w:val="35C86C3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F1511"/>
    <w:multiLevelType w:val="multilevel"/>
    <w:tmpl w:val="433F15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5115B"/>
    <w:multiLevelType w:val="multilevel"/>
    <w:tmpl w:val="7115115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127609">
    <w:abstractNumId w:val="2"/>
  </w:num>
  <w:num w:numId="2" w16cid:durableId="1428306359">
    <w:abstractNumId w:val="3"/>
  </w:num>
  <w:num w:numId="3" w16cid:durableId="624696991">
    <w:abstractNumId w:val="0"/>
  </w:num>
  <w:num w:numId="4" w16cid:durableId="2073965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7737"/>
    <w:rsid w:val="000418F9"/>
    <w:rsid w:val="00123590"/>
    <w:rsid w:val="00171B69"/>
    <w:rsid w:val="002653C3"/>
    <w:rsid w:val="00442CF3"/>
    <w:rsid w:val="0045606A"/>
    <w:rsid w:val="004852D4"/>
    <w:rsid w:val="004E7020"/>
    <w:rsid w:val="00543434"/>
    <w:rsid w:val="007B7B2B"/>
    <w:rsid w:val="0092730F"/>
    <w:rsid w:val="0097433E"/>
    <w:rsid w:val="00993BF7"/>
    <w:rsid w:val="00A15510"/>
    <w:rsid w:val="00AF129F"/>
    <w:rsid w:val="00B36432"/>
    <w:rsid w:val="00C362ED"/>
    <w:rsid w:val="00D27737"/>
    <w:rsid w:val="00D84198"/>
    <w:rsid w:val="00DD46F1"/>
    <w:rsid w:val="00F0732F"/>
    <w:rsid w:val="2354134E"/>
    <w:rsid w:val="35293027"/>
    <w:rsid w:val="4580169A"/>
    <w:rsid w:val="5D8058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6C3459"/>
  <w15:docId w15:val="{9F56E89D-58F9-49B1-84B6-847685D7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table" w:styleId="a4">
    <w:name w:val="Table Grid"/>
    <w:basedOn w:val="a1"/>
    <w:uiPriority w:val="99"/>
    <w:qFormat/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7433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7433E"/>
    <w:rPr>
      <w:rFonts w:eastAsia="Times New Roman"/>
      <w:sz w:val="24"/>
      <w:szCs w:val="24"/>
      <w:lang w:eastAsia="ru-RU" w:bidi="ar-SA"/>
    </w:rPr>
  </w:style>
  <w:style w:type="paragraph" w:styleId="a8">
    <w:name w:val="footer"/>
    <w:basedOn w:val="a"/>
    <w:link w:val="a9"/>
    <w:uiPriority w:val="99"/>
    <w:unhideWhenUsed/>
    <w:rsid w:val="0097433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7433E"/>
    <w:rPr>
      <w:rFonts w:eastAsia="Times New Roman"/>
      <w:sz w:val="24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4</Pages>
  <Words>401</Words>
  <Characters>2292</Characters>
  <Application>Microsoft Office Word</Application>
  <DocSecurity>0</DocSecurity>
  <Lines>19</Lines>
  <Paragraphs>5</Paragraphs>
  <ScaleCrop>false</ScaleCrop>
  <Company>*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vlc</dc:creator>
  <cp:lastModifiedBy>Александра Тимошина</cp:lastModifiedBy>
  <cp:revision>11</cp:revision>
  <cp:lastPrinted>2022-04-15T20:46:00Z</cp:lastPrinted>
  <dcterms:created xsi:type="dcterms:W3CDTF">2014-01-21T14:57:00Z</dcterms:created>
  <dcterms:modified xsi:type="dcterms:W3CDTF">2022-05-19T19:35:00Z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278BBAF28BD549CF8C22564FB5FAE7E3</vt:lpwstr>
  </property>
</Properties>
</file>