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40D2A4D4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5C5C839A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0E533B79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5A1605">
        <w:rPr>
          <w:rFonts w:ascii="Times New Roman" w:eastAsia="Times New Roman" w:hAnsi="Times New Roman"/>
          <w:sz w:val="26"/>
          <w:szCs w:val="26"/>
        </w:rPr>
        <w:t xml:space="preserve">: </w:t>
      </w:r>
      <w:r w:rsidR="005A1605" w:rsidRPr="005A1605">
        <w:rPr>
          <w:rFonts w:ascii="Times New Roman" w:eastAsia="Times New Roman" w:hAnsi="Times New Roman"/>
          <w:sz w:val="26"/>
          <w:szCs w:val="26"/>
        </w:rPr>
        <w:t xml:space="preserve">доцент каф. </w:t>
      </w:r>
      <w:proofErr w:type="spellStart"/>
      <w:r w:rsidR="005A1605" w:rsidRPr="005A1605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6B10A52A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A1605">
        <w:rPr>
          <w:rFonts w:ascii="Times New Roman" w:eastAsia="Times New Roman" w:hAnsi="Times New Roman"/>
        </w:rPr>
        <w:t>Власов Д.В.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789D2BBF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A1605">
        <w:rPr>
          <w:rFonts w:ascii="Times New Roman" w:eastAsia="Times New Roman" w:hAnsi="Times New Roman"/>
        </w:rPr>
        <w:t>Вяткина А.П.</w:t>
      </w:r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39CAC497" w14:textId="3F19A6E3" w:rsidR="00F06D0F" w:rsidRPr="00EE2C36" w:rsidRDefault="00F06D0F" w:rsidP="00EE2C36">
      <w:pPr>
        <w:rPr>
          <w:lang w:val="en-US"/>
        </w:rPr>
      </w:pPr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449DFCC7" w14:textId="5561FEB0" w:rsidR="00EE2C36" w:rsidRPr="00EE2C36" w:rsidRDefault="00EE2C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FFFD937" wp14:editId="1FC14ADF">
            <wp:extent cx="2019300" cy="2019300"/>
            <wp:effectExtent l="0" t="0" r="0" b="0"/>
            <wp:docPr id="174374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76857343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2605BC72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40CCE61B" w14:textId="77777777" w:rsidR="00EE2C36" w:rsidRP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1CC4AA5" w14:textId="438C30C0" w:rsidR="00EE2C36" w:rsidRPr="00EE2C36" w:rsidRDefault="00EE2C36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0B3CCF5" wp14:editId="465B9C69">
            <wp:extent cx="2019300" cy="2019300"/>
            <wp:effectExtent l="0" t="0" r="0" b="0"/>
            <wp:docPr id="11634490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</w:p>
    <w:p w14:paraId="423DBB1B" w14:textId="77777777" w:rsidR="00EE2C36" w:rsidRDefault="00EE2C36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</w:p>
    <w:p w14:paraId="0DB68B81" w14:textId="77777777" w:rsidR="00EE2C36" w:rsidRDefault="00EE2C36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</w:p>
    <w:p w14:paraId="33C46FAB" w14:textId="77777777" w:rsidR="00EE2C36" w:rsidRPr="00EE2C36" w:rsidRDefault="00EE2C36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2728BEB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подборкой расширений и тем оформления с комментариями</w:t>
      </w:r>
    </w:p>
    <w:p w14:paraId="09D154D7" w14:textId="451B15CA" w:rsidR="004A5B45" w:rsidRPr="00EE2C36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  <w:lang w:val="en-US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EB074AD" w14:textId="6D055022" w:rsidR="004A5B45" w:rsidRDefault="00EE2C36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465D8E3" wp14:editId="55926A50">
            <wp:extent cx="2019300" cy="2019300"/>
            <wp:effectExtent l="0" t="0" r="0" b="0"/>
            <wp:docPr id="1152901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2D4801D" w14:textId="4515ADFE" w:rsidR="00EE2C36" w:rsidRP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A54EB97" wp14:editId="1C31FF23">
            <wp:extent cx="2019300" cy="2019300"/>
            <wp:effectExtent l="0" t="0" r="0" b="0"/>
            <wp:docPr id="11899777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74D59C9E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38D52B10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446489AA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4B5118EF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20AA2BF4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2D29BC5E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7CA18F1B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49001898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0CE4F849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2AB13697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5E1162E1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35EF4348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6C068012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5E2EDF72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586FB04A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34BD0F26" w14:textId="77777777" w:rsid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5C58D085" w14:textId="77777777" w:rsidR="00EE2C36" w:rsidRPr="00EE2C36" w:rsidRDefault="00EE2C36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3433A2D2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lastRenderedPageBreak/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FA16D9" w14:textId="5644718E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подобрать актуальные программные расширения и современные темы оформления.</w:t>
      </w:r>
    </w:p>
    <w:p w14:paraId="044B646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t>Направление: конференция кафедры</w:t>
      </w:r>
    </w:p>
    <w:p w14:paraId="5B5716D6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713E6A9" w14:textId="57408121" w:rsidR="003A25B9" w:rsidRDefault="00EE2C36" w:rsidP="003A25B9">
      <w:pPr>
        <w:pStyle w:val="a6"/>
        <w:shd w:val="clear" w:color="auto" w:fill="FFFFFF"/>
        <w:spacing w:before="0" w:beforeAutospacing="0" w:after="150" w:afterAutospacing="0"/>
      </w:pPr>
      <w:r>
        <w:rPr>
          <w:noProof/>
        </w:rPr>
        <w:drawing>
          <wp:inline distT="0" distB="0" distL="0" distR="0" wp14:anchorId="41520D64" wp14:editId="665EA082">
            <wp:extent cx="2019300" cy="2019300"/>
            <wp:effectExtent l="0" t="0" r="0" b="0"/>
            <wp:docPr id="1448316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36FC" w14:textId="77777777" w:rsidR="003A25B9" w:rsidRDefault="003A25B9"/>
    <w:p w14:paraId="36F034DE" w14:textId="77777777" w:rsidR="00C1299F" w:rsidRDefault="00C1299F">
      <w:pPr>
        <w:rPr>
          <w:lang w:val="en-US"/>
        </w:rPr>
      </w:pPr>
    </w:p>
    <w:p w14:paraId="1BA98538" w14:textId="77777777" w:rsidR="00EE2C36" w:rsidRPr="00EE2C36" w:rsidRDefault="00EE2C36">
      <w:pPr>
        <w:rPr>
          <w:lang w:val="en-US"/>
        </w:rPr>
      </w:pPr>
    </w:p>
    <w:p w14:paraId="382901E4" w14:textId="77777777" w:rsidR="00C1299F" w:rsidRDefault="00C1299F"/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3A25B9"/>
    <w:rsid w:val="003B01FB"/>
    <w:rsid w:val="004A5B45"/>
    <w:rsid w:val="005758EF"/>
    <w:rsid w:val="005A1605"/>
    <w:rsid w:val="006435A1"/>
    <w:rsid w:val="006C49F2"/>
    <w:rsid w:val="006E48B7"/>
    <w:rsid w:val="00726642"/>
    <w:rsid w:val="00B53F16"/>
    <w:rsid w:val="00B74AFB"/>
    <w:rsid w:val="00B96520"/>
    <w:rsid w:val="00C1299F"/>
    <w:rsid w:val="00CE50D5"/>
    <w:rsid w:val="00D27E2A"/>
    <w:rsid w:val="00D33AA0"/>
    <w:rsid w:val="00E90212"/>
    <w:rsid w:val="00EE2C36"/>
    <w:rsid w:val="00F06D0F"/>
    <w:rsid w:val="00F23518"/>
    <w:rsid w:val="00F8224F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gif"/><Relationship Id="rId17" Type="http://schemas.openxmlformats.org/officeDocument/2006/relationships/image" Target="media/image6.gif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5" Type="http://schemas.openxmlformats.org/officeDocument/2006/relationships/image" Target="media/image5.gif"/><Relationship Id="rId10" Type="http://schemas.openxmlformats.org/officeDocument/2006/relationships/image" Target="media/image2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sashavyatk@gmail.com</cp:lastModifiedBy>
  <cp:revision>9</cp:revision>
  <dcterms:created xsi:type="dcterms:W3CDTF">2025-01-29T07:09:00Z</dcterms:created>
  <dcterms:modified xsi:type="dcterms:W3CDTF">2026-03-06T21:15:00Z</dcterms:modified>
</cp:coreProperties>
</file>