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B558" w14:textId="76B5CE18" w:rsidR="00643FF1" w:rsidRPr="009B16B3" w:rsidRDefault="009B16B3" w:rsidP="009B16B3">
      <w:pPr>
        <w:jc w:val="center"/>
        <w:rPr>
          <w:rFonts w:ascii="Times New Roman" w:hAnsi="Times New Roman" w:cs="Times New Roman"/>
          <w:sz w:val="32"/>
          <w:szCs w:val="32"/>
        </w:rPr>
      </w:pPr>
      <w:r w:rsidRPr="009B16B3">
        <w:rPr>
          <w:rFonts w:ascii="Times New Roman" w:hAnsi="Times New Roman" w:cs="Times New Roman"/>
          <w:sz w:val="32"/>
          <w:szCs w:val="32"/>
        </w:rPr>
        <w:t>Задание 2.1. ВСР</w:t>
      </w:r>
    </w:p>
    <w:tbl>
      <w:tblPr>
        <w:tblStyle w:val="ac"/>
        <w:tblW w:w="10627" w:type="dxa"/>
        <w:tblLook w:val="04A0" w:firstRow="1" w:lastRow="0" w:firstColumn="1" w:lastColumn="0" w:noHBand="0" w:noVBand="1"/>
      </w:tblPr>
      <w:tblGrid>
        <w:gridCol w:w="4198"/>
        <w:gridCol w:w="6429"/>
      </w:tblGrid>
      <w:tr w:rsidR="001E25D4" w14:paraId="08B18C0D" w14:textId="77777777" w:rsidTr="001E25D4">
        <w:tc>
          <w:tcPr>
            <w:tcW w:w="4198" w:type="dxa"/>
            <w:vAlign w:val="center"/>
          </w:tcPr>
          <w:p w14:paraId="4ABF7D89" w14:textId="1B770B06" w:rsidR="001E25D4" w:rsidRPr="00643FF1" w:rsidRDefault="001E25D4" w:rsidP="000E6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E6E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и автор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ссылка</w:t>
            </w:r>
          </w:p>
        </w:tc>
        <w:tc>
          <w:tcPr>
            <w:tcW w:w="6429" w:type="dxa"/>
            <w:vAlign w:val="center"/>
          </w:tcPr>
          <w:p w14:paraId="3EC0E22C" w14:textId="59E8BA8A" w:rsidR="001E25D4" w:rsidRPr="000E6E1B" w:rsidRDefault="001E25D4" w:rsidP="000E6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6E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Аннотация</w:t>
            </w:r>
          </w:p>
        </w:tc>
      </w:tr>
      <w:tr w:rsidR="001E25D4" w14:paraId="63AFBF54" w14:textId="77777777" w:rsidTr="001E25D4">
        <w:tc>
          <w:tcPr>
            <w:tcW w:w="4198" w:type="dxa"/>
          </w:tcPr>
          <w:p w14:paraId="3D6040C6" w14:textId="18025166" w:rsidR="0067311F" w:rsidRDefault="0067311F" w:rsidP="001E2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5D4">
              <w:rPr>
                <w:rFonts w:ascii="Times New Roman" w:hAnsi="Times New Roman" w:cs="Times New Roman"/>
                <w:sz w:val="28"/>
                <w:szCs w:val="28"/>
              </w:rPr>
              <w:t>Бубнов С. А., Бубнов А. А., Филатов И. Ю.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7D05C6F" w14:textId="1EBC6AF7" w:rsidR="001E25D4" w:rsidRPr="001E25D4" w:rsidRDefault="001E25D4" w:rsidP="001E2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5D4">
              <w:rPr>
                <w:rFonts w:ascii="Times New Roman" w:hAnsi="Times New Roman" w:cs="Times New Roman"/>
                <w:sz w:val="28"/>
                <w:szCs w:val="28"/>
              </w:rPr>
              <w:t>Операционные системы: учебное пособие для вузов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03AD297" w14:textId="320E598B" w:rsidR="001E25D4" w:rsidRDefault="001E25D4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5D4"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 </w:t>
            </w:r>
            <w:hyperlink r:id="rId4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https://e.lanbook.com/book/439643</w:t>
              </w:r>
            </w:hyperlink>
          </w:p>
        </w:tc>
        <w:tc>
          <w:tcPr>
            <w:tcW w:w="6429" w:type="dxa"/>
          </w:tcPr>
          <w:p w14:paraId="79B65A36" w14:textId="07EE796C" w:rsidR="001E25D4" w:rsidRDefault="003C173B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Книга объясняет ключевые концепции ОС, управление процессами, памятью, файловыми системами, вопросы безопасности и историю UNIX/Linux. Полезна для студентов информатики и прикладной информатики.</w:t>
            </w:r>
          </w:p>
        </w:tc>
      </w:tr>
      <w:tr w:rsidR="001E25D4" w14:paraId="6EE8CA34" w14:textId="77777777" w:rsidTr="001E25D4">
        <w:tc>
          <w:tcPr>
            <w:tcW w:w="4198" w:type="dxa"/>
          </w:tcPr>
          <w:p w14:paraId="53586CD0" w14:textId="4D23CBAF" w:rsidR="0067311F" w:rsidRDefault="0067311F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3249">
              <w:rPr>
                <w:rFonts w:ascii="Times New Roman" w:hAnsi="Times New Roman" w:cs="Times New Roman"/>
                <w:sz w:val="28"/>
                <w:szCs w:val="28"/>
              </w:rPr>
              <w:t>Новожилов, О. П.</w:t>
            </w:r>
          </w:p>
          <w:p w14:paraId="6643B8B1" w14:textId="426FBAA7" w:rsidR="00683249" w:rsidRDefault="00683249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3249">
              <w:rPr>
                <w:rFonts w:ascii="Times New Roman" w:hAnsi="Times New Roman" w:cs="Times New Roman"/>
                <w:sz w:val="28"/>
                <w:szCs w:val="28"/>
              </w:rPr>
              <w:t>Архитектура ЭВМ и вычислительных систем: учебник для вузов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7F0BB800" w14:textId="77777777" w:rsidR="00683249" w:rsidRDefault="00683249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3249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  <w:p w14:paraId="4417D592" w14:textId="42BC54B3" w:rsidR="00683249" w:rsidRDefault="00683249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https://urait.ru/bcode/568920</w:t>
              </w:r>
            </w:hyperlink>
          </w:p>
        </w:tc>
        <w:tc>
          <w:tcPr>
            <w:tcW w:w="6429" w:type="dxa"/>
          </w:tcPr>
          <w:p w14:paraId="420903EF" w14:textId="191E1E45" w:rsidR="001E25D4" w:rsidRDefault="003C173B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Излагаются принципы работы современных компьютеров, взаимодействие аппаратуры и ПО, основные тенденции развития. Помогает понимать структуру микропроцессоров и систем памяти.</w:t>
            </w:r>
          </w:p>
        </w:tc>
      </w:tr>
      <w:tr w:rsidR="001E25D4" w14:paraId="671F8B1C" w14:textId="77777777" w:rsidTr="001E25D4">
        <w:tc>
          <w:tcPr>
            <w:tcW w:w="4198" w:type="dxa"/>
          </w:tcPr>
          <w:p w14:paraId="01916D75" w14:textId="406D4CE2" w:rsidR="0067311F" w:rsidRDefault="0067311F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3249">
              <w:rPr>
                <w:rFonts w:ascii="Times New Roman" w:hAnsi="Times New Roman" w:cs="Times New Roman"/>
                <w:sz w:val="28"/>
                <w:szCs w:val="28"/>
              </w:rPr>
              <w:t xml:space="preserve">Зыков, С. В.  </w:t>
            </w:r>
          </w:p>
          <w:p w14:paraId="63C5E1B0" w14:textId="76324517" w:rsidR="00683249" w:rsidRDefault="00683249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3249">
              <w:rPr>
                <w:rFonts w:ascii="Times New Roman" w:hAnsi="Times New Roman" w:cs="Times New Roman"/>
                <w:sz w:val="28"/>
                <w:szCs w:val="28"/>
              </w:rPr>
              <w:t xml:space="preserve">Объектно-ориентированное </w:t>
            </w:r>
            <w:proofErr w:type="gramStart"/>
            <w:r w:rsidRPr="00683249">
              <w:rPr>
                <w:rFonts w:ascii="Times New Roman" w:hAnsi="Times New Roman" w:cs="Times New Roman"/>
                <w:sz w:val="28"/>
                <w:szCs w:val="28"/>
              </w:rPr>
              <w:t>программирование :</w:t>
            </w:r>
            <w:proofErr w:type="gramEnd"/>
            <w:r w:rsidRPr="00683249">
              <w:rPr>
                <w:rFonts w:ascii="Times New Roman" w:hAnsi="Times New Roman" w:cs="Times New Roman"/>
                <w:sz w:val="28"/>
                <w:szCs w:val="28"/>
              </w:rPr>
              <w:t xml:space="preserve"> учебник и практикум для вузов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080F1F36" w14:textId="77777777" w:rsidR="0067311F" w:rsidRDefault="0067311F" w:rsidP="006731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3249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 г.</w:t>
            </w:r>
          </w:p>
          <w:p w14:paraId="167F4E03" w14:textId="0AC15FEE" w:rsidR="0067311F" w:rsidRDefault="0067311F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6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https://urait.ru/bcode/584131</w:t>
              </w:r>
            </w:hyperlink>
          </w:p>
        </w:tc>
        <w:tc>
          <w:tcPr>
            <w:tcW w:w="6429" w:type="dxa"/>
          </w:tcPr>
          <w:p w14:paraId="2CC044E3" w14:textId="7A6D5DCE" w:rsidR="001E25D4" w:rsidRDefault="003C173B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Курс по основам ООП на C#, с упором на современные парадигмы разработки и практическую работу в .NET. Для студентов и разработчиков программного обеспечения.</w:t>
            </w:r>
          </w:p>
        </w:tc>
      </w:tr>
      <w:tr w:rsidR="001E25D4" w14:paraId="05C3F3A9" w14:textId="77777777" w:rsidTr="001E25D4">
        <w:tc>
          <w:tcPr>
            <w:tcW w:w="4198" w:type="dxa"/>
          </w:tcPr>
          <w:p w14:paraId="110C8446" w14:textId="5B657F25" w:rsidR="0067311F" w:rsidRDefault="0067311F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311F">
              <w:rPr>
                <w:rFonts w:ascii="Times New Roman" w:hAnsi="Times New Roman" w:cs="Times New Roman"/>
                <w:sz w:val="28"/>
                <w:szCs w:val="28"/>
              </w:rPr>
              <w:t>Маркин, А. В.</w:t>
            </w:r>
          </w:p>
          <w:p w14:paraId="0848C99A" w14:textId="4ABEB402" w:rsidR="001E25D4" w:rsidRDefault="0067311F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311F">
              <w:rPr>
                <w:rFonts w:ascii="Times New Roman" w:hAnsi="Times New Roman" w:cs="Times New Roman"/>
                <w:sz w:val="28"/>
                <w:szCs w:val="28"/>
              </w:rPr>
              <w:t xml:space="preserve">Программирование на </w:t>
            </w:r>
            <w:proofErr w:type="gramStart"/>
            <w:r w:rsidRPr="0067311F">
              <w:rPr>
                <w:rFonts w:ascii="Times New Roman" w:hAnsi="Times New Roman" w:cs="Times New Roman"/>
                <w:sz w:val="28"/>
                <w:szCs w:val="28"/>
              </w:rPr>
              <w:t>SQL :</w:t>
            </w:r>
            <w:proofErr w:type="gramEnd"/>
            <w:r w:rsidRPr="0067311F">
              <w:rPr>
                <w:rFonts w:ascii="Times New Roman" w:hAnsi="Times New Roman" w:cs="Times New Roman"/>
                <w:sz w:val="28"/>
                <w:szCs w:val="28"/>
              </w:rPr>
              <w:t xml:space="preserve"> учебник и практикум для вузов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E21D52E" w14:textId="77777777" w:rsidR="0067311F" w:rsidRDefault="0067311F" w:rsidP="006731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3249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 г.</w:t>
            </w:r>
          </w:p>
          <w:p w14:paraId="3AAD3D22" w14:textId="25F1AC92" w:rsidR="0067311F" w:rsidRDefault="0067311F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https://urait.ru/bcode/589589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706C4C9C" w14:textId="4AC6C3C4" w:rsidR="001E25D4" w:rsidRDefault="003C173B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Описаны синтаксис и практика SQL для различных СУБД, с учебной базой и практическими заданиями. Подходит для студентов и желающих освоить SQL самостоятельно.</w:t>
            </w:r>
          </w:p>
        </w:tc>
      </w:tr>
      <w:tr w:rsidR="001E25D4" w14:paraId="6785A308" w14:textId="77777777" w:rsidTr="001E25D4">
        <w:tc>
          <w:tcPr>
            <w:tcW w:w="4198" w:type="dxa"/>
          </w:tcPr>
          <w:p w14:paraId="42656C14" w14:textId="77777777" w:rsidR="001E25D4" w:rsidRDefault="0067311F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311F">
              <w:rPr>
                <w:rFonts w:ascii="Times New Roman" w:hAnsi="Times New Roman" w:cs="Times New Roman"/>
                <w:sz w:val="28"/>
                <w:szCs w:val="28"/>
              </w:rPr>
              <w:t xml:space="preserve">Федоров, Д. Ю.  Программирование на </w:t>
            </w:r>
            <w:proofErr w:type="gramStart"/>
            <w:r w:rsidRPr="0067311F">
              <w:rPr>
                <w:rFonts w:ascii="Times New Roman" w:hAnsi="Times New Roman" w:cs="Times New Roman"/>
                <w:sz w:val="28"/>
                <w:szCs w:val="28"/>
              </w:rPr>
              <w:t>Python :</w:t>
            </w:r>
            <w:proofErr w:type="gramEnd"/>
            <w:r w:rsidRPr="0067311F">
              <w:rPr>
                <w:rFonts w:ascii="Times New Roman" w:hAnsi="Times New Roman" w:cs="Times New Roman"/>
                <w:sz w:val="28"/>
                <w:szCs w:val="28"/>
              </w:rPr>
              <w:t xml:space="preserve"> учебное пособие для вузов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0D57082" w14:textId="77777777" w:rsidR="0067311F" w:rsidRDefault="0067311F" w:rsidP="006731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3249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 г.</w:t>
            </w:r>
          </w:p>
          <w:p w14:paraId="155C5AEF" w14:textId="7902D417" w:rsidR="0067311F" w:rsidRDefault="0067311F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https://urait.ru/bcode/585806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1DB29833" w14:textId="63E57177" w:rsidR="001E25D4" w:rsidRDefault="003C173B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Изложены основы программирования, алгоритмы и их реализация на Python, с примерами и заданиями для практики. Соответствует ФГОС для инженерно-технических направлений.</w:t>
            </w:r>
          </w:p>
        </w:tc>
      </w:tr>
      <w:tr w:rsidR="001E25D4" w14:paraId="612F04EA" w14:textId="77777777" w:rsidTr="001E25D4">
        <w:tc>
          <w:tcPr>
            <w:tcW w:w="4198" w:type="dxa"/>
          </w:tcPr>
          <w:p w14:paraId="676F660E" w14:textId="77777777" w:rsidR="00D2715D" w:rsidRDefault="00D2715D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 xml:space="preserve">Галиева, А. И. </w:t>
            </w:r>
          </w:p>
          <w:p w14:paraId="4D5DA89F" w14:textId="77777777" w:rsidR="001E25D4" w:rsidRDefault="00D2715D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 xml:space="preserve">Информационные технологии. Лабораторный </w:t>
            </w:r>
            <w:proofErr w:type="gramStart"/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практикум :</w:t>
            </w:r>
            <w:proofErr w:type="gramEnd"/>
            <w:r w:rsidRPr="00D2715D">
              <w:rPr>
                <w:rFonts w:ascii="Times New Roman" w:hAnsi="Times New Roman" w:cs="Times New Roman"/>
                <w:sz w:val="28"/>
                <w:szCs w:val="28"/>
              </w:rPr>
              <w:t xml:space="preserve"> учебное пособие для вузов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32F2059" w14:textId="77777777" w:rsidR="00D2715D" w:rsidRDefault="00D2715D" w:rsidP="00D271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  <w:p w14:paraId="497017B4" w14:textId="6E1FBA27" w:rsidR="00D2715D" w:rsidRDefault="00D2715D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https://e.lanbook.com/book/510274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51F28D99" w14:textId="466F1935" w:rsidR="001E25D4" w:rsidRDefault="003C173B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Лабораторные работы по ИТ: базы данных, сети, облачные технологии, ИИ, IoT. Практикум формирует профессиональные компетенции студентов.</w:t>
            </w:r>
          </w:p>
        </w:tc>
      </w:tr>
      <w:tr w:rsidR="001E25D4" w14:paraId="078E5761" w14:textId="77777777" w:rsidTr="001E25D4">
        <w:tc>
          <w:tcPr>
            <w:tcW w:w="4198" w:type="dxa"/>
          </w:tcPr>
          <w:p w14:paraId="5F302881" w14:textId="77777777" w:rsidR="00D2715D" w:rsidRDefault="00D2715D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 xml:space="preserve">Советов, Б. Я.  </w:t>
            </w:r>
          </w:p>
          <w:p w14:paraId="45F484EF" w14:textId="0F7D90FE" w:rsidR="001E25D4" w:rsidRDefault="00D2715D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 xml:space="preserve">Информационные </w:t>
            </w:r>
            <w:proofErr w:type="gramStart"/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технологии :</w:t>
            </w:r>
            <w:proofErr w:type="gramEnd"/>
            <w:r w:rsidRPr="00D2715D">
              <w:rPr>
                <w:rFonts w:ascii="Times New Roman" w:hAnsi="Times New Roman" w:cs="Times New Roman"/>
                <w:sz w:val="28"/>
                <w:szCs w:val="28"/>
              </w:rPr>
              <w:t xml:space="preserve"> учебник для вузов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3D9D93F" w14:textId="77777777" w:rsidR="00D60BF3" w:rsidRDefault="00D60BF3" w:rsidP="00D60B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  <w:p w14:paraId="77072624" w14:textId="2EDEFB9B" w:rsidR="00D2715D" w:rsidRDefault="00D2715D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0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https://urait.ru/bcode/582766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52119502" w14:textId="09D02627" w:rsidR="001E25D4" w:rsidRDefault="003C173B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Описаны основы ИТ, информационные процессы, машинное обучение, нейросети, инструменты и ПО. Подходит для студентов и начинающих специалистов.</w:t>
            </w:r>
          </w:p>
        </w:tc>
      </w:tr>
      <w:tr w:rsidR="001E25D4" w14:paraId="7A7CB75F" w14:textId="77777777" w:rsidTr="001E25D4">
        <w:tc>
          <w:tcPr>
            <w:tcW w:w="4198" w:type="dxa"/>
          </w:tcPr>
          <w:p w14:paraId="3FD90239" w14:textId="77777777" w:rsidR="00D60BF3" w:rsidRDefault="00D60BF3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BF3">
              <w:rPr>
                <w:rFonts w:ascii="Times New Roman" w:hAnsi="Times New Roman" w:cs="Times New Roman"/>
                <w:sz w:val="28"/>
                <w:szCs w:val="28"/>
              </w:rPr>
              <w:t xml:space="preserve">Полуэктова, Н. Р.  </w:t>
            </w:r>
          </w:p>
          <w:p w14:paraId="1467D11D" w14:textId="6DCDEFA4" w:rsidR="001E25D4" w:rsidRDefault="00D60BF3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BF3">
              <w:rPr>
                <w:rFonts w:ascii="Times New Roman" w:hAnsi="Times New Roman" w:cs="Times New Roman"/>
                <w:sz w:val="28"/>
                <w:szCs w:val="28"/>
              </w:rPr>
              <w:t>Разработка веб-</w:t>
            </w:r>
            <w:proofErr w:type="gramStart"/>
            <w:r w:rsidRPr="00D60BF3">
              <w:rPr>
                <w:rFonts w:ascii="Times New Roman" w:hAnsi="Times New Roman" w:cs="Times New Roman"/>
                <w:sz w:val="28"/>
                <w:szCs w:val="28"/>
              </w:rPr>
              <w:t>приложений :</w:t>
            </w:r>
            <w:proofErr w:type="gramEnd"/>
            <w:r w:rsidRPr="00D60BF3">
              <w:rPr>
                <w:rFonts w:ascii="Times New Roman" w:hAnsi="Times New Roman" w:cs="Times New Roman"/>
                <w:sz w:val="28"/>
                <w:szCs w:val="28"/>
              </w:rPr>
              <w:t xml:space="preserve"> учебник для вузов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CFE6521" w14:textId="77777777" w:rsidR="00D60BF3" w:rsidRDefault="00D60BF3" w:rsidP="00D60B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  <w:p w14:paraId="42EA91D5" w14:textId="464005B6" w:rsidR="00D60BF3" w:rsidRDefault="00D60BF3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1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https://urait.ru/bcode/588458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53799602" w14:textId="0EEA2F3C" w:rsidR="001E25D4" w:rsidRDefault="003C173B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Материал по современным технологиям web-разработки: HTML, CSS, JavaScript, серверная часть, CMS, адаптивная верстка. Для ИТ-студентов.</w:t>
            </w:r>
          </w:p>
        </w:tc>
      </w:tr>
      <w:tr w:rsidR="001E25D4" w14:paraId="76B8B4F6" w14:textId="77777777" w:rsidTr="001E25D4">
        <w:tc>
          <w:tcPr>
            <w:tcW w:w="4198" w:type="dxa"/>
          </w:tcPr>
          <w:p w14:paraId="3F394764" w14:textId="77777777" w:rsidR="00D60BF3" w:rsidRDefault="00D60BF3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B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Баланов, А. Н. </w:t>
            </w:r>
          </w:p>
          <w:p w14:paraId="40D8B4E7" w14:textId="77777777" w:rsidR="001E25D4" w:rsidRDefault="00D60BF3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BF3">
              <w:rPr>
                <w:rFonts w:ascii="Times New Roman" w:hAnsi="Times New Roman" w:cs="Times New Roman"/>
                <w:sz w:val="28"/>
                <w:szCs w:val="28"/>
              </w:rPr>
              <w:t xml:space="preserve">Бэкенд-разработка веб-приложений: архитектура, проектирование и управление </w:t>
            </w:r>
            <w:proofErr w:type="gramStart"/>
            <w:r w:rsidRPr="00D60BF3">
              <w:rPr>
                <w:rFonts w:ascii="Times New Roman" w:hAnsi="Times New Roman" w:cs="Times New Roman"/>
                <w:sz w:val="28"/>
                <w:szCs w:val="28"/>
              </w:rPr>
              <w:t>проектами :</w:t>
            </w:r>
            <w:proofErr w:type="gramEnd"/>
            <w:r w:rsidRPr="00D60BF3">
              <w:rPr>
                <w:rFonts w:ascii="Times New Roman" w:hAnsi="Times New Roman" w:cs="Times New Roman"/>
                <w:sz w:val="28"/>
                <w:szCs w:val="28"/>
              </w:rPr>
              <w:t xml:space="preserve"> учебное пособие для вузов</w:t>
            </w:r>
          </w:p>
          <w:p w14:paraId="48528A3E" w14:textId="77777777" w:rsidR="00D60BF3" w:rsidRDefault="00D60BF3" w:rsidP="00D60B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 г.</w:t>
            </w:r>
          </w:p>
          <w:p w14:paraId="05C140AB" w14:textId="2299BAE8" w:rsidR="00D60BF3" w:rsidRDefault="00D60BF3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2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https://e.lanbook.com/book/451820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26E69396" w14:textId="4DEE595D" w:rsidR="001E25D4" w:rsidRDefault="00D60BF3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BF3">
              <w:rPr>
                <w:rFonts w:ascii="Times New Roman" w:hAnsi="Times New Roman" w:cs="Times New Roman"/>
                <w:sz w:val="28"/>
                <w:szCs w:val="28"/>
              </w:rPr>
              <w:t>Пособие станет незаменимым ресурсом для студентов, изучающих бэкенд-разработку, а также для начинающих разработчиков и профессионалов, желающих углубить свои знания в этой области.</w:t>
            </w:r>
          </w:p>
        </w:tc>
      </w:tr>
      <w:tr w:rsidR="001E25D4" w14:paraId="5211E7DA" w14:textId="77777777" w:rsidTr="001E25D4">
        <w:tc>
          <w:tcPr>
            <w:tcW w:w="4198" w:type="dxa"/>
          </w:tcPr>
          <w:p w14:paraId="23F934D6" w14:textId="77777777" w:rsidR="001E25D4" w:rsidRDefault="00D60BF3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BF3">
              <w:rPr>
                <w:rFonts w:ascii="Times New Roman" w:hAnsi="Times New Roman" w:cs="Times New Roman"/>
                <w:sz w:val="28"/>
                <w:szCs w:val="28"/>
              </w:rPr>
              <w:t xml:space="preserve">Соколова, В. В.  Вычислительная техника и информационные технологии. Разработка мобильных </w:t>
            </w:r>
            <w:proofErr w:type="gramStart"/>
            <w:r w:rsidRPr="00D60BF3">
              <w:rPr>
                <w:rFonts w:ascii="Times New Roman" w:hAnsi="Times New Roman" w:cs="Times New Roman"/>
                <w:sz w:val="28"/>
                <w:szCs w:val="28"/>
              </w:rPr>
              <w:t>приложений :</w:t>
            </w:r>
            <w:proofErr w:type="gramEnd"/>
            <w:r w:rsidRPr="00D60BF3">
              <w:rPr>
                <w:rFonts w:ascii="Times New Roman" w:hAnsi="Times New Roman" w:cs="Times New Roman"/>
                <w:sz w:val="28"/>
                <w:szCs w:val="28"/>
              </w:rPr>
              <w:t xml:space="preserve"> учебник для вузов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91FB33E" w14:textId="77777777" w:rsidR="00D60BF3" w:rsidRDefault="00D60BF3" w:rsidP="00D60B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 г.</w:t>
            </w:r>
          </w:p>
          <w:p w14:paraId="16A2A5AF" w14:textId="69AE8D44" w:rsidR="00D60BF3" w:rsidRDefault="00D60BF3" w:rsidP="00D60B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3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https://urait.ru/bcode/561336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2883599F" w14:textId="028B7F50" w:rsidR="001E25D4" w:rsidRDefault="003C173B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Краткая история и классификация мобильных приложений, этапы разработки на Java, методические рекомендации для практики.</w:t>
            </w:r>
          </w:p>
        </w:tc>
      </w:tr>
      <w:tr w:rsidR="001E25D4" w:rsidRPr="003C173B" w14:paraId="64674D53" w14:textId="77777777" w:rsidTr="001E25D4">
        <w:tc>
          <w:tcPr>
            <w:tcW w:w="4198" w:type="dxa"/>
          </w:tcPr>
          <w:p w14:paraId="0FFED078" w14:textId="77777777" w:rsidR="00D60BF3" w:rsidRDefault="00D60BF3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BF3">
              <w:rPr>
                <w:rFonts w:ascii="Times New Roman" w:hAnsi="Times New Roman" w:cs="Times New Roman"/>
                <w:sz w:val="28"/>
                <w:szCs w:val="28"/>
              </w:rPr>
              <w:t xml:space="preserve">Левитес, В. В. </w:t>
            </w:r>
          </w:p>
          <w:p w14:paraId="27027D17" w14:textId="25859055" w:rsidR="001E25D4" w:rsidRDefault="00D60BF3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BF3">
              <w:rPr>
                <w:rFonts w:ascii="Times New Roman" w:hAnsi="Times New Roman" w:cs="Times New Roman"/>
                <w:sz w:val="28"/>
                <w:szCs w:val="28"/>
              </w:rPr>
              <w:t xml:space="preserve">Теория вероятностей и математическая </w:t>
            </w:r>
            <w:proofErr w:type="gramStart"/>
            <w:r w:rsidRPr="00D60BF3">
              <w:rPr>
                <w:rFonts w:ascii="Times New Roman" w:hAnsi="Times New Roman" w:cs="Times New Roman"/>
                <w:sz w:val="28"/>
                <w:szCs w:val="28"/>
              </w:rPr>
              <w:t>статистика :</w:t>
            </w:r>
            <w:proofErr w:type="gramEnd"/>
            <w:r w:rsidRPr="00D60BF3">
              <w:rPr>
                <w:rFonts w:ascii="Times New Roman" w:hAnsi="Times New Roman" w:cs="Times New Roman"/>
                <w:sz w:val="28"/>
                <w:szCs w:val="28"/>
              </w:rPr>
              <w:t xml:space="preserve"> учебное пособие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BA19285" w14:textId="77777777" w:rsidR="001A7258" w:rsidRDefault="001A7258" w:rsidP="001A72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 г.</w:t>
            </w:r>
          </w:p>
          <w:p w14:paraId="346C8451" w14:textId="514D8955" w:rsidR="00D60BF3" w:rsidRDefault="001A7258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4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https://e.lanbook.com/book/464993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6D54AC6A" w14:textId="5AD74BDA" w:rsidR="001E25D4" w:rsidRPr="001A7258" w:rsidRDefault="003C173B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Сборник теории и задач, включает вопросы самопроверки. Для изучения дисциплины «Теория вероятностей и математическая статистика».</w:t>
            </w:r>
          </w:p>
        </w:tc>
      </w:tr>
      <w:tr w:rsidR="001E25D4" w:rsidRPr="001A7258" w14:paraId="17500002" w14:textId="77777777" w:rsidTr="001E25D4">
        <w:tc>
          <w:tcPr>
            <w:tcW w:w="4198" w:type="dxa"/>
          </w:tcPr>
          <w:p w14:paraId="622E6969" w14:textId="77777777" w:rsidR="001A7258" w:rsidRDefault="001A7258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258">
              <w:rPr>
                <w:rFonts w:ascii="Times New Roman" w:hAnsi="Times New Roman" w:cs="Times New Roman"/>
                <w:sz w:val="28"/>
                <w:szCs w:val="28"/>
              </w:rPr>
              <w:t xml:space="preserve">Кудрявцев, В. Б.  </w:t>
            </w:r>
          </w:p>
          <w:p w14:paraId="58388B96" w14:textId="77777777" w:rsidR="001E25D4" w:rsidRDefault="001A7258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258">
              <w:rPr>
                <w:rFonts w:ascii="Times New Roman" w:hAnsi="Times New Roman" w:cs="Times New Roman"/>
                <w:sz w:val="28"/>
                <w:szCs w:val="28"/>
              </w:rPr>
              <w:t xml:space="preserve">Компьютерное моделирование логических </w:t>
            </w:r>
            <w:proofErr w:type="gramStart"/>
            <w:r w:rsidRPr="001A7258">
              <w:rPr>
                <w:rFonts w:ascii="Times New Roman" w:hAnsi="Times New Roman" w:cs="Times New Roman"/>
                <w:sz w:val="28"/>
                <w:szCs w:val="28"/>
              </w:rPr>
              <w:t>процессов :</w:t>
            </w:r>
            <w:proofErr w:type="gramEnd"/>
            <w:r w:rsidRPr="001A7258">
              <w:rPr>
                <w:rFonts w:ascii="Times New Roman" w:hAnsi="Times New Roman" w:cs="Times New Roman"/>
                <w:sz w:val="28"/>
                <w:szCs w:val="28"/>
              </w:rPr>
              <w:t xml:space="preserve"> учебник для вузов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8C4EF61" w14:textId="0165AB80" w:rsidR="001A7258" w:rsidRDefault="001A7258" w:rsidP="001A72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 г.</w:t>
            </w:r>
          </w:p>
          <w:p w14:paraId="6B0A5341" w14:textId="484CE288" w:rsidR="001A7258" w:rsidRPr="001A7258" w:rsidRDefault="001A7258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5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https://urait.ru/bcode/589091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43E73102" w14:textId="0379B1C1" w:rsidR="001E25D4" w:rsidRPr="001A7258" w:rsidRDefault="003C173B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Разбираются методы моделирования логики: формальные логики и имитация человеческого рассуждения. Для студентов, аспирантов и специалистов.</w:t>
            </w:r>
          </w:p>
        </w:tc>
      </w:tr>
      <w:tr w:rsidR="001E25D4" w:rsidRPr="001A7258" w14:paraId="7105472A" w14:textId="77777777" w:rsidTr="001E25D4">
        <w:tc>
          <w:tcPr>
            <w:tcW w:w="4198" w:type="dxa"/>
          </w:tcPr>
          <w:p w14:paraId="0A4709DB" w14:textId="6251C430" w:rsidR="001A7258" w:rsidRDefault="001A7258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258">
              <w:rPr>
                <w:rFonts w:ascii="Times New Roman" w:hAnsi="Times New Roman" w:cs="Times New Roman"/>
                <w:sz w:val="28"/>
                <w:szCs w:val="28"/>
              </w:rPr>
              <w:t xml:space="preserve">Никулин, Е. А. </w:t>
            </w:r>
          </w:p>
          <w:p w14:paraId="46D85AEF" w14:textId="1BD9B6D0" w:rsidR="001A7258" w:rsidRDefault="001A7258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258">
              <w:rPr>
                <w:rFonts w:ascii="Times New Roman" w:hAnsi="Times New Roman" w:cs="Times New Roman"/>
                <w:sz w:val="28"/>
                <w:szCs w:val="28"/>
              </w:rPr>
              <w:t xml:space="preserve">Компьютерная графика. Модели и </w:t>
            </w:r>
            <w:proofErr w:type="gramStart"/>
            <w:r w:rsidRPr="001A7258">
              <w:rPr>
                <w:rFonts w:ascii="Times New Roman" w:hAnsi="Times New Roman" w:cs="Times New Roman"/>
                <w:sz w:val="28"/>
                <w:szCs w:val="28"/>
              </w:rPr>
              <w:t>алгоритмы :</w:t>
            </w:r>
            <w:proofErr w:type="gramEnd"/>
            <w:r w:rsidRPr="001A7258">
              <w:rPr>
                <w:rFonts w:ascii="Times New Roman" w:hAnsi="Times New Roman" w:cs="Times New Roman"/>
                <w:sz w:val="28"/>
                <w:szCs w:val="28"/>
              </w:rPr>
              <w:t xml:space="preserve"> учебное пособие для вузов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37EF58E" w14:textId="056E6A50" w:rsidR="001A7258" w:rsidRDefault="001A7258" w:rsidP="001A72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 г.</w:t>
            </w:r>
          </w:p>
          <w:p w14:paraId="6555ABEB" w14:textId="239C0861" w:rsidR="001E25D4" w:rsidRPr="001A7258" w:rsidRDefault="001A7258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6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https://e.lanbook.com/book/510355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3A448092" w14:textId="09298D71" w:rsidR="001E25D4" w:rsidRPr="001A7258" w:rsidRDefault="003C173B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Основы 2D/3D-графики, алгоритмы визуализации, преобразования, текстурирование. Для студентов и специалистов по графике.</w:t>
            </w:r>
          </w:p>
        </w:tc>
      </w:tr>
      <w:tr w:rsidR="001E25D4" w:rsidRPr="001A7258" w14:paraId="51A34B10" w14:textId="77777777" w:rsidTr="001E25D4">
        <w:tc>
          <w:tcPr>
            <w:tcW w:w="4198" w:type="dxa"/>
          </w:tcPr>
          <w:p w14:paraId="6401C256" w14:textId="77777777" w:rsidR="001A7258" w:rsidRDefault="001A7258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258">
              <w:rPr>
                <w:rFonts w:ascii="Times New Roman" w:hAnsi="Times New Roman" w:cs="Times New Roman"/>
                <w:sz w:val="28"/>
                <w:szCs w:val="28"/>
              </w:rPr>
              <w:t xml:space="preserve">Никулин, Е. А. </w:t>
            </w:r>
          </w:p>
          <w:p w14:paraId="05C5609B" w14:textId="77777777" w:rsidR="001E25D4" w:rsidRDefault="001A7258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258">
              <w:rPr>
                <w:rFonts w:ascii="Times New Roman" w:hAnsi="Times New Roman" w:cs="Times New Roman"/>
                <w:sz w:val="28"/>
                <w:szCs w:val="28"/>
              </w:rPr>
              <w:t xml:space="preserve">Компьютерная графика. </w:t>
            </w:r>
            <w:proofErr w:type="gramStart"/>
            <w:r w:rsidRPr="001A7258">
              <w:rPr>
                <w:rFonts w:ascii="Times New Roman" w:hAnsi="Times New Roman" w:cs="Times New Roman"/>
                <w:sz w:val="28"/>
                <w:szCs w:val="28"/>
              </w:rPr>
              <w:t>Фракталы :</w:t>
            </w:r>
            <w:proofErr w:type="gramEnd"/>
            <w:r w:rsidRPr="001A7258">
              <w:rPr>
                <w:rFonts w:ascii="Times New Roman" w:hAnsi="Times New Roman" w:cs="Times New Roman"/>
                <w:sz w:val="28"/>
                <w:szCs w:val="28"/>
              </w:rPr>
              <w:t xml:space="preserve"> учебное пособие для вузов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8747524" w14:textId="77777777" w:rsidR="001A7258" w:rsidRDefault="001A7258" w:rsidP="001A72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 г.</w:t>
            </w:r>
          </w:p>
          <w:p w14:paraId="05D7D3A9" w14:textId="3B3321FE" w:rsidR="001A7258" w:rsidRPr="001A7258" w:rsidRDefault="001A7258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7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https://e.lanbook.com/book/510057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6762BAC0" w14:textId="03DAA601" w:rsidR="001E25D4" w:rsidRPr="001A7258" w:rsidRDefault="003C173B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Математические и алгоритмические основы фрактальной графики, модели и методы построения. Для студентов, преподавателей и исследователей графики.</w:t>
            </w:r>
          </w:p>
        </w:tc>
      </w:tr>
      <w:tr w:rsidR="001E25D4" w:rsidRPr="001A7258" w14:paraId="41EAB07E" w14:textId="77777777" w:rsidTr="001E25D4">
        <w:tc>
          <w:tcPr>
            <w:tcW w:w="4198" w:type="dxa"/>
          </w:tcPr>
          <w:p w14:paraId="77AF75D8" w14:textId="3F6F8FFF" w:rsidR="004104DA" w:rsidRDefault="004104DA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4104DA">
              <w:rPr>
                <w:rFonts w:ascii="Times New Roman" w:hAnsi="Times New Roman" w:cs="Times New Roman"/>
                <w:sz w:val="28"/>
                <w:szCs w:val="28"/>
              </w:rPr>
              <w:t>од общей редакцией Р. Р. Анамовой, С. А. Леоновой, Н. В. Пшеничновой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E13C791" w14:textId="77777777" w:rsidR="001E25D4" w:rsidRDefault="004104DA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04DA">
              <w:rPr>
                <w:rFonts w:ascii="Times New Roman" w:hAnsi="Times New Roman" w:cs="Times New Roman"/>
                <w:sz w:val="28"/>
                <w:szCs w:val="28"/>
              </w:rPr>
              <w:t xml:space="preserve">Инженерная и компьютерная </w:t>
            </w:r>
            <w:proofErr w:type="gramStart"/>
            <w:r w:rsidRPr="004104DA">
              <w:rPr>
                <w:rFonts w:ascii="Times New Roman" w:hAnsi="Times New Roman" w:cs="Times New Roman"/>
                <w:sz w:val="28"/>
                <w:szCs w:val="28"/>
              </w:rPr>
              <w:t>графика :</w:t>
            </w:r>
            <w:proofErr w:type="gramEnd"/>
            <w:r w:rsidRPr="004104DA">
              <w:rPr>
                <w:rFonts w:ascii="Times New Roman" w:hAnsi="Times New Roman" w:cs="Times New Roman"/>
                <w:sz w:val="28"/>
                <w:szCs w:val="28"/>
              </w:rPr>
              <w:t xml:space="preserve"> учебник и практикум для вузов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13820C2" w14:textId="77777777" w:rsidR="004104DA" w:rsidRDefault="004104DA" w:rsidP="00410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 г.</w:t>
            </w:r>
          </w:p>
          <w:p w14:paraId="758E87A8" w14:textId="25513FBA" w:rsidR="004104DA" w:rsidRPr="001A7258" w:rsidRDefault="004104DA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8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https://urait.ru/bcode/583991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52C09A42" w14:textId="2650439E" w:rsidR="001E25D4" w:rsidRPr="001A7258" w:rsidRDefault="003C173B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Основы черчения и работы с САПР, примеры, задания для самостоятельной работы. Подходит для студентов вузов.</w:t>
            </w:r>
          </w:p>
        </w:tc>
      </w:tr>
      <w:tr w:rsidR="001E25D4" w:rsidRPr="001A7258" w14:paraId="34250DC8" w14:textId="77777777" w:rsidTr="001E25D4">
        <w:tc>
          <w:tcPr>
            <w:tcW w:w="4198" w:type="dxa"/>
          </w:tcPr>
          <w:p w14:paraId="16F20095" w14:textId="5D0D1F82" w:rsidR="004104DA" w:rsidRDefault="004104DA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04D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Численные </w:t>
            </w:r>
            <w:proofErr w:type="gramStart"/>
            <w:r w:rsidRPr="004104DA">
              <w:rPr>
                <w:rFonts w:ascii="Times New Roman" w:hAnsi="Times New Roman" w:cs="Times New Roman"/>
                <w:sz w:val="28"/>
                <w:szCs w:val="28"/>
              </w:rPr>
              <w:t>методы :</w:t>
            </w:r>
            <w:proofErr w:type="gramEnd"/>
            <w:r w:rsidRPr="004104DA">
              <w:rPr>
                <w:rFonts w:ascii="Times New Roman" w:hAnsi="Times New Roman" w:cs="Times New Roman"/>
                <w:sz w:val="28"/>
                <w:szCs w:val="28"/>
              </w:rPr>
              <w:t xml:space="preserve"> учебник и практикум для вузов / под редакцией </w:t>
            </w:r>
          </w:p>
          <w:p w14:paraId="24825FFE" w14:textId="77777777" w:rsidR="001E25D4" w:rsidRDefault="004104DA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04DA">
              <w:rPr>
                <w:rFonts w:ascii="Times New Roman" w:hAnsi="Times New Roman" w:cs="Times New Roman"/>
                <w:sz w:val="28"/>
                <w:szCs w:val="28"/>
              </w:rPr>
              <w:t>У. Г. Пирумова</w:t>
            </w:r>
          </w:p>
          <w:p w14:paraId="07F5AC57" w14:textId="77777777" w:rsidR="004104DA" w:rsidRDefault="004104DA" w:rsidP="00410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 г.</w:t>
            </w:r>
          </w:p>
          <w:p w14:paraId="61BF4CEB" w14:textId="5AD2C6F3" w:rsidR="004104DA" w:rsidRPr="001A7258" w:rsidRDefault="004104DA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9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https://urait.ru/bcode/582783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7F066A32" w14:textId="2F15CB3D" w:rsidR="001E25D4" w:rsidRPr="001A7258" w:rsidRDefault="003C173B" w:rsidP="00325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Учебник с практическими примерами применения численных методов, пошаговые алгоритмы, типовые задачи для самостоятельного решения.</w:t>
            </w:r>
          </w:p>
        </w:tc>
      </w:tr>
      <w:tr w:rsidR="001E25D4" w:rsidRPr="001A7258" w14:paraId="6234BF70" w14:textId="77777777" w:rsidTr="001E25D4">
        <w:tc>
          <w:tcPr>
            <w:tcW w:w="4198" w:type="dxa"/>
          </w:tcPr>
          <w:p w14:paraId="5BB57E7D" w14:textId="77777777" w:rsidR="004104DA" w:rsidRDefault="004104DA" w:rsidP="00E60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04DA">
              <w:rPr>
                <w:rFonts w:ascii="Times New Roman" w:hAnsi="Times New Roman" w:cs="Times New Roman"/>
                <w:sz w:val="28"/>
                <w:szCs w:val="28"/>
              </w:rPr>
              <w:t xml:space="preserve">Воронов, М. В.  </w:t>
            </w:r>
          </w:p>
          <w:p w14:paraId="2518B900" w14:textId="77777777" w:rsidR="001E25D4" w:rsidRDefault="004104DA" w:rsidP="00E60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04DA">
              <w:rPr>
                <w:rFonts w:ascii="Times New Roman" w:hAnsi="Times New Roman" w:cs="Times New Roman"/>
                <w:sz w:val="28"/>
                <w:szCs w:val="28"/>
              </w:rPr>
              <w:t xml:space="preserve">Вычислительная </w:t>
            </w:r>
            <w:proofErr w:type="gramStart"/>
            <w:r w:rsidRPr="004104DA">
              <w:rPr>
                <w:rFonts w:ascii="Times New Roman" w:hAnsi="Times New Roman" w:cs="Times New Roman"/>
                <w:sz w:val="28"/>
                <w:szCs w:val="28"/>
              </w:rPr>
              <w:t>математика :</w:t>
            </w:r>
            <w:proofErr w:type="gramEnd"/>
            <w:r w:rsidRPr="004104DA">
              <w:rPr>
                <w:rFonts w:ascii="Times New Roman" w:hAnsi="Times New Roman" w:cs="Times New Roman"/>
                <w:sz w:val="28"/>
                <w:szCs w:val="28"/>
              </w:rPr>
              <w:t xml:space="preserve"> учебник для вузов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F74C5E1" w14:textId="77777777" w:rsidR="004104DA" w:rsidRDefault="004104DA" w:rsidP="00410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 г.</w:t>
            </w:r>
          </w:p>
          <w:p w14:paraId="7D42B618" w14:textId="2FE9FE41" w:rsidR="004104DA" w:rsidRPr="001A7258" w:rsidRDefault="004104DA" w:rsidP="00E60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20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https://urait.ru/bcode/589133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4ACE2A2C" w14:textId="3E9A5C57" w:rsidR="001E25D4" w:rsidRPr="001A7258" w:rsidRDefault="003C173B" w:rsidP="00E60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Основы вычислительной математики, оценка погрешностей, методы аппроксимации, применение в различных областях науки и техники.</w:t>
            </w:r>
          </w:p>
        </w:tc>
      </w:tr>
      <w:tr w:rsidR="001E25D4" w:rsidRPr="001A7258" w14:paraId="257B978E" w14:textId="77777777" w:rsidTr="001E25D4">
        <w:tc>
          <w:tcPr>
            <w:tcW w:w="4198" w:type="dxa"/>
          </w:tcPr>
          <w:p w14:paraId="712F8A9F" w14:textId="77777777" w:rsidR="001E25D4" w:rsidRDefault="004104DA" w:rsidP="00E60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04DA">
              <w:rPr>
                <w:rFonts w:ascii="Times New Roman" w:hAnsi="Times New Roman" w:cs="Times New Roman"/>
                <w:sz w:val="28"/>
                <w:szCs w:val="28"/>
              </w:rPr>
              <w:t>Парамонов, А. А. Вычислительная математика (01.03.04, 09.03.01, 09.03.04</w:t>
            </w:r>
            <w:proofErr w:type="gramStart"/>
            <w:r w:rsidRPr="004104DA">
              <w:rPr>
                <w:rFonts w:ascii="Times New Roman" w:hAnsi="Times New Roman" w:cs="Times New Roman"/>
                <w:sz w:val="28"/>
                <w:szCs w:val="28"/>
              </w:rPr>
              <w:t>) :</w:t>
            </w:r>
            <w:proofErr w:type="gramEnd"/>
            <w:r w:rsidRPr="004104DA">
              <w:rPr>
                <w:rFonts w:ascii="Times New Roman" w:hAnsi="Times New Roman" w:cs="Times New Roman"/>
                <w:sz w:val="28"/>
                <w:szCs w:val="28"/>
              </w:rPr>
              <w:t xml:space="preserve"> учебное пособие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854D50E" w14:textId="77777777" w:rsidR="004104DA" w:rsidRDefault="004104DA" w:rsidP="00E60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CC317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  <w:p w14:paraId="1CA11A49" w14:textId="274E6B2F" w:rsidR="00CC3170" w:rsidRPr="001A7258" w:rsidRDefault="00CC3170" w:rsidP="00E60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21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https://e.lanbook.com/book/507481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46402295" w14:textId="4D1DF81C" w:rsidR="001E25D4" w:rsidRPr="001A7258" w:rsidRDefault="003C173B" w:rsidP="00E60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Пособие с понятиями и примерами численных методов, практическое применение для студентов разных направлений.</w:t>
            </w:r>
          </w:p>
        </w:tc>
      </w:tr>
      <w:tr w:rsidR="001E25D4" w:rsidRPr="001A7258" w14:paraId="0B9214EC" w14:textId="77777777" w:rsidTr="001E25D4">
        <w:tc>
          <w:tcPr>
            <w:tcW w:w="4198" w:type="dxa"/>
          </w:tcPr>
          <w:p w14:paraId="4850B27F" w14:textId="77777777" w:rsidR="00CC3170" w:rsidRPr="009B16B3" w:rsidRDefault="00CC3170" w:rsidP="00E60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170">
              <w:rPr>
                <w:rFonts w:ascii="Times New Roman" w:hAnsi="Times New Roman" w:cs="Times New Roman"/>
                <w:sz w:val="28"/>
                <w:szCs w:val="28"/>
              </w:rPr>
              <w:t xml:space="preserve">Макшанов, А. В. </w:t>
            </w:r>
          </w:p>
          <w:p w14:paraId="72199541" w14:textId="77777777" w:rsidR="001E25D4" w:rsidRPr="009B16B3" w:rsidRDefault="00CC3170" w:rsidP="00E60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170">
              <w:rPr>
                <w:rFonts w:ascii="Times New Roman" w:hAnsi="Times New Roman" w:cs="Times New Roman"/>
                <w:sz w:val="28"/>
                <w:szCs w:val="28"/>
              </w:rPr>
              <w:t>Большие данные. Big Data</w:t>
            </w:r>
            <w:r w:rsidRPr="009B16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E7833D1" w14:textId="77777777" w:rsidR="00CC3170" w:rsidRDefault="00CC3170" w:rsidP="00CC31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04DA">
              <w:rPr>
                <w:rFonts w:ascii="Times New Roman" w:hAnsi="Times New Roman" w:cs="Times New Roman"/>
                <w:sz w:val="28"/>
                <w:szCs w:val="28"/>
              </w:rPr>
              <w:t>учебное пособие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468D42F" w14:textId="5C660A2B" w:rsidR="00CC3170" w:rsidRDefault="00CC3170" w:rsidP="00CC31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15D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Pr="00CC317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  <w:p w14:paraId="1171EBDE" w14:textId="21229291" w:rsidR="00CC3170" w:rsidRPr="00CC3170" w:rsidRDefault="00CC3170" w:rsidP="00E60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22" w:history="1"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e</w:t>
              </w:r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lanbook</w:t>
              </w:r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com</w:t>
              </w:r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/</w:t>
              </w:r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book</w:t>
              </w:r>
              <w:r w:rsidRPr="0040011E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/362318</w:t>
              </w:r>
            </w:hyperlink>
            <w:r w:rsidRPr="00CC31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29" w:type="dxa"/>
          </w:tcPr>
          <w:p w14:paraId="7339CD9E" w14:textId="6EF81EA8" w:rsidR="00CC3170" w:rsidRPr="003C173B" w:rsidRDefault="003C173B" w:rsidP="00E60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73B">
              <w:rPr>
                <w:rFonts w:ascii="Times New Roman" w:hAnsi="Times New Roman" w:cs="Times New Roman"/>
                <w:sz w:val="28"/>
                <w:szCs w:val="28"/>
              </w:rPr>
              <w:t>Вводный курс по работе с большими данными, методам анализа и Data Mining, использование MatLab для практических заданий.</w:t>
            </w:r>
          </w:p>
        </w:tc>
      </w:tr>
    </w:tbl>
    <w:p w14:paraId="7E395236" w14:textId="77777777" w:rsidR="000E6E1B" w:rsidRPr="001A7258" w:rsidRDefault="000E6E1B" w:rsidP="000E6E1B">
      <w:pPr>
        <w:rPr>
          <w:rFonts w:ascii="Times New Roman" w:hAnsi="Times New Roman" w:cs="Times New Roman"/>
          <w:sz w:val="28"/>
          <w:szCs w:val="28"/>
        </w:rPr>
      </w:pPr>
    </w:p>
    <w:p w14:paraId="1CDD1438" w14:textId="77777777" w:rsidR="001F139F" w:rsidRPr="001A7258" w:rsidRDefault="001F139F">
      <w:pPr>
        <w:rPr>
          <w:rFonts w:ascii="Times New Roman" w:hAnsi="Times New Roman" w:cs="Times New Roman"/>
          <w:sz w:val="28"/>
          <w:szCs w:val="28"/>
        </w:rPr>
      </w:pPr>
    </w:p>
    <w:sectPr w:rsidR="001F139F" w:rsidRPr="001A7258" w:rsidSect="001E25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08"/>
    <w:rsid w:val="000E6E1B"/>
    <w:rsid w:val="001A7258"/>
    <w:rsid w:val="001E25D4"/>
    <w:rsid w:val="001F139F"/>
    <w:rsid w:val="00325C08"/>
    <w:rsid w:val="003C173B"/>
    <w:rsid w:val="004104DA"/>
    <w:rsid w:val="00643FF1"/>
    <w:rsid w:val="0067311F"/>
    <w:rsid w:val="00683249"/>
    <w:rsid w:val="00895EC1"/>
    <w:rsid w:val="00973146"/>
    <w:rsid w:val="009977ED"/>
    <w:rsid w:val="009B16B3"/>
    <w:rsid w:val="00CC3170"/>
    <w:rsid w:val="00D2715D"/>
    <w:rsid w:val="00D60BF3"/>
    <w:rsid w:val="00EB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6F4AD"/>
  <w15:chartTrackingRefBased/>
  <w15:docId w15:val="{010B82B7-7D5B-4F0F-9EE8-A63DC255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170"/>
  </w:style>
  <w:style w:type="paragraph" w:styleId="1">
    <w:name w:val="heading 1"/>
    <w:basedOn w:val="a"/>
    <w:next w:val="a"/>
    <w:link w:val="10"/>
    <w:uiPriority w:val="9"/>
    <w:qFormat/>
    <w:rsid w:val="0032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5C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5C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5C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5C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5C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5C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5C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5C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5C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5C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5C0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25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325C0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25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bcode/585806" TargetMode="External"/><Relationship Id="rId13" Type="http://schemas.openxmlformats.org/officeDocument/2006/relationships/hyperlink" Target="https://urait.ru/bcode/561336" TargetMode="External"/><Relationship Id="rId18" Type="http://schemas.openxmlformats.org/officeDocument/2006/relationships/hyperlink" Target="https://urait.ru/bcode/58399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e.lanbook.com/book/507481" TargetMode="External"/><Relationship Id="rId7" Type="http://schemas.openxmlformats.org/officeDocument/2006/relationships/hyperlink" Target="https://urait.ru/bcode/589589" TargetMode="External"/><Relationship Id="rId12" Type="http://schemas.openxmlformats.org/officeDocument/2006/relationships/hyperlink" Target="https://e.lanbook.com/book/451820" TargetMode="External"/><Relationship Id="rId17" Type="http://schemas.openxmlformats.org/officeDocument/2006/relationships/hyperlink" Target="https://e.lanbook.com/book/510057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.lanbook.com/book/510355" TargetMode="External"/><Relationship Id="rId20" Type="http://schemas.openxmlformats.org/officeDocument/2006/relationships/hyperlink" Target="https://urait.ru/bcode/589133" TargetMode="External"/><Relationship Id="rId1" Type="http://schemas.openxmlformats.org/officeDocument/2006/relationships/styles" Target="styles.xml"/><Relationship Id="rId6" Type="http://schemas.openxmlformats.org/officeDocument/2006/relationships/hyperlink" Target="https://urait.ru/bcode/584131" TargetMode="External"/><Relationship Id="rId11" Type="http://schemas.openxmlformats.org/officeDocument/2006/relationships/hyperlink" Target="https://urait.ru/bcode/588458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urait.ru/bcode/568920" TargetMode="External"/><Relationship Id="rId15" Type="http://schemas.openxmlformats.org/officeDocument/2006/relationships/hyperlink" Target="https://urait.ru/bcode/589091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urait.ru/bcode/582766" TargetMode="External"/><Relationship Id="rId19" Type="http://schemas.openxmlformats.org/officeDocument/2006/relationships/hyperlink" Target="https://urait.ru/bcode/582783" TargetMode="External"/><Relationship Id="rId4" Type="http://schemas.openxmlformats.org/officeDocument/2006/relationships/hyperlink" Target="https://e.lanbook.com/book/439643" TargetMode="External"/><Relationship Id="rId9" Type="http://schemas.openxmlformats.org/officeDocument/2006/relationships/hyperlink" Target="https://e.lanbook.com/book/510274" TargetMode="External"/><Relationship Id="rId14" Type="http://schemas.openxmlformats.org/officeDocument/2006/relationships/hyperlink" Target="https://e.lanbook.com/book/464993" TargetMode="External"/><Relationship Id="rId22" Type="http://schemas.openxmlformats.org/officeDocument/2006/relationships/hyperlink" Target="https://e.lanbook.com/book/36231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3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sashavyatk@gmail.com</dc:creator>
  <cp:keywords/>
  <dc:description/>
  <cp:lastModifiedBy>sashavyatk@gmail.com</cp:lastModifiedBy>
  <cp:revision>4</cp:revision>
  <dcterms:created xsi:type="dcterms:W3CDTF">2026-03-06T00:11:00Z</dcterms:created>
  <dcterms:modified xsi:type="dcterms:W3CDTF">2026-03-06T19:34:00Z</dcterms:modified>
</cp:coreProperties>
</file>