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E7DE" w14:textId="06F7C1F7" w:rsidR="009E5549" w:rsidRDefault="009E5549" w:rsidP="009E5549">
      <w:pPr>
        <w:jc w:val="center"/>
        <w:rPr>
          <w:rFonts w:ascii="Times New Roman" w:hAnsi="Times New Roman" w:cs="Times New Roman"/>
          <w:sz w:val="32"/>
          <w:szCs w:val="32"/>
        </w:rPr>
      </w:pPr>
      <w:r w:rsidRPr="009E5549">
        <w:rPr>
          <w:rFonts w:ascii="Times New Roman" w:hAnsi="Times New Roman" w:cs="Times New Roman"/>
          <w:sz w:val="32"/>
          <w:szCs w:val="32"/>
        </w:rPr>
        <w:t>Задание 2.2. ВСР</w:t>
      </w:r>
    </w:p>
    <w:p w14:paraId="44948E7D" w14:textId="0873607D" w:rsidR="009E5549" w:rsidRPr="009E5549" w:rsidRDefault="009E5549" w:rsidP="009E554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5549">
        <w:rPr>
          <w:rFonts w:ascii="Times New Roman" w:hAnsi="Times New Roman" w:cs="Times New Roman"/>
          <w:b/>
          <w:bCs/>
          <w:sz w:val="28"/>
          <w:szCs w:val="28"/>
          <w:u w:val="single"/>
        </w:rPr>
        <w:t>Часть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6"/>
        <w:gridCol w:w="5707"/>
        <w:gridCol w:w="2653"/>
      </w:tblGrid>
      <w:tr w:rsidR="00A531F3" w14:paraId="367D3A6F" w14:textId="77777777" w:rsidTr="00A531F3">
        <w:tc>
          <w:tcPr>
            <w:tcW w:w="2096" w:type="dxa"/>
            <w:vAlign w:val="center"/>
          </w:tcPr>
          <w:p w14:paraId="0402C6E6" w14:textId="6B52B3C3" w:rsidR="00A531F3" w:rsidRPr="00A531F3" w:rsidRDefault="00A531F3" w:rsidP="00A531F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1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Направление</w:t>
            </w:r>
          </w:p>
        </w:tc>
        <w:tc>
          <w:tcPr>
            <w:tcW w:w="5707" w:type="dxa"/>
            <w:vAlign w:val="center"/>
          </w:tcPr>
          <w:p w14:paraId="799511FC" w14:textId="2753D6D8" w:rsidR="00A531F3" w:rsidRPr="00A531F3" w:rsidRDefault="00A531F3" w:rsidP="00A531F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531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Плагин</w:t>
            </w:r>
          </w:p>
        </w:tc>
        <w:tc>
          <w:tcPr>
            <w:tcW w:w="2653" w:type="dxa"/>
            <w:vAlign w:val="center"/>
          </w:tcPr>
          <w:p w14:paraId="66DFE5BC" w14:textId="41EDF9C2" w:rsidR="00A531F3" w:rsidRPr="00A531F3" w:rsidRDefault="00A531F3" w:rsidP="00A531F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1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и комментарий</w:t>
            </w:r>
          </w:p>
        </w:tc>
      </w:tr>
      <w:tr w:rsidR="00A531F3" w:rsidRPr="00A531F3" w14:paraId="5F454B60" w14:textId="77777777" w:rsidTr="00A531F3">
        <w:tc>
          <w:tcPr>
            <w:tcW w:w="2096" w:type="dxa"/>
          </w:tcPr>
          <w:p w14:paraId="7D3785B1" w14:textId="4234BF60" w:rsidR="00A531F3" w:rsidRDefault="00A53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Проведение конференции</w:t>
            </w:r>
          </w:p>
        </w:tc>
        <w:tc>
          <w:tcPr>
            <w:tcW w:w="5707" w:type="dxa"/>
          </w:tcPr>
          <w:p w14:paraId="3FE3C316" w14:textId="06508EB5" w:rsidR="00A531F3" w:rsidRPr="009E5549" w:rsidRDefault="00A53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</w:p>
          <w:p w14:paraId="5610E18B" w14:textId="25F0E232" w:rsidR="00405EA4" w:rsidRPr="009E5549" w:rsidRDefault="00405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://</w:t>
              </w:r>
              <w:proofErr w:type="spellStart"/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github</w:t>
              </w:r>
              <w:proofErr w:type="spellEnd"/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com</w:t>
              </w:r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/</w:t>
              </w:r>
              <w:proofErr w:type="spellStart"/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pikim</w:t>
              </w:r>
              <w:proofErr w:type="spellEnd"/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/</w:t>
              </w:r>
              <w:proofErr w:type="spellStart"/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grav</w:t>
              </w:r>
              <w:proofErr w:type="spellEnd"/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plugin</w:t>
              </w:r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events</w:t>
              </w:r>
            </w:hyperlink>
            <w:r w:rsidRPr="009E55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653" w:type="dxa"/>
          </w:tcPr>
          <w:p w14:paraId="60A97047" w14:textId="3944E22E" w:rsidR="00A531F3" w:rsidRPr="00A531F3" w:rsidRDefault="00A531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Плагин позволяет создавать страницы мероприятий и управлять информацией о событиях. Может использоваться для публикации информации о научных конференциях кафедры (даты, программа, участники). Выбран, так как позволяет структурировать информацию о мероприятиях.</w:t>
            </w:r>
          </w:p>
        </w:tc>
      </w:tr>
      <w:tr w:rsidR="00A531F3" w:rsidRPr="00A531F3" w14:paraId="39D8C9E9" w14:textId="77777777" w:rsidTr="00A531F3">
        <w:tc>
          <w:tcPr>
            <w:tcW w:w="2096" w:type="dxa"/>
          </w:tcPr>
          <w:p w14:paraId="00699E2F" w14:textId="5FB79F5C" w:rsidR="00A531F3" w:rsidRDefault="00A53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Проведение конференции</w:t>
            </w:r>
          </w:p>
        </w:tc>
        <w:tc>
          <w:tcPr>
            <w:tcW w:w="5707" w:type="dxa"/>
          </w:tcPr>
          <w:p w14:paraId="53688E53" w14:textId="77777777" w:rsidR="00A531F3" w:rsidRPr="009E5549" w:rsidRDefault="00A53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</w:p>
          <w:p w14:paraId="6EE631A9" w14:textId="5F026864" w:rsidR="00A531F3" w:rsidRPr="009E5549" w:rsidRDefault="00924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://</w:t>
              </w:r>
              <w:proofErr w:type="spellStart"/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github</w:t>
              </w:r>
              <w:proofErr w:type="spellEnd"/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com</w:t>
              </w:r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/</w:t>
              </w:r>
              <w:proofErr w:type="spellStart"/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getgrav</w:t>
              </w:r>
              <w:proofErr w:type="spellEnd"/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/</w:t>
              </w:r>
              <w:proofErr w:type="spellStart"/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grav</w:t>
              </w:r>
              <w:proofErr w:type="spellEnd"/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plugin</w:t>
              </w:r>
              <w:r w:rsidRPr="009E5549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form</w:t>
              </w:r>
            </w:hyperlink>
            <w:r w:rsidRPr="009E55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531F3" w:rsidRPr="009E55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653" w:type="dxa"/>
          </w:tcPr>
          <w:p w14:paraId="100C1044" w14:textId="0F9BEBA0" w:rsidR="00A531F3" w:rsidRPr="00A531F3" w:rsidRDefault="00A531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Плагин для создания форм на сайте. Может использоваться для регистрации участников конференции или отправки заявок на участие. Выбран благодаря возможности сбора данных через веб-формы.</w:t>
            </w:r>
          </w:p>
        </w:tc>
      </w:tr>
      <w:tr w:rsidR="00A531F3" w:rsidRPr="00A531F3" w14:paraId="79B1E368" w14:textId="77777777" w:rsidTr="00A531F3">
        <w:tc>
          <w:tcPr>
            <w:tcW w:w="2096" w:type="dxa"/>
          </w:tcPr>
          <w:p w14:paraId="4CC6B4E1" w14:textId="0E4E61DC" w:rsidR="00A531F3" w:rsidRPr="00A531F3" w:rsidRDefault="00A531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Публикация расписания преподавателей</w:t>
            </w:r>
          </w:p>
        </w:tc>
        <w:tc>
          <w:tcPr>
            <w:tcW w:w="5707" w:type="dxa"/>
          </w:tcPr>
          <w:p w14:paraId="5D1EE226" w14:textId="77777777" w:rsidR="00A531F3" w:rsidRDefault="00A531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55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Manager</w:t>
            </w:r>
          </w:p>
          <w:p w14:paraId="7E15EF48" w14:textId="50ABA5FC" w:rsidR="00405EA4" w:rsidRPr="00405EA4" w:rsidRDefault="00405E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7" w:history="1"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https://github.com/getgrav/grav-plugin-data-manager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53" w:type="dxa"/>
          </w:tcPr>
          <w:p w14:paraId="2A898B4D" w14:textId="08C374CF" w:rsidR="00A531F3" w:rsidRPr="00A531F3" w:rsidRDefault="00A531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 xml:space="preserve">Плагин предназначен для работы с табличными данными. Может использоваться для хранения и отображения расписания преподавателей в </w:t>
            </w:r>
            <w:r w:rsidRPr="00A531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структурированном виде. Выбран из-за удобства работы с таблицами.</w:t>
            </w:r>
          </w:p>
        </w:tc>
      </w:tr>
      <w:tr w:rsidR="00A531F3" w:rsidRPr="00A531F3" w14:paraId="6063B964" w14:textId="77777777" w:rsidTr="00A531F3">
        <w:tc>
          <w:tcPr>
            <w:tcW w:w="2096" w:type="dxa"/>
          </w:tcPr>
          <w:p w14:paraId="386E1633" w14:textId="00155E7F" w:rsidR="00A531F3" w:rsidRPr="00A531F3" w:rsidRDefault="00A531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Публикация расписания преподавателей</w:t>
            </w:r>
          </w:p>
        </w:tc>
        <w:tc>
          <w:tcPr>
            <w:tcW w:w="5707" w:type="dxa"/>
          </w:tcPr>
          <w:p w14:paraId="71661ED5" w14:textId="77777777" w:rsidR="00A531F3" w:rsidRDefault="00A531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55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Pagination</w:t>
            </w:r>
          </w:p>
          <w:p w14:paraId="72568175" w14:textId="0D46AF73" w:rsidR="00405EA4" w:rsidRPr="00405EA4" w:rsidRDefault="00405E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8" w:history="1"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https://github.com/getgrav/grav-plugin-pagination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53" w:type="dxa"/>
          </w:tcPr>
          <w:p w14:paraId="7BB16B06" w14:textId="404F1628" w:rsidR="00A531F3" w:rsidRPr="00A531F3" w:rsidRDefault="00A53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Плагин добавляет постраничную навигацию на сайте. Может использоваться для разделения большого объёма информации, например расписания или списка преподавателей.</w:t>
            </w:r>
          </w:p>
        </w:tc>
      </w:tr>
      <w:tr w:rsidR="00A531F3" w:rsidRPr="00A531F3" w14:paraId="623E56AF" w14:textId="77777777" w:rsidTr="00A531F3">
        <w:tc>
          <w:tcPr>
            <w:tcW w:w="2096" w:type="dxa"/>
          </w:tcPr>
          <w:p w14:paraId="6CCC270A" w14:textId="78085A9B" w:rsidR="00A531F3" w:rsidRPr="00A531F3" w:rsidRDefault="00A53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Публикация тематической справочной информации</w:t>
            </w:r>
          </w:p>
        </w:tc>
        <w:tc>
          <w:tcPr>
            <w:tcW w:w="5707" w:type="dxa"/>
          </w:tcPr>
          <w:p w14:paraId="646C7C96" w14:textId="77777777" w:rsidR="00A531F3" w:rsidRDefault="00A531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E55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Shortcode</w:t>
            </w:r>
            <w:proofErr w:type="spellEnd"/>
            <w:r w:rsidRPr="009E55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Core</w:t>
            </w:r>
          </w:p>
          <w:p w14:paraId="6F02922E" w14:textId="265BB9BD" w:rsidR="00405EA4" w:rsidRPr="00405EA4" w:rsidRDefault="00405E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9" w:history="1"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https://github.com/getgrav/grav-plugin-shortcode-core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53" w:type="dxa"/>
          </w:tcPr>
          <w:p w14:paraId="50AEF01D" w14:textId="38CD58F3" w:rsidR="00A531F3" w:rsidRPr="00A531F3" w:rsidRDefault="00A531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Плагин позволяет вставлять различные элементы (таблицы, блоки, кнопки) с помощью коротких кодов. Удобен для структурирования справочной информации на страницах сайта.</w:t>
            </w:r>
          </w:p>
        </w:tc>
      </w:tr>
      <w:tr w:rsidR="00A531F3" w:rsidRPr="00A531F3" w14:paraId="672F7820" w14:textId="77777777" w:rsidTr="00A531F3">
        <w:tc>
          <w:tcPr>
            <w:tcW w:w="2096" w:type="dxa"/>
          </w:tcPr>
          <w:p w14:paraId="32835B6F" w14:textId="23204363" w:rsidR="00A531F3" w:rsidRPr="00A531F3" w:rsidRDefault="00A531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1F3">
              <w:rPr>
                <w:rFonts w:ascii="Times New Roman" w:hAnsi="Times New Roman" w:cs="Times New Roman"/>
                <w:sz w:val="28"/>
                <w:szCs w:val="28"/>
              </w:rPr>
              <w:t>Публикация тематической справочной информации</w:t>
            </w:r>
          </w:p>
        </w:tc>
        <w:tc>
          <w:tcPr>
            <w:tcW w:w="5707" w:type="dxa"/>
          </w:tcPr>
          <w:p w14:paraId="1AFAB8D3" w14:textId="182225BF" w:rsidR="00A531F3" w:rsidRPr="00FC6662" w:rsidRDefault="00FC66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55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 of Contents</w:t>
            </w:r>
          </w:p>
          <w:p w14:paraId="74577F52" w14:textId="19BFF610" w:rsidR="00405EA4" w:rsidRPr="00FC6662" w:rsidRDefault="00FC66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0" w:history="1">
              <w:r w:rsidRPr="002A4F7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https://github.com/Sommerregen/grav-plugin-toc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53" w:type="dxa"/>
          </w:tcPr>
          <w:p w14:paraId="5BBC705D" w14:textId="1D3D4E06" w:rsidR="00A531F3" w:rsidRPr="00A531F3" w:rsidRDefault="00FC66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62">
              <w:rPr>
                <w:rFonts w:ascii="Times New Roman" w:hAnsi="Times New Roman" w:cs="Times New Roman"/>
                <w:sz w:val="28"/>
                <w:szCs w:val="28"/>
              </w:rPr>
              <w:t>Плагин автоматически создаёт оглавление на странице на основе заголовков. Может использоваться при публикации справочной информации, позволяя пользователям быстро переходить к нужным разделам. Выбран для улучшения навигации по большим информационным страницам.</w:t>
            </w:r>
          </w:p>
        </w:tc>
      </w:tr>
    </w:tbl>
    <w:p w14:paraId="7A6428D9" w14:textId="3BE3DAC2" w:rsidR="001E603D" w:rsidRPr="009E5549" w:rsidRDefault="009E5549" w:rsidP="001E603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554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Часть 2.</w:t>
      </w:r>
    </w:p>
    <w:p w14:paraId="0F968A39" w14:textId="5177F9B1" w:rsidR="001E603D" w:rsidRPr="001E603D" w:rsidRDefault="001E603D" w:rsidP="001E603D">
      <w:pPr>
        <w:rPr>
          <w:rFonts w:ascii="Times New Roman" w:hAnsi="Times New Roman" w:cs="Times New Roman"/>
          <w:sz w:val="28"/>
          <w:szCs w:val="28"/>
        </w:rPr>
      </w:pPr>
      <w:r w:rsidRPr="001E603D">
        <w:rPr>
          <w:rFonts w:ascii="Times New Roman" w:hAnsi="Times New Roman" w:cs="Times New Roman"/>
          <w:sz w:val="28"/>
          <w:szCs w:val="28"/>
        </w:rPr>
        <w:t xml:space="preserve">Для реализации направления «проведение конференции» был выбран плагин Form для системы управления контентом </w:t>
      </w:r>
      <w:proofErr w:type="spellStart"/>
      <w:r w:rsidRPr="001E603D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1E603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603D">
        <w:rPr>
          <w:rFonts w:ascii="Times New Roman" w:hAnsi="Times New Roman" w:cs="Times New Roman"/>
          <w:sz w:val="28"/>
          <w:szCs w:val="28"/>
        </w:rPr>
        <w:t>Плагин Form позволяет создавать различные формы на страницах сайта, 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603D">
        <w:rPr>
          <w:rFonts w:ascii="Times New Roman" w:hAnsi="Times New Roman" w:cs="Times New Roman"/>
          <w:sz w:val="28"/>
          <w:szCs w:val="28"/>
        </w:rPr>
        <w:t>формы обратной связи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E603D">
        <w:rPr>
          <w:rFonts w:ascii="Times New Roman" w:hAnsi="Times New Roman" w:cs="Times New Roman"/>
          <w:sz w:val="28"/>
          <w:szCs w:val="28"/>
        </w:rPr>
        <w:t xml:space="preserve"> регистрации</w:t>
      </w:r>
      <w:r>
        <w:rPr>
          <w:rFonts w:ascii="Times New Roman" w:hAnsi="Times New Roman" w:cs="Times New Roman"/>
          <w:sz w:val="28"/>
          <w:szCs w:val="28"/>
        </w:rPr>
        <w:t xml:space="preserve"> или</w:t>
      </w:r>
      <w:r w:rsidRPr="001E603D">
        <w:rPr>
          <w:rFonts w:ascii="Times New Roman" w:hAnsi="Times New Roman" w:cs="Times New Roman"/>
          <w:sz w:val="28"/>
          <w:szCs w:val="28"/>
        </w:rPr>
        <w:t xml:space="preserve"> формы отправки сообщений.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603D">
        <w:rPr>
          <w:rFonts w:ascii="Times New Roman" w:hAnsi="Times New Roman" w:cs="Times New Roman"/>
          <w:sz w:val="28"/>
          <w:szCs w:val="28"/>
        </w:rPr>
        <w:t>С помощью данного плагина можно организовать регистрацию участников конференции, что является актуальной задачей для сайта кафедры.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603D">
        <w:rPr>
          <w:rFonts w:ascii="Times New Roman" w:hAnsi="Times New Roman" w:cs="Times New Roman"/>
          <w:sz w:val="28"/>
          <w:szCs w:val="28"/>
        </w:rPr>
        <w:t>Плагин прост в установке и настройке, а также позволяет наглядно продемонстрировать результат его работы.</w:t>
      </w:r>
    </w:p>
    <w:p w14:paraId="7F9A8D4A" w14:textId="45CDB2B9" w:rsidR="001E603D" w:rsidRPr="001E603D" w:rsidRDefault="000123C1" w:rsidP="00012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68950" wp14:editId="1F67D701">
            <wp:extent cx="2616756" cy="2263140"/>
            <wp:effectExtent l="0" t="0" r="0" b="3810"/>
            <wp:docPr id="1794452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52498" name="Рисунок 17944524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307" cy="226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32A9" w14:textId="17711466" w:rsidR="001E603D" w:rsidRPr="001E603D" w:rsidRDefault="001E603D" w:rsidP="001E603D">
      <w:pPr>
        <w:rPr>
          <w:rFonts w:ascii="Times New Roman" w:hAnsi="Times New Roman" w:cs="Times New Roman"/>
          <w:sz w:val="28"/>
          <w:szCs w:val="28"/>
        </w:rPr>
      </w:pPr>
      <w:r w:rsidRPr="001E603D">
        <w:rPr>
          <w:rFonts w:ascii="Times New Roman" w:hAnsi="Times New Roman" w:cs="Times New Roman"/>
          <w:sz w:val="28"/>
          <w:szCs w:val="28"/>
        </w:rPr>
        <w:t xml:space="preserve">Для установки плагина необходимо открыть папку сайта </w:t>
      </w:r>
      <w:proofErr w:type="spellStart"/>
      <w:r w:rsidRPr="001E603D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="000123C1">
        <w:rPr>
          <w:rFonts w:ascii="Times New Roman" w:hAnsi="Times New Roman" w:cs="Times New Roman"/>
          <w:sz w:val="28"/>
          <w:szCs w:val="28"/>
        </w:rPr>
        <w:t xml:space="preserve"> в проводнике</w:t>
      </w:r>
      <w:r w:rsidRPr="001E603D">
        <w:rPr>
          <w:rFonts w:ascii="Times New Roman" w:hAnsi="Times New Roman" w:cs="Times New Roman"/>
          <w:sz w:val="28"/>
          <w:szCs w:val="28"/>
        </w:rPr>
        <w:t>.</w:t>
      </w:r>
      <w:r w:rsidR="000123C1">
        <w:rPr>
          <w:rFonts w:ascii="Times New Roman" w:hAnsi="Times New Roman" w:cs="Times New Roman"/>
          <w:sz w:val="28"/>
          <w:szCs w:val="28"/>
        </w:rPr>
        <w:t xml:space="preserve"> </w:t>
      </w:r>
      <w:r w:rsidRPr="001E603D">
        <w:rPr>
          <w:rFonts w:ascii="Times New Roman" w:hAnsi="Times New Roman" w:cs="Times New Roman"/>
          <w:sz w:val="28"/>
          <w:szCs w:val="28"/>
        </w:rPr>
        <w:t>Все плагины системы располагаются в каталоге:</w:t>
      </w:r>
      <w:r w:rsidR="00012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03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E60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603D">
        <w:rPr>
          <w:rFonts w:ascii="Times New Roman" w:hAnsi="Times New Roman" w:cs="Times New Roman"/>
          <w:sz w:val="28"/>
          <w:szCs w:val="28"/>
        </w:rPr>
        <w:t>plugins</w:t>
      </w:r>
      <w:proofErr w:type="spellEnd"/>
    </w:p>
    <w:p w14:paraId="21F39D78" w14:textId="68284FD0" w:rsidR="001E603D" w:rsidRPr="001E603D" w:rsidRDefault="001E603D" w:rsidP="001E603D">
      <w:pPr>
        <w:rPr>
          <w:rFonts w:ascii="Times New Roman" w:hAnsi="Times New Roman" w:cs="Times New Roman"/>
          <w:sz w:val="28"/>
          <w:szCs w:val="28"/>
        </w:rPr>
      </w:pPr>
      <w:r w:rsidRPr="001E603D">
        <w:rPr>
          <w:rFonts w:ascii="Times New Roman" w:hAnsi="Times New Roman" w:cs="Times New Roman"/>
          <w:sz w:val="28"/>
          <w:szCs w:val="28"/>
        </w:rPr>
        <w:t>Плагин Form устанавливается следующим образом:</w:t>
      </w:r>
    </w:p>
    <w:p w14:paraId="19ECBDB1" w14:textId="56751C09" w:rsidR="001E603D" w:rsidRPr="000123C1" w:rsidRDefault="001E603D" w:rsidP="000123C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3C1">
        <w:rPr>
          <w:rFonts w:ascii="Times New Roman" w:hAnsi="Times New Roman" w:cs="Times New Roman"/>
          <w:sz w:val="28"/>
          <w:szCs w:val="28"/>
        </w:rPr>
        <w:t xml:space="preserve">Скачать архив плагина с официального </w:t>
      </w:r>
      <w:r w:rsidR="000123C1" w:rsidRPr="000123C1">
        <w:rPr>
          <w:rFonts w:ascii="Times New Roman" w:hAnsi="Times New Roman" w:cs="Times New Roman"/>
          <w:sz w:val="28"/>
          <w:szCs w:val="28"/>
        </w:rPr>
        <w:t xml:space="preserve">сайта </w:t>
      </w:r>
      <w:r w:rsidR="000123C1" w:rsidRPr="000123C1">
        <w:rPr>
          <w:rFonts w:ascii="Times New Roman" w:hAnsi="Times New Roman" w:cs="Times New Roman"/>
          <w:sz w:val="28"/>
          <w:szCs w:val="28"/>
          <w:lang w:val="en-US"/>
        </w:rPr>
        <w:t>Grav</w:t>
      </w:r>
      <w:r w:rsidRPr="000123C1">
        <w:rPr>
          <w:rFonts w:ascii="Times New Roman" w:hAnsi="Times New Roman" w:cs="Times New Roman"/>
          <w:sz w:val="28"/>
          <w:szCs w:val="28"/>
        </w:rPr>
        <w:t>.</w:t>
      </w:r>
    </w:p>
    <w:p w14:paraId="6441B17C" w14:textId="7706E054" w:rsidR="000123C1" w:rsidRPr="000123C1" w:rsidRDefault="000123C1" w:rsidP="000123C1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D8F837" wp14:editId="3F5909F2">
            <wp:extent cx="2301240" cy="777240"/>
            <wp:effectExtent l="0" t="0" r="3810" b="3810"/>
            <wp:docPr id="18747669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66994" name="Рисунок 187476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635" cy="7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1DBB" w14:textId="1B4838E2" w:rsidR="000123C1" w:rsidRPr="000123C1" w:rsidRDefault="001E603D" w:rsidP="000123C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3C1">
        <w:rPr>
          <w:rFonts w:ascii="Times New Roman" w:hAnsi="Times New Roman" w:cs="Times New Roman"/>
          <w:sz w:val="28"/>
          <w:szCs w:val="28"/>
        </w:rPr>
        <w:t>Распаковать архив</w:t>
      </w:r>
      <w:r w:rsidR="000123C1" w:rsidRPr="000123C1">
        <w:rPr>
          <w:rFonts w:ascii="Times New Roman" w:hAnsi="Times New Roman" w:cs="Times New Roman"/>
          <w:sz w:val="28"/>
          <w:szCs w:val="28"/>
        </w:rPr>
        <w:t xml:space="preserve"> </w:t>
      </w:r>
      <w:r w:rsidR="000123C1">
        <w:rPr>
          <w:rFonts w:ascii="Times New Roman" w:hAnsi="Times New Roman" w:cs="Times New Roman"/>
          <w:sz w:val="28"/>
          <w:szCs w:val="28"/>
        </w:rPr>
        <w:t xml:space="preserve">и переименовать его в </w:t>
      </w:r>
      <w:r w:rsidR="000123C1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0123C1">
        <w:rPr>
          <w:rFonts w:ascii="Times New Roman" w:hAnsi="Times New Roman" w:cs="Times New Roman"/>
          <w:sz w:val="28"/>
          <w:szCs w:val="28"/>
        </w:rPr>
        <w:t>.</w:t>
      </w:r>
    </w:p>
    <w:p w14:paraId="3504EC25" w14:textId="240F4B8E" w:rsidR="001E603D" w:rsidRDefault="001E603D" w:rsidP="000123C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3C1">
        <w:rPr>
          <w:rFonts w:ascii="Times New Roman" w:hAnsi="Times New Roman" w:cs="Times New Roman"/>
          <w:sz w:val="28"/>
          <w:szCs w:val="28"/>
        </w:rPr>
        <w:t xml:space="preserve">Поместить папку </w:t>
      </w:r>
      <w:proofErr w:type="spellStart"/>
      <w:r w:rsidRPr="000123C1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0123C1">
        <w:rPr>
          <w:rFonts w:ascii="Times New Roman" w:hAnsi="Times New Roman" w:cs="Times New Roman"/>
          <w:sz w:val="28"/>
          <w:szCs w:val="28"/>
        </w:rPr>
        <w:t xml:space="preserve"> в каталог</w:t>
      </w:r>
      <w:r w:rsidR="000123C1" w:rsidRPr="00012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23C1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123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23C1">
        <w:rPr>
          <w:rFonts w:ascii="Times New Roman" w:hAnsi="Times New Roman" w:cs="Times New Roman"/>
          <w:sz w:val="28"/>
          <w:szCs w:val="28"/>
        </w:rPr>
        <w:t>plugins</w:t>
      </w:r>
      <w:proofErr w:type="spellEnd"/>
      <w:r w:rsidR="000123C1" w:rsidRPr="000123C1">
        <w:rPr>
          <w:rFonts w:ascii="Times New Roman" w:hAnsi="Times New Roman" w:cs="Times New Roman"/>
          <w:sz w:val="28"/>
          <w:szCs w:val="28"/>
        </w:rPr>
        <w:t>.</w:t>
      </w:r>
    </w:p>
    <w:p w14:paraId="6988A578" w14:textId="25EB3303" w:rsidR="000123C1" w:rsidRPr="000123C1" w:rsidRDefault="000123C1" w:rsidP="00012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10CA30" wp14:editId="7751E2F4">
            <wp:extent cx="1829055" cy="3181794"/>
            <wp:effectExtent l="0" t="0" r="0" b="0"/>
            <wp:docPr id="15858696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69652" name="Рисунок 15858696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12D6" w14:textId="1B7C94E4" w:rsidR="001E603D" w:rsidRDefault="001E603D" w:rsidP="001E603D">
      <w:pPr>
        <w:rPr>
          <w:rFonts w:ascii="Times New Roman" w:hAnsi="Times New Roman" w:cs="Times New Roman"/>
          <w:sz w:val="28"/>
          <w:szCs w:val="28"/>
        </w:rPr>
      </w:pPr>
      <w:r w:rsidRPr="001E603D">
        <w:rPr>
          <w:rFonts w:ascii="Times New Roman" w:hAnsi="Times New Roman" w:cs="Times New Roman"/>
          <w:sz w:val="28"/>
          <w:szCs w:val="28"/>
        </w:rPr>
        <w:t xml:space="preserve">После этого плагин становится доступным для использования в системе </w:t>
      </w:r>
      <w:proofErr w:type="spellStart"/>
      <w:r w:rsidRPr="001E603D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1E603D">
        <w:rPr>
          <w:rFonts w:ascii="Times New Roman" w:hAnsi="Times New Roman" w:cs="Times New Roman"/>
          <w:sz w:val="28"/>
          <w:szCs w:val="28"/>
        </w:rPr>
        <w:t>.</w:t>
      </w:r>
    </w:p>
    <w:p w14:paraId="127DA250" w14:textId="219F8C07" w:rsidR="001E265F" w:rsidRPr="001E603D" w:rsidRDefault="001E265F" w:rsidP="00F10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CBA04B" wp14:editId="2950DAFD">
            <wp:extent cx="6645910" cy="2134235"/>
            <wp:effectExtent l="0" t="0" r="2540" b="0"/>
            <wp:docPr id="1111635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3548" name="Рисунок 1111635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856D" w14:textId="51AFB130" w:rsidR="001E603D" w:rsidRPr="001E603D" w:rsidRDefault="001E603D" w:rsidP="001E603D">
      <w:pPr>
        <w:rPr>
          <w:rFonts w:ascii="Times New Roman" w:hAnsi="Times New Roman" w:cs="Times New Roman"/>
          <w:sz w:val="28"/>
          <w:szCs w:val="28"/>
        </w:rPr>
      </w:pPr>
      <w:r w:rsidRPr="001E603D">
        <w:rPr>
          <w:rFonts w:ascii="Times New Roman" w:hAnsi="Times New Roman" w:cs="Times New Roman"/>
          <w:sz w:val="28"/>
          <w:szCs w:val="28"/>
        </w:rPr>
        <w:t>Для демонстрации работы плагина была создана страница</w:t>
      </w:r>
      <w:r w:rsidR="000123C1">
        <w:rPr>
          <w:rFonts w:ascii="Times New Roman" w:hAnsi="Times New Roman" w:cs="Times New Roman"/>
          <w:sz w:val="28"/>
          <w:szCs w:val="28"/>
        </w:rPr>
        <w:t xml:space="preserve"> с формой</w:t>
      </w:r>
      <w:r w:rsidRPr="001E603D">
        <w:rPr>
          <w:rFonts w:ascii="Times New Roman" w:hAnsi="Times New Roman" w:cs="Times New Roman"/>
          <w:sz w:val="28"/>
          <w:szCs w:val="28"/>
        </w:rPr>
        <w:t xml:space="preserve"> регистрации на конференцию.</w:t>
      </w:r>
      <w:r w:rsidR="000123C1">
        <w:rPr>
          <w:rFonts w:ascii="Times New Roman" w:hAnsi="Times New Roman" w:cs="Times New Roman"/>
          <w:sz w:val="28"/>
          <w:szCs w:val="28"/>
        </w:rPr>
        <w:t xml:space="preserve"> </w:t>
      </w:r>
      <w:r w:rsidRPr="001E603D">
        <w:rPr>
          <w:rFonts w:ascii="Times New Roman" w:hAnsi="Times New Roman" w:cs="Times New Roman"/>
          <w:sz w:val="28"/>
          <w:szCs w:val="28"/>
        </w:rPr>
        <w:t>Страница располагается в каталоге:</w:t>
      </w:r>
      <w:r w:rsidR="00012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03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E60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603D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1E60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603D">
        <w:rPr>
          <w:rFonts w:ascii="Times New Roman" w:hAnsi="Times New Roman" w:cs="Times New Roman"/>
          <w:sz w:val="28"/>
          <w:szCs w:val="28"/>
        </w:rPr>
        <w:t>registration</w:t>
      </w:r>
      <w:proofErr w:type="spellEnd"/>
      <w:r w:rsidR="001E265F">
        <w:rPr>
          <w:rFonts w:ascii="Times New Roman" w:hAnsi="Times New Roman" w:cs="Times New Roman"/>
          <w:sz w:val="28"/>
          <w:szCs w:val="28"/>
        </w:rPr>
        <w:t xml:space="preserve">. </w:t>
      </w:r>
      <w:r w:rsidRPr="001E603D">
        <w:rPr>
          <w:rFonts w:ascii="Times New Roman" w:hAnsi="Times New Roman" w:cs="Times New Roman"/>
          <w:sz w:val="28"/>
          <w:szCs w:val="28"/>
        </w:rPr>
        <w:t>В данной папке был создан файл</w:t>
      </w:r>
      <w:r w:rsidR="000123C1">
        <w:rPr>
          <w:rFonts w:ascii="Times New Roman" w:hAnsi="Times New Roman" w:cs="Times New Roman"/>
          <w:sz w:val="28"/>
          <w:szCs w:val="28"/>
        </w:rPr>
        <w:t xml:space="preserve">: </w:t>
      </w:r>
      <w:r w:rsidR="000123C1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1E603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603D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="000123C1" w:rsidRPr="000123C1">
        <w:rPr>
          <w:rFonts w:ascii="Times New Roman" w:hAnsi="Times New Roman" w:cs="Times New Roman"/>
          <w:sz w:val="28"/>
          <w:szCs w:val="28"/>
        </w:rPr>
        <w:t xml:space="preserve">. </w:t>
      </w:r>
      <w:r w:rsidRPr="001E603D">
        <w:rPr>
          <w:rFonts w:ascii="Times New Roman" w:hAnsi="Times New Roman" w:cs="Times New Roman"/>
          <w:sz w:val="28"/>
          <w:szCs w:val="28"/>
        </w:rPr>
        <w:t>В этом файле размещается код страницы и описание формы.</w:t>
      </w:r>
    </w:p>
    <w:p w14:paraId="29A9A465" w14:textId="763FF901" w:rsidR="001E603D" w:rsidRPr="000123C1" w:rsidRDefault="001E603D" w:rsidP="001E60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03D">
        <w:rPr>
          <w:rFonts w:ascii="Times New Roman" w:hAnsi="Times New Roman" w:cs="Times New Roman"/>
          <w:sz w:val="28"/>
          <w:szCs w:val="28"/>
        </w:rPr>
        <w:t>Форма содержит следующие поля:</w:t>
      </w:r>
    </w:p>
    <w:p w14:paraId="6C148FDB" w14:textId="7B6577B3" w:rsidR="001E603D" w:rsidRPr="001E265F" w:rsidRDefault="001E603D" w:rsidP="001E265F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265F">
        <w:rPr>
          <w:rFonts w:ascii="Times New Roman" w:hAnsi="Times New Roman" w:cs="Times New Roman"/>
          <w:sz w:val="28"/>
          <w:szCs w:val="28"/>
        </w:rPr>
        <w:t>поле для ввода имени;</w:t>
      </w:r>
    </w:p>
    <w:p w14:paraId="6BDFA43D" w14:textId="2BDC15B5" w:rsidR="001E603D" w:rsidRPr="001E265F" w:rsidRDefault="001E603D" w:rsidP="001E265F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265F">
        <w:rPr>
          <w:rFonts w:ascii="Times New Roman" w:hAnsi="Times New Roman" w:cs="Times New Roman"/>
          <w:sz w:val="28"/>
          <w:szCs w:val="28"/>
        </w:rPr>
        <w:t>поле для ввода электронной почты;</w:t>
      </w:r>
    </w:p>
    <w:p w14:paraId="17DA35D0" w14:textId="5856A58B" w:rsidR="001E265F" w:rsidRPr="001E265F" w:rsidRDefault="001E265F" w:rsidP="001E265F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265F">
        <w:rPr>
          <w:rFonts w:ascii="Times New Roman" w:hAnsi="Times New Roman" w:cs="Times New Roman"/>
          <w:sz w:val="28"/>
          <w:szCs w:val="28"/>
        </w:rPr>
        <w:t xml:space="preserve">поле для ввода </w:t>
      </w:r>
      <w:r>
        <w:rPr>
          <w:rFonts w:ascii="Times New Roman" w:hAnsi="Times New Roman" w:cs="Times New Roman"/>
          <w:sz w:val="28"/>
          <w:szCs w:val="28"/>
        </w:rPr>
        <w:t>сообщения</w:t>
      </w:r>
      <w:r w:rsidRPr="001E265F">
        <w:rPr>
          <w:rFonts w:ascii="Times New Roman" w:hAnsi="Times New Roman" w:cs="Times New Roman"/>
          <w:sz w:val="28"/>
          <w:szCs w:val="28"/>
        </w:rPr>
        <w:t>;</w:t>
      </w:r>
    </w:p>
    <w:p w14:paraId="65EA5C60" w14:textId="60216F54" w:rsidR="001E603D" w:rsidRPr="001E265F" w:rsidRDefault="001E603D" w:rsidP="001E603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265F">
        <w:rPr>
          <w:rFonts w:ascii="Times New Roman" w:hAnsi="Times New Roman" w:cs="Times New Roman"/>
          <w:sz w:val="28"/>
          <w:szCs w:val="28"/>
        </w:rPr>
        <w:t>кнопку отправки данных.</w:t>
      </w:r>
    </w:p>
    <w:p w14:paraId="59A226C9" w14:textId="00F8F1EE" w:rsidR="001E603D" w:rsidRPr="001E603D" w:rsidRDefault="001E265F" w:rsidP="001E6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891E5F" wp14:editId="6B2837FE">
            <wp:extent cx="2552700" cy="4713881"/>
            <wp:effectExtent l="0" t="0" r="0" b="0"/>
            <wp:docPr id="1755461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6167" name="Рисунок 1755461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375" cy="473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9C8AC0" wp14:editId="64B651D1">
            <wp:extent cx="2775025" cy="1562100"/>
            <wp:effectExtent l="0" t="0" r="6350" b="0"/>
            <wp:docPr id="10467758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75883" name="Рисунок 10467758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516" cy="156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FA90" w14:textId="70EBC1DB" w:rsidR="001E603D" w:rsidRPr="001E603D" w:rsidRDefault="001E603D" w:rsidP="001E603D">
      <w:pPr>
        <w:rPr>
          <w:rFonts w:ascii="Times New Roman" w:hAnsi="Times New Roman" w:cs="Times New Roman"/>
          <w:sz w:val="28"/>
          <w:szCs w:val="28"/>
        </w:rPr>
      </w:pPr>
      <w:r w:rsidRPr="001E603D">
        <w:rPr>
          <w:rFonts w:ascii="Times New Roman" w:hAnsi="Times New Roman" w:cs="Times New Roman"/>
          <w:sz w:val="28"/>
          <w:szCs w:val="28"/>
        </w:rPr>
        <w:t>После создания страницы она была открыта в браузере.</w:t>
      </w:r>
      <w:r w:rsidR="001E265F">
        <w:rPr>
          <w:rFonts w:ascii="Times New Roman" w:hAnsi="Times New Roman" w:cs="Times New Roman"/>
          <w:sz w:val="28"/>
          <w:szCs w:val="28"/>
        </w:rPr>
        <w:t xml:space="preserve"> </w:t>
      </w:r>
      <w:r w:rsidRPr="001E603D">
        <w:rPr>
          <w:rFonts w:ascii="Times New Roman" w:hAnsi="Times New Roman" w:cs="Times New Roman"/>
          <w:sz w:val="28"/>
          <w:szCs w:val="28"/>
        </w:rPr>
        <w:t>Пользователь может заполнить форму и отправить данные организаторам конференции.</w:t>
      </w:r>
    </w:p>
    <w:p w14:paraId="0DD5E743" w14:textId="28EF6ED1" w:rsidR="001E603D" w:rsidRPr="001E603D" w:rsidRDefault="001E265F" w:rsidP="001E26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A67EAA" wp14:editId="2F4C17F3">
            <wp:extent cx="3108960" cy="3448789"/>
            <wp:effectExtent l="0" t="0" r="0" b="0"/>
            <wp:docPr id="3130421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42193" name="Рисунок 3130421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714" cy="346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8984" w14:textId="047B0EF6" w:rsidR="00A67A79" w:rsidRPr="001E603D" w:rsidRDefault="001E603D" w:rsidP="00A531F3">
      <w:pPr>
        <w:rPr>
          <w:rFonts w:ascii="Times New Roman" w:hAnsi="Times New Roman" w:cs="Times New Roman"/>
          <w:sz w:val="28"/>
          <w:szCs w:val="28"/>
        </w:rPr>
      </w:pPr>
      <w:r w:rsidRPr="001E603D">
        <w:rPr>
          <w:rFonts w:ascii="Times New Roman" w:hAnsi="Times New Roman" w:cs="Times New Roman"/>
          <w:sz w:val="28"/>
          <w:szCs w:val="28"/>
        </w:rPr>
        <w:t>Использование подобного плагина позволяет расширить функциональные возможности сайта кафедры и обеспечить удобный способ регистрации участников мероприятий.</w:t>
      </w:r>
    </w:p>
    <w:sectPr w:rsidR="00A67A79" w:rsidRPr="001E603D" w:rsidSect="00A531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4A62"/>
    <w:multiLevelType w:val="hybridMultilevel"/>
    <w:tmpl w:val="8862B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23A79"/>
    <w:multiLevelType w:val="hybridMultilevel"/>
    <w:tmpl w:val="D3E46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854EB"/>
    <w:multiLevelType w:val="hybridMultilevel"/>
    <w:tmpl w:val="21C271FE"/>
    <w:lvl w:ilvl="0" w:tplc="FE4656B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0717A"/>
    <w:multiLevelType w:val="hybridMultilevel"/>
    <w:tmpl w:val="E6748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C35900"/>
    <w:multiLevelType w:val="hybridMultilevel"/>
    <w:tmpl w:val="8D1E6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046297">
    <w:abstractNumId w:val="3"/>
  </w:num>
  <w:num w:numId="2" w16cid:durableId="1438402424">
    <w:abstractNumId w:val="0"/>
  </w:num>
  <w:num w:numId="3" w16cid:durableId="663895756">
    <w:abstractNumId w:val="4"/>
  </w:num>
  <w:num w:numId="4" w16cid:durableId="893395860">
    <w:abstractNumId w:val="1"/>
  </w:num>
  <w:num w:numId="5" w16cid:durableId="1731997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F3"/>
    <w:rsid w:val="000123C1"/>
    <w:rsid w:val="001902C7"/>
    <w:rsid w:val="001E265F"/>
    <w:rsid w:val="001E603D"/>
    <w:rsid w:val="001F139F"/>
    <w:rsid w:val="00405EA4"/>
    <w:rsid w:val="007520FF"/>
    <w:rsid w:val="009245DD"/>
    <w:rsid w:val="009E5549"/>
    <w:rsid w:val="00A531F3"/>
    <w:rsid w:val="00A67A79"/>
    <w:rsid w:val="00EA7A97"/>
    <w:rsid w:val="00EB0189"/>
    <w:rsid w:val="00F10A91"/>
    <w:rsid w:val="00FC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DC07"/>
  <w15:chartTrackingRefBased/>
  <w15:docId w15:val="{52E55405-AA14-4A39-A29F-7F532A22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3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3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31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31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31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31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31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31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31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31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31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3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31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31F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53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531F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531F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245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etgrav/grav-plugin-pagination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etgrav/grav-plugin-data-manager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github.com/getgrav/grav-plugin-for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ithub.com/pikim/grav-plugin-events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github.com/Sommerregen/grav-plugin-toc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etgrav/grav-plugin-shortcode-cor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5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sashavyatk@gmail.com</dc:creator>
  <cp:keywords/>
  <dc:description/>
  <cp:lastModifiedBy>sashavyatk@gmail.com</cp:lastModifiedBy>
  <cp:revision>8</cp:revision>
  <dcterms:created xsi:type="dcterms:W3CDTF">2026-03-06T09:01:00Z</dcterms:created>
  <dcterms:modified xsi:type="dcterms:W3CDTF">2026-03-06T19:39:00Z</dcterms:modified>
</cp:coreProperties>
</file>