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CSS Transitions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CSS transitions allows you to change property values smoothly, over a given duration.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n this chapter you will learn about the following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transition-delay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transition-duration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transition-property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transition-timing-function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-160" w:right="-16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Browser Support for Transitions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numbers in the table specify the first browser version that fully supports the property.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drawing>
          <wp:inline distT="0" distB="0" distL="114300" distR="114300">
            <wp:extent cx="5004435" cy="1742440"/>
            <wp:effectExtent l="0" t="0" r="12065" b="1016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rcRect l="19255" t="44771" r="19556" b="1736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How to Use CSS Transitions?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To create a transition effect, you must specify two things: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CSS property you want to add an effect 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duration of the effect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Note: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If the duration part is not specified, the transition will have no effect, because the default value is 0.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following example shows a 100px * 100px red &lt;div&gt; element. The &lt;div&gt; element has also specified a transition effect for the width property, with a duration of 2 seconds: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Delay the Transition Effect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bdr w:val="none" w:color="auto" w:sz="0" w:space="0"/>
          <w:shd w:val="clear" w:fill="FFFFFF"/>
        </w:rPr>
        <w:t>transition-delay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property specifies a delay (in seconds) for the transition effect.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following example has a 1 second delay before starting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color w:val="4E4E4E"/>
          <w:sz w:val="16"/>
          <w:szCs w:val="16"/>
        </w:rPr>
        <w:t>Note: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  <w:t> The </w:t>
      </w:r>
      <w:r>
        <w:rPr>
          <w:rStyle w:val="8"/>
          <w:rFonts w:ascii="var(--font-code)" w:hAnsi="var(--font-code)" w:eastAsia="var(--font-code)" w:cs="var(--font-code)"/>
          <w:i w:val="0"/>
          <w:iCs w:val="0"/>
          <w:caps w:val="0"/>
          <w:spacing w:val="0"/>
          <w:sz w:val="24"/>
          <w:szCs w:val="24"/>
        </w:rPr>
        <w:t>auto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  <w:t> value is often a very complex case. The specification recommends not animating from and to </w:t>
      </w: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24"/>
          <w:szCs w:val="24"/>
        </w:rPr>
        <w:t>auto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  <w:t>. Some user agents, like those based on Gecko, implement this requirement and others, like those based on WebKit, are less strict. Using animations with </w:t>
      </w: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24"/>
          <w:szCs w:val="24"/>
        </w:rPr>
        <w:t>auto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  <w:t> may lead to unpredictable results, depending on the browser and its version, and should be avoided.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i w:val="0"/>
          <w:iCs w:val="0"/>
          <w:caps w:val="0"/>
          <w:color w:val="1B1B1B"/>
          <w:shd w:val="clear" w:fill="FFFFFF"/>
          <w:lang w:val="en-US"/>
        </w:rPr>
      </w:pPr>
      <w:r>
        <w:rPr>
          <w:i w:val="0"/>
          <w:iCs w:val="0"/>
          <w:caps w:val="0"/>
          <w:color w:val="1B1B1B"/>
          <w:shd w:val="clear" w:fill="FFFFFF"/>
        </w:rPr>
        <w:t>-webkit-transition</w:t>
      </w:r>
      <w:r>
        <w:rPr>
          <w:rFonts w:hint="default"/>
          <w:i w:val="0"/>
          <w:iCs w:val="0"/>
          <w:caps w:val="0"/>
          <w:color w:val="1B1B1B"/>
          <w:shd w:val="clear" w:fill="FFFFFF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i w:val="0"/>
          <w:iCs w:val="0"/>
          <w:color w:val="1B1B1B"/>
          <w:shd w:val="clear" w:fill="FFFFFF"/>
          <w:lang w:val="en-US"/>
        </w:rPr>
        <w:t>E</w:t>
      </w:r>
      <w:r>
        <w:rPr>
          <w:rFonts w:hint="default"/>
          <w:i w:val="0"/>
          <w:iCs w:val="0"/>
          <w:caps w:val="0"/>
          <w:color w:val="1B1B1B"/>
          <w:shd w:val="clear" w:fill="FFFFFF"/>
          <w:lang w:val="en-US"/>
        </w:rPr>
        <w:t>sta deprecado y no se recomienda su uso.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olor w:val="4E4E4E"/>
          <w:spacing w:val="0"/>
          <w:sz w:val="16"/>
          <w:szCs w:val="16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lang w:val="en-US"/>
        </w:rPr>
        <w:t>sing transitions with javascript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4E4E4E"/>
          <w:spacing w:val="0"/>
          <w:sz w:val="16"/>
          <w:szCs w:val="16"/>
        </w:rPr>
      </w:pPr>
      <w:r>
        <w:rPr>
          <w:rStyle w:val="11"/>
          <w:i w:val="0"/>
          <w:iCs w:val="0"/>
          <w:caps w:val="0"/>
          <w:color w:val="4E4E4E"/>
          <w:spacing w:val="0"/>
          <w:sz w:val="16"/>
          <w:szCs w:val="16"/>
        </w:rPr>
        <w:t>Note:</w:t>
      </w:r>
      <w:r>
        <w:rPr>
          <w:i w:val="0"/>
          <w:iCs w:val="0"/>
          <w:caps w:val="0"/>
          <w:color w:val="4E4E4E"/>
          <w:spacing w:val="0"/>
          <w:sz w:val="16"/>
          <w:szCs w:val="16"/>
        </w:rPr>
        <w:t> Care should be taken when using a transition immediately after: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4E4E4E"/>
          <w:spacing w:val="0"/>
          <w:sz w:val="16"/>
          <w:szCs w:val="16"/>
        </w:rPr>
        <w:t>adding the element to the DOM using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E4E"/>
          <w:spacing w:val="0"/>
          <w:sz w:val="16"/>
          <w:szCs w:val="16"/>
        </w:rPr>
        <w:t> </w:t>
      </w:r>
      <w:r>
        <w:rPr>
          <w:rStyle w:val="8"/>
          <w:rFonts w:ascii="var(--font-code)" w:hAnsi="var(--font-code)" w:eastAsia="var(--font-code)" w:cs="var(--font-code)"/>
          <w:i w:val="0"/>
          <w:iCs w:val="0"/>
          <w:caps w:val="0"/>
          <w:color w:val="4E4E4E"/>
          <w:spacing w:val="0"/>
          <w:sz w:val="16"/>
          <w:szCs w:val="16"/>
        </w:rPr>
        <w:t>.appendChild()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E4E4E"/>
          <w:spacing w:val="0"/>
          <w:sz w:val="16"/>
          <w:szCs w:val="16"/>
        </w:rPr>
        <w:t>removing an element's </w:t>
      </w: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4E4E4E"/>
          <w:spacing w:val="0"/>
          <w:sz w:val="16"/>
          <w:szCs w:val="16"/>
        </w:rPr>
        <w:t>display: none;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E4E"/>
          <w:spacing w:val="0"/>
          <w:sz w:val="16"/>
          <w:szCs w:val="16"/>
        </w:rPr>
        <w:t> property.</w:t>
      </w:r>
    </w:p>
    <w:p>
      <w:pPr>
        <w:pStyle w:val="10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/>
        <w:ind w:left="0" w:right="0" w:firstLine="0"/>
        <w:rPr>
          <w:i w:val="0"/>
          <w:iCs w:val="0"/>
          <w:caps w:val="0"/>
          <w:color w:val="4E4E4E"/>
          <w:spacing w:val="0"/>
          <w:sz w:val="16"/>
          <w:szCs w:val="16"/>
        </w:rPr>
      </w:pPr>
      <w:r>
        <w:rPr>
          <w:i w:val="0"/>
          <w:iCs w:val="0"/>
          <w:caps w:val="0"/>
          <w:color w:val="4E4E4E"/>
          <w:spacing w:val="0"/>
          <w:sz w:val="16"/>
          <w:szCs w:val="16"/>
        </w:rPr>
        <w:t>This is treated as if the initial state had never occurred and the element was always in its final state. The easy way to overcome this limitation is to apply a </w:t>
      </w: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4E4E4E"/>
          <w:spacing w:val="0"/>
          <w:sz w:val="16"/>
          <w:szCs w:val="16"/>
        </w:rPr>
        <w:t>setTimeout()</w:t>
      </w:r>
      <w:r>
        <w:rPr>
          <w:i w:val="0"/>
          <w:iCs w:val="0"/>
          <w:caps w:val="0"/>
          <w:color w:val="4E4E4E"/>
          <w:spacing w:val="0"/>
          <w:sz w:val="16"/>
          <w:szCs w:val="16"/>
        </w:rPr>
        <w:t> of a handful of milliseconds before changing the CSS property you intend to transition to.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1B1B1B"/>
        </w:rPr>
      </w:pPr>
      <w:r>
        <w:rPr>
          <w:i w:val="0"/>
          <w:iCs w:val="0"/>
          <w:caps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u w:val="none"/>
          <w:shd w:val="clear" w:fill="FFFFFF"/>
        </w:rPr>
        <w:instrText xml:space="preserve"> HYPERLINK "https://developer.mozilla.org/en-US/docs/Web/CSS/CSS_transitions/Using_CSS_transitions" \l "detecting_the_start_and_completion_of_a_transition" </w:instrText>
      </w:r>
      <w:r>
        <w:rPr>
          <w:i w:val="0"/>
          <w:iCs w:val="0"/>
          <w:caps w:val="0"/>
          <w:u w:val="none"/>
          <w:shd w:val="clear" w:fill="FFFFFF"/>
        </w:rPr>
        <w:fldChar w:fldCharType="separate"/>
      </w:r>
      <w:r>
        <w:rPr>
          <w:rStyle w:val="9"/>
          <w:i w:val="0"/>
          <w:iCs w:val="0"/>
          <w:caps w:val="0"/>
          <w:u w:val="none"/>
          <w:shd w:val="clear" w:fill="FFFFFF"/>
        </w:rPr>
        <w:t>Detecting the start and completion of a transition</w:t>
      </w:r>
      <w:r>
        <w:rPr>
          <w:i w:val="0"/>
          <w:iCs w:val="0"/>
          <w:caps w:val="0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You can use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"https://developer.mozilla.org/en-US/docs/Web/API/Element/transitionend_event" \o "transitionend"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transitionend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event to detect that an animation has finished running. This is 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"https://developer.mozilla.org/en-US/docs/Web/API/TransitionEvent"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TransitionEvent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object, which has two added properties beyond a typical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"https://developer.mozilla.org/en-US/docs/Web/API/Event"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Event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object: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propertyName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string indicating the name of the CSS property whose transition completed.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elapsedTime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float indicating the number of seconds the transition had been running at the time the event fired. This value isn't affected by the value of 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"https://developer.mozilla.org/en-US/docs/Web/CSS/transition-delay"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transition-delay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As usual, you can use the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"https://developer.mozilla.org/en-US/docs/Web/API/EventTarget/addEventListener" \o "addEventListener()"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addEventListener()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method to monitor for this event: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1B1B1B"/>
        </w:rPr>
      </w:pPr>
      <w:r>
        <w:rPr>
          <w:i w:val="0"/>
          <w:iCs w:val="0"/>
          <w:caps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u w:val="none"/>
          <w:shd w:val="clear" w:fill="FFFFFF"/>
        </w:rPr>
        <w:instrText xml:space="preserve"> HYPERLINK "https://developer.mozilla.org/en-US/docs/Web/CSS/CSS_transitions/Using_CSS_transitions" \l "detecting_the_start_and_completion_of_a_transition" </w:instrText>
      </w:r>
      <w:r>
        <w:rPr>
          <w:i w:val="0"/>
          <w:iCs w:val="0"/>
          <w:caps w:val="0"/>
          <w:u w:val="none"/>
          <w:shd w:val="clear" w:fill="FFFFFF"/>
        </w:rPr>
        <w:fldChar w:fldCharType="separate"/>
      </w:r>
      <w:r>
        <w:rPr>
          <w:rStyle w:val="9"/>
          <w:i w:val="0"/>
          <w:iCs w:val="0"/>
          <w:caps w:val="0"/>
          <w:u w:val="none"/>
          <w:shd w:val="clear" w:fill="FFFFFF"/>
        </w:rPr>
        <w:t>Detecting the start and completion of a transition</w:t>
      </w:r>
      <w:r>
        <w:rPr>
          <w:i w:val="0"/>
          <w:iCs w:val="0"/>
          <w:caps w:val="0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You can use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"https://developer.mozilla.org/en-US/docs/Web/API/Element/transitionend_event" \o "transitionend"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transitionend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event to detect that an animation has finished running. This is 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"https://developer.mozilla.org/en-US/docs/Web/API/TransitionEvent"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TransitionEvent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object, which has two added properties beyond a typical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"https://developer.mozilla.org/en-US/docs/Web/API/Event"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Event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object: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propertyName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string indicating the name of the CSS property whose transition completed.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elapsedTime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A float indicating the number of seconds the transition had been running at the time the event fired. This value isn't affected by the value of 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"https://developer.mozilla.org/en-US/docs/Web/CSS/transition-delay"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transition-delay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As usual, you can use the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"https://developer.mozilla.org/en-US/docs/Web/API/EventTarget/addEventListener" \o "addEventListener()"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9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addEventListener()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method to monitor for this event: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Syntax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Return the transition property:</w:t>
      </w:r>
    </w:p>
    <w:p>
      <w:pPr>
        <w:keepNext w:val="0"/>
        <w:keepLines w:val="0"/>
        <w:widowControl/>
        <w:suppressLineNumbers w:val="0"/>
        <w:pBdr>
          <w:top w:val="single" w:color="CCCCCC" w:sz="4" w:space="4"/>
          <w:left w:val="single" w:color="04AA6D" w:sz="18" w:space="6"/>
          <w:bottom w:val="single" w:color="CCCCCC" w:sz="4" w:space="4"/>
          <w:right w:val="single" w:color="CCCCCC" w:sz="4" w:space="6"/>
        </w:pBdr>
        <w:shd w:val="clear" w:fill="FFFFFF"/>
        <w:spacing w:before="160" w:beforeAutospacing="0" w:after="16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.style.transition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Set the transition property:</w:t>
      </w:r>
    </w:p>
    <w:p>
      <w:pPr>
        <w:keepNext w:val="0"/>
        <w:keepLines w:val="0"/>
        <w:widowControl/>
        <w:suppressLineNumbers w:val="0"/>
        <w:pBdr>
          <w:top w:val="single" w:color="CCCCCC" w:sz="4" w:space="4"/>
          <w:left w:val="single" w:color="04AA6D" w:sz="18" w:space="6"/>
          <w:bottom w:val="single" w:color="CCCCCC" w:sz="4" w:space="4"/>
          <w:right w:val="single" w:color="CCCCCC" w:sz="4" w:space="6"/>
        </w:pBdr>
        <w:shd w:val="clear" w:fill="FFFFFF"/>
        <w:spacing w:before="160" w:beforeAutospacing="0" w:after="1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.style.transition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= "property duration timing-function delay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|initial|inherit"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Property Values</w:t>
      </w:r>
    </w:p>
    <w:tbl>
      <w:tblPr>
        <w:tblW w:w="765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0"/>
        <w:gridCol w:w="548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0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"https://www.w3schools.com/jsref/prop_style_transitionproperty.asp"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/>
                <w:iCs/>
                <w:caps w:val="0"/>
                <w:spacing w:val="0"/>
                <w:sz w:val="15"/>
                <w:szCs w:val="15"/>
                <w:bdr w:val="none" w:color="auto" w:sz="0" w:space="0"/>
              </w:rPr>
              <w:t>transitionProperty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Specifies the name of the CSS property the transition effect is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"https://www.w3schools.com/jsref/prop_style_transitionduration.asp"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/>
                <w:iCs/>
                <w:caps w:val="0"/>
                <w:spacing w:val="0"/>
                <w:sz w:val="15"/>
                <w:szCs w:val="15"/>
                <w:bdr w:val="none" w:color="auto" w:sz="0" w:space="0"/>
              </w:rPr>
              <w:t>transitionDuration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Specifies how many seconds or milliseconds the transition effect takes to complete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"https://www.w3schools.com/jsref/prop_style_transitiontimingfunction.asp"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/>
                <w:iCs/>
                <w:caps w:val="0"/>
                <w:spacing w:val="0"/>
                <w:sz w:val="15"/>
                <w:szCs w:val="15"/>
                <w:bdr w:val="none" w:color="auto" w:sz="0" w:space="0"/>
              </w:rPr>
              <w:t>transitionTimingFunction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Specifies the speed curve of the transition effect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"https://www.w3schools.com/jsref/prop_style_transitiondelay.asp" </w:instrTex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/>
                <w:iCs/>
                <w:caps w:val="0"/>
                <w:spacing w:val="0"/>
                <w:sz w:val="15"/>
                <w:szCs w:val="15"/>
                <w:bdr w:val="none" w:color="auto" w:sz="0" w:space="0"/>
              </w:rPr>
              <w:t>transitionDelay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Defines when the transition effect will start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initial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Sets this property to its default value.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"https://www.w3schools.com/cssref/css_initial.asp"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Read about initial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Inherits this property from its parent element.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"https://www.w3schools.com/cssref/css_inherit.asp"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Read about inherit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Technical Details</w:t>
      </w:r>
    </w:p>
    <w:tbl>
      <w:tblPr>
        <w:tblW w:w="765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Default Value: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all 0 ease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 Value: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 String, representing the transition property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CSS Version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CSS3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 w:ascii="sans-serif" w:hAnsi="sans-serif" w:eastAsia="sans-serif" w:cs="sans-serif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Las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transiciones CSS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 permiten animar los cambios de las propiedades CSS, en lugar de que los cambios surtan efecto de manera instantánea. Por ejemplo, si cambias el color de un elemento de blanco a negro, normalmente el cambio es instantáneo.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instrText xml:space="preserve"> HYPERLINK "https://developer.mozilla.org/es/docs/Web/CSS/CSS_Transitions/Using_CSS_transitions"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Al habilitar las transiciones CSS, el cambio sucede en un intervalo de tiempo que puedes especificar, siguiendo una curva de aceleración que puedes personalizar 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instrText xml:space="preserve"> HYPERLINK "https://developer.mozilla.org/es/docs/Web/CSS/CSS_Transitions/Using_CSS_transitions"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instrText xml:space="preserve"> HYPERLINK "https://developer.mozilla.org/es/docs/Web/CSS/CSS_Transitions"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Por otro lado, las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transformaciones CSS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</w:rPr>
        <w:t> permiten mover, rotar, escalar o inclinar elementos. CSS permite realizar transformaciones 2D y 3D.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instrText xml:space="preserve"> HYPERLINK "https://pedroprieto.github.io/post/transiciones_css/"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Las transformaciones en principio son estáticas: es decir, no están animadas (aunque pueden estarlo mediante transiciones o animaciones) 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16"/>
          <w:szCs w:val="16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Por otro lado, las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animaciones CSS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 permiten crear efectos más complejos y personalizados que las transiciones.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"https://www.digitalbiotope.net/2022/02/18/la-principal-diferencia-entre-animaciones-y-transiciones-css/"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Las animaciones constan de dos componentes: un estilo que describe la animación CSS y un conjunto de fotogramas que indican su estado inicial y final, así como posibles puntos intermedios en la misma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instrText xml:space="preserve"> HYPERLINK "https://css-tricks.com/almanac/properties/t/transition/" </w:instrText>
      </w:r>
      <w:r>
        <w:rPr>
          <w:rFonts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t>Transitions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in CSS are applied to an element and specify that when a property changes it should do so over gradually over over a period of time.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instrText xml:space="preserve"> HYPERLINK "https://css-tricks.com/almanac/properties/a/animation/"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t>Animations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are different. When applied, they just run and do their thing. They offer more fine-grained control as you can control different stops of the animations.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line="11" w:lineRule="atLeast"/>
        <w:ind w:left="0" w:firstLine="0"/>
        <w:rPr>
          <w:rFonts w:ascii="Lucida Sans Unicode" w:hAnsi="Lucida Sans Unicode" w:eastAsia="Lucida Sans Unicode" w:cs="Lucida Sans Unicode"/>
          <w:b/>
          <w:bCs/>
          <w:i w:val="0"/>
          <w:iCs w:val="0"/>
          <w:caps w:val="0"/>
          <w:color w:val="000000"/>
        </w:rPr>
      </w:pPr>
      <w:r>
        <w:rPr>
          <w:rFonts w:hint="default" w:ascii="Lucida Sans Unicode" w:hAnsi="Lucida Sans Unicode" w:eastAsia="Lucida Sans Unicode" w:cs="Lucida Sans Unicode"/>
          <w:b/>
          <w:bCs/>
          <w:i w:val="0"/>
          <w:iCs w:val="0"/>
          <w:caps w:val="0"/>
          <w:color w:val="000000"/>
        </w:rPr>
        <w:t>Manipulating CSS Transitions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There are countless questions on coding forums related to triggering and pausing an element’s transition. The solution is actually quite simple using JavaScript.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To trigger an element’s transition, toggle a class name on that element that triggers it.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To pause an element’s transition, use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</w:rPr>
        <w:instrText xml:space="preserve"> HYPERLINK "https://developer.mozilla.org/en-US/docs/Web/API/window.getComputedStyle"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</w:rPr>
        <w:fldChar w:fldCharType="separate"/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89C7"/>
          <w:spacing w:val="0"/>
          <w:sz w:val="19"/>
          <w:szCs w:val="19"/>
        </w:rPr>
        <w:t>getComputedStyle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9C7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 and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  <w:t>getPropertyValue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 at the point in the transition you want to pause it. Then set those CSS properties of that element equal to those values you just got.</w:t>
      </w:r>
    </w:p>
    <w:p>
      <w:pPr>
        <w:pStyle w:val="10"/>
        <w:keepNext w:val="0"/>
        <w:keepLines w:val="0"/>
        <w:widowControl/>
        <w:suppressLineNumbers w:val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The following is an example of that approach.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https://css-tricks.com/controlling-css-animations-transitions-javascript/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CF782"/>
    <w:multiLevelType w:val="multilevel"/>
    <w:tmpl w:val="B1ECF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952066"/>
    <w:multiLevelType w:val="multilevel"/>
    <w:tmpl w:val="F7952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D30AE8B"/>
    <w:multiLevelType w:val="multilevel"/>
    <w:tmpl w:val="3D30A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B7C02"/>
    <w:rsid w:val="534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2023-09-30T14:55:00Z</dcterms:created>
  <dc:creator>alexa</dc:creator>
  <cp:lastModifiedBy>alexa</cp:lastModifiedBy>
  <dcterms:modified xsi:type="dcterms:W3CDTF">2023-09-30T17:06:42Z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C59484F6C24844CA9ACDBA098EDFA7E1_11</vt:lpwstr>
  </property>
</Properties>
</file>