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4C06" w14:textId="0C0A8F29" w:rsidR="00F845CD" w:rsidRDefault="000A2F02">
      <w:r>
        <w:t>Лабораторная 8</w:t>
      </w:r>
    </w:p>
    <w:p w14:paraId="462C6C08" w14:textId="23E3C82E" w:rsidR="000A2F02" w:rsidRPr="000A2F02" w:rsidRDefault="000A2F02" w:rsidP="000A2F02">
      <w:pPr>
        <w:rPr>
          <w:b/>
          <w:bCs/>
        </w:rPr>
      </w:pPr>
      <w:r w:rsidRPr="000A2F02">
        <w:rPr>
          <w:b/>
          <w:bCs/>
        </w:rPr>
        <w:t>Основное задание</w:t>
      </w:r>
    </w:p>
    <w:p w14:paraId="05A4D071" w14:textId="77777777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Войти в систему с собственной учетной записью</w:t>
      </w:r>
    </w:p>
    <w:p w14:paraId="1C623BF6" w14:textId="34F33B5F" w:rsidR="00DC2E62" w:rsidRPr="000A2F02" w:rsidRDefault="00DC2E62" w:rsidP="00DC2E62">
      <w:pPr>
        <w:spacing w:before="100" w:beforeAutospacing="1" w:after="120" w:line="240" w:lineRule="auto"/>
      </w:pPr>
      <w:r w:rsidRPr="00DC2E62">
        <w:drawing>
          <wp:inline distT="0" distB="0" distL="0" distR="0" wp14:anchorId="72397829" wp14:editId="089B96E3">
            <wp:extent cx="2952750" cy="1012201"/>
            <wp:effectExtent l="0" t="0" r="0" b="0"/>
            <wp:docPr id="1569170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70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608" cy="10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3D3E" w14:textId="77777777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Создать в домашнем каталоге 2-3 файла произвольного содержания (имена файлов - u1, u2, u3).</w:t>
      </w:r>
    </w:p>
    <w:p w14:paraId="26E6C071" w14:textId="77777777" w:rsidR="004204A5" w:rsidRDefault="00DC2E62" w:rsidP="004204A5">
      <w:pPr>
        <w:spacing w:before="100" w:beforeAutospacing="1" w:after="120" w:line="240" w:lineRule="auto"/>
      </w:pPr>
      <w:r w:rsidRPr="00DC2E62">
        <w:rPr>
          <w:lang w:val="en-US"/>
        </w:rPr>
        <w:drawing>
          <wp:inline distT="0" distB="0" distL="0" distR="0" wp14:anchorId="5401BFB5" wp14:editId="62246D9A">
            <wp:extent cx="4420217" cy="523948"/>
            <wp:effectExtent l="0" t="0" r="0" b="9525"/>
            <wp:docPr id="317156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56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5B14" w14:textId="21996AA8" w:rsidR="004204A5" w:rsidRDefault="004204A5" w:rsidP="004204A5">
      <w:pPr>
        <w:spacing w:before="100" w:beforeAutospacing="1" w:after="120" w:line="240" w:lineRule="auto"/>
      </w:pPr>
      <w:r w:rsidRPr="004204A5">
        <w:drawing>
          <wp:inline distT="0" distB="0" distL="0" distR="0" wp14:anchorId="159D6475" wp14:editId="5223A389">
            <wp:extent cx="2457793" cy="323895"/>
            <wp:effectExtent l="0" t="0" r="0" b="0"/>
            <wp:docPr id="85037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71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4439" w14:textId="6D851E42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Получить развернутый список файлов домашнего каталога и сохранить его в файле listing1</w:t>
      </w:r>
    </w:p>
    <w:p w14:paraId="6CB9E92D" w14:textId="32E17168" w:rsidR="004204A5" w:rsidRDefault="004204A5" w:rsidP="004204A5">
      <w:pPr>
        <w:spacing w:before="100" w:beforeAutospacing="1" w:after="120" w:line="240" w:lineRule="auto"/>
      </w:pPr>
      <w:r w:rsidRPr="004204A5">
        <w:drawing>
          <wp:inline distT="0" distB="0" distL="0" distR="0" wp14:anchorId="2224FF70" wp14:editId="70AF0747">
            <wp:extent cx="3857625" cy="2215023"/>
            <wp:effectExtent l="0" t="0" r="0" b="0"/>
            <wp:docPr id="136242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22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498" cy="221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D59" w14:textId="206BDF41" w:rsidR="004204A5" w:rsidRDefault="004204A5" w:rsidP="004204A5">
      <w:pPr>
        <w:spacing w:before="100" w:beforeAutospacing="1" w:after="120" w:line="240" w:lineRule="auto"/>
      </w:pPr>
      <w:r>
        <w:t>Опция</w:t>
      </w:r>
      <w:r>
        <w:t xml:space="preserve"> </w:t>
      </w:r>
      <w:r>
        <w:t>-l расшифровывается как "long format" и предоставляет более подробную информацию о файлах и каталогах. Она выводит каждый файл в формате колонок и включает дополнительные данные, такие как права доступа, владелец, группа, размер файла, дата последней модификации и имя файла.</w:t>
      </w:r>
    </w:p>
    <w:p w14:paraId="3FCF47EF" w14:textId="3847E6F4" w:rsidR="004204A5" w:rsidRDefault="004204A5" w:rsidP="004204A5">
      <w:pPr>
        <w:spacing w:before="100" w:beforeAutospacing="1" w:after="120" w:line="240" w:lineRule="auto"/>
      </w:pPr>
      <w:r>
        <w:t>Опция -a указывает ls выводить все файлы, включая скрытые. Файлы, начинающиеся с точки (например, .bashrc), считаются скрытыми в UNIX-подобных системах, и без этой опции они не отображаются при использовании команды ls.</w:t>
      </w:r>
    </w:p>
    <w:p w14:paraId="12E61179" w14:textId="77777777" w:rsidR="003A329B" w:rsidRDefault="003A329B" w:rsidP="004204A5">
      <w:pPr>
        <w:spacing w:before="100" w:beforeAutospacing="1" w:after="120" w:line="240" w:lineRule="auto"/>
      </w:pPr>
    </w:p>
    <w:p w14:paraId="6CFEE160" w14:textId="77777777" w:rsidR="003A329B" w:rsidRDefault="003A329B" w:rsidP="004204A5">
      <w:pPr>
        <w:spacing w:before="100" w:beforeAutospacing="1" w:after="120" w:line="240" w:lineRule="auto"/>
      </w:pPr>
    </w:p>
    <w:p w14:paraId="238615E0" w14:textId="77777777" w:rsidR="003A329B" w:rsidRDefault="003A329B" w:rsidP="004204A5">
      <w:pPr>
        <w:spacing w:before="100" w:beforeAutospacing="1" w:after="120" w:line="240" w:lineRule="auto"/>
      </w:pPr>
    </w:p>
    <w:p w14:paraId="4EDD0A3C" w14:textId="77777777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lastRenderedPageBreak/>
        <w:t>Просмотреть файл listing1, обратив внимание на поля прав доступа, владельца и группы</w:t>
      </w:r>
    </w:p>
    <w:p w14:paraId="462632EF" w14:textId="079CB38E" w:rsidR="00AE3E6C" w:rsidRDefault="003A329B" w:rsidP="00AE3E6C">
      <w:pPr>
        <w:spacing w:before="100" w:beforeAutospacing="1" w:after="120" w:line="240" w:lineRule="auto"/>
      </w:pPr>
      <w:r w:rsidRPr="004204A5">
        <w:drawing>
          <wp:inline distT="0" distB="0" distL="0" distR="0" wp14:anchorId="13813918" wp14:editId="7E9FD251">
            <wp:extent cx="3367462" cy="1933575"/>
            <wp:effectExtent l="0" t="0" r="4445" b="0"/>
            <wp:docPr id="1326032133" name="Рисунок 132603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22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391" cy="19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3EE0" w14:textId="25E1F1A1" w:rsidR="00AE3E6C" w:rsidRDefault="00AE3E6C" w:rsidP="00AE3E6C">
      <w:pPr>
        <w:spacing w:before="100" w:beforeAutospacing="1" w:after="120" w:line="240" w:lineRule="auto"/>
      </w:pPr>
      <w:r>
        <w:t>- rw-r--r-- - поля прав доступа, где rw- означает права доступа для владельца файла (read-write), а r-- и r-- означают права доступа для группы и других пользователей соответственно (read-only).</w:t>
      </w:r>
    </w:p>
    <w:p w14:paraId="0F084CE1" w14:textId="17955187" w:rsidR="00AE3E6C" w:rsidRDefault="00AE3E6C" w:rsidP="00AE3E6C">
      <w:pPr>
        <w:spacing w:before="100" w:beforeAutospacing="1" w:after="120" w:line="240" w:lineRule="auto"/>
      </w:pPr>
      <w:r>
        <w:t xml:space="preserve">- </w:t>
      </w:r>
      <w:r w:rsidR="008A0D20">
        <w:rPr>
          <w:lang w:val="en-US"/>
        </w:rPr>
        <w:t>alex</w:t>
      </w:r>
      <w:r w:rsidR="008A0D20" w:rsidRPr="008A0D20">
        <w:t xml:space="preserve"> </w:t>
      </w:r>
      <w:r>
        <w:t>- владелец файла.</w:t>
      </w:r>
    </w:p>
    <w:p w14:paraId="4C7A02B8" w14:textId="2D446ED7" w:rsidR="00AE3E6C" w:rsidRDefault="00AE3E6C" w:rsidP="00AE3E6C">
      <w:pPr>
        <w:spacing w:before="100" w:beforeAutospacing="1" w:after="120" w:line="240" w:lineRule="auto"/>
      </w:pPr>
      <w:r>
        <w:t xml:space="preserve">- </w:t>
      </w:r>
      <w:r w:rsidR="008A0D20">
        <w:rPr>
          <w:lang w:val="en-US"/>
        </w:rPr>
        <w:t>alex</w:t>
      </w:r>
      <w:r>
        <w:t xml:space="preserve"> - группа файла.</w:t>
      </w:r>
    </w:p>
    <w:p w14:paraId="10DE7D3C" w14:textId="77777777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Повторить п. 2 от имени пользователя root в новом сеансе или по команде su (имена файлов - r1, r2, r3). Завершить сеанс root</w:t>
      </w:r>
    </w:p>
    <w:p w14:paraId="14421F65" w14:textId="2125ED39" w:rsidR="00C36E41" w:rsidRPr="000A2F02" w:rsidRDefault="00C36E41" w:rsidP="00C36E41">
      <w:pPr>
        <w:spacing w:before="100" w:beforeAutospacing="1" w:after="120" w:line="240" w:lineRule="auto"/>
      </w:pPr>
      <w:r w:rsidRPr="00C36E41">
        <w:drawing>
          <wp:inline distT="0" distB="0" distL="0" distR="0" wp14:anchorId="470A669E" wp14:editId="750F9D1A">
            <wp:extent cx="3172268" cy="1009791"/>
            <wp:effectExtent l="0" t="0" r="9525" b="0"/>
            <wp:docPr id="321170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70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2DAE" w14:textId="77777777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Повторить п.3, результат дописать в файл listing1</w:t>
      </w:r>
    </w:p>
    <w:p w14:paraId="04A3315E" w14:textId="1609A4AA" w:rsidR="00C36E41" w:rsidRDefault="00C36E41" w:rsidP="00C36E41">
      <w:pPr>
        <w:spacing w:before="100" w:beforeAutospacing="1" w:after="120" w:line="240" w:lineRule="auto"/>
      </w:pPr>
      <w:r w:rsidRPr="00C36E41">
        <w:drawing>
          <wp:inline distT="0" distB="0" distL="0" distR="0" wp14:anchorId="0AFEC835" wp14:editId="6B534070">
            <wp:extent cx="4305901" cy="981212"/>
            <wp:effectExtent l="0" t="0" r="0" b="9525"/>
            <wp:docPr id="1175597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97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5C1D" w14:textId="0CADAB82" w:rsidR="00C36E41" w:rsidRPr="000A2F02" w:rsidRDefault="00C36E41" w:rsidP="00C36E41">
      <w:pPr>
        <w:spacing w:before="100" w:beforeAutospacing="1" w:after="120" w:line="240" w:lineRule="auto"/>
      </w:pPr>
    </w:p>
    <w:p w14:paraId="1CB78438" w14:textId="172C10A1" w:rsidR="00C36E41" w:rsidRDefault="000A2F02" w:rsidP="00C36E41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Открыть файл listing1 и сравнить права доступа для файлов, созданных от вашего имени и от имени суперпользователя</w:t>
      </w:r>
    </w:p>
    <w:p w14:paraId="7EDC11D3" w14:textId="0E011DA2" w:rsidR="00C36E41" w:rsidRDefault="00C36E41" w:rsidP="00C36E41">
      <w:pPr>
        <w:spacing w:before="100" w:beforeAutospacing="1" w:after="120" w:line="240" w:lineRule="auto"/>
      </w:pPr>
      <w:r w:rsidRPr="00C36E41">
        <w:drawing>
          <wp:inline distT="0" distB="0" distL="0" distR="0" wp14:anchorId="5BDA9396" wp14:editId="7BB75CB7">
            <wp:extent cx="2971800" cy="1225339"/>
            <wp:effectExtent l="0" t="0" r="0" b="0"/>
            <wp:docPr id="83761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11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700" cy="12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04C7" w14:textId="3360FDCD" w:rsidR="00C36E41" w:rsidRPr="000A2F02" w:rsidRDefault="00C36E41" w:rsidP="007F4343">
      <w:pPr>
        <w:spacing w:before="100" w:beforeAutospacing="1" w:after="120" w:line="240" w:lineRule="auto"/>
        <w:ind w:left="360"/>
      </w:pPr>
      <w:r w:rsidRPr="00C36E41">
        <w:lastRenderedPageBreak/>
        <w:drawing>
          <wp:inline distT="0" distB="0" distL="0" distR="0" wp14:anchorId="7DD63F5B" wp14:editId="7F1F3520">
            <wp:extent cx="3143250" cy="1930760"/>
            <wp:effectExtent l="0" t="0" r="0" b="0"/>
            <wp:docPr id="897652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2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403" cy="19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FD83" w14:textId="77777777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Изменить содержимое файлов, созданных вами и суперпользователем. Сохранить изменения</w:t>
      </w:r>
    </w:p>
    <w:p w14:paraId="3F1EA27A" w14:textId="154BF9C4" w:rsidR="007F4343" w:rsidRDefault="007F4343" w:rsidP="007F4343">
      <w:pPr>
        <w:spacing w:before="100" w:beforeAutospacing="1" w:after="120" w:line="240" w:lineRule="auto"/>
      </w:pPr>
      <w:r w:rsidRPr="000A2F02">
        <w:t>вами</w:t>
      </w:r>
    </w:p>
    <w:p w14:paraId="10FA1162" w14:textId="36A0E303" w:rsidR="007F4343" w:rsidRDefault="007F4343" w:rsidP="007F4343">
      <w:pPr>
        <w:spacing w:before="100" w:beforeAutospacing="1" w:after="120" w:line="240" w:lineRule="auto"/>
      </w:pPr>
      <w:r w:rsidRPr="007F4343">
        <w:drawing>
          <wp:inline distT="0" distB="0" distL="0" distR="0" wp14:anchorId="5531BEAF" wp14:editId="706D1C2F">
            <wp:extent cx="2648320" cy="333422"/>
            <wp:effectExtent l="0" t="0" r="0" b="9525"/>
            <wp:docPr id="1534318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18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862B" w14:textId="551BC0EE" w:rsidR="007F4343" w:rsidRDefault="007F4343" w:rsidP="007F4343">
      <w:pPr>
        <w:spacing w:before="100" w:beforeAutospacing="1" w:after="120" w:line="240" w:lineRule="auto"/>
      </w:pPr>
      <w:r w:rsidRPr="007F4343">
        <w:drawing>
          <wp:inline distT="0" distB="0" distL="0" distR="0" wp14:anchorId="24C53B89" wp14:editId="3D89BEC7">
            <wp:extent cx="3905795" cy="1609950"/>
            <wp:effectExtent l="0" t="0" r="0" b="9525"/>
            <wp:docPr id="158533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30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8A0E" w14:textId="74B40B42" w:rsidR="007F4343" w:rsidRDefault="007F4343" w:rsidP="007F4343">
      <w:pPr>
        <w:spacing w:before="100" w:beforeAutospacing="1" w:after="120" w:line="240" w:lineRule="auto"/>
      </w:pPr>
      <w:r w:rsidRPr="000A2F02">
        <w:t>суперпользователем</w:t>
      </w:r>
    </w:p>
    <w:p w14:paraId="1F841122" w14:textId="0CFEA23E" w:rsidR="007F4343" w:rsidRDefault="007F4343" w:rsidP="007F4343">
      <w:pPr>
        <w:spacing w:before="100" w:beforeAutospacing="1" w:after="120" w:line="240" w:lineRule="auto"/>
      </w:pPr>
      <w:r w:rsidRPr="007F4343">
        <w:drawing>
          <wp:inline distT="0" distB="0" distL="0" distR="0" wp14:anchorId="1FA2D18F" wp14:editId="444E14CB">
            <wp:extent cx="3324689" cy="409632"/>
            <wp:effectExtent l="0" t="0" r="9525" b="9525"/>
            <wp:docPr id="1466555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55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3EC9" w14:textId="7E218AE2" w:rsidR="007F4343" w:rsidRPr="000A2F02" w:rsidRDefault="007F4343" w:rsidP="007F4343">
      <w:pPr>
        <w:spacing w:before="100" w:beforeAutospacing="1" w:after="120" w:line="240" w:lineRule="auto"/>
      </w:pPr>
      <w:r w:rsidRPr="007F4343">
        <w:drawing>
          <wp:inline distT="0" distB="0" distL="0" distR="0" wp14:anchorId="67D9F2AA" wp14:editId="2F3F599F">
            <wp:extent cx="3972479" cy="1066949"/>
            <wp:effectExtent l="0" t="0" r="0" b="0"/>
            <wp:docPr id="1316249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49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937B" w14:textId="77777777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Открыть сеанс root</w:t>
      </w:r>
    </w:p>
    <w:p w14:paraId="0C121DCD" w14:textId="1C065D90" w:rsidR="00FC571B" w:rsidRPr="000A2F02" w:rsidRDefault="00692874" w:rsidP="00FC571B">
      <w:pPr>
        <w:spacing w:before="100" w:beforeAutospacing="1" w:after="120" w:line="240" w:lineRule="auto"/>
      </w:pPr>
      <w:r w:rsidRPr="00692874">
        <w:drawing>
          <wp:inline distT="0" distB="0" distL="0" distR="0" wp14:anchorId="3B402A1D" wp14:editId="279C7B58">
            <wp:extent cx="2400635" cy="485843"/>
            <wp:effectExtent l="0" t="0" r="0" b="9525"/>
            <wp:docPr id="761421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21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D07D" w14:textId="77777777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Перейти в каталог /home/ваша_учетная_запись</w:t>
      </w:r>
    </w:p>
    <w:p w14:paraId="34CB4415" w14:textId="14ED7BC9" w:rsidR="00692874" w:rsidRPr="000A2F02" w:rsidRDefault="00692874" w:rsidP="00692874">
      <w:pPr>
        <w:spacing w:before="100" w:beforeAutospacing="1" w:after="120" w:line="240" w:lineRule="auto"/>
      </w:pPr>
      <w:r w:rsidRPr="00692874">
        <w:lastRenderedPageBreak/>
        <w:drawing>
          <wp:inline distT="0" distB="0" distL="0" distR="0" wp14:anchorId="75B28FBB" wp14:editId="5E40DE3C">
            <wp:extent cx="3000794" cy="390580"/>
            <wp:effectExtent l="0" t="0" r="0" b="9525"/>
            <wp:docPr id="126114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4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4086" w14:textId="77777777" w:rsidR="000A2F02" w:rsidRP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Изменить права доступа к файлам u1 и r1 следующим образом:</w:t>
      </w:r>
    </w:p>
    <w:p w14:paraId="51732AEC" w14:textId="77777777" w:rsidR="000A2F02" w:rsidRPr="000A2F02" w:rsidRDefault="000A2F02" w:rsidP="000A2F02">
      <w:pPr>
        <w:numPr>
          <w:ilvl w:val="1"/>
          <w:numId w:val="3"/>
        </w:numPr>
        <w:spacing w:before="100" w:beforeAutospacing="1" w:after="120" w:line="240" w:lineRule="auto"/>
      </w:pPr>
      <w:r w:rsidRPr="000A2F02">
        <w:t>u1: запретить запись для владельца и группы</w:t>
      </w:r>
    </w:p>
    <w:p w14:paraId="4A427C32" w14:textId="77777777" w:rsidR="000A2F02" w:rsidRDefault="000A2F02" w:rsidP="000A2F02">
      <w:pPr>
        <w:numPr>
          <w:ilvl w:val="1"/>
          <w:numId w:val="3"/>
        </w:numPr>
        <w:spacing w:before="100" w:beforeAutospacing="1" w:after="120" w:line="240" w:lineRule="auto"/>
      </w:pPr>
      <w:r w:rsidRPr="000A2F02">
        <w:t>r1: разрешить запись для всех</w:t>
      </w:r>
    </w:p>
    <w:p w14:paraId="03B6D3D8" w14:textId="4227034D" w:rsidR="00692874" w:rsidRDefault="00692874" w:rsidP="00692874">
      <w:pPr>
        <w:spacing w:before="100" w:beforeAutospacing="1" w:after="120" w:line="240" w:lineRule="auto"/>
      </w:pPr>
      <w:r w:rsidRPr="00692874">
        <w:drawing>
          <wp:inline distT="0" distB="0" distL="0" distR="0" wp14:anchorId="4D16E392" wp14:editId="02252BE3">
            <wp:extent cx="3286584" cy="666843"/>
            <wp:effectExtent l="0" t="0" r="9525" b="0"/>
            <wp:docPr id="29883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37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D42" w14:textId="137E653F" w:rsidR="00692874" w:rsidRDefault="00692874" w:rsidP="00692874">
      <w:pPr>
        <w:spacing w:before="100" w:beforeAutospacing="1" w:after="120" w:line="240" w:lineRule="auto"/>
      </w:pPr>
      <w:r>
        <w:t xml:space="preserve">ug-w: Это комбинация параметров, которая удаляет права на запись у владельца и у группы для указанного файла </w:t>
      </w:r>
    </w:p>
    <w:p w14:paraId="2D86E5F1" w14:textId="7F945DAE" w:rsidR="00692874" w:rsidRDefault="00692874" w:rsidP="00692874">
      <w:pPr>
        <w:spacing w:before="100" w:beforeAutospacing="1" w:after="120" w:line="240" w:lineRule="auto"/>
      </w:pPr>
      <w:r>
        <w:t xml:space="preserve">  u - означает владельца  -g - означает группу </w:t>
      </w:r>
    </w:p>
    <w:p w14:paraId="6CCD4C93" w14:textId="79DAE21B" w:rsidR="00692874" w:rsidRDefault="00692874" w:rsidP="00692874">
      <w:pPr>
        <w:spacing w:before="100" w:beforeAutospacing="1" w:after="120" w:line="240" w:lineRule="auto"/>
      </w:pPr>
      <w:r>
        <w:t xml:space="preserve">  w - убирает (отменяет) права на запись. Знак - означает удаление права.</w:t>
      </w:r>
    </w:p>
    <w:p w14:paraId="1AFF8988" w14:textId="3C84A69E" w:rsidR="00692874" w:rsidRDefault="00692874" w:rsidP="00692874">
      <w:pPr>
        <w:spacing w:before="100" w:beforeAutospacing="1" w:after="120" w:line="240" w:lineRule="auto"/>
      </w:pPr>
      <w:r>
        <w:t>a+w: Это комбинация параметров, которая добавляет права на запись для всех пользователей для указанного файла или каталога.</w:t>
      </w:r>
    </w:p>
    <w:p w14:paraId="584BF00F" w14:textId="04A9C26C" w:rsidR="00692874" w:rsidRDefault="00692874" w:rsidP="00692874">
      <w:pPr>
        <w:spacing w:before="100" w:beforeAutospacing="1" w:after="120" w:line="240" w:lineRule="auto"/>
      </w:pPr>
      <w:r>
        <w:t xml:space="preserve">  a - означает все (all). В данном случае, это означает добавление прав для всех пользователей.</w:t>
      </w:r>
    </w:p>
    <w:p w14:paraId="2446E8F5" w14:textId="1E0B5152" w:rsidR="00692874" w:rsidRDefault="00692874" w:rsidP="00692874">
      <w:pPr>
        <w:spacing w:before="100" w:beforeAutospacing="1" w:after="120" w:line="240" w:lineRule="auto"/>
      </w:pPr>
      <w:r>
        <w:t xml:space="preserve">  +w - добавляет права на запись. Знак + означает добавление права.</w:t>
      </w:r>
    </w:p>
    <w:p w14:paraId="73A3698C" w14:textId="77777777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Переключиться в сеанс пользователя и изменить содержимое файлов u1 и r1. Сохранить изменения</w:t>
      </w:r>
    </w:p>
    <w:p w14:paraId="073C3645" w14:textId="436C896C" w:rsidR="00692874" w:rsidRPr="00A76697" w:rsidRDefault="00692874" w:rsidP="00692874">
      <w:pPr>
        <w:spacing w:before="100" w:beforeAutospacing="1" w:after="120" w:line="240" w:lineRule="auto"/>
      </w:pPr>
      <w:r w:rsidRPr="00692874">
        <w:drawing>
          <wp:inline distT="0" distB="0" distL="0" distR="0" wp14:anchorId="6B029D59" wp14:editId="0F7341AD">
            <wp:extent cx="2432097" cy="1847850"/>
            <wp:effectExtent l="0" t="0" r="6350" b="0"/>
            <wp:docPr id="49065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4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3421" cy="18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697">
        <w:t xml:space="preserve"> </w:t>
      </w:r>
      <w:r w:rsidR="00A76697">
        <w:rPr>
          <w:lang w:val="en-US"/>
        </w:rPr>
        <w:t>u</w:t>
      </w:r>
      <w:r w:rsidR="00A76697" w:rsidRPr="00A76697">
        <w:t xml:space="preserve">1 </w:t>
      </w:r>
      <w:r w:rsidR="00A76697">
        <w:t>теперь недоступен для записи</w:t>
      </w:r>
    </w:p>
    <w:p w14:paraId="2CD36159" w14:textId="46E1A0F0" w:rsidR="00692874" w:rsidRPr="000A2F02" w:rsidRDefault="00A76697" w:rsidP="00692874">
      <w:pPr>
        <w:spacing w:before="100" w:beforeAutospacing="1" w:after="120" w:line="240" w:lineRule="auto"/>
      </w:pPr>
      <w:r w:rsidRPr="00A76697">
        <w:drawing>
          <wp:inline distT="0" distB="0" distL="0" distR="0" wp14:anchorId="3F038E56" wp14:editId="33DC1064">
            <wp:extent cx="2447925" cy="1750375"/>
            <wp:effectExtent l="0" t="0" r="0" b="2540"/>
            <wp:docPr id="125724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403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2713" cy="17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r</w:t>
      </w:r>
      <w:r w:rsidRPr="00A76697">
        <w:t>1</w:t>
      </w:r>
      <w:r>
        <w:t xml:space="preserve"> теперь доступен для записи</w:t>
      </w:r>
    </w:p>
    <w:p w14:paraId="5F150277" w14:textId="77777777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lastRenderedPageBreak/>
        <w:t>Перейти в сеанс root и изменить владельца файлов u1 и u2 на root, а группу - на stud</w:t>
      </w:r>
    </w:p>
    <w:p w14:paraId="4C0D92AB" w14:textId="468D587C" w:rsidR="00511945" w:rsidRPr="000A2F02" w:rsidRDefault="00511945" w:rsidP="00511945">
      <w:pPr>
        <w:spacing w:before="100" w:beforeAutospacing="1" w:after="120" w:line="240" w:lineRule="auto"/>
      </w:pPr>
      <w:r w:rsidRPr="00511945">
        <w:drawing>
          <wp:inline distT="0" distB="0" distL="0" distR="0" wp14:anchorId="378874F9" wp14:editId="08FC4BD4">
            <wp:extent cx="3858163" cy="1066949"/>
            <wp:effectExtent l="0" t="0" r="0" b="0"/>
            <wp:docPr id="1873014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143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6A91" w14:textId="77777777" w:rsid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Из tty1 попробовать изменить файл u2</w:t>
      </w:r>
    </w:p>
    <w:p w14:paraId="595C7C27" w14:textId="3C397CB2" w:rsidR="00511945" w:rsidRDefault="00511945" w:rsidP="00511945">
      <w:pPr>
        <w:spacing w:before="100" w:beforeAutospacing="1" w:after="120" w:line="240" w:lineRule="auto"/>
      </w:pPr>
      <w:r w:rsidRPr="00511945">
        <w:drawing>
          <wp:inline distT="0" distB="0" distL="0" distR="0" wp14:anchorId="04719D12" wp14:editId="15A37E4E">
            <wp:extent cx="5334744" cy="2076740"/>
            <wp:effectExtent l="0" t="0" r="0" b="0"/>
            <wp:docPr id="117118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824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0CB6" w14:textId="288FFF25" w:rsidR="00511945" w:rsidRPr="000A2F02" w:rsidRDefault="000E63C1" w:rsidP="00511945">
      <w:pPr>
        <w:spacing w:before="100" w:beforeAutospacing="1" w:after="120" w:line="240" w:lineRule="auto"/>
      </w:pPr>
      <w:r w:rsidRPr="000E63C1">
        <w:drawing>
          <wp:inline distT="0" distB="0" distL="0" distR="0" wp14:anchorId="373BEA63" wp14:editId="281DB5DF">
            <wp:extent cx="3352800" cy="3120641"/>
            <wp:effectExtent l="0" t="0" r="0" b="3810"/>
            <wp:docPr id="82616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667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6293" cy="31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26A0" w14:textId="77777777" w:rsidR="000A2F02" w:rsidRPr="000A2F02" w:rsidRDefault="000A2F02" w:rsidP="000A2F02">
      <w:pPr>
        <w:numPr>
          <w:ilvl w:val="0"/>
          <w:numId w:val="3"/>
        </w:numPr>
        <w:spacing w:before="100" w:beforeAutospacing="1" w:after="120" w:line="240" w:lineRule="auto"/>
      </w:pPr>
      <w:r w:rsidRPr="000A2F02">
        <w:t>Из tty2 создать каталоги /home/shared, home/shared/pub, /home/shared/upload, /home/shared/temp. Установить на них следующие права:</w:t>
      </w:r>
    </w:p>
    <w:p w14:paraId="1E391FF3" w14:textId="77777777" w:rsidR="000A2F02" w:rsidRPr="000A2F02" w:rsidRDefault="000A2F02" w:rsidP="000A2F02"/>
    <w:p w14:paraId="2FE635E8" w14:textId="1C889CA3" w:rsidR="000A2F02" w:rsidRDefault="000A2F02" w:rsidP="000A2F02">
      <w:r w:rsidRPr="000A2F02">
        <w:drawing>
          <wp:inline distT="0" distB="0" distL="0" distR="0" wp14:anchorId="3FEDD396" wp14:editId="6E232497">
            <wp:extent cx="1562100" cy="828462"/>
            <wp:effectExtent l="0" t="0" r="0" b="0"/>
            <wp:docPr id="258578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788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2314" cy="8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E572" w14:textId="76F14DA2" w:rsidR="000E63C1" w:rsidRDefault="000E63C1" w:rsidP="000E63C1">
      <w:r w:rsidRPr="000E63C1">
        <w:lastRenderedPageBreak/>
        <w:drawing>
          <wp:inline distT="0" distB="0" distL="0" distR="0" wp14:anchorId="5DAF4A1C" wp14:editId="5593405B">
            <wp:extent cx="5940425" cy="1634490"/>
            <wp:effectExtent l="0" t="0" r="3175" b="3810"/>
            <wp:docPr id="119344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444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C98F" w14:textId="239F3E27" w:rsidR="000E63C1" w:rsidRDefault="000E63C1" w:rsidP="000E63C1">
      <w:r>
        <w:t xml:space="preserve">Команда chmod используется для изменения прав доступа к файлам или каталогам в Linux. Права доступа состоят из трех групп: владелец файла , группа и остальные пользователи </w:t>
      </w:r>
    </w:p>
    <w:p w14:paraId="172C3C39" w14:textId="77777777" w:rsidR="000E63C1" w:rsidRDefault="000E63C1" w:rsidP="000E63C1">
      <w:r>
        <w:t>Числовые значения для установки прав доступа определяются как комбинация следующих прав:</w:t>
      </w:r>
    </w:p>
    <w:p w14:paraId="170F13A0" w14:textId="77777777" w:rsidR="000E63C1" w:rsidRDefault="000E63C1" w:rsidP="000E63C1">
      <w:r>
        <w:t>- 4: чтение (read)</w:t>
      </w:r>
    </w:p>
    <w:p w14:paraId="3870AE74" w14:textId="77777777" w:rsidR="000E63C1" w:rsidRDefault="000E63C1" w:rsidP="000E63C1">
      <w:r>
        <w:t>- 2: запись (write)</w:t>
      </w:r>
    </w:p>
    <w:p w14:paraId="41B9A011" w14:textId="2F202487" w:rsidR="000E63C1" w:rsidRDefault="000E63C1" w:rsidP="000E63C1">
      <w:r>
        <w:t>- 1: выполнение (execute)</w:t>
      </w:r>
    </w:p>
    <w:p w14:paraId="3F09D4BA" w14:textId="55B46EFE" w:rsidR="000E63C1" w:rsidRDefault="000E63C1" w:rsidP="000E63C1">
      <w:r>
        <w:t>В команде chmod, когда мы устанавливаем права доступа, используются суммы этих числовых значений для каждой из групп прав (user, group, others).</w:t>
      </w:r>
    </w:p>
    <w:p w14:paraId="7732CA4B" w14:textId="0612FA57" w:rsidR="000E63C1" w:rsidRDefault="000E63C1" w:rsidP="000E63C1">
      <w:r>
        <w:t>Таким образом</w:t>
      </w:r>
    </w:p>
    <w:p w14:paraId="7287A092" w14:textId="6B323123" w:rsidR="000E63C1" w:rsidRDefault="000E63C1" w:rsidP="000E63C1">
      <w:r>
        <w:t>775 для /home/shared/pub:</w:t>
      </w:r>
    </w:p>
    <w:p w14:paraId="5827EEA8" w14:textId="69195C0D" w:rsidR="000E63C1" w:rsidRDefault="000E63C1" w:rsidP="000E63C1">
      <w:r>
        <w:t xml:space="preserve">    - 7 для владельца (user) - чтение, запись и выполнение (4+2+1 = 7)</w:t>
      </w:r>
    </w:p>
    <w:p w14:paraId="0EFB9959" w14:textId="06182189" w:rsidR="000E63C1" w:rsidRDefault="000E63C1" w:rsidP="000E63C1">
      <w:r>
        <w:t xml:space="preserve">    - 7 для группы (group) - чтение, запись и выполнение (4+2+1 = 7)</w:t>
      </w:r>
    </w:p>
    <w:p w14:paraId="6536978A" w14:textId="1F44C306" w:rsidR="000E63C1" w:rsidRDefault="000E63C1" w:rsidP="000E63C1">
      <w:r>
        <w:t xml:space="preserve">    - 5 для остальных (others) - только чтение и выполнение (4+1 = 5)</w:t>
      </w:r>
    </w:p>
    <w:p w14:paraId="7A60696A" w14:textId="141AA406" w:rsidR="000E63C1" w:rsidRDefault="000E63C1" w:rsidP="000E63C1">
      <w:r>
        <w:t>130 для /home/shared/upload:</w:t>
      </w:r>
    </w:p>
    <w:p w14:paraId="5FB8F101" w14:textId="129C2BA8" w:rsidR="000E63C1" w:rsidRDefault="000E63C1" w:rsidP="000E63C1">
      <w:r>
        <w:t xml:space="preserve">    - 1 для владельца (user) - только выполнение (1)</w:t>
      </w:r>
    </w:p>
    <w:p w14:paraId="5502A9F9" w14:textId="4BC2FB01" w:rsidR="000E63C1" w:rsidRDefault="000E63C1" w:rsidP="000E63C1">
      <w:r>
        <w:t xml:space="preserve">    - 3</w:t>
      </w:r>
      <w:r>
        <w:t xml:space="preserve"> </w:t>
      </w:r>
      <w:r>
        <w:t>для группы (group) - чтение и выполнение (2+1 = 3)</w:t>
      </w:r>
    </w:p>
    <w:p w14:paraId="623FA3E6" w14:textId="3C96C0FF" w:rsidR="000E63C1" w:rsidRDefault="000E63C1" w:rsidP="000E63C1">
      <w:r>
        <w:t xml:space="preserve">    - 0 для остальных (others) - без прав доступа (0)</w:t>
      </w:r>
    </w:p>
    <w:p w14:paraId="3E7FA4B8" w14:textId="478B6C82" w:rsidR="000E63C1" w:rsidRDefault="000E63C1" w:rsidP="000E63C1">
      <w:r>
        <w:t>777 для `/home/shared/temp`:</w:t>
      </w:r>
    </w:p>
    <w:p w14:paraId="41DEEB7A" w14:textId="3F624356" w:rsidR="000E63C1" w:rsidRDefault="000E63C1" w:rsidP="000E63C1">
      <w:r>
        <w:t xml:space="preserve">    - 7 для владельца (user) - чтение, запись и выполнение (4+2+1 = 7)</w:t>
      </w:r>
    </w:p>
    <w:p w14:paraId="1FFC8FD9" w14:textId="19C89754" w:rsidR="000E63C1" w:rsidRDefault="000E63C1" w:rsidP="000E63C1">
      <w:r>
        <w:t xml:space="preserve">    - 7 для группы (group) - чтение, запись и выполнение (4+2+1 = 7)</w:t>
      </w:r>
    </w:p>
    <w:p w14:paraId="3CA06D74" w14:textId="3472237F" w:rsidR="000E63C1" w:rsidRDefault="000E63C1" w:rsidP="000E63C1">
      <w:r>
        <w:t xml:space="preserve">    - 7 для остальных (others) - чтение, запись и выполнение (4+2+1 = 7)</w:t>
      </w:r>
    </w:p>
    <w:p w14:paraId="1C44BAD3" w14:textId="109D00D7" w:rsidR="000A2F02" w:rsidRPr="000A2F02" w:rsidRDefault="000A2F02" w:rsidP="000A2F02">
      <w:pPr>
        <w:spacing w:after="0" w:line="240" w:lineRule="auto"/>
        <w:outlineLvl w:val="3"/>
        <w:rPr>
          <w:b/>
          <w:bCs/>
        </w:rPr>
      </w:pPr>
      <w:r w:rsidRPr="000A2F02">
        <w:rPr>
          <w:b/>
          <w:bCs/>
        </w:rPr>
        <w:t>Задания для самостоятельного выполнения</w:t>
      </w:r>
    </w:p>
    <w:p w14:paraId="13BFF42A" w14:textId="77777777" w:rsidR="000A2F02" w:rsidRPr="000A2F02" w:rsidRDefault="000A2F02" w:rsidP="000A2F02">
      <w:pPr>
        <w:numPr>
          <w:ilvl w:val="0"/>
          <w:numId w:val="5"/>
        </w:numPr>
        <w:spacing w:before="100" w:beforeAutospacing="1" w:after="120" w:line="240" w:lineRule="auto"/>
      </w:pPr>
      <w:r w:rsidRPr="000A2F02">
        <w:t>В текущей папке создать файл hello следующего содержания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6766"/>
      </w:tblGrid>
      <w:tr w:rsidR="000A2F02" w:rsidRPr="000A2F02" w14:paraId="7B24490A" w14:textId="77777777" w:rsidTr="0047314C">
        <w:tc>
          <w:tcPr>
            <w:tcW w:w="352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4606BBFC" w14:textId="77777777" w:rsidR="000A2F02" w:rsidRPr="000A2F02" w:rsidRDefault="000A2F02" w:rsidP="000A2F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</w:pPr>
            <w:r w:rsidRPr="000A2F02">
              <w:t>1</w:t>
            </w:r>
          </w:p>
          <w:p w14:paraId="0B668C64" w14:textId="77777777" w:rsidR="000A2F02" w:rsidRPr="000A2F02" w:rsidRDefault="000A2F02" w:rsidP="000A2F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</w:pPr>
            <w:r w:rsidRPr="000A2F02">
              <w:t>2</w:t>
            </w:r>
          </w:p>
          <w:p w14:paraId="782483A2" w14:textId="77777777" w:rsidR="000A2F02" w:rsidRPr="000A2F02" w:rsidRDefault="000A2F02" w:rsidP="000A2F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</w:pPr>
            <w:r w:rsidRPr="000A2F02">
              <w:t>3</w:t>
            </w:r>
          </w:p>
          <w:p w14:paraId="2BDADD9B" w14:textId="77777777" w:rsidR="000A2F02" w:rsidRPr="000A2F02" w:rsidRDefault="000A2F02" w:rsidP="000A2F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</w:pPr>
            <w:r w:rsidRPr="000A2F02">
              <w:t>4</w:t>
            </w:r>
          </w:p>
          <w:p w14:paraId="0674519D" w14:textId="77777777" w:rsidR="000A2F02" w:rsidRPr="000A2F02" w:rsidRDefault="000A2F02" w:rsidP="000A2F02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376BA065" w14:textId="77777777" w:rsidR="000A2F02" w:rsidRPr="000A2F02" w:rsidRDefault="000A2F02" w:rsidP="000A2F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0A2F02">
              <w:t>#!/bin/sh \</w:t>
            </w:r>
          </w:p>
          <w:p w14:paraId="36F50A8C" w14:textId="77777777" w:rsidR="000A2F02" w:rsidRPr="000A2F02" w:rsidRDefault="000A2F02" w:rsidP="000A2F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0A2F02">
              <w:t>echo Hello, World! \</w:t>
            </w:r>
          </w:p>
          <w:p w14:paraId="71A27E1D" w14:textId="77777777" w:rsidR="000A2F02" w:rsidRPr="000A2F02" w:rsidRDefault="000A2F02" w:rsidP="000A2F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0A2F02">
              <w:t>echo -n "I'm " \</w:t>
            </w:r>
          </w:p>
          <w:p w14:paraId="01CD15E6" w14:textId="77777777" w:rsidR="000A2F02" w:rsidRPr="000A2F02" w:rsidRDefault="000A2F02" w:rsidP="000A2F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0A2F02">
              <w:t>whoami</w:t>
            </w:r>
          </w:p>
          <w:p w14:paraId="33CDD9AB" w14:textId="77777777" w:rsidR="000A2F02" w:rsidRPr="000A2F02" w:rsidRDefault="000A2F02" w:rsidP="000A2F02">
            <w:pPr>
              <w:spacing w:after="0" w:line="240" w:lineRule="auto"/>
            </w:pPr>
          </w:p>
        </w:tc>
      </w:tr>
    </w:tbl>
    <w:p w14:paraId="746B6AD5" w14:textId="4D01680E" w:rsidR="0047314C" w:rsidRDefault="0047314C" w:rsidP="0047314C">
      <w:pPr>
        <w:spacing w:before="100" w:beforeAutospacing="1" w:after="120" w:line="240" w:lineRule="auto"/>
      </w:pPr>
      <w:r w:rsidRPr="0047314C">
        <w:lastRenderedPageBreak/>
        <w:drawing>
          <wp:inline distT="0" distB="0" distL="0" distR="0" wp14:anchorId="4A01AFAF" wp14:editId="3DBDBB2B">
            <wp:extent cx="4039164" cy="1476581"/>
            <wp:effectExtent l="0" t="0" r="0" b="9525"/>
            <wp:docPr id="1215922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224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0BD0" w14:textId="3A835062" w:rsidR="0047314C" w:rsidRDefault="0047314C" w:rsidP="0047314C">
      <w:pPr>
        <w:spacing w:before="100" w:beforeAutospacing="1" w:after="120" w:line="240" w:lineRule="auto"/>
      </w:pPr>
      <w:r w:rsidRPr="0047314C">
        <w:drawing>
          <wp:inline distT="0" distB="0" distL="0" distR="0" wp14:anchorId="5AAF9E76" wp14:editId="1E5EED0F">
            <wp:extent cx="2943636" cy="381053"/>
            <wp:effectExtent l="0" t="0" r="9525" b="0"/>
            <wp:docPr id="1583016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166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0642" w14:textId="6F1E31DA" w:rsidR="000A2F02" w:rsidRPr="000A2F02" w:rsidRDefault="000A2F02" w:rsidP="000A2F02">
      <w:pPr>
        <w:numPr>
          <w:ilvl w:val="0"/>
          <w:numId w:val="6"/>
        </w:numPr>
        <w:spacing w:before="100" w:beforeAutospacing="1" w:after="120" w:line="240" w:lineRule="auto"/>
      </w:pPr>
      <w:r w:rsidRPr="000A2F02">
        <w:t>Выполнить следующие действия и проанализировать результаты:</w:t>
      </w:r>
    </w:p>
    <w:p w14:paraId="06E3F51C" w14:textId="77777777" w:rsidR="000A2F02" w:rsidRDefault="000A2F02" w:rsidP="000A2F02">
      <w:pPr>
        <w:numPr>
          <w:ilvl w:val="1"/>
          <w:numId w:val="6"/>
        </w:numPr>
        <w:spacing w:before="100" w:beforeAutospacing="1" w:after="120" w:line="240" w:lineRule="auto"/>
      </w:pPr>
      <w:r w:rsidRPr="000A2F02">
        <w:t>набрать в командной строке имя файла hello и нажать Enter</w:t>
      </w:r>
    </w:p>
    <w:p w14:paraId="6C978064" w14:textId="72A44E68" w:rsidR="0047314C" w:rsidRPr="000A2F02" w:rsidRDefault="0047314C" w:rsidP="0047314C">
      <w:pPr>
        <w:spacing w:before="100" w:beforeAutospacing="1" w:after="120" w:line="240" w:lineRule="auto"/>
        <w:ind w:left="1080"/>
      </w:pPr>
      <w:r w:rsidRPr="0047314C">
        <w:drawing>
          <wp:inline distT="0" distB="0" distL="0" distR="0" wp14:anchorId="2460DC67" wp14:editId="32F40F32">
            <wp:extent cx="5191850" cy="685896"/>
            <wp:effectExtent l="0" t="0" r="0" b="0"/>
            <wp:docPr id="155941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104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F28F" w14:textId="77777777" w:rsidR="000A2F02" w:rsidRDefault="000A2F02" w:rsidP="000A2F02">
      <w:pPr>
        <w:numPr>
          <w:ilvl w:val="1"/>
          <w:numId w:val="6"/>
        </w:numPr>
        <w:spacing w:before="100" w:beforeAutospacing="1" w:after="120" w:line="240" w:lineRule="auto"/>
      </w:pPr>
      <w:r w:rsidRPr="000A2F02">
        <w:t>набрать в командной строке sh hello и нажать Enter</w:t>
      </w:r>
    </w:p>
    <w:p w14:paraId="5567F73C" w14:textId="14A629CA" w:rsidR="0047314C" w:rsidRPr="000A2F02" w:rsidRDefault="0047314C" w:rsidP="0047314C">
      <w:pPr>
        <w:spacing w:before="100" w:beforeAutospacing="1" w:after="120" w:line="240" w:lineRule="auto"/>
        <w:ind w:left="1080"/>
      </w:pPr>
      <w:r w:rsidRPr="0047314C">
        <w:drawing>
          <wp:inline distT="0" distB="0" distL="0" distR="0" wp14:anchorId="459DEEB8" wp14:editId="56DBD57F">
            <wp:extent cx="3181794" cy="428685"/>
            <wp:effectExtent l="0" t="0" r="0" b="9525"/>
            <wp:docPr id="686785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859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F7E6" w14:textId="77777777" w:rsidR="000A2F02" w:rsidRDefault="000A2F02" w:rsidP="000A2F02">
      <w:pPr>
        <w:numPr>
          <w:ilvl w:val="0"/>
          <w:numId w:val="6"/>
        </w:numPr>
        <w:spacing w:before="100" w:beforeAutospacing="1" w:after="120" w:line="240" w:lineRule="auto"/>
      </w:pPr>
      <w:r w:rsidRPr="000A2F02">
        <w:t>Разберитесь, как в Linux можно организовать специальные каталоги-файлообменники - такие, что создавать в них файлы могут любые пользователи, а удалять - только владельцы файлов (тот, кто их создал).</w:t>
      </w:r>
    </w:p>
    <w:p w14:paraId="0FEB3DA1" w14:textId="7E621617" w:rsidR="0047314C" w:rsidRDefault="0047314C" w:rsidP="0047314C">
      <w:pPr>
        <w:spacing w:before="100" w:beforeAutospacing="1" w:after="120" w:line="240" w:lineRule="auto"/>
      </w:pPr>
      <w:r>
        <w:t xml:space="preserve">В Linux для этой задачи можно использовать права доступа </w:t>
      </w:r>
    </w:p>
    <w:p w14:paraId="2027244E" w14:textId="7FFBEE5E" w:rsidR="0047314C" w:rsidRPr="0047314C" w:rsidRDefault="0047314C" w:rsidP="0047314C">
      <w:pPr>
        <w:spacing w:before="100" w:beforeAutospacing="1" w:after="120" w:line="240" w:lineRule="auto"/>
        <w:rPr>
          <w:lang w:val="en-US"/>
        </w:rPr>
      </w:pPr>
      <w:r w:rsidRPr="0047314C">
        <w:rPr>
          <w:lang w:val="en-US"/>
        </w:rPr>
        <w:t xml:space="preserve">   </w:t>
      </w:r>
      <w:r>
        <w:t>Создайте</w:t>
      </w:r>
      <w:r w:rsidRPr="0047314C">
        <w:rPr>
          <w:lang w:val="en-US"/>
        </w:rPr>
        <w:t xml:space="preserve"> </w:t>
      </w:r>
      <w:r>
        <w:t>общий</w:t>
      </w:r>
      <w:r w:rsidRPr="0047314C">
        <w:rPr>
          <w:lang w:val="en-US"/>
        </w:rPr>
        <w:t xml:space="preserve"> </w:t>
      </w:r>
      <w:r>
        <w:t>каталог</w:t>
      </w:r>
      <w:r w:rsidRPr="0047314C">
        <w:rPr>
          <w:lang w:val="en-US"/>
        </w:rPr>
        <w:t>: sudo mkdir /shared_directory</w:t>
      </w:r>
    </w:p>
    <w:p w14:paraId="18A89736" w14:textId="036EF06A" w:rsidR="0047314C" w:rsidRDefault="0047314C" w:rsidP="0047314C">
      <w:pPr>
        <w:spacing w:before="100" w:beforeAutospacing="1" w:after="120" w:line="240" w:lineRule="auto"/>
      </w:pPr>
      <w:r w:rsidRPr="0047314C">
        <w:t xml:space="preserve">   </w:t>
      </w:r>
      <w:r>
        <w:t>- Установите права доступа, чтобы пользователи могли создавать файлы: sudo chmod 1777 /shared_directory</w:t>
      </w:r>
    </w:p>
    <w:p w14:paraId="16BDA20D" w14:textId="5B003199" w:rsidR="0047314C" w:rsidRDefault="0047314C" w:rsidP="0047314C">
      <w:pPr>
        <w:spacing w:before="100" w:beforeAutospacing="1" w:after="120" w:line="240" w:lineRule="auto"/>
      </w:pPr>
      <w:r>
        <w:t xml:space="preserve">     - 1 - права на выполнение для всех (чтобы можно было зайти в директорию)</w:t>
      </w:r>
    </w:p>
    <w:p w14:paraId="03FE7F61" w14:textId="6F8367AD" w:rsidR="0047314C" w:rsidRDefault="0047314C" w:rsidP="0047314C">
      <w:pPr>
        <w:spacing w:before="100" w:beforeAutospacing="1" w:after="120" w:line="240" w:lineRule="auto"/>
      </w:pPr>
      <w:r>
        <w:t xml:space="preserve">     - 777 - чтение, запись и выполнение для всех (это позволит всем пользователям создавать файлы)</w:t>
      </w:r>
    </w:p>
    <w:p w14:paraId="5569579F" w14:textId="27EE4F9D" w:rsidR="0047314C" w:rsidRDefault="0047314C" w:rsidP="0047314C">
      <w:pPr>
        <w:spacing w:before="100" w:beforeAutospacing="1" w:after="120" w:line="240" w:lineRule="auto"/>
      </w:pPr>
      <w:r>
        <w:t xml:space="preserve">     - s - установка флага "sticky bit", который делает каталог файлообменником</w:t>
      </w:r>
    </w:p>
    <w:p w14:paraId="45534F1F" w14:textId="77777777" w:rsidR="0047314C" w:rsidRDefault="0047314C" w:rsidP="0047314C">
      <w:pPr>
        <w:spacing w:before="100" w:beforeAutospacing="1" w:after="120" w:line="240" w:lineRule="auto"/>
      </w:pPr>
      <w:r>
        <w:t xml:space="preserve">   - Пользователи могут создавать файлы в этой директории, но они будут владельцами этих файлов.</w:t>
      </w:r>
    </w:p>
    <w:p w14:paraId="280F225E" w14:textId="77777777" w:rsidR="0047314C" w:rsidRDefault="0047314C" w:rsidP="0047314C">
      <w:pPr>
        <w:spacing w:before="100" w:beforeAutospacing="1" w:after="120" w:line="240" w:lineRule="auto"/>
      </w:pPr>
    </w:p>
    <w:p w14:paraId="24D41D08" w14:textId="0ECAAEB5" w:rsidR="000A2F02" w:rsidRPr="000A2F02" w:rsidRDefault="000A2F02" w:rsidP="000A2F02">
      <w:pPr>
        <w:spacing w:after="0" w:line="240" w:lineRule="auto"/>
        <w:outlineLvl w:val="3"/>
        <w:rPr>
          <w:b/>
          <w:bCs/>
        </w:rPr>
      </w:pPr>
      <w:r w:rsidRPr="000A2F02">
        <w:rPr>
          <w:b/>
          <w:bCs/>
        </w:rPr>
        <w:t>Контрольные вопросы</w:t>
      </w:r>
    </w:p>
    <w:p w14:paraId="786A73A6" w14:textId="77777777" w:rsidR="000A2F02" w:rsidRDefault="000A2F02" w:rsidP="000A2F02">
      <w:pPr>
        <w:numPr>
          <w:ilvl w:val="0"/>
          <w:numId w:val="7"/>
        </w:numPr>
        <w:spacing w:before="100" w:beforeAutospacing="1" w:after="120" w:line="240" w:lineRule="auto"/>
      </w:pPr>
      <w:r w:rsidRPr="000A2F02">
        <w:t>Зачем у файла нужны атрибуты доступа?</w:t>
      </w:r>
    </w:p>
    <w:p w14:paraId="06D47B82" w14:textId="24CC9070" w:rsidR="0047314C" w:rsidRPr="000A2F02" w:rsidRDefault="0047314C" w:rsidP="0047314C">
      <w:r>
        <w:lastRenderedPageBreak/>
        <w:t>Атрибуты доступа определяют, как пользователи и программы могут взаимодействовать с файлами. Они контролируют, кто может читать, записывать и исполнять файлы.</w:t>
      </w:r>
    </w:p>
    <w:p w14:paraId="26E3ACE7" w14:textId="77777777" w:rsidR="000A2F02" w:rsidRDefault="000A2F02" w:rsidP="000A2F02">
      <w:pPr>
        <w:numPr>
          <w:ilvl w:val="0"/>
          <w:numId w:val="7"/>
        </w:numPr>
        <w:spacing w:before="100" w:beforeAutospacing="1" w:after="120" w:line="240" w:lineRule="auto"/>
      </w:pPr>
      <w:r w:rsidRPr="000A2F02">
        <w:t>Для каких трех категории пользователей задаются права доступа каждого конкретного файла?</w:t>
      </w:r>
    </w:p>
    <w:p w14:paraId="0C331AAF" w14:textId="77777777" w:rsidR="0047314C" w:rsidRDefault="0047314C" w:rsidP="0047314C">
      <w:r>
        <w:t>Права доступа к файлам в UNIX-подобных системах определяются для трех категорий пользователей:</w:t>
      </w:r>
    </w:p>
    <w:p w14:paraId="1F936246" w14:textId="480F48B1" w:rsidR="0047314C" w:rsidRDefault="0047314C" w:rsidP="0047314C">
      <w:r>
        <w:t>- Владелец файла (user)</w:t>
      </w:r>
    </w:p>
    <w:p w14:paraId="742DE1D5" w14:textId="77777777" w:rsidR="0047314C" w:rsidRDefault="0047314C" w:rsidP="0047314C">
      <w:pPr>
        <w:ind w:left="360"/>
      </w:pPr>
      <w:r>
        <w:t xml:space="preserve">   - Группа пользователей, к которой принадлежит файл (group)</w:t>
      </w:r>
    </w:p>
    <w:p w14:paraId="329C5C38" w14:textId="3A6CFD69" w:rsidR="0047314C" w:rsidRPr="000A2F02" w:rsidRDefault="0047314C" w:rsidP="0047314C">
      <w:pPr>
        <w:ind w:left="360"/>
      </w:pPr>
      <w:r>
        <w:t xml:space="preserve">   - Остальные пользователи, не владеющие файлом (others)</w:t>
      </w:r>
    </w:p>
    <w:p w14:paraId="076CEEAA" w14:textId="77777777" w:rsidR="000A2F02" w:rsidRDefault="000A2F02" w:rsidP="000A2F02">
      <w:pPr>
        <w:numPr>
          <w:ilvl w:val="0"/>
          <w:numId w:val="7"/>
        </w:numPr>
        <w:spacing w:before="100" w:beforeAutospacing="1" w:after="120" w:line="240" w:lineRule="auto"/>
      </w:pPr>
      <w:r w:rsidRPr="000A2F02">
        <w:t>Для чего в UNIX-подобных системах используются пользовательские группы?</w:t>
      </w:r>
    </w:p>
    <w:p w14:paraId="6A7E956F" w14:textId="04834154" w:rsidR="0047314C" w:rsidRPr="000A2F02" w:rsidRDefault="00747B67" w:rsidP="00747B67">
      <w:r>
        <w:t>Пользовательские группы позволяют организовать пользователей в группы для более удобного управления доступом к файлам и ресурсам системы. Группа позволяет давать общие права доступа к файлам для нескольких пользователей.</w:t>
      </w:r>
    </w:p>
    <w:p w14:paraId="05F4EB27" w14:textId="77777777" w:rsidR="00747B67" w:rsidRDefault="000A2F02" w:rsidP="00747B67">
      <w:pPr>
        <w:numPr>
          <w:ilvl w:val="0"/>
          <w:numId w:val="7"/>
        </w:numPr>
        <w:spacing w:before="100" w:beforeAutospacing="1" w:after="120" w:line="240" w:lineRule="auto"/>
      </w:pPr>
      <w:r w:rsidRPr="000A2F02">
        <w:t>Какие действия с файлами регламентируются правами доступа?</w:t>
      </w:r>
    </w:p>
    <w:p w14:paraId="219EBAA4" w14:textId="5CEB6FDD" w:rsidR="0047314C" w:rsidRPr="000A2F02" w:rsidRDefault="00747B67" w:rsidP="0047314C">
      <w:pPr>
        <w:spacing w:before="100" w:beforeAutospacing="1" w:after="120" w:line="240" w:lineRule="auto"/>
      </w:pPr>
      <w:r>
        <w:t>Права доступа определяют, можно ли читать, записывать или выполнять файлы. Это ограничивает действия, такие как чтение содержимого, запись в файл или его исполнение.</w:t>
      </w:r>
    </w:p>
    <w:p w14:paraId="776009A0" w14:textId="77777777" w:rsidR="000A2F02" w:rsidRDefault="000A2F02" w:rsidP="000A2F02">
      <w:pPr>
        <w:numPr>
          <w:ilvl w:val="0"/>
          <w:numId w:val="7"/>
        </w:numPr>
        <w:spacing w:before="100" w:beforeAutospacing="1" w:after="120" w:line="240" w:lineRule="auto"/>
      </w:pPr>
      <w:r w:rsidRPr="000A2F02">
        <w:t>На какой системе счисления основывается числовое представление прав доступа?</w:t>
      </w:r>
    </w:p>
    <w:p w14:paraId="19BD46BA" w14:textId="68D708F4" w:rsidR="0047314C" w:rsidRPr="000A2F02" w:rsidRDefault="00747B67" w:rsidP="0047314C">
      <w:pPr>
        <w:spacing w:before="100" w:beforeAutospacing="1" w:after="120" w:line="240" w:lineRule="auto"/>
      </w:pPr>
      <w:r>
        <w:t xml:space="preserve">   Числовое представление прав доступа основано на восьмеричной системе счисления. В каждой из трех категорий (владелец, группа, остальные) используются три бита для представления различных прав доступа</w:t>
      </w:r>
    </w:p>
    <w:p w14:paraId="3A5E40AD" w14:textId="77777777" w:rsidR="000A2F02" w:rsidRDefault="000A2F02" w:rsidP="000A2F02">
      <w:pPr>
        <w:numPr>
          <w:ilvl w:val="0"/>
          <w:numId w:val="7"/>
        </w:numPr>
        <w:spacing w:before="100" w:beforeAutospacing="1" w:after="120" w:line="240" w:lineRule="auto"/>
      </w:pPr>
      <w:r w:rsidRPr="000A2F02">
        <w:t>Чем отличается назначение прав доступа к простому файлу и к директории?</w:t>
      </w:r>
    </w:p>
    <w:p w14:paraId="4B66BD8E" w14:textId="08988151" w:rsidR="0047314C" w:rsidRPr="000A2F02" w:rsidRDefault="00747B67" w:rsidP="0047314C">
      <w:pPr>
        <w:spacing w:before="100" w:beforeAutospacing="1" w:after="120" w:line="240" w:lineRule="auto"/>
      </w:pPr>
      <w:r>
        <w:t>Права доступа к файлу определяют, что можно делать с самим файлом (читать, записывать, исполнять). Права доступа к директории управляют доступом к файлам внутри нее: создание, удаление и изменение файлов.</w:t>
      </w:r>
    </w:p>
    <w:p w14:paraId="4CE408EF" w14:textId="77777777" w:rsidR="000A2F02" w:rsidRDefault="000A2F02" w:rsidP="000A2F02">
      <w:pPr>
        <w:numPr>
          <w:ilvl w:val="0"/>
          <w:numId w:val="7"/>
        </w:numPr>
        <w:spacing w:before="100" w:beforeAutospacing="1" w:after="120" w:line="240" w:lineRule="auto"/>
      </w:pPr>
      <w:r w:rsidRPr="000A2F02">
        <w:t>Кто может менять права доступа определенного файла?</w:t>
      </w:r>
    </w:p>
    <w:p w14:paraId="6313D3AA" w14:textId="076DC5B0" w:rsidR="0047314C" w:rsidRPr="000A2F02" w:rsidRDefault="00747B67" w:rsidP="00747B67">
      <w:r>
        <w:t>Владелец файла и администратор системы (обычно пользователь root) могут менять права доступа определенного файла.</w:t>
      </w:r>
    </w:p>
    <w:p w14:paraId="63379BBA" w14:textId="77777777" w:rsidR="000A2F02" w:rsidRDefault="000A2F02" w:rsidP="000A2F02">
      <w:pPr>
        <w:numPr>
          <w:ilvl w:val="0"/>
          <w:numId w:val="7"/>
        </w:numPr>
        <w:spacing w:before="100" w:beforeAutospacing="1" w:after="120" w:line="240" w:lineRule="auto"/>
      </w:pPr>
      <w:r w:rsidRPr="000A2F02">
        <w:t>Каково назначение специальных битов прав доступа?</w:t>
      </w:r>
    </w:p>
    <w:p w14:paraId="111E0494" w14:textId="77777777" w:rsidR="00747B67" w:rsidRDefault="00747B67" w:rsidP="00747B67">
      <w:r>
        <w:t>Специальные биты прав доступа, такие как sticky bit и setgid/setuid, предоставляют дополнительные возможности. Например, sticky bit применяется к директориям для управления удалением файлов, созданных другими пользователями, а setuid/setgid устанавливают права на исполнение файлов с правами владельца/группы.</w:t>
      </w:r>
    </w:p>
    <w:p w14:paraId="297CB5FB" w14:textId="77777777" w:rsidR="0047314C" w:rsidRPr="000A2F02" w:rsidRDefault="0047314C" w:rsidP="0047314C">
      <w:pPr>
        <w:spacing w:before="100" w:beforeAutospacing="1" w:after="120" w:line="240" w:lineRule="auto"/>
      </w:pPr>
    </w:p>
    <w:p w14:paraId="0F0C55B7" w14:textId="77777777" w:rsidR="000A2F02" w:rsidRDefault="000A2F02" w:rsidP="000A2F02"/>
    <w:p w14:paraId="4FF4B1EB" w14:textId="0035201F" w:rsidR="0047314C" w:rsidRDefault="0047314C" w:rsidP="0047314C"/>
    <w:sectPr w:rsidR="00473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0EFD"/>
    <w:multiLevelType w:val="multilevel"/>
    <w:tmpl w:val="4902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47B2C"/>
    <w:multiLevelType w:val="multilevel"/>
    <w:tmpl w:val="57EA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65DEB"/>
    <w:multiLevelType w:val="multilevel"/>
    <w:tmpl w:val="B0BA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20E92"/>
    <w:multiLevelType w:val="multilevel"/>
    <w:tmpl w:val="6D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525BE"/>
    <w:multiLevelType w:val="multilevel"/>
    <w:tmpl w:val="4272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D7C4B"/>
    <w:multiLevelType w:val="multilevel"/>
    <w:tmpl w:val="2FF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018F1"/>
    <w:multiLevelType w:val="multilevel"/>
    <w:tmpl w:val="F886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565872">
    <w:abstractNumId w:val="5"/>
  </w:num>
  <w:num w:numId="2" w16cid:durableId="1443186058">
    <w:abstractNumId w:val="1"/>
  </w:num>
  <w:num w:numId="3" w16cid:durableId="10111033">
    <w:abstractNumId w:val="6"/>
  </w:num>
  <w:num w:numId="4" w16cid:durableId="1963146993">
    <w:abstractNumId w:val="4"/>
  </w:num>
  <w:num w:numId="5" w16cid:durableId="53509557">
    <w:abstractNumId w:val="3"/>
  </w:num>
  <w:num w:numId="6" w16cid:durableId="82146135">
    <w:abstractNumId w:val="0"/>
  </w:num>
  <w:num w:numId="7" w16cid:durableId="126807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84"/>
    <w:rsid w:val="000A2F02"/>
    <w:rsid w:val="000E63C1"/>
    <w:rsid w:val="003A329B"/>
    <w:rsid w:val="004204A5"/>
    <w:rsid w:val="0047314C"/>
    <w:rsid w:val="004C2284"/>
    <w:rsid w:val="00510B39"/>
    <w:rsid w:val="00511945"/>
    <w:rsid w:val="00692874"/>
    <w:rsid w:val="00704FA3"/>
    <w:rsid w:val="00747B67"/>
    <w:rsid w:val="007F4343"/>
    <w:rsid w:val="008A0D20"/>
    <w:rsid w:val="00A76697"/>
    <w:rsid w:val="00AE3E6C"/>
    <w:rsid w:val="00C36E41"/>
    <w:rsid w:val="00DC2E62"/>
    <w:rsid w:val="00F845CD"/>
    <w:rsid w:val="00FC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EAA7"/>
  <w15:chartTrackingRefBased/>
  <w15:docId w15:val="{A6E0E69C-8D5E-46DA-AF5C-E4FD522A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A2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A2F0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sr-only">
    <w:name w:val="sr-only"/>
    <w:basedOn w:val="a0"/>
    <w:rsid w:val="000A2F02"/>
  </w:style>
  <w:style w:type="character" w:styleId="a3">
    <w:name w:val="Emphasis"/>
    <w:basedOn w:val="a0"/>
    <w:uiPriority w:val="20"/>
    <w:qFormat/>
    <w:rsid w:val="000A2F02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A2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A2F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">
    <w:name w:val="c"/>
    <w:basedOn w:val="a0"/>
    <w:rsid w:val="000A2F02"/>
  </w:style>
  <w:style w:type="character" w:customStyle="1" w:styleId="nb">
    <w:name w:val="nb"/>
    <w:basedOn w:val="a0"/>
    <w:rsid w:val="000A2F02"/>
  </w:style>
  <w:style w:type="character" w:customStyle="1" w:styleId="se">
    <w:name w:val="se"/>
    <w:basedOn w:val="a0"/>
    <w:rsid w:val="000A2F02"/>
  </w:style>
  <w:style w:type="character" w:customStyle="1" w:styleId="nt">
    <w:name w:val="nt"/>
    <w:basedOn w:val="a0"/>
    <w:rsid w:val="000A2F02"/>
  </w:style>
  <w:style w:type="character" w:customStyle="1" w:styleId="s2">
    <w:name w:val="s2"/>
    <w:basedOn w:val="a0"/>
    <w:rsid w:val="000A2F02"/>
  </w:style>
  <w:style w:type="paragraph" w:styleId="a4">
    <w:name w:val="List Paragraph"/>
    <w:basedOn w:val="a"/>
    <w:uiPriority w:val="34"/>
    <w:qFormat/>
    <w:rsid w:val="0047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Семионов</dc:creator>
  <cp:keywords/>
  <dc:description/>
  <cp:lastModifiedBy>Александр Семионов</cp:lastModifiedBy>
  <cp:revision>25</cp:revision>
  <dcterms:created xsi:type="dcterms:W3CDTF">2023-11-16T12:46:00Z</dcterms:created>
  <dcterms:modified xsi:type="dcterms:W3CDTF">2023-11-16T14:32:00Z</dcterms:modified>
</cp:coreProperties>
</file>