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43307" w14:textId="31E50956" w:rsidR="00F845CD" w:rsidRDefault="000705D5">
      <w:r>
        <w:t>Лабораторная 9</w:t>
      </w:r>
    </w:p>
    <w:p w14:paraId="281750B5" w14:textId="66CD5891" w:rsidR="000705D5" w:rsidRPr="000705D5" w:rsidRDefault="000705D5" w:rsidP="000705D5">
      <w:pPr>
        <w:spacing w:after="0" w:line="240" w:lineRule="auto"/>
        <w:outlineLvl w:val="3"/>
      </w:pPr>
      <w:r w:rsidRPr="000705D5">
        <w:t>Основное задание</w:t>
      </w:r>
    </w:p>
    <w:p w14:paraId="57C14089" w14:textId="56FC9430" w:rsidR="003515AB" w:rsidRDefault="000705D5" w:rsidP="003515AB">
      <w:pPr>
        <w:numPr>
          <w:ilvl w:val="0"/>
          <w:numId w:val="1"/>
        </w:numPr>
        <w:spacing w:before="100" w:beforeAutospacing="1" w:after="120" w:line="240" w:lineRule="auto"/>
      </w:pPr>
      <w:r w:rsidRPr="000705D5">
        <w:t>Откройте окно менеджера программ и познакомьтесь с набором программного обеспечения, входящего в стандартный репозиторий вашей операционной системы.</w:t>
      </w:r>
    </w:p>
    <w:p w14:paraId="1BB292AF" w14:textId="4B2798C9" w:rsidR="003515AB" w:rsidRPr="000705D5" w:rsidRDefault="003515AB" w:rsidP="003515AB">
      <w:pPr>
        <w:spacing w:before="100" w:beforeAutospacing="1" w:after="120" w:line="240" w:lineRule="auto"/>
      </w:pPr>
      <w:r w:rsidRPr="003515AB">
        <w:rPr>
          <w:noProof/>
        </w:rPr>
        <w:drawing>
          <wp:inline distT="0" distB="0" distL="0" distR="0" wp14:anchorId="491D3C79" wp14:editId="3F29DB4C">
            <wp:extent cx="4552950" cy="2614479"/>
            <wp:effectExtent l="0" t="0" r="0" b="0"/>
            <wp:docPr id="1957968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68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9180" cy="26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763B" w14:textId="77777777" w:rsidR="000705D5" w:rsidRDefault="000705D5" w:rsidP="000705D5">
      <w:pPr>
        <w:numPr>
          <w:ilvl w:val="0"/>
          <w:numId w:val="1"/>
        </w:numPr>
        <w:spacing w:before="100" w:beforeAutospacing="1" w:after="120" w:line="240" w:lineRule="auto"/>
      </w:pPr>
      <w:r w:rsidRPr="000705D5">
        <w:t>Найдите и установите программу chromium-browser. Проверьте ее работоспособность.</w:t>
      </w:r>
    </w:p>
    <w:p w14:paraId="0A2CEBC0" w14:textId="5679F4B7" w:rsidR="00AA2126" w:rsidRDefault="00AA2126" w:rsidP="00AA2126">
      <w:pPr>
        <w:spacing w:before="100" w:beforeAutospacing="1" w:after="120" w:line="240" w:lineRule="auto"/>
      </w:pPr>
      <w:r w:rsidRPr="00AA2126">
        <w:rPr>
          <w:noProof/>
        </w:rPr>
        <w:drawing>
          <wp:inline distT="0" distB="0" distL="0" distR="0" wp14:anchorId="1FADE84C" wp14:editId="65DABF94">
            <wp:extent cx="4362450" cy="2284516"/>
            <wp:effectExtent l="0" t="0" r="0" b="1905"/>
            <wp:docPr id="33627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72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874" cy="22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9F46" w14:textId="77777777" w:rsidR="000705D5" w:rsidRDefault="000705D5" w:rsidP="000705D5">
      <w:pPr>
        <w:numPr>
          <w:ilvl w:val="0"/>
          <w:numId w:val="1"/>
        </w:numPr>
        <w:spacing w:before="100" w:beforeAutospacing="1" w:after="120" w:line="240" w:lineRule="auto"/>
      </w:pPr>
      <w:r w:rsidRPr="000705D5">
        <w:t>Удалите установленную программу firefox.</w:t>
      </w:r>
    </w:p>
    <w:p w14:paraId="3239A63B" w14:textId="2A5638B1" w:rsidR="00AA2126" w:rsidRPr="000705D5" w:rsidRDefault="00AA2126" w:rsidP="00AA2126">
      <w:pPr>
        <w:spacing w:before="100" w:beforeAutospacing="1" w:after="120" w:line="240" w:lineRule="auto"/>
      </w:pPr>
      <w:r w:rsidRPr="00AA2126">
        <w:rPr>
          <w:noProof/>
        </w:rPr>
        <w:drawing>
          <wp:inline distT="0" distB="0" distL="0" distR="0" wp14:anchorId="48C9AAF4" wp14:editId="1B41DE78">
            <wp:extent cx="4267200" cy="2110565"/>
            <wp:effectExtent l="0" t="0" r="0" b="4445"/>
            <wp:docPr id="1593946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46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1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786F" w14:textId="77777777" w:rsidR="000705D5" w:rsidRDefault="000705D5" w:rsidP="000705D5">
      <w:pPr>
        <w:numPr>
          <w:ilvl w:val="0"/>
          <w:numId w:val="1"/>
        </w:numPr>
        <w:spacing w:before="100" w:beforeAutospacing="1" w:after="120" w:line="240" w:lineRule="auto"/>
      </w:pPr>
      <w:r w:rsidRPr="000705D5">
        <w:lastRenderedPageBreak/>
        <w:t>Откройте менеджер пакетов Synaptic в графическом режиме.</w:t>
      </w:r>
    </w:p>
    <w:p w14:paraId="748BE337" w14:textId="77538B6A" w:rsidR="00AA2126" w:rsidRPr="000705D5" w:rsidRDefault="00AA2126" w:rsidP="00AA2126">
      <w:pPr>
        <w:spacing w:before="100" w:beforeAutospacing="1" w:after="120" w:line="240" w:lineRule="auto"/>
      </w:pPr>
      <w:r w:rsidRPr="00AA2126">
        <w:rPr>
          <w:noProof/>
        </w:rPr>
        <w:drawing>
          <wp:inline distT="0" distB="0" distL="0" distR="0" wp14:anchorId="5B1866E1" wp14:editId="50756AE3">
            <wp:extent cx="4171950" cy="3439685"/>
            <wp:effectExtent l="0" t="0" r="0" b="8890"/>
            <wp:docPr id="1586090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90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939" cy="34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E734" w14:textId="77777777" w:rsidR="000705D5" w:rsidRDefault="000705D5" w:rsidP="000705D5">
      <w:pPr>
        <w:numPr>
          <w:ilvl w:val="0"/>
          <w:numId w:val="1"/>
        </w:numPr>
        <w:spacing w:before="100" w:beforeAutospacing="1" w:after="120" w:line="240" w:lineRule="auto"/>
      </w:pPr>
      <w:r w:rsidRPr="000705D5">
        <w:t>Выведите полный список пакетов, установленных в системе. Подсчитайте общее количество пакетов, установленных в системе.</w:t>
      </w:r>
    </w:p>
    <w:p w14:paraId="43AD138F" w14:textId="4724700C" w:rsidR="003640EF" w:rsidRDefault="00765CFC" w:rsidP="003640EF">
      <w:pPr>
        <w:spacing w:before="100" w:beforeAutospacing="1" w:after="120" w:line="240" w:lineRule="auto"/>
      </w:pPr>
      <w:r w:rsidRPr="00765CFC">
        <w:rPr>
          <w:noProof/>
        </w:rPr>
        <w:drawing>
          <wp:inline distT="0" distB="0" distL="0" distR="0" wp14:anchorId="17A3B5D9" wp14:editId="1DC0D781">
            <wp:extent cx="4714875" cy="3003811"/>
            <wp:effectExtent l="0" t="0" r="0" b="6350"/>
            <wp:docPr id="1692283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83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876" cy="30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53C8" w14:textId="1248E9BF" w:rsidR="003640EF" w:rsidRDefault="003640EF" w:rsidP="003640EF">
      <w:pPr>
        <w:spacing w:before="100" w:beforeAutospacing="1" w:after="120" w:line="240" w:lineRule="auto"/>
      </w:pPr>
      <w:r>
        <w:t xml:space="preserve">1. </w:t>
      </w:r>
      <w:r>
        <w:t>dpkg -l: используется для вывода списка всех установленных пакетов в системе в терминал.</w:t>
      </w:r>
    </w:p>
    <w:p w14:paraId="16E4EF5B" w14:textId="2CC4B35B" w:rsidR="003640EF" w:rsidRPr="003640EF" w:rsidRDefault="003640EF" w:rsidP="003640EF">
      <w:pPr>
        <w:spacing w:before="100" w:beforeAutospacing="1" w:after="120" w:line="240" w:lineRule="auto"/>
      </w:pPr>
      <w:r w:rsidRPr="003640EF">
        <w:t>Флаг -l в данной команде означает "показать" или "list" (список). Он указывает dpkg</w:t>
      </w:r>
      <w:r>
        <w:t xml:space="preserve"> </w:t>
      </w:r>
      <w:r w:rsidRPr="003640EF">
        <w:t>на вывод списка всех пакетов, установленных в системе.</w:t>
      </w:r>
    </w:p>
    <w:p w14:paraId="02AA5D00" w14:textId="77777777" w:rsidR="003640EF" w:rsidRDefault="003640EF" w:rsidP="003640EF">
      <w:pPr>
        <w:spacing w:before="100" w:beforeAutospacing="1" w:after="120" w:line="240" w:lineRule="auto"/>
      </w:pPr>
      <w:r>
        <w:t>2</w:t>
      </w:r>
      <w:r>
        <w:t>. |:для передачи отфильтрованного вывода на вход следующей команде.</w:t>
      </w:r>
    </w:p>
    <w:p w14:paraId="4351F3FA" w14:textId="691590AC" w:rsidR="003640EF" w:rsidRDefault="003640EF" w:rsidP="003640EF">
      <w:pPr>
        <w:spacing w:before="100" w:beforeAutospacing="1" w:after="120" w:line="240" w:lineRule="auto"/>
      </w:pPr>
      <w:r>
        <w:t>3</w:t>
      </w:r>
      <w:r>
        <w:t>. wc -l: используется для подсчёта строк во входных данных. Флаг -l указывает wc подсчитать только строки.</w:t>
      </w:r>
    </w:p>
    <w:p w14:paraId="3A099497" w14:textId="77777777" w:rsidR="003640EF" w:rsidRDefault="003640EF" w:rsidP="003640EF">
      <w:pPr>
        <w:spacing w:before="100" w:beforeAutospacing="1" w:after="120" w:line="240" w:lineRule="auto"/>
      </w:pPr>
    </w:p>
    <w:p w14:paraId="5775AE86" w14:textId="77777777" w:rsidR="000705D5" w:rsidRDefault="000705D5" w:rsidP="000705D5">
      <w:pPr>
        <w:numPr>
          <w:ilvl w:val="0"/>
          <w:numId w:val="1"/>
        </w:numPr>
        <w:spacing w:before="100" w:beforeAutospacing="1" w:after="120" w:line="240" w:lineRule="auto"/>
      </w:pPr>
      <w:r w:rsidRPr="000705D5">
        <w:t>Выберите из общего списка все пакеты, имеющие в названии слово gnome (т.е. те пакеты, которые принадлежат интегрированной среде GNOME) и подсчитайте их количество.</w:t>
      </w:r>
    </w:p>
    <w:p w14:paraId="6521621F" w14:textId="77777777" w:rsidR="00A81A5B" w:rsidRDefault="00A81A5B" w:rsidP="00A81A5B">
      <w:pPr>
        <w:spacing w:before="100" w:beforeAutospacing="1" w:after="120" w:line="240" w:lineRule="auto"/>
      </w:pPr>
      <w:r w:rsidRPr="00A81A5B">
        <w:drawing>
          <wp:inline distT="0" distB="0" distL="0" distR="0" wp14:anchorId="0B77ABB8" wp14:editId="03D9D9D7">
            <wp:extent cx="4143375" cy="2620893"/>
            <wp:effectExtent l="0" t="0" r="0" b="8255"/>
            <wp:docPr id="153303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37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441" cy="26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B">
        <w:t xml:space="preserve"> </w:t>
      </w:r>
    </w:p>
    <w:p w14:paraId="36C9CA1B" w14:textId="56AB5A4F" w:rsidR="00A81A5B" w:rsidRDefault="00A81A5B" w:rsidP="00A81A5B">
      <w:pPr>
        <w:spacing w:before="100" w:beforeAutospacing="1" w:after="120" w:line="240" w:lineRule="auto"/>
      </w:pPr>
      <w:r w:rsidRPr="00A81A5B">
        <w:drawing>
          <wp:inline distT="0" distB="0" distL="0" distR="0" wp14:anchorId="06B47546" wp14:editId="5403B979">
            <wp:extent cx="4363059" cy="390580"/>
            <wp:effectExtent l="0" t="0" r="0" b="9525"/>
            <wp:docPr id="189737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73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359A" w14:textId="5786B02C" w:rsidR="000705D5" w:rsidRDefault="000705D5" w:rsidP="000705D5">
      <w:pPr>
        <w:numPr>
          <w:ilvl w:val="0"/>
          <w:numId w:val="1"/>
        </w:numPr>
        <w:spacing w:before="100" w:beforeAutospacing="1" w:after="120" w:line="240" w:lineRule="auto"/>
      </w:pPr>
      <w:r w:rsidRPr="000705D5">
        <w:t>Проверьте, установлен ли в системе пакет mc и получите расширенную информацию об этом пакете.</w:t>
      </w:r>
    </w:p>
    <w:p w14:paraId="7C7C1F2F" w14:textId="03B1D0B1" w:rsidR="00410AEC" w:rsidRDefault="00410AEC" w:rsidP="00410AEC">
      <w:pPr>
        <w:spacing w:before="100" w:beforeAutospacing="1" w:after="120" w:line="240" w:lineRule="auto"/>
      </w:pPr>
      <w:r w:rsidRPr="00410AEC">
        <w:drawing>
          <wp:inline distT="0" distB="0" distL="0" distR="0" wp14:anchorId="579FBD43" wp14:editId="1C02BC9E">
            <wp:extent cx="3952875" cy="2451584"/>
            <wp:effectExtent l="0" t="0" r="0" b="6350"/>
            <wp:docPr id="1328133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33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936" cy="24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EE44" w14:textId="29A71424" w:rsidR="00410AEC" w:rsidRDefault="00410AEC" w:rsidP="00410AEC">
      <w:pPr>
        <w:spacing w:before="100" w:beforeAutospacing="1" w:after="120" w:line="240" w:lineRule="auto"/>
      </w:pPr>
      <w:r w:rsidRPr="00410AEC">
        <w:drawing>
          <wp:inline distT="0" distB="0" distL="0" distR="0" wp14:anchorId="09BC79A1" wp14:editId="21077A18">
            <wp:extent cx="4513878" cy="1762125"/>
            <wp:effectExtent l="0" t="0" r="1270" b="0"/>
            <wp:docPr id="699823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23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488" cy="17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9909" w14:textId="195F0072" w:rsidR="00AF7513" w:rsidRPr="000705D5" w:rsidRDefault="00AF7513" w:rsidP="00410AEC">
      <w:pPr>
        <w:spacing w:before="100" w:beforeAutospacing="1" w:after="120" w:line="240" w:lineRule="auto"/>
      </w:pPr>
      <w:r w:rsidRPr="00AF7513">
        <w:lastRenderedPageBreak/>
        <w:t>Флаг -s предназначен для получения дополнительной информации о пакете. Он запрашивает статус установленного пакета. Команда выводит информацию о версии, описании, состоянии (установлен или нет) и другие сведения о пакете.</w:t>
      </w:r>
    </w:p>
    <w:p w14:paraId="3AD63681" w14:textId="77777777" w:rsidR="000705D5" w:rsidRDefault="000705D5" w:rsidP="000705D5">
      <w:pPr>
        <w:numPr>
          <w:ilvl w:val="0"/>
          <w:numId w:val="1"/>
        </w:numPr>
        <w:spacing w:before="100" w:beforeAutospacing="1" w:after="120" w:line="240" w:lineRule="auto"/>
      </w:pPr>
      <w:r w:rsidRPr="000705D5">
        <w:t>Выполните имитацию удаления (НЕ УДАЛЕНИЕ!) пакета perl. Подсчитайте количество пакетов, которые от него зависят.</w:t>
      </w:r>
    </w:p>
    <w:p w14:paraId="057318EE" w14:textId="7B742F31" w:rsidR="00D16096" w:rsidRDefault="00D16096" w:rsidP="00D16096">
      <w:pPr>
        <w:spacing w:before="100" w:beforeAutospacing="1" w:after="120" w:line="240" w:lineRule="auto"/>
      </w:pPr>
      <w:r w:rsidRPr="00D16096">
        <w:drawing>
          <wp:inline distT="0" distB="0" distL="0" distR="0" wp14:anchorId="33436E9A" wp14:editId="5480C36E">
            <wp:extent cx="5940425" cy="2475865"/>
            <wp:effectExtent l="0" t="0" r="3175" b="635"/>
            <wp:docPr id="1671502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02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95AA" w14:textId="75F26D91" w:rsidR="00D16096" w:rsidRPr="000705D5" w:rsidRDefault="00D16096" w:rsidP="00D16096">
      <w:pPr>
        <w:spacing w:before="100" w:beforeAutospacing="1" w:after="120" w:line="240" w:lineRule="auto"/>
      </w:pPr>
      <w:r>
        <w:t>3 пакета</w:t>
      </w:r>
    </w:p>
    <w:p w14:paraId="46F5B95F" w14:textId="77777777" w:rsidR="000705D5" w:rsidRDefault="000705D5" w:rsidP="000705D5">
      <w:pPr>
        <w:numPr>
          <w:ilvl w:val="0"/>
          <w:numId w:val="1"/>
        </w:numPr>
        <w:spacing w:before="100" w:beforeAutospacing="1" w:after="120" w:line="240" w:lineRule="auto"/>
      </w:pPr>
      <w:r w:rsidRPr="000705D5">
        <w:t>Выполните имитацию установки пакетов httpd, vsftpd и webmin, проанализировать результаты (убедиться, что все зависимости удовлетворены).</w:t>
      </w:r>
    </w:p>
    <w:p w14:paraId="1968B228" w14:textId="56CA249F" w:rsidR="00D16096" w:rsidRDefault="00A868B0" w:rsidP="00D16096">
      <w:pPr>
        <w:spacing w:before="100" w:beforeAutospacing="1" w:after="120" w:line="240" w:lineRule="auto"/>
      </w:pPr>
      <w:r w:rsidRPr="00A868B0">
        <w:drawing>
          <wp:inline distT="0" distB="0" distL="0" distR="0" wp14:anchorId="23EBCA5F" wp14:editId="39A4E1C1">
            <wp:extent cx="4324350" cy="1951574"/>
            <wp:effectExtent l="0" t="0" r="0" b="0"/>
            <wp:docPr id="122874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409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2155" cy="195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FB56" w14:textId="25ADE410" w:rsidR="00A868B0" w:rsidRPr="000705D5" w:rsidRDefault="00A868B0" w:rsidP="00D16096">
      <w:pPr>
        <w:spacing w:before="100" w:beforeAutospacing="1" w:after="120" w:line="240" w:lineRule="auto"/>
      </w:pPr>
      <w:r w:rsidRPr="00A868B0">
        <w:drawing>
          <wp:inline distT="0" distB="0" distL="0" distR="0" wp14:anchorId="1B12FDDA" wp14:editId="726905CC">
            <wp:extent cx="4781550" cy="1766439"/>
            <wp:effectExtent l="0" t="0" r="0" b="5715"/>
            <wp:docPr id="8723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675" cy="17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4EDF" w14:textId="77777777" w:rsidR="00D16096" w:rsidRPr="000705D5" w:rsidRDefault="00D16096" w:rsidP="00D16096">
      <w:pPr>
        <w:spacing w:before="100" w:beforeAutospacing="1" w:after="120" w:line="240" w:lineRule="auto"/>
      </w:pPr>
    </w:p>
    <w:p w14:paraId="19AEF6A5" w14:textId="234C5426" w:rsidR="00802692" w:rsidRDefault="000705D5" w:rsidP="00802692">
      <w:pPr>
        <w:numPr>
          <w:ilvl w:val="0"/>
          <w:numId w:val="1"/>
        </w:numPr>
        <w:spacing w:before="100" w:beforeAutospacing="1" w:after="120" w:line="240" w:lineRule="auto"/>
      </w:pPr>
      <w:r w:rsidRPr="000705D5">
        <w:lastRenderedPageBreak/>
        <w:t>Установите программу PyCharm, следуя инструкциям на сайте производителя. Добавьте ярлык программы на рабочий стол или панель и убедитесь, что программа работает правильно.</w:t>
      </w:r>
    </w:p>
    <w:p w14:paraId="4D1A631C" w14:textId="0873D3C9" w:rsidR="00D16096" w:rsidRDefault="006C78F6" w:rsidP="00D16096">
      <w:pPr>
        <w:spacing w:before="100" w:beforeAutospacing="1" w:after="120" w:line="240" w:lineRule="auto"/>
      </w:pPr>
      <w:r w:rsidRPr="006C78F6">
        <w:drawing>
          <wp:inline distT="0" distB="0" distL="0" distR="0" wp14:anchorId="5E908A0E" wp14:editId="03E85648">
            <wp:extent cx="3667125" cy="1839458"/>
            <wp:effectExtent l="0" t="0" r="0" b="8890"/>
            <wp:docPr id="1078912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12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293" cy="18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0D81" w14:textId="49D2682F" w:rsidR="006C78F6" w:rsidRDefault="006C78F6" w:rsidP="00D16096">
      <w:pPr>
        <w:spacing w:before="100" w:beforeAutospacing="1" w:after="120" w:line="240" w:lineRule="auto"/>
      </w:pPr>
      <w:r>
        <w:t>Распакуем</w:t>
      </w:r>
    </w:p>
    <w:p w14:paraId="4A939ACD" w14:textId="4A14A932" w:rsidR="006C78F6" w:rsidRDefault="006C78F6" w:rsidP="00D16096">
      <w:pPr>
        <w:spacing w:before="100" w:beforeAutospacing="1" w:after="120" w:line="240" w:lineRule="auto"/>
      </w:pPr>
      <w:r w:rsidRPr="006C78F6">
        <w:drawing>
          <wp:inline distT="0" distB="0" distL="0" distR="0" wp14:anchorId="15ABC300" wp14:editId="796496B0">
            <wp:extent cx="2581635" cy="1448002"/>
            <wp:effectExtent l="0" t="0" r="9525" b="0"/>
            <wp:docPr id="433296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96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7886" w14:textId="62FDE077" w:rsidR="006C78F6" w:rsidRDefault="006C78F6" w:rsidP="00D16096">
      <w:pPr>
        <w:spacing w:before="100" w:beforeAutospacing="1" w:after="120" w:line="240" w:lineRule="auto"/>
        <w:rPr>
          <w:lang w:val="en-US"/>
        </w:rPr>
      </w:pPr>
      <w:r>
        <w:t xml:space="preserve">В папке </w:t>
      </w:r>
      <w:r>
        <w:rPr>
          <w:lang w:val="en-US"/>
        </w:rPr>
        <w:t xml:space="preserve">bin </w:t>
      </w:r>
    </w:p>
    <w:p w14:paraId="4B0675A9" w14:textId="31158F9C" w:rsidR="006C78F6" w:rsidRDefault="005D150F" w:rsidP="00D16096">
      <w:pPr>
        <w:spacing w:before="100" w:beforeAutospacing="1" w:after="120" w:line="240" w:lineRule="auto"/>
        <w:rPr>
          <w:lang w:val="en-US"/>
        </w:rPr>
      </w:pPr>
      <w:r w:rsidRPr="005D150F">
        <w:rPr>
          <w:lang w:val="en-US"/>
        </w:rPr>
        <w:drawing>
          <wp:inline distT="0" distB="0" distL="0" distR="0" wp14:anchorId="233325A5" wp14:editId="7C37F9D6">
            <wp:extent cx="962159" cy="990738"/>
            <wp:effectExtent l="0" t="0" r="9525" b="0"/>
            <wp:docPr id="156385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52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4B2A" w14:textId="6E20A557" w:rsidR="006C78F6" w:rsidRDefault="006C78F6" w:rsidP="00D16096">
      <w:pPr>
        <w:spacing w:before="100" w:beforeAutospacing="1" w:after="120" w:line="240" w:lineRule="auto"/>
      </w:pPr>
      <w:r>
        <w:t>Перейдём из этого файла в терминал</w:t>
      </w:r>
    </w:p>
    <w:p w14:paraId="789B604B" w14:textId="446C7E7E" w:rsidR="006C78F6" w:rsidRDefault="006C78F6" w:rsidP="00D16096">
      <w:pPr>
        <w:spacing w:before="100" w:beforeAutospacing="1" w:after="120" w:line="240" w:lineRule="auto"/>
      </w:pPr>
      <w:r w:rsidRPr="006C78F6">
        <w:drawing>
          <wp:inline distT="0" distB="0" distL="0" distR="0" wp14:anchorId="113D6E0F" wp14:editId="22FE6C96">
            <wp:extent cx="1619250" cy="2014735"/>
            <wp:effectExtent l="0" t="0" r="0" b="5080"/>
            <wp:docPr id="123634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458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981" cy="201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5E54" w14:textId="6A19DB47" w:rsidR="006C78F6" w:rsidRDefault="006C78F6" w:rsidP="00D16096">
      <w:pPr>
        <w:spacing w:before="100" w:beforeAutospacing="1" w:after="120" w:line="240" w:lineRule="auto"/>
      </w:pPr>
      <w:r>
        <w:t>Откроем файл</w:t>
      </w:r>
    </w:p>
    <w:p w14:paraId="3F5EADA7" w14:textId="0C357D06" w:rsidR="006C78F6" w:rsidRDefault="006C78F6" w:rsidP="00D16096">
      <w:pPr>
        <w:spacing w:before="100" w:beforeAutospacing="1" w:after="120" w:line="240" w:lineRule="auto"/>
      </w:pPr>
      <w:r w:rsidRPr="006C78F6">
        <w:lastRenderedPageBreak/>
        <w:drawing>
          <wp:inline distT="0" distB="0" distL="0" distR="0" wp14:anchorId="7B09F46A" wp14:editId="5A312A35">
            <wp:extent cx="4467225" cy="2615392"/>
            <wp:effectExtent l="0" t="0" r="0" b="0"/>
            <wp:docPr id="1301905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5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683" cy="26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0562" w14:textId="0A0235C3" w:rsidR="006C78F6" w:rsidRPr="006C78F6" w:rsidRDefault="006C78F6" w:rsidP="00D16096">
      <w:pPr>
        <w:spacing w:before="100" w:beforeAutospacing="1" w:after="120" w:line="240" w:lineRule="auto"/>
      </w:pPr>
      <w:r>
        <w:t xml:space="preserve">Создадим дома папку </w:t>
      </w:r>
      <w:r>
        <w:rPr>
          <w:lang w:val="en-US"/>
        </w:rPr>
        <w:t>Projects</w:t>
      </w:r>
      <w:r w:rsidRPr="006C78F6">
        <w:t xml:space="preserve">, </w:t>
      </w:r>
      <w:r>
        <w:t xml:space="preserve">а в ней </w:t>
      </w:r>
      <w:r>
        <w:rPr>
          <w:lang w:val="en-US"/>
        </w:rPr>
        <w:t>My</w:t>
      </w:r>
      <w:r w:rsidRPr="006C78F6">
        <w:t>_</w:t>
      </w:r>
      <w:r>
        <w:rPr>
          <w:lang w:val="en-US"/>
        </w:rPr>
        <w:t>projects</w:t>
      </w:r>
      <w:r>
        <w:t xml:space="preserve"> и откроем в ней </w:t>
      </w:r>
      <w:r>
        <w:rPr>
          <w:lang w:val="en-US"/>
        </w:rPr>
        <w:t>pycharm</w:t>
      </w:r>
    </w:p>
    <w:p w14:paraId="3C506695" w14:textId="13B9297E" w:rsidR="000705D5" w:rsidRDefault="006C78F6" w:rsidP="000705D5">
      <w:r w:rsidRPr="006C78F6">
        <w:drawing>
          <wp:inline distT="0" distB="0" distL="0" distR="0" wp14:anchorId="41798AE2" wp14:editId="46E3E72F">
            <wp:extent cx="4333875" cy="3676500"/>
            <wp:effectExtent l="0" t="0" r="0" b="635"/>
            <wp:docPr id="1233036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36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696" cy="36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7740" w14:textId="6D254F48" w:rsidR="00AF474F" w:rsidRDefault="00AF474F" w:rsidP="000705D5">
      <w:r>
        <w:t>Убедимся, что он работает</w:t>
      </w:r>
    </w:p>
    <w:p w14:paraId="27E0750A" w14:textId="0E258945" w:rsidR="00AF474F" w:rsidRDefault="00AF474F" w:rsidP="000705D5">
      <w:r w:rsidRPr="00AF474F">
        <w:lastRenderedPageBreak/>
        <w:drawing>
          <wp:inline distT="0" distB="0" distL="0" distR="0" wp14:anchorId="510FE532" wp14:editId="124E8F40">
            <wp:extent cx="3648075" cy="3085363"/>
            <wp:effectExtent l="0" t="0" r="0" b="1270"/>
            <wp:docPr id="66536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7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130" cy="30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990D" w14:textId="77777777" w:rsidR="00C804D6" w:rsidRDefault="00C804D6" w:rsidP="000705D5">
      <w:pPr>
        <w:pBdr>
          <w:bottom w:val="single" w:sz="6" w:space="1" w:color="auto"/>
        </w:pBdr>
      </w:pPr>
    </w:p>
    <w:p w14:paraId="274833AC" w14:textId="3712DC64" w:rsidR="00C804D6" w:rsidRDefault="005D150F" w:rsidP="000705D5">
      <w:r w:rsidRPr="005D150F">
        <w:drawing>
          <wp:inline distT="0" distB="0" distL="0" distR="0" wp14:anchorId="699DB906" wp14:editId="25C8EABE">
            <wp:extent cx="4686300" cy="3940399"/>
            <wp:effectExtent l="0" t="0" r="0" b="3175"/>
            <wp:docPr id="47376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4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9222" cy="394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BDA2" w14:textId="636C061F" w:rsidR="00C804D6" w:rsidRDefault="005D150F" w:rsidP="000705D5">
      <w:r w:rsidRPr="005D150F">
        <w:drawing>
          <wp:inline distT="0" distB="0" distL="0" distR="0" wp14:anchorId="4233B917" wp14:editId="55507B6D">
            <wp:extent cx="4067743" cy="962159"/>
            <wp:effectExtent l="0" t="0" r="9525" b="9525"/>
            <wp:docPr id="49096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79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E7F3" w14:textId="47B067A1" w:rsidR="005D150F" w:rsidRDefault="005D150F" w:rsidP="000705D5">
      <w:r w:rsidRPr="005D150F">
        <w:lastRenderedPageBreak/>
        <w:drawing>
          <wp:inline distT="0" distB="0" distL="0" distR="0" wp14:anchorId="558475BC" wp14:editId="55A59CDD">
            <wp:extent cx="5229955" cy="1038370"/>
            <wp:effectExtent l="0" t="0" r="8890" b="9525"/>
            <wp:docPr id="209666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674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72A6" w14:textId="72F239C9" w:rsidR="005D150F" w:rsidRDefault="005D150F" w:rsidP="000705D5">
      <w:r w:rsidRPr="005D150F">
        <w:drawing>
          <wp:inline distT="0" distB="0" distL="0" distR="0" wp14:anchorId="519FB713" wp14:editId="14CE0841">
            <wp:extent cx="4295775" cy="3601930"/>
            <wp:effectExtent l="0" t="0" r="0" b="0"/>
            <wp:docPr id="1159691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91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7903" cy="36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72BF" w14:textId="2F62E44B" w:rsidR="005D150F" w:rsidRPr="00AF474F" w:rsidRDefault="005D150F" w:rsidP="000705D5">
      <w:r w:rsidRPr="005D150F">
        <w:drawing>
          <wp:inline distT="0" distB="0" distL="0" distR="0" wp14:anchorId="7FDCE16A" wp14:editId="66BCC9BC">
            <wp:extent cx="3562350" cy="2992679"/>
            <wp:effectExtent l="0" t="0" r="0" b="0"/>
            <wp:docPr id="161262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46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4915" cy="29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0CE4" w14:textId="0A4A7DEB" w:rsidR="000705D5" w:rsidRPr="000705D5" w:rsidRDefault="000705D5" w:rsidP="000705D5">
      <w:pPr>
        <w:spacing w:after="0" w:line="240" w:lineRule="auto"/>
        <w:outlineLvl w:val="3"/>
      </w:pPr>
      <w:r w:rsidRPr="000705D5">
        <w:t>Задания для самостоятельного выполнения</w:t>
      </w:r>
    </w:p>
    <w:p w14:paraId="2E4C7A98" w14:textId="77777777" w:rsidR="000705D5" w:rsidRDefault="000705D5" w:rsidP="000705D5">
      <w:pPr>
        <w:numPr>
          <w:ilvl w:val="0"/>
          <w:numId w:val="3"/>
        </w:numPr>
        <w:spacing w:before="100" w:beforeAutospacing="1" w:after="120" w:line="240" w:lineRule="auto"/>
      </w:pPr>
      <w:r w:rsidRPr="000705D5">
        <w:t>Установите другой менеджер рабочего стола (например, KDE или XFCE). Проверьте его работоспособность, залогинившись в него.</w:t>
      </w:r>
    </w:p>
    <w:p w14:paraId="330642FE" w14:textId="78CEA9F1" w:rsidR="00E66B86" w:rsidRPr="000705D5" w:rsidRDefault="00E66B86" w:rsidP="00E66B86">
      <w:pPr>
        <w:spacing w:before="100" w:beforeAutospacing="1" w:after="120" w:line="240" w:lineRule="auto"/>
      </w:pPr>
      <w:r w:rsidRPr="00E66B86">
        <w:lastRenderedPageBreak/>
        <w:drawing>
          <wp:inline distT="0" distB="0" distL="0" distR="0" wp14:anchorId="2B5A72A5" wp14:editId="2F5FD4EE">
            <wp:extent cx="5940425" cy="3766820"/>
            <wp:effectExtent l="0" t="0" r="3175" b="5080"/>
            <wp:docPr id="826554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54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D8A4" w14:textId="77777777" w:rsidR="000705D5" w:rsidRDefault="000705D5" w:rsidP="000705D5">
      <w:pPr>
        <w:numPr>
          <w:ilvl w:val="0"/>
          <w:numId w:val="3"/>
        </w:numPr>
        <w:spacing w:before="100" w:beforeAutospacing="1" w:after="120" w:line="240" w:lineRule="auto"/>
      </w:pPr>
      <w:r w:rsidRPr="000705D5">
        <w:t>Установите на вашу Linux-машину библиотеку tensorflow-gpu. Проверьте правильность установки, запустив в командной строке интерактивную консоль Python командой python и затем введя команду</w:t>
      </w:r>
    </w:p>
    <w:p w14:paraId="2C966E72" w14:textId="77777777" w:rsidR="00E66B86" w:rsidRPr="000705D5" w:rsidRDefault="00E66B86" w:rsidP="00E66B86">
      <w:pPr>
        <w:spacing w:before="100" w:beforeAutospacing="1" w:after="120" w:line="240" w:lineRule="auto"/>
      </w:pPr>
    </w:p>
    <w:tbl>
      <w:tblPr>
        <w:tblW w:w="171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"/>
        <w:gridCol w:w="16766"/>
      </w:tblGrid>
      <w:tr w:rsidR="000705D5" w:rsidRPr="000705D5" w14:paraId="5F90D3F6" w14:textId="77777777" w:rsidTr="000705D5">
        <w:tc>
          <w:tcPr>
            <w:tcW w:w="240" w:type="dxa"/>
            <w:tcBorders>
              <w:top w:val="nil"/>
              <w:left w:val="nil"/>
              <w:bottom w:val="nil"/>
              <w:right w:val="single" w:sz="6" w:space="0" w:color="B8B8B8"/>
            </w:tcBorders>
            <w:tcMar>
              <w:top w:w="0" w:type="dxa"/>
              <w:left w:w="0" w:type="dxa"/>
              <w:bottom w:w="0" w:type="dxa"/>
              <w:right w:w="240" w:type="dxa"/>
            </w:tcMar>
            <w:vAlign w:val="center"/>
            <w:hideMark/>
          </w:tcPr>
          <w:p w14:paraId="639BCF16" w14:textId="77777777" w:rsidR="000705D5" w:rsidRPr="000705D5" w:rsidRDefault="000705D5" w:rsidP="000705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right"/>
            </w:pPr>
            <w:r w:rsidRPr="000705D5">
              <w:t>1</w:t>
            </w:r>
          </w:p>
          <w:p w14:paraId="6B647214" w14:textId="77777777" w:rsidR="000705D5" w:rsidRPr="000705D5" w:rsidRDefault="000705D5" w:rsidP="000705D5">
            <w:pPr>
              <w:spacing w:after="0" w:line="240" w:lineRule="auto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240" w:type="dxa"/>
              <w:bottom w:w="0" w:type="dxa"/>
              <w:right w:w="0" w:type="dxa"/>
            </w:tcMar>
            <w:vAlign w:val="center"/>
            <w:hideMark/>
          </w:tcPr>
          <w:p w14:paraId="07796979" w14:textId="77777777" w:rsidR="000705D5" w:rsidRPr="000705D5" w:rsidRDefault="000705D5" w:rsidP="000705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 w:rsidRPr="000705D5">
              <w:t>import tensorflow</w:t>
            </w:r>
          </w:p>
          <w:p w14:paraId="57CFF257" w14:textId="77777777" w:rsidR="000705D5" w:rsidRPr="000705D5" w:rsidRDefault="000705D5" w:rsidP="000705D5">
            <w:pPr>
              <w:spacing w:after="0" w:line="240" w:lineRule="auto"/>
            </w:pPr>
          </w:p>
        </w:tc>
      </w:tr>
    </w:tbl>
    <w:p w14:paraId="522074D5" w14:textId="77777777" w:rsidR="000705D5" w:rsidRDefault="000705D5" w:rsidP="000705D5">
      <w:pPr>
        <w:spacing w:after="312" w:line="240" w:lineRule="auto"/>
        <w:jc w:val="both"/>
      </w:pPr>
      <w:r w:rsidRPr="000705D5">
        <w:t>Вы не должны получить сообщение об ошибке импорта.</w:t>
      </w:r>
    </w:p>
    <w:p w14:paraId="092F3863" w14:textId="3B3BC948" w:rsidR="001308F0" w:rsidRPr="000705D5" w:rsidRDefault="001308F0" w:rsidP="000705D5">
      <w:pPr>
        <w:spacing w:after="312" w:line="240" w:lineRule="auto"/>
        <w:jc w:val="both"/>
      </w:pPr>
      <w:r w:rsidRPr="001308F0">
        <w:drawing>
          <wp:inline distT="0" distB="0" distL="0" distR="0" wp14:anchorId="7FA59D27" wp14:editId="189D837E">
            <wp:extent cx="3933825" cy="2650864"/>
            <wp:effectExtent l="0" t="0" r="0" b="0"/>
            <wp:docPr id="166490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6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7374" cy="26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01DF" w14:textId="0BBE9C6A" w:rsidR="000705D5" w:rsidRPr="000705D5" w:rsidRDefault="000705D5" w:rsidP="000705D5">
      <w:pPr>
        <w:spacing w:after="0" w:line="240" w:lineRule="auto"/>
        <w:outlineLvl w:val="3"/>
      </w:pPr>
      <w:r w:rsidRPr="000705D5">
        <w:t>Контрольные вопросы</w:t>
      </w:r>
    </w:p>
    <w:p w14:paraId="20679078" w14:textId="77777777" w:rsidR="000705D5" w:rsidRDefault="000705D5" w:rsidP="000705D5">
      <w:pPr>
        <w:numPr>
          <w:ilvl w:val="0"/>
          <w:numId w:val="4"/>
        </w:numPr>
        <w:spacing w:before="100" w:beforeAutospacing="1" w:after="120" w:line="240" w:lineRule="auto"/>
      </w:pPr>
      <w:r w:rsidRPr="000705D5">
        <w:t>Чем отличаются команды apt и apt-get?</w:t>
      </w:r>
    </w:p>
    <w:p w14:paraId="6C1E1B5F" w14:textId="77777777" w:rsidR="003B4191" w:rsidRDefault="003B4191" w:rsidP="003B4191">
      <w:r>
        <w:t>- apt: Это более современный и удобный интерфейс командной строки для работы с пакетами. Он объединяет функции из apt-get и apt-cache в более простой и интуитивно понятный интерфейс.</w:t>
      </w:r>
    </w:p>
    <w:p w14:paraId="06A11137" w14:textId="63027E7D" w:rsidR="003B4191" w:rsidRPr="000705D5" w:rsidRDefault="003B4191" w:rsidP="003B4191">
      <w:r>
        <w:lastRenderedPageBreak/>
        <w:t xml:space="preserve"> - apt-get: Это устаревший, но все еще широко используемый инструмент для работы с пакетами в Ubuntu и других системах на основе Debian. Он обладает широким набором функций и возможностей.</w:t>
      </w:r>
    </w:p>
    <w:p w14:paraId="401E17DF" w14:textId="77777777" w:rsidR="000705D5" w:rsidRDefault="000705D5" w:rsidP="000705D5">
      <w:pPr>
        <w:numPr>
          <w:ilvl w:val="0"/>
          <w:numId w:val="4"/>
        </w:numPr>
        <w:spacing w:before="100" w:beforeAutospacing="1" w:after="120" w:line="240" w:lineRule="auto"/>
      </w:pPr>
      <w:r w:rsidRPr="000705D5">
        <w:t>В чем различие программ для управления пакетами apt и dpkg?</w:t>
      </w:r>
    </w:p>
    <w:p w14:paraId="023E35DE" w14:textId="38BD5626" w:rsidR="003B4191" w:rsidRDefault="003B4191" w:rsidP="003B4191">
      <w:r>
        <w:t>- apt: Это высокоуровневый интерфейс для управления пакетами, который использует dpkg для фактической установки и удаления пакетов, а также для управления их зависимостями.</w:t>
      </w:r>
    </w:p>
    <w:p w14:paraId="49BA1180" w14:textId="2D9E2367" w:rsidR="003B4191" w:rsidRPr="000705D5" w:rsidRDefault="003B4191" w:rsidP="003B4191">
      <w:r>
        <w:t xml:space="preserve"> - dpkg: Это низкоуровневый инструмент для установки, удаления и управления индивидуальными пакетами. Он работает с непосредственными файлами пакетов и не управляет их зависимостями.</w:t>
      </w:r>
    </w:p>
    <w:p w14:paraId="5D869C67" w14:textId="77777777" w:rsidR="000705D5" w:rsidRDefault="000705D5" w:rsidP="000705D5">
      <w:pPr>
        <w:numPr>
          <w:ilvl w:val="0"/>
          <w:numId w:val="4"/>
        </w:numPr>
        <w:spacing w:before="100" w:beforeAutospacing="1" w:after="120" w:line="240" w:lineRule="auto"/>
      </w:pPr>
      <w:r w:rsidRPr="000705D5">
        <w:t>Какие менеджеры пакетов применяются в других дистрибутивах? В чем их особенности?</w:t>
      </w:r>
    </w:p>
    <w:p w14:paraId="5A19A557" w14:textId="24798D90" w:rsidR="003B4191" w:rsidRDefault="003B4191" w:rsidP="003B4191">
      <w:pPr>
        <w:ind w:left="360"/>
      </w:pPr>
      <w:r>
        <w:t xml:space="preserve">   - RPM Package Manager (RPM): Используется в дистрибутивах на основе Red Hat, таких как Fedora, CentOS, и openSUSE.</w:t>
      </w:r>
    </w:p>
    <w:p w14:paraId="24E8F138" w14:textId="4910D204" w:rsidR="003B4191" w:rsidRDefault="003B4191" w:rsidP="003B4191">
      <w:pPr>
        <w:ind w:left="360"/>
      </w:pPr>
      <w:r>
        <w:t xml:space="preserve">   - pacman (Arch Linux): Инструмент для управления пакетами в Arch Linux.</w:t>
      </w:r>
    </w:p>
    <w:p w14:paraId="76313DB8" w14:textId="4E28CD18" w:rsidR="003B4191" w:rsidRPr="000705D5" w:rsidRDefault="003B4191" w:rsidP="003B4191">
      <w:pPr>
        <w:ind w:left="360"/>
      </w:pPr>
      <w:r>
        <w:t xml:space="preserve">   - Portage (Gentoo): Используется в Gentoo для установки пакетов из исходного кода.</w:t>
      </w:r>
    </w:p>
    <w:p w14:paraId="102B05D2" w14:textId="77777777" w:rsidR="000705D5" w:rsidRDefault="000705D5" w:rsidP="000705D5">
      <w:pPr>
        <w:numPr>
          <w:ilvl w:val="0"/>
          <w:numId w:val="4"/>
        </w:numPr>
        <w:spacing w:before="100" w:beforeAutospacing="1" w:after="120" w:line="240" w:lineRule="auto"/>
      </w:pPr>
      <w:r w:rsidRPr="000705D5">
        <w:t>Как устанавливать пакеты из исходных кодов?</w:t>
      </w:r>
    </w:p>
    <w:p w14:paraId="35D2FDAF" w14:textId="77777777" w:rsidR="003B4191" w:rsidRDefault="003B4191" w:rsidP="003B4191">
      <w:r>
        <w:t>- Сначала необходимо загрузить исходные коды пакета с официального сайта или репозитория.</w:t>
      </w:r>
    </w:p>
    <w:p w14:paraId="7A5B02A1" w14:textId="2717723B" w:rsidR="003B4191" w:rsidRDefault="003B4191" w:rsidP="003B4191">
      <w:r>
        <w:t xml:space="preserve"> - После загрузки разархивируйте исходные файлы и перейдите в директорию.</w:t>
      </w:r>
    </w:p>
    <w:p w14:paraId="14DE78F5" w14:textId="0A83537B" w:rsidR="003B4191" w:rsidRPr="000705D5" w:rsidRDefault="003B4191" w:rsidP="003B4191">
      <w:r>
        <w:t>- Затем используйте команды ./configure, make и sudo make install для сконфигурирования, компиляции и установки пакета.</w:t>
      </w:r>
    </w:p>
    <w:p w14:paraId="5D8AFA11" w14:textId="77777777" w:rsidR="000705D5" w:rsidRPr="000705D5" w:rsidRDefault="000705D5" w:rsidP="000705D5">
      <w:pPr>
        <w:numPr>
          <w:ilvl w:val="0"/>
          <w:numId w:val="4"/>
        </w:numPr>
        <w:spacing w:before="100" w:beforeAutospacing="1" w:after="120" w:line="240" w:lineRule="auto"/>
      </w:pPr>
      <w:r w:rsidRPr="000705D5">
        <w:t>Зачем нужны контейнерные менеджеры пакетов? В чем их преимущества и недостатки?</w:t>
      </w:r>
    </w:p>
    <w:p w14:paraId="6B265A04" w14:textId="01DC9E94" w:rsidR="003B4191" w:rsidRDefault="003B4191" w:rsidP="003B4191">
      <w:r>
        <w:t xml:space="preserve"> - Преимущества: Изоляция приложений и их зависимостей, переносимость, легкость развертывания и удаления приложений.</w:t>
      </w:r>
    </w:p>
    <w:p w14:paraId="39583E78" w14:textId="54525571" w:rsidR="003B4191" w:rsidRDefault="003B4191" w:rsidP="003B4191">
      <w:r>
        <w:t xml:space="preserve"> - Недостатки: Некоторое увеличение накладных расходов из-за дублирования операционной системы в каждом контейнере, возможность увеличения размера образов из-за включения полного ОС и приложений.</w:t>
      </w:r>
    </w:p>
    <w:p w14:paraId="6045F659" w14:textId="77777777" w:rsidR="003B4191" w:rsidRDefault="003B4191" w:rsidP="003B4191"/>
    <w:p w14:paraId="52C858D0" w14:textId="75A4AEAF" w:rsidR="000705D5" w:rsidRDefault="000705D5" w:rsidP="003B4191"/>
    <w:sectPr w:rsidR="000705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52C3"/>
    <w:multiLevelType w:val="hybridMultilevel"/>
    <w:tmpl w:val="4AE6D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65D7C"/>
    <w:multiLevelType w:val="multilevel"/>
    <w:tmpl w:val="57A60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1C6E05"/>
    <w:multiLevelType w:val="multilevel"/>
    <w:tmpl w:val="E5766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0B6206"/>
    <w:multiLevelType w:val="multilevel"/>
    <w:tmpl w:val="BDEC8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2A5C77"/>
    <w:multiLevelType w:val="multilevel"/>
    <w:tmpl w:val="22300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7044186">
    <w:abstractNumId w:val="3"/>
  </w:num>
  <w:num w:numId="2" w16cid:durableId="252782710">
    <w:abstractNumId w:val="2"/>
  </w:num>
  <w:num w:numId="3" w16cid:durableId="351146211">
    <w:abstractNumId w:val="4"/>
  </w:num>
  <w:num w:numId="4" w16cid:durableId="649099716">
    <w:abstractNumId w:val="1"/>
  </w:num>
  <w:num w:numId="5" w16cid:durableId="1760708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6A2"/>
    <w:rsid w:val="000705D5"/>
    <w:rsid w:val="000C0A99"/>
    <w:rsid w:val="001308F0"/>
    <w:rsid w:val="00320EDB"/>
    <w:rsid w:val="003515AB"/>
    <w:rsid w:val="003640EF"/>
    <w:rsid w:val="003B4191"/>
    <w:rsid w:val="00410AEC"/>
    <w:rsid w:val="005D150F"/>
    <w:rsid w:val="006C78F6"/>
    <w:rsid w:val="006D1EE5"/>
    <w:rsid w:val="00765CFC"/>
    <w:rsid w:val="00802692"/>
    <w:rsid w:val="00A81A5B"/>
    <w:rsid w:val="00A868B0"/>
    <w:rsid w:val="00AA2126"/>
    <w:rsid w:val="00AF474F"/>
    <w:rsid w:val="00AF7513"/>
    <w:rsid w:val="00C656A2"/>
    <w:rsid w:val="00C804D6"/>
    <w:rsid w:val="00D16096"/>
    <w:rsid w:val="00E001A5"/>
    <w:rsid w:val="00E66B86"/>
    <w:rsid w:val="00F8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8E847"/>
  <w15:chartTrackingRefBased/>
  <w15:docId w15:val="{1D0AF6C4-9C45-4D03-9630-11762DE2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0705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0705D5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customStyle="1" w:styleId="sr-only">
    <w:name w:val="sr-only"/>
    <w:basedOn w:val="a0"/>
    <w:rsid w:val="000705D5"/>
  </w:style>
  <w:style w:type="character" w:styleId="a3">
    <w:name w:val="Emphasis"/>
    <w:basedOn w:val="a0"/>
    <w:uiPriority w:val="20"/>
    <w:qFormat/>
    <w:rsid w:val="000705D5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0705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705D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kn">
    <w:name w:val="kn"/>
    <w:basedOn w:val="a0"/>
    <w:rsid w:val="000705D5"/>
  </w:style>
  <w:style w:type="character" w:customStyle="1" w:styleId="nn">
    <w:name w:val="nn"/>
    <w:basedOn w:val="a0"/>
    <w:rsid w:val="000705D5"/>
  </w:style>
  <w:style w:type="paragraph" w:styleId="a4">
    <w:name w:val="Normal (Web)"/>
    <w:basedOn w:val="a"/>
    <w:uiPriority w:val="99"/>
    <w:semiHidden/>
    <w:unhideWhenUsed/>
    <w:rsid w:val="00070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364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11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10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Семионов</dc:creator>
  <cp:keywords/>
  <dc:description/>
  <cp:lastModifiedBy>Александр Семионов</cp:lastModifiedBy>
  <cp:revision>25</cp:revision>
  <dcterms:created xsi:type="dcterms:W3CDTF">2023-11-18T09:45:00Z</dcterms:created>
  <dcterms:modified xsi:type="dcterms:W3CDTF">2023-11-19T10:10:00Z</dcterms:modified>
</cp:coreProperties>
</file>