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317" w:rsidRDefault="000D4317" w:rsidP="000D4317">
      <w:r>
        <w:t>Bienvenida a Nuestra Página de Maquillaje</w:t>
      </w:r>
    </w:p>
    <w:p w:rsidR="000D4317" w:rsidRDefault="000D4317" w:rsidP="000D4317"/>
    <w:p w:rsidR="000D4317" w:rsidRDefault="000D4317" w:rsidP="000D4317">
      <w:r>
        <w:t>¡Descubre el mundo del maquillaje con nosotros! En nuestra tienda, creemos que cada persona tiene su propia belleza única y que el maquillaje es una herramienta poderosa para realzarla. Ya seas un amante del maquillaje experimentado o alguien que recién comienza a explorar esta fascinante forma de expresión artística, aquí encontrarás todo lo que necesitas para transformar tu look y sentirte segura y empoderada.</w:t>
      </w:r>
    </w:p>
    <w:p w:rsidR="000D4317" w:rsidRDefault="000D4317" w:rsidP="000D4317"/>
    <w:p w:rsidR="000D4317" w:rsidRDefault="000D4317" w:rsidP="000D4317">
      <w:r>
        <w:t>#### Nuestra Filosofía</w:t>
      </w:r>
    </w:p>
    <w:p w:rsidR="000D4317" w:rsidRDefault="000D4317" w:rsidP="000D4317"/>
    <w:p w:rsidR="000D4317" w:rsidRDefault="000D4317" w:rsidP="000D4317">
      <w:r>
        <w:t>En nuestra página de maquillaje, nos apasiona la diversidad y la inclusión. Creemos que el maquillaje es para todos, sin importar el tono de piel, la edad o el estilo personal. Por eso, ofrecemos una amplia gama de productos que se adaptan a diferentes necesidades y preferencias. Desde bases de alta cobertura hasta sombras vibrantes y labiales audaces, nuestra selección está diseñada para inspirar tu creatividad.</w:t>
      </w:r>
    </w:p>
    <w:p w:rsidR="000D4317" w:rsidRDefault="000D4317" w:rsidP="000D4317"/>
    <w:p w:rsidR="000D4317" w:rsidRDefault="000D4317" w:rsidP="000D4317">
      <w:r>
        <w:t>#### Productos Destacados</w:t>
      </w:r>
    </w:p>
    <w:p w:rsidR="000D4317" w:rsidRDefault="000D4317" w:rsidP="000D4317"/>
    <w:p w:rsidR="000D4317" w:rsidRDefault="000D4317" w:rsidP="000D4317">
      <w:r>
        <w:t>- *Fundamentos y Bases*: Encuentra la base perfecta que se adapte a tu tipo de piel, ya sea mate, luminosa o hidratante. Nuestros productos están formulados con ingredientes de calidad que garantizan una cobertura duradera y un acabado impecable.</w:t>
      </w:r>
    </w:p>
    <w:p w:rsidR="000D4317" w:rsidRDefault="000D4317" w:rsidP="000D4317"/>
    <w:p w:rsidR="000D4317" w:rsidRDefault="000D4317" w:rsidP="000D4317">
      <w:r>
        <w:t>- *Sombras de Ojos*: Explora nuestras paletas de sombras con colores que van desde tonos neutros hasta vibrantes. Crea looks versátiles, desde un maquillaje diario sutil hasta un glamur impactante para la noche.</w:t>
      </w:r>
    </w:p>
    <w:p w:rsidR="000D4317" w:rsidRDefault="000D4317" w:rsidP="000D4317"/>
    <w:p w:rsidR="000D4317" w:rsidRDefault="000D4317" w:rsidP="000D4317">
      <w:r>
        <w:t>- *Delineadores y Máscaras*: Dale vida a tus ojos con nuestros delineadores de precisión y máscaras que alargan y dan volumen a tus pestañas. Atrévete a experimentar con diferentes estilos, desde un delineado clásico hasta looks más atrevidos.</w:t>
      </w:r>
    </w:p>
    <w:p w:rsidR="000D4317" w:rsidRDefault="000D4317" w:rsidP="000D4317"/>
    <w:p w:rsidR="000D4317" w:rsidRDefault="000D4317" w:rsidP="000D4317">
      <w:r>
        <w:t>- *Labiales*: Nuestros labiales vienen en una variedad de acabados: mate, satinado y brillante. Descubre colores que van desde los clásicos rojos hasta los tonos nude perfectos para cualquier ocasión.</w:t>
      </w:r>
    </w:p>
    <w:p w:rsidR="000D4317" w:rsidRDefault="000D4317" w:rsidP="000D4317"/>
    <w:p w:rsidR="000D4317" w:rsidRDefault="000D4317" w:rsidP="000D4317">
      <w:r>
        <w:lastRenderedPageBreak/>
        <w:t>- *Cuidado de la Piel*: Sabemos que una buena base comienza con una piel saludable. Por eso también ofrecemos productos de cuidado facial que preparan tu piel para el maquillaje, asegurando un acabado radiante.</w:t>
      </w:r>
    </w:p>
    <w:p w:rsidR="000D4317" w:rsidRDefault="000D4317" w:rsidP="000D4317"/>
    <w:p w:rsidR="000D4317" w:rsidRDefault="000D4317" w:rsidP="000D4317">
      <w:r>
        <w:t>#### Consejos y Tutoriales</w:t>
      </w:r>
    </w:p>
    <w:p w:rsidR="000D4317" w:rsidRDefault="000D4317" w:rsidP="000D4317"/>
    <w:p w:rsidR="000D4317" w:rsidRDefault="000D4317" w:rsidP="000D4317">
      <w:r>
        <w:t>Además de ofrecer productos excepcionales, también queremos ayudarte a sacar el máximo provecho de ellos. En nuestra sección de consejos y tutoriales, encontrarás guías paso a paso sobre cómo aplicar diferentes productos, así como trucos profesionales para lograr looks espectaculares. Ya sea que quieras aprender sobre contorno, técnicas de difuminado o cómo conseguir un look natural, tenemos recursos diseñados para ti.</w:t>
      </w:r>
    </w:p>
    <w:p w:rsidR="000D4317" w:rsidRDefault="000D4317" w:rsidP="000D4317"/>
    <w:p w:rsidR="000D4317" w:rsidRDefault="000D4317" w:rsidP="000D4317">
      <w:r>
        <w:t>#### Comunidad</w:t>
      </w:r>
    </w:p>
    <w:p w:rsidR="000D4317" w:rsidRDefault="000D4317" w:rsidP="000D4317"/>
    <w:p w:rsidR="000D4317" w:rsidRDefault="000D4317" w:rsidP="000D4317">
      <w:r>
        <w:t>Nos encanta ver cómo nuestros clientes utilizan nuestros productos. Únete a nuestra comunidad en redes sociales compartiendo tus looks utilizando nuestro hashtag especial. No solo podrás inspirarte en otros amantes del maquillaje, sino también tener la oportunidad de ser destacado en nuestras plataformas.</w:t>
      </w:r>
    </w:p>
    <w:p w:rsidR="000D4317" w:rsidRDefault="000D4317" w:rsidP="000D4317"/>
    <w:p w:rsidR="000D4317" w:rsidRDefault="000D4317" w:rsidP="000D4317">
      <w:r>
        <w:t>#### Compromiso con la Calidad</w:t>
      </w:r>
    </w:p>
    <w:p w:rsidR="000D4317" w:rsidRDefault="000D4317" w:rsidP="000D4317"/>
    <w:p w:rsidR="000D4317" w:rsidRDefault="000D4317" w:rsidP="000D4317">
      <w:r>
        <w:t>Nos comprometemos a ofrecer productos de alta calidad que sean seguros y eficaces. Trabajamos con marcas reconocidas y emergentes que comparten nuestra visión sobre la belleza inclusiva y sostenible. Además, muchos de nuestros productos son libres de crueldad animal y están formulados sin ingredientes dañinos.</w:t>
      </w:r>
    </w:p>
    <w:p w:rsidR="000D4317" w:rsidRDefault="000D4317" w:rsidP="000D4317"/>
    <w:p w:rsidR="000D4317" w:rsidRDefault="000D4317" w:rsidP="000D4317">
      <w:r>
        <w:t>---</w:t>
      </w:r>
    </w:p>
    <w:p w:rsidR="000D4317" w:rsidRDefault="000D4317" w:rsidP="000D4317"/>
    <w:p w:rsidR="000D4317" w:rsidRDefault="000D4317" w:rsidP="000D4317">
      <w:r>
        <w:t>### ¡Explora y Comparte Tu Belleza!</w:t>
      </w:r>
    </w:p>
    <w:p w:rsidR="000D4317" w:rsidRDefault="000D4317" w:rsidP="000D4317"/>
    <w:p w:rsidR="005D7C22" w:rsidRDefault="000D4317" w:rsidP="000D4317">
      <w:r>
        <w:t>Estamos emocionados de acompañarte en tu viaje por el mundo del maquillaje. Navega por nuestras categorías, encuentra tus productos favoritos y no dudes en contactarnos si necesitas ayuda o recomendaciones personalizadas. ¡Tu belleza es única, y estamos aquí para celebrarla!</w:t>
      </w:r>
      <w:bookmarkStart w:id="0" w:name="_GoBack"/>
      <w:bookmarkEnd w:id="0"/>
    </w:p>
    <w:sectPr w:rsidR="005D7C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317"/>
    <w:rsid w:val="000D4317"/>
    <w:rsid w:val="005D7C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B8A0E-3B9D-41D5-8D4A-159053F7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2952</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2024-08-22T17:00:00Z</dcterms:created>
  <dcterms:modified xsi:type="dcterms:W3CDTF">2024-08-22T17:01:00Z</dcterms:modified>
</cp:coreProperties>
</file>