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F6D8CF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МИНИСТЕРСТВО НАУКИ И ВЫСШЕГО ОБРАЗОВАНИЯ РОССИЙСКОЙ ФЕДЕРАЦИИ</w:t>
      </w:r>
    </w:p>
    <w:p w14:paraId="1BE85BD6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ФГБОУ ВО «НОВОСИБИРСКИЙ ГОСУДАРСТВЕННЫЙ ТЕХНИЧЕСКИЙ УНИВЕРСИТЕТ»</w:t>
      </w:r>
    </w:p>
    <w:p w14:paraId="3C17E407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Факультет автоматики и вычислительной техники</w:t>
      </w:r>
    </w:p>
    <w:p w14:paraId="7B93BEB9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Кафедра АСУ</w:t>
      </w:r>
    </w:p>
    <w:p w14:paraId="6E08CBC5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560" w:line="276" w:lineRule="auto"/>
        <w:ind w:left="420" w:hanging="140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____________________________________________________________</w:t>
      </w:r>
    </w:p>
    <w:p w14:paraId="627E3B7A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  <w:u w:color="000000"/>
        </w:rPr>
        <w:drawing>
          <wp:inline distT="0" distB="0" distL="0" distR="0" wp14:anchorId="0A3881D9" wp14:editId="34DA1D8D">
            <wp:extent cx="1406526" cy="1400811"/>
            <wp:effectExtent l="0" t="0" r="0" b="0"/>
            <wp:docPr id="1073741825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 descr="image1.png"/>
                    <pic:cNvPicPr>
                      <a:picLocks noChangeAspect="1"/>
                    </pic:cNvPicPr>
                  </pic:nvPicPr>
                  <pic:blipFill>
                    <a:blip r:embed="rId6"/>
                    <a:srcRect r="59115"/>
                    <a:stretch>
                      <a:fillRect/>
                    </a:stretch>
                  </pic:blipFill>
                  <pic:spPr>
                    <a:xfrm>
                      <a:off x="0" y="0"/>
                      <a:ext cx="1406526" cy="14008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1FBC9B5A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00" w:line="276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21A091FB" w14:textId="77777777" w:rsidR="00111B0E" w:rsidRDefault="00111B0E" w:rsidP="009B35B8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ОТЧЁТ</w:t>
      </w:r>
    </w:p>
    <w:p w14:paraId="280D0C32" w14:textId="79643516" w:rsidR="00111B0E" w:rsidRPr="0089080E" w:rsidRDefault="00111B0E" w:rsidP="009B35B8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  <w:lang w:val="en-US"/>
        </w:rPr>
      </w:pPr>
      <w:r>
        <w:rPr>
          <w:rFonts w:ascii="Times New Roman" w:hAnsi="Times New Roman"/>
          <w:sz w:val="28"/>
          <w:szCs w:val="28"/>
          <w:u w:color="000000"/>
        </w:rPr>
        <w:t xml:space="preserve">по лабораторной работе № </w:t>
      </w:r>
      <w:r w:rsidR="0089080E">
        <w:rPr>
          <w:rFonts w:ascii="Times New Roman" w:hAnsi="Times New Roman"/>
          <w:sz w:val="28"/>
          <w:szCs w:val="28"/>
          <w:u w:color="000000"/>
          <w:lang w:val="en-US"/>
        </w:rPr>
        <w:t>2</w:t>
      </w:r>
      <w:bookmarkStart w:id="0" w:name="_GoBack"/>
      <w:bookmarkEnd w:id="0"/>
    </w:p>
    <w:p w14:paraId="1799B4FB" w14:textId="7EE9D968" w:rsidR="00111B0E" w:rsidRDefault="00111B0E" w:rsidP="009B35B8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00" w:line="240" w:lineRule="auto"/>
        <w:jc w:val="center"/>
        <w:rPr>
          <w:rFonts w:ascii="Times New Roman" w:hAnsi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 xml:space="preserve">Тема: </w:t>
      </w:r>
      <w:r w:rsidR="00484858">
        <w:rPr>
          <w:rFonts w:ascii="Times New Roman" w:hAnsi="Times New Roman"/>
          <w:sz w:val="28"/>
          <w:szCs w:val="28"/>
          <w:u w:color="000000"/>
        </w:rPr>
        <w:t>Моделирование потоков событий</w:t>
      </w:r>
    </w:p>
    <w:p w14:paraId="7EC0BA5A" w14:textId="33EC24E0" w:rsidR="00111B0E" w:rsidRPr="00484858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00" w:line="240" w:lineRule="auto"/>
        <w:ind w:left="390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 xml:space="preserve">Вариант </w:t>
      </w:r>
      <w:r w:rsidR="00484858">
        <w:rPr>
          <w:rFonts w:ascii="Times New Roman" w:eastAsia="Times New Roman" w:hAnsi="Times New Roman" w:cs="Times New Roman"/>
          <w:sz w:val="28"/>
          <w:szCs w:val="28"/>
          <w:u w:color="000000"/>
        </w:rPr>
        <w:t>1</w:t>
      </w:r>
    </w:p>
    <w:p w14:paraId="42B9FF3D" w14:textId="7196A6D4" w:rsidR="00111B0E" w:rsidRPr="009346ED" w:rsidRDefault="00111B0E" w:rsidP="009B35B8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 xml:space="preserve">Дисциплина: </w:t>
      </w:r>
      <w:r w:rsidR="009346ED">
        <w:rPr>
          <w:rFonts w:ascii="Times New Roman" w:hAnsi="Times New Roman"/>
          <w:sz w:val="28"/>
          <w:szCs w:val="28"/>
          <w:u w:color="000000"/>
        </w:rPr>
        <w:t>Теория случайных процессов</w:t>
      </w:r>
    </w:p>
    <w:p w14:paraId="74819A67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00" w:line="240" w:lineRule="auto"/>
        <w:ind w:firstLine="390"/>
        <w:jc w:val="both"/>
        <w:rPr>
          <w:rFonts w:ascii="Times New Roman" w:hAnsi="Times New Roman"/>
          <w:sz w:val="28"/>
          <w:szCs w:val="28"/>
          <w:u w:color="000000"/>
        </w:rPr>
      </w:pPr>
    </w:p>
    <w:p w14:paraId="2B0D5A0E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00" w:line="240" w:lineRule="auto"/>
        <w:ind w:firstLine="390"/>
        <w:jc w:val="both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 xml:space="preserve">                                                          </w:t>
      </w:r>
    </w:p>
    <w:p w14:paraId="3A448FA5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rPr>
          <w:rFonts w:ascii="Times New Roman" w:hAnsi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Выполнили студенты группы АП-326:</w:t>
      </w:r>
      <w:r>
        <w:rPr>
          <w:rFonts w:ascii="Times New Roman" w:hAnsi="Times New Roman"/>
          <w:sz w:val="28"/>
          <w:szCs w:val="28"/>
          <w:u w:color="000000"/>
        </w:rPr>
        <w:tab/>
      </w:r>
      <w:r>
        <w:rPr>
          <w:rFonts w:ascii="Times New Roman" w:hAnsi="Times New Roman"/>
          <w:sz w:val="28"/>
          <w:szCs w:val="28"/>
          <w:u w:color="000000"/>
        </w:rPr>
        <w:tab/>
        <w:t>Проверил</w:t>
      </w:r>
      <w:r w:rsidR="00A71A3C">
        <w:rPr>
          <w:rFonts w:ascii="Times New Roman" w:hAnsi="Times New Roman"/>
          <w:sz w:val="28"/>
          <w:szCs w:val="28"/>
          <w:u w:color="000000"/>
        </w:rPr>
        <w:t>а</w:t>
      </w:r>
      <w:r>
        <w:rPr>
          <w:rFonts w:ascii="Times New Roman" w:hAnsi="Times New Roman"/>
          <w:sz w:val="28"/>
          <w:szCs w:val="28"/>
          <w:u w:color="000000"/>
        </w:rPr>
        <w:t>: Ганелина Н. Д.</w:t>
      </w:r>
    </w:p>
    <w:p w14:paraId="73478E7F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>Симоняк С. В.,</w:t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hAnsi="Times New Roman"/>
          <w:sz w:val="28"/>
          <w:szCs w:val="28"/>
          <w:u w:color="000000"/>
        </w:rPr>
        <w:tab/>
      </w:r>
      <w:r>
        <w:rPr>
          <w:rFonts w:ascii="Times New Roman" w:hAnsi="Times New Roman"/>
          <w:sz w:val="28"/>
          <w:szCs w:val="28"/>
          <w:u w:color="000000"/>
        </w:rPr>
        <w:tab/>
      </w:r>
      <w:r>
        <w:rPr>
          <w:rFonts w:ascii="Times New Roman" w:hAnsi="Times New Roman"/>
          <w:sz w:val="28"/>
          <w:szCs w:val="28"/>
          <w:u w:color="000000"/>
        </w:rPr>
        <w:tab/>
      </w:r>
    </w:p>
    <w:p w14:paraId="1B328B03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rPr>
          <w:rFonts w:ascii="Times New Roman" w:hAnsi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Седельников А. А.,</w:t>
      </w:r>
      <w:r>
        <w:rPr>
          <w:rFonts w:ascii="Times New Roman" w:hAnsi="Times New Roman"/>
          <w:sz w:val="28"/>
          <w:szCs w:val="28"/>
          <w:u w:color="000000"/>
        </w:rPr>
        <w:tab/>
      </w:r>
      <w:r>
        <w:rPr>
          <w:rFonts w:ascii="Times New Roman" w:hAnsi="Times New Roman"/>
          <w:sz w:val="28"/>
          <w:szCs w:val="28"/>
          <w:u w:color="000000"/>
        </w:rPr>
        <w:tab/>
      </w:r>
      <w:r>
        <w:rPr>
          <w:rFonts w:ascii="Times New Roman" w:hAnsi="Times New Roman"/>
          <w:sz w:val="28"/>
          <w:szCs w:val="28"/>
          <w:u w:color="000000"/>
        </w:rPr>
        <w:tab/>
      </w:r>
      <w:r>
        <w:rPr>
          <w:rFonts w:ascii="Times New Roman" w:hAnsi="Times New Roman"/>
          <w:sz w:val="28"/>
          <w:szCs w:val="28"/>
          <w:u w:color="000000"/>
        </w:rPr>
        <w:tab/>
      </w:r>
      <w:r>
        <w:rPr>
          <w:rFonts w:ascii="Times New Roman" w:hAnsi="Times New Roman"/>
          <w:sz w:val="28"/>
          <w:szCs w:val="28"/>
          <w:u w:color="000000"/>
        </w:rPr>
        <w:tab/>
      </w:r>
    </w:p>
    <w:p w14:paraId="7D0BA2B7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Шипунов Д. Н.</w:t>
      </w:r>
    </w:p>
    <w:p w14:paraId="426E4243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1AF0E0E1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25EFD7BB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7D33D90D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491AC9CC" w14:textId="3DDA1205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jc w:val="center"/>
        <w:rPr>
          <w:rFonts w:ascii="Times New Roman" w:hAnsi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202</w:t>
      </w:r>
      <w:r w:rsidR="00D470E2">
        <w:rPr>
          <w:rFonts w:ascii="Times New Roman" w:hAnsi="Times New Roman"/>
          <w:sz w:val="28"/>
          <w:szCs w:val="28"/>
          <w:u w:color="000000"/>
        </w:rPr>
        <w:t>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2"/>
          <w:szCs w:val="22"/>
          <w:lang w:eastAsia="en-US"/>
          <w14:ligatures w14:val="standardContextual"/>
        </w:rPr>
        <w:id w:val="-31148228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3BC7D8A" w14:textId="77777777" w:rsidR="005F5FFF" w:rsidRPr="005F5FFF" w:rsidRDefault="005F5FFF" w:rsidP="005F5FFF">
          <w:pPr>
            <w:pStyle w:val="a8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5F5FFF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7473824D" w14:textId="5647E0E3" w:rsidR="00D01BBB" w:rsidRPr="00D01BBB" w:rsidRDefault="005F5FFF">
          <w:pPr>
            <w:pStyle w:val="11"/>
            <w:tabs>
              <w:tab w:val="right" w:leader="dot" w:pos="933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D01BBB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begin"/>
          </w:r>
          <w:r w:rsidRPr="00D01BBB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TOC \o "1-3" \h \z \u</w:instrText>
          </w:r>
          <w:r w:rsidRPr="00D01BBB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separate"/>
          </w:r>
          <w:hyperlink w:anchor="_Toc225701642" w:history="1">
            <w:r w:rsidR="00D01BBB" w:rsidRPr="00D01BBB">
              <w:rPr>
                <w:rStyle w:val="a9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Постановка задачи</w:t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_Toc225701642 \h </w:instrText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5AAD40" w14:textId="2D933E99" w:rsidR="00D01BBB" w:rsidRPr="00D01BBB" w:rsidRDefault="0089080E">
          <w:pPr>
            <w:pStyle w:val="11"/>
            <w:tabs>
              <w:tab w:val="right" w:leader="dot" w:pos="933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5701643" w:history="1">
            <w:r w:rsidR="00D01BBB" w:rsidRPr="00D01BBB">
              <w:rPr>
                <w:rStyle w:val="a9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lang w:eastAsia="ru-RU"/>
              </w:rPr>
              <w:t>Задание №1</w:t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_Toc225701643 \h </w:instrText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5BC453" w14:textId="4BE43437" w:rsidR="00D01BBB" w:rsidRPr="00D01BBB" w:rsidRDefault="0089080E">
          <w:pPr>
            <w:pStyle w:val="11"/>
            <w:tabs>
              <w:tab w:val="right" w:leader="dot" w:pos="933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5701646" w:history="1">
            <w:r w:rsidR="00D01BBB" w:rsidRPr="00D01BBB">
              <w:rPr>
                <w:rStyle w:val="a9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lang w:eastAsia="ru-RU"/>
              </w:rPr>
              <w:t>Задание №2</w:t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_Toc225701646 \h </w:instrText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5</w:t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8773BA" w14:textId="351E6F24" w:rsidR="00D01BBB" w:rsidRPr="00D01BBB" w:rsidRDefault="0089080E">
          <w:pPr>
            <w:pStyle w:val="11"/>
            <w:tabs>
              <w:tab w:val="right" w:leader="dot" w:pos="933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5701647" w:history="1">
            <w:r w:rsidR="00D01BBB" w:rsidRPr="00D01BBB">
              <w:rPr>
                <w:rStyle w:val="a9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lang w:eastAsia="ru-RU"/>
              </w:rPr>
              <w:t>Исходный код задания №1</w:t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_Toc225701647 \h </w:instrText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8</w:t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6F7CAB" w14:textId="38C51CF6" w:rsidR="00D01BBB" w:rsidRPr="00D01BBB" w:rsidRDefault="0089080E">
          <w:pPr>
            <w:pStyle w:val="11"/>
            <w:tabs>
              <w:tab w:val="right" w:leader="dot" w:pos="933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5701648" w:history="1">
            <w:r w:rsidR="00D01BBB" w:rsidRPr="00D01BBB">
              <w:rPr>
                <w:rStyle w:val="a9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lang w:eastAsia="ru-RU"/>
              </w:rPr>
              <w:t>Исходный</w:t>
            </w:r>
            <w:r w:rsidR="00D01BBB" w:rsidRPr="00D01BBB">
              <w:rPr>
                <w:rStyle w:val="a9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lang w:val="en-US" w:eastAsia="ru-RU"/>
              </w:rPr>
              <w:t xml:space="preserve"> </w:t>
            </w:r>
            <w:r w:rsidR="00D01BBB" w:rsidRPr="00D01BBB">
              <w:rPr>
                <w:rStyle w:val="a9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lang w:eastAsia="ru-RU"/>
              </w:rPr>
              <w:t>код</w:t>
            </w:r>
            <w:r w:rsidR="00D01BBB" w:rsidRPr="00D01BBB">
              <w:rPr>
                <w:rStyle w:val="a9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lang w:val="en-US" w:eastAsia="ru-RU"/>
              </w:rPr>
              <w:t xml:space="preserve"> </w:t>
            </w:r>
            <w:r w:rsidR="00D01BBB" w:rsidRPr="00D01BBB">
              <w:rPr>
                <w:rStyle w:val="a9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lang w:eastAsia="ru-RU"/>
              </w:rPr>
              <w:t>задания</w:t>
            </w:r>
            <w:r w:rsidR="00D01BBB" w:rsidRPr="00D01BBB">
              <w:rPr>
                <w:rStyle w:val="a9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lang w:val="en-US" w:eastAsia="ru-RU"/>
              </w:rPr>
              <w:t xml:space="preserve"> №2</w:t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_Toc225701648 \h </w:instrText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11</w:t>
            </w:r>
            <w:r w:rsidR="00D01BBB" w:rsidRPr="00D01BB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09E96C" w14:textId="7C3410C0" w:rsidR="005F5FFF" w:rsidRDefault="005F5FFF">
          <w:r w:rsidRPr="00D01BBB">
            <w:rPr>
              <w:rFonts w:ascii="Times New Roman" w:hAnsi="Times New Roman"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54CA349" w14:textId="77777777" w:rsidR="005F5FFF" w:rsidRDefault="005F5FFF" w:rsidP="005F5FFF">
      <w:pPr>
        <w:pStyle w:val="a8"/>
      </w:pPr>
    </w:p>
    <w:p w14:paraId="3820F333" w14:textId="77777777" w:rsidR="00A71A3C" w:rsidRPr="005F5FFF" w:rsidRDefault="00A71A3C" w:rsidP="005F5FFF">
      <w:pPr>
        <w:pStyle w:val="a8"/>
        <w:rPr>
          <w:rFonts w:ascii="Times New Roman" w:hAnsi="Times New Roman" w:cs="Times New Roman"/>
          <w:color w:val="000000" w:themeColor="text1"/>
        </w:rPr>
      </w:pPr>
    </w:p>
    <w:p w14:paraId="631EB089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675CC6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5EEC13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936E11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F261DB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A10D0A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7E037D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58977F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B8A8BF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2E7769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A7D0B0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FDA5BD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CC072B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3BEFB7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67F2F5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E072AC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E3715E" w14:textId="77777777" w:rsidR="00111B0E" w:rsidRDefault="00111B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80ED68" w14:textId="77777777" w:rsidR="00111B0E" w:rsidRPr="005F5FFF" w:rsidRDefault="00111B0E" w:rsidP="005F5FFF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225701642"/>
      <w:r w:rsidRPr="005F5FF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Постановка задачи</w:t>
      </w:r>
      <w:bookmarkEnd w:id="1"/>
    </w:p>
    <w:p w14:paraId="71E4B62B" w14:textId="038244FE" w:rsidR="00484858" w:rsidRPr="00484858" w:rsidRDefault="00484858" w:rsidP="00484858">
      <w:pPr>
        <w:pStyle w:val="a5"/>
        <w:ind w:left="0" w:firstLine="720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1. </w:t>
      </w:r>
      <w:r w:rsidRPr="00484858">
        <w:rPr>
          <w:rFonts w:ascii="Times New Roman" w:hAnsi="Times New Roman" w:cs="Times New Roman"/>
          <w:sz w:val="28"/>
          <w:lang w:eastAsia="ru-RU"/>
        </w:rPr>
        <w:t>Поток изделий, приходящих на технологическую операцию. Изделия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484858">
        <w:rPr>
          <w:rFonts w:ascii="Times New Roman" w:hAnsi="Times New Roman" w:cs="Times New Roman"/>
          <w:sz w:val="28"/>
          <w:lang w:eastAsia="ru-RU"/>
        </w:rPr>
        <w:t>приходят случайным образом — в среднем восемь штук за сутки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484858">
        <w:rPr>
          <w:rFonts w:ascii="Times New Roman" w:hAnsi="Times New Roman" w:cs="Times New Roman"/>
          <w:sz w:val="28"/>
          <w:lang w:eastAsia="ru-RU"/>
        </w:rPr>
        <w:t>(интенсивность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484858">
        <w:rPr>
          <w:rFonts w:ascii="Times New Roman" w:hAnsi="Times New Roman" w:cs="Times New Roman"/>
          <w:sz w:val="28"/>
          <w:lang w:eastAsia="ru-RU"/>
        </w:rPr>
        <w:t xml:space="preserve">потока </w:t>
      </w:r>
      <w:r w:rsidRPr="00484858">
        <w:rPr>
          <w:rFonts w:ascii="Times New Roman" w:hAnsi="Times New Roman" w:cs="Times New Roman"/>
          <w:i/>
          <w:iCs/>
          <w:sz w:val="28"/>
          <w:lang w:eastAsia="ru-RU"/>
        </w:rPr>
        <w:t>λ</w:t>
      </w:r>
      <w:r w:rsidRPr="00484858">
        <w:rPr>
          <w:rFonts w:ascii="Times New Roman" w:hAnsi="Times New Roman" w:cs="Times New Roman"/>
          <w:sz w:val="28"/>
          <w:lang w:eastAsia="ru-RU"/>
        </w:rPr>
        <w:t xml:space="preserve"> = 8/24 [ед/час]). Необходимо исследовать этот процесс в течение </w:t>
      </w:r>
      <w:r w:rsidRPr="00484858">
        <w:rPr>
          <w:rFonts w:ascii="Times New Roman" w:hAnsi="Times New Roman" w:cs="Times New Roman"/>
          <w:i/>
          <w:iCs/>
          <w:sz w:val="28"/>
          <w:lang w:eastAsia="ru-RU"/>
        </w:rPr>
        <w:t>Tн</w:t>
      </w:r>
      <w:r>
        <w:rPr>
          <w:rFonts w:ascii="Times New Roman" w:hAnsi="Times New Roman" w:cs="Times New Roman"/>
          <w:i/>
          <w:iCs/>
          <w:sz w:val="28"/>
          <w:lang w:eastAsia="ru-RU"/>
        </w:rPr>
        <w:t xml:space="preserve"> </w:t>
      </w:r>
      <w:r w:rsidRPr="00484858">
        <w:rPr>
          <w:rFonts w:ascii="Times New Roman" w:hAnsi="Times New Roman" w:cs="Times New Roman"/>
          <w:sz w:val="28"/>
          <w:lang w:eastAsia="ru-RU"/>
        </w:rPr>
        <w:t>= 100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484858">
        <w:rPr>
          <w:rFonts w:ascii="Times New Roman" w:hAnsi="Times New Roman" w:cs="Times New Roman"/>
          <w:sz w:val="28"/>
          <w:lang w:eastAsia="ru-RU"/>
        </w:rPr>
        <w:t>часов (интервал может задаваться пользователем).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484858">
        <w:rPr>
          <w:rFonts w:ascii="Times New Roman" w:hAnsi="Times New Roman" w:cs="Times New Roman"/>
          <w:sz w:val="28"/>
          <w:lang w:eastAsia="ru-RU"/>
        </w:rPr>
        <w:t>Выходная информация -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484858">
        <w:rPr>
          <w:rFonts w:ascii="Times New Roman" w:hAnsi="Times New Roman" w:cs="Times New Roman"/>
          <w:sz w:val="28"/>
          <w:lang w:eastAsia="ru-RU"/>
        </w:rPr>
        <w:t>диаграмма появления событий (таблица моментов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484858">
        <w:rPr>
          <w:rFonts w:ascii="Times New Roman" w:hAnsi="Times New Roman" w:cs="Times New Roman"/>
          <w:sz w:val="28"/>
          <w:lang w:eastAsia="ru-RU"/>
        </w:rPr>
        <w:t>появления событий). Входные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484858">
        <w:rPr>
          <w:rFonts w:ascii="Times New Roman" w:hAnsi="Times New Roman" w:cs="Times New Roman"/>
          <w:sz w:val="28"/>
          <w:lang w:eastAsia="ru-RU"/>
        </w:rPr>
        <w:t>данные: интенсивность (задается пользователем).</w:t>
      </w:r>
    </w:p>
    <w:p w14:paraId="4DB39DC6" w14:textId="77777777" w:rsidR="00D470E2" w:rsidRDefault="00D470E2" w:rsidP="00D470E2">
      <w:pPr>
        <w:pStyle w:val="a5"/>
        <w:ind w:left="0"/>
        <w:jc w:val="both"/>
        <w:rPr>
          <w:rFonts w:ascii="Times New Roman" w:hAnsi="Times New Roman" w:cs="Times New Roman"/>
          <w:sz w:val="28"/>
          <w:lang w:eastAsia="ru-RU"/>
        </w:rPr>
      </w:pPr>
    </w:p>
    <w:p w14:paraId="71EE6428" w14:textId="204380CE" w:rsidR="00D470E2" w:rsidRPr="00D470E2" w:rsidRDefault="00484858" w:rsidP="00484858">
      <w:pPr>
        <w:ind w:firstLine="708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2. </w:t>
      </w:r>
      <w:r w:rsidRPr="00484858">
        <w:rPr>
          <w:rFonts w:ascii="Times New Roman" w:hAnsi="Times New Roman" w:cs="Times New Roman"/>
          <w:sz w:val="28"/>
          <w:lang w:eastAsia="ru-RU"/>
        </w:rPr>
        <w:t>Рассматривается поток автомобилей по трехполосному шоссе,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484858">
        <w:rPr>
          <w:rFonts w:ascii="Times New Roman" w:hAnsi="Times New Roman" w:cs="Times New Roman"/>
          <w:sz w:val="28"/>
          <w:lang w:eastAsia="ru-RU"/>
        </w:rPr>
        <w:t>интенсивность движения по каждой полосе постоянна и равна λi (i=1, 2, 3), потоки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484858">
        <w:rPr>
          <w:rFonts w:ascii="Times New Roman" w:hAnsi="Times New Roman" w:cs="Times New Roman"/>
          <w:sz w:val="28"/>
          <w:lang w:eastAsia="ru-RU"/>
        </w:rPr>
        <w:t>простейшие. Человек, путешествующих автостопом, может остановить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484858">
        <w:rPr>
          <w:rFonts w:ascii="Times New Roman" w:hAnsi="Times New Roman" w:cs="Times New Roman"/>
          <w:sz w:val="28"/>
          <w:lang w:eastAsia="ru-RU"/>
        </w:rPr>
        <w:t>первую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484858">
        <w:rPr>
          <w:rFonts w:ascii="Times New Roman" w:hAnsi="Times New Roman" w:cs="Times New Roman"/>
          <w:sz w:val="28"/>
          <w:lang w:eastAsia="ru-RU"/>
        </w:rPr>
        <w:t>попавшуюся машину в любой из полос. Определить закон распределения времени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484858">
        <w:rPr>
          <w:rFonts w:ascii="Times New Roman" w:hAnsi="Times New Roman" w:cs="Times New Roman"/>
          <w:sz w:val="28"/>
          <w:lang w:eastAsia="ru-RU"/>
        </w:rPr>
        <w:t>t, которое придется ждать путешественнику (найти математическое ожидание mt,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484858">
        <w:rPr>
          <w:rFonts w:ascii="Times New Roman" w:hAnsi="Times New Roman" w:cs="Times New Roman"/>
          <w:sz w:val="28"/>
          <w:lang w:eastAsia="ru-RU"/>
        </w:rPr>
        <w:t>среднеквадратическое отклонение σt). Создать модель для описанной задачи.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484858">
        <w:rPr>
          <w:rFonts w:ascii="Times New Roman" w:hAnsi="Times New Roman" w:cs="Times New Roman"/>
          <w:sz w:val="28"/>
          <w:lang w:eastAsia="ru-RU"/>
        </w:rPr>
        <w:t>Входные данные: интенсивности потоков автомобилей λi; выходные данные: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484858">
        <w:rPr>
          <w:rFonts w:ascii="Times New Roman" w:hAnsi="Times New Roman" w:cs="Times New Roman"/>
          <w:sz w:val="28"/>
          <w:lang w:eastAsia="ru-RU"/>
        </w:rPr>
        <w:t>интенсивность суперпозиции потоков; моменты появления машины на любой из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484858">
        <w:rPr>
          <w:rFonts w:ascii="Times New Roman" w:hAnsi="Times New Roman" w:cs="Times New Roman"/>
          <w:sz w:val="28"/>
          <w:lang w:eastAsia="ru-RU"/>
        </w:rPr>
        <w:t>трех полос; параметры распределения времени ожидания первого автомобиля (mt,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484858">
        <w:rPr>
          <w:rFonts w:ascii="Times New Roman" w:hAnsi="Times New Roman" w:cs="Times New Roman"/>
          <w:sz w:val="28"/>
          <w:lang w:eastAsia="ru-RU"/>
        </w:rPr>
        <w:t>σt, функция плотности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484858">
        <w:rPr>
          <w:rFonts w:ascii="Times New Roman" w:hAnsi="Times New Roman" w:cs="Times New Roman"/>
          <w:sz w:val="28"/>
          <w:lang w:eastAsia="ru-RU"/>
        </w:rPr>
        <w:t>распределения).</w:t>
      </w:r>
    </w:p>
    <w:p w14:paraId="35183691" w14:textId="2F0A906D" w:rsidR="00E10AC2" w:rsidRPr="00D470E2" w:rsidRDefault="00D470E2" w:rsidP="00D470E2">
      <w:pPr>
        <w:spacing w:after="0" w:line="240" w:lineRule="auto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br w:type="page"/>
      </w:r>
    </w:p>
    <w:p w14:paraId="20B7BD3A" w14:textId="103FFFC2" w:rsidR="00E10AC2" w:rsidRDefault="00E10AC2" w:rsidP="005F5FFF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2" w:name="_Toc225701643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Задание №1</w:t>
      </w:r>
      <w:bookmarkEnd w:id="2"/>
    </w:p>
    <w:p w14:paraId="05C47446" w14:textId="4D603E97" w:rsidR="006F539D" w:rsidRDefault="00484858" w:rsidP="006F539D">
      <w:pPr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Перед тем как разрабатывать приложение, сгенерируем данные в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Excel</w:t>
      </w:r>
      <w:r w:rsidRPr="0048485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и примерно посмотрим, как это должно выглядеть, используем функцию  СЛЧИС для получения значений, по умолчанию от 0 до 1, после этого скопируем данные в отдельную строку (так как при каждом просмотре они меняются)</w:t>
      </w:r>
      <w:r w:rsidR="006F539D">
        <w:rPr>
          <w:rFonts w:ascii="Times New Roman" w:hAnsi="Times New Roman" w:cs="Times New Roman"/>
          <w:sz w:val="28"/>
          <w:szCs w:val="28"/>
          <w:lang w:eastAsia="ru-RU"/>
        </w:rPr>
        <w:t xml:space="preserve">. Для расчета времени прихода изделий подставим значения в формулу, представленной на </w:t>
      </w:r>
      <w:hyperlink r:id="rId7" w:history="1">
        <w:r w:rsidR="006F539D" w:rsidRPr="006F539D">
          <w:rPr>
            <w:rStyle w:val="a9"/>
            <w:rFonts w:ascii="Times New Roman" w:hAnsi="Times New Roman" w:cs="Times New Roman"/>
            <w:sz w:val="28"/>
            <w:szCs w:val="28"/>
            <w:lang w:eastAsia="ru-RU"/>
          </w:rPr>
          <w:t>сайте</w:t>
        </w:r>
      </w:hyperlink>
      <w:r w:rsidR="006F539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04E0E43" w14:textId="5843F416" w:rsidR="006F539D" w:rsidRDefault="006F539D" w:rsidP="006F539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7E2E0ADD" wp14:editId="7CB4A4E8">
            <wp:extent cx="1563077" cy="426294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03-28 в 23.21.4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4824" cy="43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CB8E" w14:textId="16D97827" w:rsidR="006F539D" w:rsidRDefault="006F539D" w:rsidP="006F539D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539D">
        <w:rPr>
          <w:rFonts w:ascii="Times New Roman" w:hAnsi="Times New Roman" w:cs="Times New Roman"/>
          <w:sz w:val="28"/>
          <w:szCs w:val="28"/>
          <w:lang w:eastAsia="ru-RU"/>
        </w:rPr>
        <w:t xml:space="preserve">где r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 w:rsidRPr="006F539D">
        <w:rPr>
          <w:rFonts w:ascii="Times New Roman" w:hAnsi="Times New Roman" w:cs="Times New Roman"/>
          <w:sz w:val="28"/>
          <w:szCs w:val="28"/>
          <w:lang w:eastAsia="ru-RU"/>
        </w:rPr>
        <w:t xml:space="preserve"> равномерно распределенное от 0 до 1 случайное число, которое берут из ГСЧ, τ </w:t>
      </w:r>
      <w:r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6F539D">
        <w:rPr>
          <w:rFonts w:ascii="Times New Roman" w:hAnsi="Times New Roman" w:cs="Times New Roman"/>
          <w:sz w:val="28"/>
          <w:szCs w:val="28"/>
          <w:lang w:eastAsia="ru-RU"/>
        </w:rPr>
        <w:t xml:space="preserve"> интервал между случайными событиями (случайная величина τj).</w:t>
      </w:r>
    </w:p>
    <w:p w14:paraId="38B0100C" w14:textId="26683040" w:rsidR="006F539D" w:rsidRDefault="006F539D" w:rsidP="006F539D">
      <w:pPr>
        <w:pStyle w:val="1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" w:name="_Toc225701644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В итоге мы получили времена прихода каждого изделия, осталось построить диаграмму накопления, к какому времени сколько чего пришло (рис. 1).</w:t>
      </w:r>
      <w:bookmarkEnd w:id="3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060FBBB4" w14:textId="61B78658" w:rsidR="006F539D" w:rsidRPr="006F539D" w:rsidRDefault="006F539D" w:rsidP="006F539D">
      <w:pPr>
        <w:rPr>
          <w:lang w:eastAsia="ru-RU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58A9D0FC" wp14:editId="15EC6D51">
            <wp:extent cx="5957285" cy="2141034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6-03-28 в 23.24.3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7691" cy="223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6E81" w14:textId="621FD954" w:rsidR="006F539D" w:rsidRDefault="006F539D" w:rsidP="006F539D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bookmarkStart w:id="4" w:name="_Toc225701645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Рисунок 1 – Результат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Excel</w:t>
      </w:r>
      <w:bookmarkEnd w:id="4"/>
    </w:p>
    <w:p w14:paraId="75175922" w14:textId="6E2DAF87" w:rsidR="006F539D" w:rsidRDefault="006F539D" w:rsidP="006F539D">
      <w:pPr>
        <w:ind w:firstLine="708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Осталось закодировать всё для автоматизации, в качестве платформы выберем </w:t>
      </w:r>
      <w:r>
        <w:rPr>
          <w:rFonts w:ascii="Times New Roman" w:hAnsi="Times New Roman" w:cs="Times New Roman"/>
          <w:sz w:val="28"/>
          <w:lang w:val="en-US" w:eastAsia="ru-RU"/>
        </w:rPr>
        <w:t>PyQt</w:t>
      </w:r>
      <w:r w:rsidRPr="006F539D">
        <w:rPr>
          <w:rFonts w:ascii="Times New Roman" w:hAnsi="Times New Roman" w:cs="Times New Roman"/>
          <w:sz w:val="28"/>
          <w:lang w:eastAsia="ru-RU"/>
        </w:rPr>
        <w:t xml:space="preserve">6, </w:t>
      </w:r>
      <w:r>
        <w:rPr>
          <w:rFonts w:ascii="Times New Roman" w:hAnsi="Times New Roman" w:cs="Times New Roman"/>
          <w:sz w:val="28"/>
          <w:lang w:eastAsia="ru-RU"/>
        </w:rPr>
        <w:t xml:space="preserve">с интеграцией </w:t>
      </w:r>
      <w:r>
        <w:rPr>
          <w:rFonts w:ascii="Times New Roman" w:hAnsi="Times New Roman" w:cs="Times New Roman"/>
          <w:sz w:val="28"/>
          <w:lang w:val="en-US" w:eastAsia="ru-RU"/>
        </w:rPr>
        <w:t>MatPlotLib</w:t>
      </w:r>
      <w:r w:rsidRPr="006F539D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 xml:space="preserve">для визуализации графика. </w:t>
      </w:r>
    </w:p>
    <w:p w14:paraId="69B3BB23" w14:textId="4A599026" w:rsidR="006F539D" w:rsidRDefault="006F539D" w:rsidP="006F539D">
      <w:pPr>
        <w:ind w:firstLine="708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Сначала создадим минимально рабочий интерфейс для ввода входных данных (рис. 2), так же не забываем про</w:t>
      </w:r>
      <w:r w:rsidR="00745C56">
        <w:rPr>
          <w:rFonts w:ascii="Times New Roman" w:hAnsi="Times New Roman" w:cs="Times New Roman"/>
          <w:sz w:val="28"/>
          <w:lang w:eastAsia="ru-RU"/>
        </w:rPr>
        <w:t xml:space="preserve"> проверки на корректность (рис. 3). </w:t>
      </w:r>
    </w:p>
    <w:p w14:paraId="71E913BE" w14:textId="68FBCF21" w:rsidR="006F539D" w:rsidRDefault="006F539D" w:rsidP="00745C56">
      <w:pPr>
        <w:jc w:val="center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  <w14:ligatures w14:val="none"/>
        </w:rPr>
        <w:drawing>
          <wp:inline distT="0" distB="0" distL="0" distR="0" wp14:anchorId="3B0ECC51" wp14:editId="7A9A79AA">
            <wp:extent cx="2611464" cy="1703129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6-03-28 в 23.44.4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430" cy="171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1037" w14:textId="0651C3D6" w:rsidR="00745C56" w:rsidRDefault="00745C56" w:rsidP="00745C56">
      <w:pPr>
        <w:jc w:val="center"/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Рисунок 2 – Интерфейс </w:t>
      </w:r>
      <w:r>
        <w:rPr>
          <w:rFonts w:ascii="Times New Roman" w:hAnsi="Times New Roman" w:cs="Times New Roman"/>
          <w:sz w:val="28"/>
          <w:lang w:val="en-US" w:eastAsia="ru-RU"/>
        </w:rPr>
        <w:t>PyQt</w:t>
      </w:r>
    </w:p>
    <w:p w14:paraId="09D2AC42" w14:textId="41AC5FAE" w:rsidR="00745C56" w:rsidRDefault="00745C56" w:rsidP="00745C56">
      <w:pPr>
        <w:jc w:val="center"/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lang w:val="en-US" w:eastAsia="ru-RU"/>
          <w14:ligatures w14:val="none"/>
        </w:rPr>
        <w:lastRenderedPageBreak/>
        <w:drawing>
          <wp:inline distT="0" distB="0" distL="0" distR="0" wp14:anchorId="35491429" wp14:editId="4A3A827A">
            <wp:extent cx="2789695" cy="1112987"/>
            <wp:effectExtent l="0" t="0" r="444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6-03-28 в 23.46.1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243" cy="112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7C7E" w14:textId="7069423D" w:rsidR="00745C56" w:rsidRDefault="00745C56" w:rsidP="00745C56">
      <w:pPr>
        <w:jc w:val="center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Рисунок 3 – Корректность данных</w:t>
      </w:r>
    </w:p>
    <w:p w14:paraId="111F147A" w14:textId="77E3C9E1" w:rsidR="00745C56" w:rsidRDefault="00745C56" w:rsidP="00DF4652">
      <w:pPr>
        <w:ind w:firstLine="708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Введем директивное время и интенсивность (по умолчанию стоят 100 и 0.33) и нажмем «запуск», в результате построится график (рис. 4)</w:t>
      </w:r>
    </w:p>
    <w:p w14:paraId="78C4A436" w14:textId="683239CF" w:rsidR="00745C56" w:rsidRDefault="00745C56" w:rsidP="00745C56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5DE6D54C" wp14:editId="45B26750">
            <wp:extent cx="5936615" cy="39795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6-03-28 в 23.48.5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9A8E" w14:textId="33C9EBD3" w:rsidR="00745C56" w:rsidRDefault="00745C56" w:rsidP="00745C56">
      <w:pPr>
        <w:jc w:val="center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Рисунок 4 – Результат одного запуска</w:t>
      </w:r>
    </w:p>
    <w:p w14:paraId="6468BB51" w14:textId="0A2D76CA" w:rsidR="00745C56" w:rsidRPr="00745C56" w:rsidRDefault="00745C56" w:rsidP="00323395">
      <w:pPr>
        <w:ind w:firstLine="708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Как мы видим, интенсивность получилась 0.27 при одном запуске. Проведем эксперимент и сделаем 100 запусков, посчитаем среднюю интенсивность, в теории она должна быть близка к 0,33. Результат: </w:t>
      </w:r>
      <w:r w:rsidRPr="00745C56">
        <w:rPr>
          <w:rFonts w:ascii="Times New Roman" w:hAnsi="Times New Roman" w:cs="Times New Roman"/>
          <w:sz w:val="28"/>
          <w:lang w:eastAsia="ru-RU"/>
        </w:rPr>
        <w:t>0.32728</w:t>
      </w:r>
      <w:r>
        <w:rPr>
          <w:rFonts w:ascii="Times New Roman" w:hAnsi="Times New Roman" w:cs="Times New Roman"/>
          <w:sz w:val="28"/>
          <w:lang w:eastAsia="ru-RU"/>
        </w:rPr>
        <w:t xml:space="preserve"> – собственно, как и ожидалось</w:t>
      </w:r>
      <w:r w:rsidR="00323395">
        <w:rPr>
          <w:rFonts w:ascii="Times New Roman" w:hAnsi="Times New Roman" w:cs="Times New Roman"/>
          <w:sz w:val="28"/>
          <w:lang w:eastAsia="ru-RU"/>
        </w:rPr>
        <w:t xml:space="preserve">, отсюда можно сделать вывод, что программа работает корректно. 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</w:p>
    <w:p w14:paraId="74E1EB24" w14:textId="6985F0CE" w:rsidR="00323395" w:rsidRDefault="008756C4" w:rsidP="00323395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5" w:name="_Toc225701646"/>
      <w:r w:rsidRPr="000301CD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>Задание №2</w:t>
      </w:r>
      <w:bookmarkEnd w:id="5"/>
    </w:p>
    <w:p w14:paraId="5273FACF" w14:textId="525BE03F" w:rsidR="00323395" w:rsidRDefault="00323395" w:rsidP="00900431">
      <w:pPr>
        <w:ind w:firstLine="708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Поскольку задание слишком простое и решилось достаточно быстро, рассмотрим вариант с суммированием интенсивностей</w:t>
      </w:r>
      <w:r w:rsidR="00900431" w:rsidRPr="00900431">
        <w:rPr>
          <w:rFonts w:ascii="Times New Roman" w:hAnsi="Times New Roman" w:cs="Times New Roman"/>
          <w:sz w:val="28"/>
          <w:lang w:eastAsia="ru-RU"/>
        </w:rPr>
        <w:t xml:space="preserve"> </w:t>
      </w:r>
      <w:r w:rsidR="00900431">
        <w:rPr>
          <w:rFonts w:ascii="Times New Roman" w:hAnsi="Times New Roman" w:cs="Times New Roman"/>
          <w:sz w:val="28"/>
          <w:lang w:eastAsia="ru-RU"/>
        </w:rPr>
        <w:t xml:space="preserve">и ради интереса реализуем на </w:t>
      </w:r>
      <w:r w:rsidR="00900431">
        <w:rPr>
          <w:rFonts w:ascii="Times New Roman" w:hAnsi="Times New Roman" w:cs="Times New Roman"/>
          <w:sz w:val="28"/>
          <w:lang w:val="en-US" w:eastAsia="ru-RU"/>
        </w:rPr>
        <w:t>SwiftUI</w:t>
      </w:r>
      <w:r w:rsidR="00900431" w:rsidRPr="00900431">
        <w:rPr>
          <w:rFonts w:ascii="Times New Roman" w:hAnsi="Times New Roman" w:cs="Times New Roman"/>
          <w:sz w:val="28"/>
          <w:lang w:eastAsia="ru-RU"/>
        </w:rPr>
        <w:t xml:space="preserve">. </w:t>
      </w:r>
    </w:p>
    <w:p w14:paraId="29B6C554" w14:textId="7CC85532" w:rsidR="00355D64" w:rsidRDefault="00355D64" w:rsidP="00900431">
      <w:pPr>
        <w:ind w:firstLine="708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Для начала определим интерфейс главного окна с </w:t>
      </w:r>
      <w:r w:rsidR="00091C92">
        <w:rPr>
          <w:rFonts w:ascii="Times New Roman" w:hAnsi="Times New Roman" w:cs="Times New Roman"/>
          <w:sz w:val="28"/>
          <w:lang w:eastAsia="ru-RU"/>
        </w:rPr>
        <w:t xml:space="preserve">возможностью ввода данных (рис. 4). </w:t>
      </w:r>
    </w:p>
    <w:p w14:paraId="2C794D63" w14:textId="7CFA6B8D" w:rsidR="00091C92" w:rsidRDefault="00091C92" w:rsidP="00091C92">
      <w:pPr>
        <w:jc w:val="center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  <w14:ligatures w14:val="none"/>
        </w:rPr>
        <w:lastRenderedPageBreak/>
        <w:drawing>
          <wp:inline distT="0" distB="0" distL="0" distR="0" wp14:anchorId="026B44BA" wp14:editId="57E21A26">
            <wp:extent cx="4232471" cy="31151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6-03-29 в 18.06.2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815" cy="3133078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0BD1" w14:textId="267B2FFF" w:rsidR="00091C92" w:rsidRDefault="00091C92" w:rsidP="00091C92">
      <w:pPr>
        <w:jc w:val="center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Рисунок 4 – Окно ввода данных</w:t>
      </w:r>
    </w:p>
    <w:p w14:paraId="5EED0581" w14:textId="7DEC4581" w:rsidR="00091C92" w:rsidRDefault="00091C92" w:rsidP="00091C92">
      <w:pPr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Как видно на рисунке 4, вкладка с графиком горит красным – это будет до тех пор, пока пользователь не введет все значения, причем корректные. В коде это выглядит одним вычисляемым свойством:</w:t>
      </w:r>
    </w:p>
    <w:p w14:paraId="3F27B4C4" w14:textId="77777777" w:rsidR="00091C92" w:rsidRPr="00091C92" w:rsidRDefault="00091C92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829793"/>
        <w:rPr>
          <w:rFonts w:ascii="Consolas" w:hAnsi="Consolas" w:cs="Courier New"/>
          <w:sz w:val="17"/>
          <w:szCs w:val="17"/>
          <w:lang w:val="en-US"/>
        </w:rPr>
      </w:pPr>
      <w:r w:rsidRPr="00091C92">
        <w:rPr>
          <w:rFonts w:ascii="Consolas" w:hAnsi="Consolas" w:cs="Courier New"/>
          <w:color w:val="000088"/>
          <w:sz w:val="17"/>
          <w:szCs w:val="17"/>
          <w:lang w:val="en-US"/>
        </w:rPr>
        <w:t>var</w:t>
      </w: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isEnabled</w:t>
      </w:r>
      <w:r w:rsidRPr="00091C92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1C92">
        <w:rPr>
          <w:rFonts w:ascii="Consolas" w:hAnsi="Consolas" w:cs="Courier New"/>
          <w:color w:val="660066"/>
          <w:sz w:val="17"/>
          <w:szCs w:val="17"/>
          <w:lang w:val="en-US"/>
        </w:rPr>
        <w:t>Bool</w:t>
      </w: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1C92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14E98FE" w14:textId="77777777" w:rsidR="00091C92" w:rsidRPr="00091C92" w:rsidRDefault="00091C92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829793"/>
        <w:rPr>
          <w:rFonts w:ascii="Consolas" w:hAnsi="Consolas" w:cs="Courier New"/>
          <w:sz w:val="17"/>
          <w:szCs w:val="17"/>
          <w:lang w:val="en-US"/>
        </w:rPr>
      </w:pP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1C92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1C92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>time_dir</w:t>
      </w:r>
      <w:r w:rsidRPr="00091C92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isEmpty </w:t>
      </w:r>
      <w:r w:rsidRPr="00091C92">
        <w:rPr>
          <w:rFonts w:ascii="Consolas" w:hAnsi="Consolas" w:cs="Courier New"/>
          <w:color w:val="666600"/>
          <w:sz w:val="17"/>
          <w:szCs w:val="17"/>
          <w:lang w:val="en-US"/>
        </w:rPr>
        <w:t>&amp;&amp;</w:t>
      </w:r>
    </w:p>
    <w:p w14:paraId="6F5047A6" w14:textId="77777777" w:rsidR="00091C92" w:rsidRPr="00091C92" w:rsidRDefault="00091C92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829793"/>
        <w:rPr>
          <w:rFonts w:ascii="Consolas" w:hAnsi="Consolas" w:cs="Courier New"/>
          <w:sz w:val="17"/>
          <w:szCs w:val="17"/>
          <w:lang w:val="en-US"/>
        </w:rPr>
      </w:pP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1C92">
        <w:rPr>
          <w:rFonts w:ascii="Consolas" w:hAnsi="Consolas" w:cs="Courier New"/>
          <w:color w:val="660066"/>
          <w:sz w:val="17"/>
          <w:szCs w:val="17"/>
          <w:lang w:val="en-US"/>
        </w:rPr>
        <w:t>Double</w:t>
      </w:r>
      <w:r w:rsidRPr="00091C9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>time_dir</w:t>
      </w:r>
      <w:r w:rsidRPr="00091C92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1C92">
        <w:rPr>
          <w:rFonts w:ascii="Consolas" w:hAnsi="Consolas" w:cs="Courier New"/>
          <w:color w:val="666600"/>
          <w:sz w:val="17"/>
          <w:szCs w:val="17"/>
          <w:lang w:val="en-US"/>
        </w:rPr>
        <w:t>!=</w:t>
      </w: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1C92">
        <w:rPr>
          <w:rFonts w:ascii="Consolas" w:hAnsi="Consolas" w:cs="Courier New"/>
          <w:color w:val="000088"/>
          <w:sz w:val="17"/>
          <w:szCs w:val="17"/>
          <w:lang w:val="en-US"/>
        </w:rPr>
        <w:t>nil</w:t>
      </w: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1C92">
        <w:rPr>
          <w:rFonts w:ascii="Consolas" w:hAnsi="Consolas" w:cs="Courier New"/>
          <w:color w:val="666600"/>
          <w:sz w:val="17"/>
          <w:szCs w:val="17"/>
          <w:lang w:val="en-US"/>
        </w:rPr>
        <w:t>&amp;&amp;</w:t>
      </w:r>
    </w:p>
    <w:p w14:paraId="75D9A369" w14:textId="77777777" w:rsidR="00091C92" w:rsidRPr="00091C92" w:rsidRDefault="00091C92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829793"/>
        <w:rPr>
          <w:rFonts w:ascii="Consolas" w:hAnsi="Consolas" w:cs="Courier New"/>
          <w:sz w:val="17"/>
          <w:szCs w:val="17"/>
          <w:lang w:val="en-US"/>
        </w:rPr>
      </w:pP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1C92">
        <w:rPr>
          <w:rFonts w:ascii="Consolas" w:hAnsi="Consolas" w:cs="Courier New"/>
          <w:color w:val="660066"/>
          <w:sz w:val="17"/>
          <w:szCs w:val="17"/>
          <w:lang w:val="en-US"/>
        </w:rPr>
        <w:t>Double</w:t>
      </w:r>
      <w:r w:rsidRPr="00091C9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>time_dir</w:t>
      </w:r>
      <w:r w:rsidRPr="00091C92">
        <w:rPr>
          <w:rFonts w:ascii="Consolas" w:hAnsi="Consolas" w:cs="Courier New"/>
          <w:color w:val="666600"/>
          <w:sz w:val="17"/>
          <w:szCs w:val="17"/>
          <w:lang w:val="en-US"/>
        </w:rPr>
        <w:t>)!</w:t>
      </w: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1C92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1C92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1C92">
        <w:rPr>
          <w:rFonts w:ascii="Consolas" w:hAnsi="Consolas" w:cs="Courier New"/>
          <w:color w:val="666600"/>
          <w:sz w:val="17"/>
          <w:szCs w:val="17"/>
          <w:lang w:val="en-US"/>
        </w:rPr>
        <w:t>&amp;&amp;</w:t>
      </w:r>
    </w:p>
    <w:p w14:paraId="395EF9F1" w14:textId="77777777" w:rsidR="00091C92" w:rsidRDefault="00091C92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829793"/>
        <w:rPr>
          <w:rFonts w:ascii="Consolas" w:hAnsi="Consolas" w:cs="Courier New"/>
          <w:sz w:val="17"/>
          <w:szCs w:val="17"/>
        </w:rPr>
      </w:pP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intens</w:t>
      </w:r>
      <w:r w:rsidRPr="00091C92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allSatisfy </w:t>
      </w:r>
      <w:r w:rsidRPr="00091C92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1C92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>$0</w:t>
      </w:r>
      <w:r w:rsidRPr="00091C92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isEmpty </w:t>
      </w:r>
      <w:r w:rsidRPr="00091C92">
        <w:rPr>
          <w:rFonts w:ascii="Consolas" w:hAnsi="Consolas" w:cs="Courier New"/>
          <w:color w:val="666600"/>
          <w:sz w:val="17"/>
          <w:szCs w:val="17"/>
          <w:lang w:val="en-US"/>
        </w:rPr>
        <w:t>&amp;&amp;</w:t>
      </w: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1C92">
        <w:rPr>
          <w:rFonts w:ascii="Consolas" w:hAnsi="Consolas" w:cs="Courier New"/>
          <w:color w:val="660066"/>
          <w:sz w:val="17"/>
          <w:szCs w:val="17"/>
          <w:lang w:val="en-US"/>
        </w:rPr>
        <w:t>Double</w:t>
      </w:r>
      <w:r w:rsidRPr="00091C9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>$0</w:t>
      </w:r>
      <w:r w:rsidRPr="00091C92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1C92">
        <w:rPr>
          <w:rFonts w:ascii="Consolas" w:hAnsi="Consolas" w:cs="Courier New"/>
          <w:color w:val="666600"/>
          <w:sz w:val="17"/>
          <w:szCs w:val="17"/>
          <w:lang w:val="en-US"/>
        </w:rPr>
        <w:t>!=</w:t>
      </w: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1C92">
        <w:rPr>
          <w:rFonts w:ascii="Consolas" w:hAnsi="Consolas" w:cs="Courier New"/>
          <w:color w:val="000088"/>
          <w:sz w:val="17"/>
          <w:szCs w:val="17"/>
          <w:lang w:val="en-US"/>
        </w:rPr>
        <w:t>nil</w:t>
      </w: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1C92">
        <w:rPr>
          <w:rFonts w:ascii="Consolas" w:hAnsi="Consolas" w:cs="Courier New"/>
          <w:color w:val="666600"/>
          <w:sz w:val="17"/>
          <w:szCs w:val="17"/>
          <w:lang w:val="en-US"/>
        </w:rPr>
        <w:t>&amp;&amp;</w:t>
      </w: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1C92">
        <w:rPr>
          <w:rFonts w:ascii="Consolas" w:hAnsi="Consolas" w:cs="Courier New"/>
          <w:color w:val="660066"/>
          <w:sz w:val="17"/>
          <w:szCs w:val="17"/>
          <w:lang w:val="en-US"/>
        </w:rPr>
        <w:t>Double</w:t>
      </w:r>
      <w:r w:rsidRPr="00091C9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>$0</w:t>
      </w:r>
      <w:r w:rsidRPr="00091C92">
        <w:rPr>
          <w:rFonts w:ascii="Consolas" w:hAnsi="Consolas" w:cs="Courier New"/>
          <w:color w:val="666600"/>
          <w:sz w:val="17"/>
          <w:szCs w:val="17"/>
          <w:lang w:val="en-US"/>
        </w:rPr>
        <w:t>)!</w:t>
      </w:r>
      <w:r w:rsidRPr="00091C9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BA763B4" w14:textId="77777777" w:rsidR="00091C92" w:rsidRDefault="00091C92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829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5ADFD15" w14:textId="77777777" w:rsidR="00835208" w:rsidRDefault="00091C92" w:rsidP="00091C92">
      <w:pPr>
        <w:jc w:val="both"/>
        <w:rPr>
          <w:rFonts w:ascii="Times New Roman" w:hAnsi="Times New Roman" w:cs="Times New Roman"/>
          <w:color w:val="000000"/>
          <w:sz w:val="28"/>
          <w:szCs w:val="17"/>
        </w:rPr>
      </w:pPr>
      <w:r>
        <w:rPr>
          <w:rFonts w:ascii="Times New Roman" w:hAnsi="Times New Roman" w:cs="Times New Roman"/>
          <w:color w:val="000000"/>
          <w:sz w:val="28"/>
          <w:szCs w:val="17"/>
        </w:rPr>
        <w:tab/>
        <w:t xml:space="preserve">После успешного ввода данных, программа пропускает нас дальше, можно нажать другую вкладку и в момент ее загрузки в </w:t>
      </w:r>
      <w:r w:rsidRPr="00091C92">
        <w:rPr>
          <w:rFonts w:ascii="Times New Roman" w:hAnsi="Times New Roman" w:cs="Times New Roman"/>
          <w:color w:val="000000"/>
          <w:sz w:val="28"/>
          <w:szCs w:val="17"/>
        </w:rPr>
        <w:t>.</w:t>
      </w:r>
      <w:r>
        <w:rPr>
          <w:rFonts w:ascii="Times New Roman" w:hAnsi="Times New Roman" w:cs="Times New Roman"/>
          <w:color w:val="000000"/>
          <w:sz w:val="28"/>
          <w:szCs w:val="17"/>
          <w:lang w:val="en-US"/>
        </w:rPr>
        <w:t>onAppear</w:t>
      </w:r>
      <w:r w:rsidRPr="00091C92">
        <w:rPr>
          <w:rFonts w:ascii="Times New Roman" w:hAnsi="Times New Roman" w:cs="Times New Roman"/>
          <w:color w:val="000000"/>
          <w:sz w:val="28"/>
          <w:szCs w:val="17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17"/>
        </w:rPr>
        <w:t xml:space="preserve">произойдет генерация данных, состоящая из 4х частей – первая, вторая, третья полосы и суперпозиция потоков. (рис. 5). </w:t>
      </w:r>
    </w:p>
    <w:p w14:paraId="7C5C784D" w14:textId="1ED2E818" w:rsidR="00D54EDA" w:rsidRPr="00835208" w:rsidRDefault="00835208" w:rsidP="00091C92">
      <w:pPr>
        <w:jc w:val="both"/>
        <w:rPr>
          <w:rFonts w:ascii="Times New Roman" w:hAnsi="Times New Roman" w:cs="Times New Roman"/>
          <w:color w:val="000000"/>
          <w:sz w:val="28"/>
          <w:szCs w:val="17"/>
        </w:rPr>
      </w:pPr>
      <w:r>
        <w:rPr>
          <w:rFonts w:ascii="Times New Roman" w:hAnsi="Times New Roman" w:cs="Times New Roman"/>
          <w:noProof/>
          <w:color w:val="000000"/>
          <w:sz w:val="28"/>
          <w:szCs w:val="17"/>
          <w14:ligatures w14:val="none"/>
        </w:rPr>
        <w:lastRenderedPageBreak/>
        <w:drawing>
          <wp:inline distT="0" distB="0" distL="0" distR="0" wp14:anchorId="0A9E431C" wp14:editId="32509147">
            <wp:extent cx="5936615" cy="315976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2026-03-29 в 18.18.1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5976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3BBF" w14:textId="05940424" w:rsidR="00091C92" w:rsidRDefault="00091C92" w:rsidP="00091C9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5 – График результатов</w:t>
      </w:r>
    </w:p>
    <w:p w14:paraId="1A6F8104" w14:textId="23FCAB51" w:rsidR="00091C92" w:rsidRDefault="00091C92" w:rsidP="00091C92">
      <w:pPr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Стоит заметить, что пользователь может выбрать какой из графиков ему увидеть, достаточно лишь поменять значение в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Picker</w:t>
      </w:r>
      <w:r w:rsidRPr="00091C92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рис. 6). </w:t>
      </w:r>
    </w:p>
    <w:p w14:paraId="2F44FBD2" w14:textId="58E5FD91" w:rsidR="00091C92" w:rsidRDefault="00835208" w:rsidP="00091C9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0A3D7B32" wp14:editId="036AC692">
            <wp:extent cx="5936615" cy="31635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2026-03-29 в 18.18.3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6357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EACD" w14:textId="1553F225" w:rsidR="00091C92" w:rsidRDefault="00091C92" w:rsidP="00091C9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6 – Все полосы движения</w:t>
      </w:r>
    </w:p>
    <w:p w14:paraId="1F12D871" w14:textId="55761936" w:rsidR="00835208" w:rsidRDefault="00091C92" w:rsidP="00835208">
      <w:pPr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верхней части экрана есть кнопка обновления данных, она обновит все генерации полностью, так же присутствует и детальная статистика с отображением всех требуемых выходных данных через модальное окно </w:t>
      </w:r>
      <w:r w:rsidRPr="00091C92"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sheet</w:t>
      </w:r>
      <w:r w:rsidR="0083520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91C92">
        <w:rPr>
          <w:rFonts w:ascii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hAnsi="Times New Roman" w:cs="Times New Roman"/>
          <w:sz w:val="28"/>
          <w:szCs w:val="28"/>
          <w:lang w:eastAsia="ru-RU"/>
        </w:rPr>
        <w:t>рис. 7).</w:t>
      </w:r>
    </w:p>
    <w:p w14:paraId="023342CA" w14:textId="7D0EC684" w:rsidR="00091C92" w:rsidRDefault="00091C92" w:rsidP="00835208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</w:t>
      </w:r>
      <w:r w:rsidR="00835208"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3AE2BBB3" wp14:editId="1811F6FA">
            <wp:extent cx="2912848" cy="4401519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2026-03-29 в 18.18.5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927" cy="4428837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1309" w14:textId="043CA021" w:rsidR="00835208" w:rsidRDefault="00835208" w:rsidP="00835208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7 – Детальная статистика</w:t>
      </w:r>
    </w:p>
    <w:p w14:paraId="62638D26" w14:textId="0075E639" w:rsidR="00D01BBB" w:rsidRDefault="00835208" w:rsidP="00D01BBB">
      <w:pPr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Пояснение: из рисунка 7 видно, что первая машина на дороге (суммарная интенсивность) появилась в 2.3 часа, а если смотреть детально по полосам, то на 3 0.3 часа – хотя разбег кажется большой, но при проведении большого количества опытов и усреднения значений мы получим очень похожие значения, подобное проводили в первом задании. </w:t>
      </w:r>
    </w:p>
    <w:p w14:paraId="224D53AF" w14:textId="460DBC00" w:rsidR="00D01BBB" w:rsidRDefault="00D01BBB" w:rsidP="00D01BBB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6" w:name="_Toc225701647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>Исходный код задания №1</w:t>
      </w:r>
      <w:bookmarkEnd w:id="6"/>
    </w:p>
    <w:p w14:paraId="17F214AF" w14:textId="1FCBF13E" w:rsidR="00D01BBB" w:rsidRDefault="00D01BBB" w:rsidP="00D01BBB">
      <w:pPr>
        <w:rPr>
          <w:rFonts w:ascii="Times New Roman" w:hAnsi="Times New Roman" w:cs="Times New Roman"/>
          <w:sz w:val="24"/>
          <w:lang w:val="en-US" w:eastAsia="ru-RU"/>
        </w:rPr>
      </w:pPr>
      <w:r>
        <w:rPr>
          <w:rFonts w:ascii="Times New Roman" w:hAnsi="Times New Roman" w:cs="Times New Roman"/>
          <w:sz w:val="24"/>
          <w:lang w:val="en-US" w:eastAsia="ru-RU"/>
        </w:rPr>
        <w:t>main.py</w:t>
      </w:r>
    </w:p>
    <w:p w14:paraId="4D7F4C9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from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PyQt6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QtWidgets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import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QApplication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QMainWindow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QMessageBox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QPushButton</w:t>
      </w:r>
    </w:p>
    <w:p w14:paraId="27AB0CC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import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matplotlib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pyplot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as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plt</w:t>
      </w:r>
    </w:p>
    <w:p w14:paraId="681553A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from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PyQt6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uic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import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loadUi</w:t>
      </w:r>
    </w:p>
    <w:p w14:paraId="1536299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import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random</w:t>
      </w:r>
    </w:p>
    <w:p w14:paraId="59E596F6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import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math</w:t>
      </w:r>
    </w:p>
    <w:p w14:paraId="57DD3BC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import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sys</w:t>
      </w:r>
    </w:p>
    <w:p w14:paraId="5D4BF88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68ADAD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7FB3F7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PoissonEventFlow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QMainWindow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):</w:t>
      </w:r>
    </w:p>
    <w:p w14:paraId="5CBF1A7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def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__init__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):</w:t>
      </w:r>
    </w:p>
    <w:p w14:paraId="2A6622D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super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__init__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2B53580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loadUi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'form.ui'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376456F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F69F0F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intensity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0.333</w:t>
      </w:r>
    </w:p>
    <w:p w14:paraId="3E4E116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t_dir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100</w:t>
      </w:r>
    </w:p>
    <w:p w14:paraId="53FE051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31716E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run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findChild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QPushButton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'run'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37D789C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run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clicked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disconnect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62CE08B6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run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clicked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connect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on_run_clicked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15311166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675436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doubleSpinBox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setValue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intensity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2BA6CB76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spinBox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setValue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t_dir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38D844EF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BD96136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self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setWindowTitle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"Генератор пуассоновского потока событий"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3D732D08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069372A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def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generate_event_moments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intensity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t_dir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):</w:t>
      </w:r>
    </w:p>
    <w:p w14:paraId="61A18BD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res_data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{}</w:t>
      </w:r>
    </w:p>
    <w:p w14:paraId="0D7D980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time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</w:p>
    <w:p w14:paraId="263E533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count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</w:p>
    <w:p w14:paraId="400AEC1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E105EB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while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time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t_dir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550F427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r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random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uniform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4575A5E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time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(-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intensity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math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log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</w:p>
    <w:p w14:paraId="4D6B2EA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count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</w:p>
    <w:p w14:paraId="23E9369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time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t_dir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44E0706F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res_data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time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count</w:t>
      </w:r>
    </w:p>
    <w:p w14:paraId="71463EE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res_data</w:t>
      </w:r>
    </w:p>
    <w:p w14:paraId="2EE7B89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AA1A48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def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on_run_clicked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):</w:t>
      </w:r>
    </w:p>
    <w:p w14:paraId="76313B1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intensity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doubleSpinBox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value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59B5953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t_dir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spinBox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value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262B069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intensity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5BA7FED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QMessageBox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warning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Ошибка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Интенсивность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должна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быть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больше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 xml:space="preserve"> 0"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56E80B8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</w:p>
    <w:p w14:paraId="1F0EB48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22F5B6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t_dir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3DD27481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nsolas"/>
          <w:color w:val="660066"/>
          <w:sz w:val="17"/>
          <w:szCs w:val="17"/>
        </w:rPr>
        <w:t>QMessageBox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warning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self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"Ошибка"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"Директивное время должно быть больше 0"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4DCC5CE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</w:p>
    <w:p w14:paraId="3414837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204A156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data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generate_event_moments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intensity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t_dir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56AE14B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create_chart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data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F5CA9D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0EC40E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def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create_chart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data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):</w:t>
      </w:r>
    </w:p>
    <w:p w14:paraId="128370FC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not</w:t>
      </w:r>
      <w:r>
        <w:rPr>
          <w:rFonts w:ascii="Consolas" w:hAnsi="Consolas" w:cs="Consolas"/>
          <w:color w:val="000000"/>
          <w:sz w:val="17"/>
          <w:szCs w:val="17"/>
        </w:rPr>
        <w:t xml:space="preserve"> data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14:paraId="57921F74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0066"/>
          <w:sz w:val="17"/>
          <w:szCs w:val="17"/>
        </w:rPr>
        <w:t>QMessageBox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warning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self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"Предупреждение"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"Нет данных для построения графика"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1BCD8FE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</w:p>
    <w:p w14:paraId="3816D7A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F5B0A3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times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list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data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keys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</w:p>
    <w:p w14:paraId="42A49C5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counts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list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data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values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</w:p>
    <w:p w14:paraId="400E180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7BBE83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plt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figure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figsize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=(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10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6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</w:p>
    <w:p w14:paraId="7EC901A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plt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step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times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counts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where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'post'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linewidth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color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'blue'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label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'</w:t>
      </w:r>
      <w:r>
        <w:rPr>
          <w:rFonts w:ascii="Consolas" w:hAnsi="Consolas" w:cs="Consolas"/>
          <w:color w:val="008800"/>
          <w:sz w:val="17"/>
          <w:szCs w:val="17"/>
        </w:rPr>
        <w:t>Накопленное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количество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событий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'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0051B5B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9B4268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plt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xlabel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'</w:t>
      </w:r>
      <w:r>
        <w:rPr>
          <w:rFonts w:ascii="Consolas" w:hAnsi="Consolas" w:cs="Consolas"/>
          <w:color w:val="008800"/>
          <w:sz w:val="17"/>
          <w:szCs w:val="17"/>
        </w:rPr>
        <w:t>Время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'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fontsize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12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F372A7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plt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ylabel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'</w:t>
      </w:r>
      <w:r>
        <w:rPr>
          <w:rFonts w:ascii="Consolas" w:hAnsi="Consolas" w:cs="Consolas"/>
          <w:color w:val="008800"/>
          <w:sz w:val="17"/>
          <w:szCs w:val="17"/>
        </w:rPr>
        <w:t>Количество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событий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'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fontsize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12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3263FCA8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7"/>
          <w:szCs w:val="17"/>
        </w:rPr>
        <w:t>plt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title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f</w:t>
      </w:r>
      <w:r>
        <w:rPr>
          <w:rFonts w:ascii="Consolas" w:hAnsi="Consolas" w:cs="Consolas"/>
          <w:color w:val="008800"/>
          <w:sz w:val="17"/>
          <w:szCs w:val="17"/>
        </w:rPr>
        <w:t>'Ступенчатый график накопления событий\n'</w:t>
      </w:r>
    </w:p>
    <w:p w14:paraId="40E07726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f</w:t>
      </w:r>
      <w:r>
        <w:rPr>
          <w:rFonts w:ascii="Consolas" w:hAnsi="Consolas" w:cs="Consolas"/>
          <w:color w:val="008800"/>
          <w:sz w:val="17"/>
          <w:szCs w:val="17"/>
        </w:rPr>
        <w:t>'Интенсивность: {self.intensity}, Директивное время: {self.t_dir}'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7E47B68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fontsize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14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2032756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plt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grid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alpha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0.3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4ACF670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plt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legend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fontsize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10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11AF891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62B67F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total_events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counts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[-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counts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</w:p>
    <w:p w14:paraId="1A40271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plt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0.98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f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'</w:t>
      </w:r>
      <w:r>
        <w:rPr>
          <w:rFonts w:ascii="Consolas" w:hAnsi="Consolas" w:cs="Consolas"/>
          <w:color w:val="008800"/>
          <w:sz w:val="17"/>
          <w:szCs w:val="17"/>
        </w:rPr>
        <w:t>Всего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событий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: {total_events}'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2A27F48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transform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plt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gca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transAxes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fontsize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10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</w:p>
    <w:p w14:paraId="59DC6C6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verticalalignment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'top'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</w:p>
    <w:p w14:paraId="7836ABD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bbox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dict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boxstyle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'round'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facecolor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'wheat'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alpha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</w:p>
    <w:p w14:paraId="646A3DF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</w:p>
    <w:p w14:paraId="5AD788F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plt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tight_layout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19AF397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plt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show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723C3EC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C40589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B946B7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def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main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():</w:t>
      </w:r>
    </w:p>
    <w:p w14:paraId="27EB3AF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app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QApplication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sys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argv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064249A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window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PoissonEventFlow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380FAA4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window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show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4C03A11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sys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exit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app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exec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</w:p>
    <w:p w14:paraId="42478D2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DFFDC6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BB81CB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__name__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'__main__'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1132472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99565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main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6DF2A2F9" w14:textId="5B99781B" w:rsidR="00D01BBB" w:rsidRPr="00D01BBB" w:rsidRDefault="00D01BBB" w:rsidP="00D01BBB">
      <w:pPr>
        <w:rPr>
          <w:rFonts w:ascii="Consolas" w:hAnsi="Consolas" w:cs="Consolas"/>
          <w:color w:val="000000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9A17C4D" w14:textId="01607026" w:rsidR="00D01BBB" w:rsidRDefault="00D01BBB" w:rsidP="00D01BBB">
      <w:pPr>
        <w:rPr>
          <w:rFonts w:ascii="Times New Roman" w:hAnsi="Times New Roman" w:cs="Times New Roman"/>
          <w:sz w:val="24"/>
          <w:lang w:val="en-US" w:eastAsia="ru-RU"/>
        </w:rPr>
      </w:pPr>
      <w:r>
        <w:rPr>
          <w:rFonts w:ascii="Times New Roman" w:hAnsi="Times New Roman" w:cs="Times New Roman"/>
          <w:sz w:val="24"/>
          <w:lang w:val="en-US" w:eastAsia="ru-RU"/>
        </w:rPr>
        <w:lastRenderedPageBreak/>
        <w:t>form.ui</w:t>
      </w:r>
    </w:p>
    <w:p w14:paraId="2CA2F13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&lt;?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xml version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"1.0"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encoding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"UTF-8"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?&gt;</w:t>
      </w:r>
    </w:p>
    <w:p w14:paraId="020D024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sz w:val="17"/>
          <w:szCs w:val="17"/>
          <w:lang w:val="en-US"/>
        </w:rPr>
        <w:t>&lt;ui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version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"4.0"&gt;</w:t>
      </w:r>
    </w:p>
    <w:p w14:paraId="481C5CB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&lt;widget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"__qt_fake_top_level"&gt;</w:t>
      </w:r>
    </w:p>
    <w:p w14:paraId="031CCD6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D01BBB">
        <w:rPr>
          <w:rFonts w:ascii="Consolas" w:hAnsi="Consolas" w:cs="Consolas"/>
          <w:sz w:val="17"/>
          <w:szCs w:val="17"/>
          <w:lang w:val="en-US"/>
        </w:rPr>
        <w:t>&lt;widget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class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"QFrame"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"frame"&gt;</w:t>
      </w:r>
    </w:p>
    <w:p w14:paraId="0301478F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D01BBB">
        <w:rPr>
          <w:rFonts w:ascii="Consolas" w:hAnsi="Consolas" w:cs="Consolas"/>
          <w:sz w:val="17"/>
          <w:szCs w:val="17"/>
          <w:lang w:val="en-US"/>
        </w:rPr>
        <w:t>&lt;property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6322E99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4D67BF2F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D01BBB">
        <w:rPr>
          <w:rFonts w:ascii="Consolas" w:hAnsi="Consolas" w:cs="Consolas"/>
          <w:sz w:val="17"/>
          <w:szCs w:val="17"/>
          <w:lang w:val="en-US"/>
        </w:rPr>
        <w:t>&lt;x&gt;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10</w:t>
      </w:r>
      <w:r w:rsidRPr="00D01BBB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201E39E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D01BBB">
        <w:rPr>
          <w:rFonts w:ascii="Consolas" w:hAnsi="Consolas" w:cs="Consolas"/>
          <w:sz w:val="17"/>
          <w:szCs w:val="17"/>
          <w:lang w:val="en-US"/>
        </w:rPr>
        <w:t>&lt;y&gt;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10</w:t>
      </w:r>
      <w:r w:rsidRPr="00D01BBB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42A025D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D01BBB">
        <w:rPr>
          <w:rFonts w:ascii="Consolas" w:hAnsi="Consolas" w:cs="Consolas"/>
          <w:sz w:val="17"/>
          <w:szCs w:val="17"/>
          <w:lang w:val="en-US"/>
        </w:rPr>
        <w:t>&lt;width&gt;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349</w:t>
      </w:r>
      <w:r w:rsidRPr="00D01BBB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14D96C0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D01BBB">
        <w:rPr>
          <w:rFonts w:ascii="Consolas" w:hAnsi="Consolas" w:cs="Consolas"/>
          <w:sz w:val="17"/>
          <w:szCs w:val="17"/>
          <w:lang w:val="en-US"/>
        </w:rPr>
        <w:t>&lt;height&gt;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161</w:t>
      </w:r>
      <w:r w:rsidRPr="00D01BBB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7412DD4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12BED8B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D01BBB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3E8D812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D01BBB">
        <w:rPr>
          <w:rFonts w:ascii="Consolas" w:hAnsi="Consolas" w:cs="Consolas"/>
          <w:sz w:val="17"/>
          <w:szCs w:val="17"/>
          <w:lang w:val="en-US"/>
        </w:rPr>
        <w:t>&lt;property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"styleSheet"&gt;</w:t>
      </w:r>
    </w:p>
    <w:p w14:paraId="559FD136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sz w:val="17"/>
          <w:szCs w:val="17"/>
          <w:lang w:val="en-US"/>
        </w:rPr>
        <w:t>&lt;string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notr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"true"&gt;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background-color: rgb(40, 40, 40);</w:t>
      </w:r>
      <w:r w:rsidRPr="00D01BBB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6F29F8F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D01BBB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3841926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D01BBB">
        <w:rPr>
          <w:rFonts w:ascii="Consolas" w:hAnsi="Consolas" w:cs="Consolas"/>
          <w:sz w:val="17"/>
          <w:szCs w:val="17"/>
          <w:lang w:val="en-US"/>
        </w:rPr>
        <w:t>&lt;property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"frameShape"&gt;</w:t>
      </w:r>
    </w:p>
    <w:p w14:paraId="469A050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sz w:val="17"/>
          <w:szCs w:val="17"/>
          <w:lang w:val="en-US"/>
        </w:rPr>
        <w:t>&lt;enum&gt;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QFrame::Shape::StyledPanel</w:t>
      </w:r>
      <w:r w:rsidRPr="00D01BBB">
        <w:rPr>
          <w:rFonts w:ascii="Consolas" w:hAnsi="Consolas" w:cs="Consolas"/>
          <w:sz w:val="17"/>
          <w:szCs w:val="17"/>
          <w:lang w:val="en-US"/>
        </w:rPr>
        <w:t>&lt;/enum&gt;</w:t>
      </w:r>
    </w:p>
    <w:p w14:paraId="1DBFE3A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D01BBB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658DCFD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D01BBB">
        <w:rPr>
          <w:rFonts w:ascii="Consolas" w:hAnsi="Consolas" w:cs="Consolas"/>
          <w:sz w:val="17"/>
          <w:szCs w:val="17"/>
          <w:lang w:val="en-US"/>
        </w:rPr>
        <w:t>&lt;property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"frameShadow"&gt;</w:t>
      </w:r>
    </w:p>
    <w:p w14:paraId="0C6B583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sz w:val="17"/>
          <w:szCs w:val="17"/>
          <w:lang w:val="en-US"/>
        </w:rPr>
        <w:t>&lt;enum&gt;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QFrame::Shadow::Raised</w:t>
      </w:r>
      <w:r w:rsidRPr="00D01BBB">
        <w:rPr>
          <w:rFonts w:ascii="Consolas" w:hAnsi="Consolas" w:cs="Consolas"/>
          <w:sz w:val="17"/>
          <w:szCs w:val="17"/>
          <w:lang w:val="en-US"/>
        </w:rPr>
        <w:t>&lt;/enum&gt;</w:t>
      </w:r>
    </w:p>
    <w:p w14:paraId="0D23885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D01BBB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2732A6C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D01BBB">
        <w:rPr>
          <w:rFonts w:ascii="Consolas" w:hAnsi="Consolas" w:cs="Consolas"/>
          <w:sz w:val="17"/>
          <w:szCs w:val="17"/>
          <w:lang w:val="en-US"/>
        </w:rPr>
        <w:t>&lt;widget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class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"QFrame"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"frame_2"&gt;</w:t>
      </w:r>
    </w:p>
    <w:p w14:paraId="5D35287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sz w:val="17"/>
          <w:szCs w:val="17"/>
          <w:lang w:val="en-US"/>
        </w:rPr>
        <w:t>&lt;property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5B5D2C1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D01BBB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2071AC0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D01BBB">
        <w:rPr>
          <w:rFonts w:ascii="Consolas" w:hAnsi="Consolas" w:cs="Consolas"/>
          <w:sz w:val="17"/>
          <w:szCs w:val="17"/>
          <w:lang w:val="en-US"/>
        </w:rPr>
        <w:t>&lt;x&gt;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30</w:t>
      </w:r>
      <w:r w:rsidRPr="00D01BBB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43E04B9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D01BBB">
        <w:rPr>
          <w:rFonts w:ascii="Consolas" w:hAnsi="Consolas" w:cs="Consolas"/>
          <w:sz w:val="17"/>
          <w:szCs w:val="17"/>
          <w:lang w:val="en-US"/>
        </w:rPr>
        <w:t>&lt;y&gt;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20</w:t>
      </w:r>
      <w:r w:rsidRPr="00D01BBB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0EC01C8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D01BBB">
        <w:rPr>
          <w:rFonts w:ascii="Consolas" w:hAnsi="Consolas" w:cs="Consolas"/>
          <w:sz w:val="17"/>
          <w:szCs w:val="17"/>
          <w:lang w:val="en-US"/>
        </w:rPr>
        <w:t>&lt;width&gt;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289</w:t>
      </w:r>
      <w:r w:rsidRPr="00D01BBB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7B1202A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D01BBB">
        <w:rPr>
          <w:rFonts w:ascii="Consolas" w:hAnsi="Consolas" w:cs="Consolas"/>
          <w:sz w:val="17"/>
          <w:szCs w:val="17"/>
          <w:lang w:val="en-US"/>
        </w:rPr>
        <w:t>&lt;height&gt;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84</w:t>
      </w:r>
      <w:r w:rsidRPr="00D01BBB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7CFCF50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D01BBB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0F50A2C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238062D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sz w:val="17"/>
          <w:szCs w:val="17"/>
          <w:lang w:val="en-US"/>
        </w:rPr>
        <w:t>&lt;property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"frameShape"&gt;</w:t>
      </w:r>
    </w:p>
    <w:p w14:paraId="0F5B8ED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D01BBB">
        <w:rPr>
          <w:rFonts w:ascii="Consolas" w:hAnsi="Consolas" w:cs="Consolas"/>
          <w:sz w:val="17"/>
          <w:szCs w:val="17"/>
          <w:lang w:val="en-US"/>
        </w:rPr>
        <w:t>&lt;enum&gt;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QFrame::Shape::StyledPanel</w:t>
      </w:r>
      <w:r w:rsidRPr="00D01BBB">
        <w:rPr>
          <w:rFonts w:ascii="Consolas" w:hAnsi="Consolas" w:cs="Consolas"/>
          <w:sz w:val="17"/>
          <w:szCs w:val="17"/>
          <w:lang w:val="en-US"/>
        </w:rPr>
        <w:t>&lt;/enum&gt;</w:t>
      </w:r>
    </w:p>
    <w:p w14:paraId="4683C0A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478355E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sz w:val="17"/>
          <w:szCs w:val="17"/>
          <w:lang w:val="en-US"/>
        </w:rPr>
        <w:t>&lt;property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"frameShadow"&gt;</w:t>
      </w:r>
    </w:p>
    <w:p w14:paraId="148393C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D01BBB">
        <w:rPr>
          <w:rFonts w:ascii="Consolas" w:hAnsi="Consolas" w:cs="Consolas"/>
          <w:sz w:val="17"/>
          <w:szCs w:val="17"/>
          <w:lang w:val="en-US"/>
        </w:rPr>
        <w:t>&lt;enum&gt;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QFrame::Shadow::Raised</w:t>
      </w:r>
      <w:r w:rsidRPr="00D01BBB">
        <w:rPr>
          <w:rFonts w:ascii="Consolas" w:hAnsi="Consolas" w:cs="Consolas"/>
          <w:sz w:val="17"/>
          <w:szCs w:val="17"/>
          <w:lang w:val="en-US"/>
        </w:rPr>
        <w:t>&lt;/enum&gt;</w:t>
      </w:r>
    </w:p>
    <w:p w14:paraId="16C9F63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5CF8690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sz w:val="17"/>
          <w:szCs w:val="17"/>
          <w:lang w:val="en-US"/>
        </w:rPr>
        <w:t>&lt;layout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class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"QVBoxLayout"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"verticalLayout_2"&gt;</w:t>
      </w:r>
    </w:p>
    <w:p w14:paraId="40E2672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D01BBB">
        <w:rPr>
          <w:rFonts w:ascii="Consolas" w:hAnsi="Consolas" w:cs="Consolas"/>
          <w:sz w:val="17"/>
          <w:szCs w:val="17"/>
          <w:lang w:val="en-US"/>
        </w:rPr>
        <w:t>&lt;item&gt;</w:t>
      </w:r>
    </w:p>
    <w:p w14:paraId="489CC1D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D01BBB">
        <w:rPr>
          <w:rFonts w:ascii="Consolas" w:hAnsi="Consolas" w:cs="Consolas"/>
          <w:sz w:val="17"/>
          <w:szCs w:val="17"/>
          <w:lang w:val="en-US"/>
        </w:rPr>
        <w:t>&lt;layout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class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"QHBoxLayout"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"horizontalLayout"&gt;</w:t>
      </w:r>
    </w:p>
    <w:p w14:paraId="40C58AE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D01BBB">
        <w:rPr>
          <w:rFonts w:ascii="Consolas" w:hAnsi="Consolas" w:cs="Consolas"/>
          <w:sz w:val="17"/>
          <w:szCs w:val="17"/>
          <w:lang w:val="en-US"/>
        </w:rPr>
        <w:t>&lt;item&gt;</w:t>
      </w:r>
    </w:p>
    <w:p w14:paraId="756DCCE6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sz w:val="17"/>
          <w:szCs w:val="17"/>
          <w:lang w:val="en-US"/>
        </w:rPr>
        <w:t>&lt;widget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class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"QLabel"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"label"&gt;</w:t>
      </w:r>
    </w:p>
    <w:p w14:paraId="105A9AB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D01BBB">
        <w:rPr>
          <w:rFonts w:ascii="Consolas" w:hAnsi="Consolas" w:cs="Consolas"/>
          <w:sz w:val="17"/>
          <w:szCs w:val="17"/>
          <w:lang w:val="en-US"/>
        </w:rPr>
        <w:t>&lt;property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7EEE9F1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</w:t>
      </w:r>
      <w:r w:rsidRPr="00D01BBB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Введите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директивное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время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235B420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D01BBB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7F00D16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5D6DFB2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D01BBB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5F4859D6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D01BBB">
        <w:rPr>
          <w:rFonts w:ascii="Consolas" w:hAnsi="Consolas" w:cs="Consolas"/>
          <w:sz w:val="17"/>
          <w:szCs w:val="17"/>
          <w:lang w:val="en-US"/>
        </w:rPr>
        <w:t>&lt;item&gt;</w:t>
      </w:r>
    </w:p>
    <w:p w14:paraId="75AB44B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sz w:val="17"/>
          <w:szCs w:val="17"/>
          <w:lang w:val="en-US"/>
        </w:rPr>
        <w:t>&lt;widget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class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"QSpinBox"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"spinBox"&gt;</w:t>
      </w:r>
    </w:p>
    <w:p w14:paraId="46777EB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D01BBB">
        <w:rPr>
          <w:rFonts w:ascii="Consolas" w:hAnsi="Consolas" w:cs="Consolas"/>
          <w:sz w:val="17"/>
          <w:szCs w:val="17"/>
          <w:lang w:val="en-US"/>
        </w:rPr>
        <w:t>&lt;property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"maximum"&gt;</w:t>
      </w:r>
    </w:p>
    <w:p w14:paraId="714402E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</w:t>
      </w:r>
      <w:r w:rsidRPr="00D01BBB">
        <w:rPr>
          <w:rFonts w:ascii="Consolas" w:hAnsi="Consolas" w:cs="Consolas"/>
          <w:sz w:val="17"/>
          <w:szCs w:val="17"/>
          <w:lang w:val="en-US"/>
        </w:rPr>
        <w:t>&lt;number&gt;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1000</w:t>
      </w:r>
      <w:r w:rsidRPr="00D01BBB">
        <w:rPr>
          <w:rFonts w:ascii="Consolas" w:hAnsi="Consolas" w:cs="Consolas"/>
          <w:sz w:val="17"/>
          <w:szCs w:val="17"/>
          <w:lang w:val="en-US"/>
        </w:rPr>
        <w:t>&lt;/number&gt;</w:t>
      </w:r>
    </w:p>
    <w:p w14:paraId="5931018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D01BBB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4814AA8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5BDEDB0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D01BBB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0F8486A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D01BBB">
        <w:rPr>
          <w:rFonts w:ascii="Consolas" w:hAnsi="Consolas" w:cs="Consolas"/>
          <w:sz w:val="17"/>
          <w:szCs w:val="17"/>
          <w:lang w:val="en-US"/>
        </w:rPr>
        <w:t>&lt;/layout&gt;</w:t>
      </w:r>
    </w:p>
    <w:p w14:paraId="6A2EDE4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D01BBB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2313392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D01BBB">
        <w:rPr>
          <w:rFonts w:ascii="Consolas" w:hAnsi="Consolas" w:cs="Consolas"/>
          <w:sz w:val="17"/>
          <w:szCs w:val="17"/>
          <w:lang w:val="en-US"/>
        </w:rPr>
        <w:t>&lt;item&gt;</w:t>
      </w:r>
    </w:p>
    <w:p w14:paraId="3384F08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D01BBB">
        <w:rPr>
          <w:rFonts w:ascii="Consolas" w:hAnsi="Consolas" w:cs="Consolas"/>
          <w:sz w:val="17"/>
          <w:szCs w:val="17"/>
          <w:lang w:val="en-US"/>
        </w:rPr>
        <w:t>&lt;layout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class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"QHBoxLayout"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"horizontalLayout_2"&gt;</w:t>
      </w:r>
    </w:p>
    <w:p w14:paraId="0E0B3C1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D01BBB">
        <w:rPr>
          <w:rFonts w:ascii="Consolas" w:hAnsi="Consolas" w:cs="Consolas"/>
          <w:sz w:val="17"/>
          <w:szCs w:val="17"/>
          <w:lang w:val="en-US"/>
        </w:rPr>
        <w:t>&lt;item&gt;</w:t>
      </w:r>
    </w:p>
    <w:p w14:paraId="600CECCF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sz w:val="17"/>
          <w:szCs w:val="17"/>
          <w:lang w:val="en-US"/>
        </w:rPr>
        <w:t>&lt;widget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class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"QLabel"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"label_2"&gt;</w:t>
      </w:r>
    </w:p>
    <w:p w14:paraId="6AE5B2B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D01BBB">
        <w:rPr>
          <w:rFonts w:ascii="Consolas" w:hAnsi="Consolas" w:cs="Consolas"/>
          <w:sz w:val="17"/>
          <w:szCs w:val="17"/>
          <w:lang w:val="en-US"/>
        </w:rPr>
        <w:t>&lt;property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0905F77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</w:t>
      </w:r>
      <w:r w:rsidRPr="00D01BBB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Введите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интенсивность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44F25F5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D01BBB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213FD29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287F943F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D01BBB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41670C1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D01BBB">
        <w:rPr>
          <w:rFonts w:ascii="Consolas" w:hAnsi="Consolas" w:cs="Consolas"/>
          <w:sz w:val="17"/>
          <w:szCs w:val="17"/>
          <w:lang w:val="en-US"/>
        </w:rPr>
        <w:t>&lt;item&gt;</w:t>
      </w:r>
    </w:p>
    <w:p w14:paraId="29482BC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sz w:val="17"/>
          <w:szCs w:val="17"/>
          <w:lang w:val="en-US"/>
        </w:rPr>
        <w:t>&lt;widget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class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"QDoubleSpinBox"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"doubleSpinBox"&gt;</w:t>
      </w:r>
    </w:p>
    <w:p w14:paraId="50C3F4B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D01BBB">
        <w:rPr>
          <w:rFonts w:ascii="Consolas" w:hAnsi="Consolas" w:cs="Consolas"/>
          <w:sz w:val="17"/>
          <w:szCs w:val="17"/>
          <w:lang w:val="en-US"/>
        </w:rPr>
        <w:t>&lt;property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"maximum"&gt;</w:t>
      </w:r>
    </w:p>
    <w:p w14:paraId="0890DE2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</w:t>
      </w:r>
      <w:r w:rsidRPr="00D01BBB">
        <w:rPr>
          <w:rFonts w:ascii="Consolas" w:hAnsi="Consolas" w:cs="Consolas"/>
          <w:sz w:val="17"/>
          <w:szCs w:val="17"/>
          <w:lang w:val="en-US"/>
        </w:rPr>
        <w:t>&lt;double&gt;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100.000000000000000</w:t>
      </w:r>
      <w:r w:rsidRPr="00D01BBB">
        <w:rPr>
          <w:rFonts w:ascii="Consolas" w:hAnsi="Consolas" w:cs="Consolas"/>
          <w:sz w:val="17"/>
          <w:szCs w:val="17"/>
          <w:lang w:val="en-US"/>
        </w:rPr>
        <w:t>&lt;/double&gt;</w:t>
      </w:r>
    </w:p>
    <w:p w14:paraId="38A6B8A3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>
        <w:rPr>
          <w:rFonts w:ascii="Consolas" w:hAnsi="Consolas" w:cs="Consolas"/>
          <w:sz w:val="17"/>
          <w:szCs w:val="17"/>
        </w:rPr>
        <w:t>&lt;/property&gt;</w:t>
      </w:r>
    </w:p>
    <w:p w14:paraId="6F060979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sz w:val="17"/>
          <w:szCs w:val="17"/>
        </w:rPr>
        <w:t>&lt;/widget&gt;</w:t>
      </w:r>
    </w:p>
    <w:p w14:paraId="55A6530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lastRenderedPageBreak/>
        <w:t xml:space="preserve">       </w:t>
      </w:r>
      <w:r w:rsidRPr="00D01BBB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68CB248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D01BBB">
        <w:rPr>
          <w:rFonts w:ascii="Consolas" w:hAnsi="Consolas" w:cs="Consolas"/>
          <w:sz w:val="17"/>
          <w:szCs w:val="17"/>
          <w:lang w:val="en-US"/>
        </w:rPr>
        <w:t>&lt;/layout&gt;</w:t>
      </w:r>
    </w:p>
    <w:p w14:paraId="54444C3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D01BBB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5B2CD4A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sz w:val="17"/>
          <w:szCs w:val="17"/>
          <w:lang w:val="en-US"/>
        </w:rPr>
        <w:t>&lt;/layout&gt;</w:t>
      </w:r>
    </w:p>
    <w:p w14:paraId="61E6585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D01BBB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5CD6F2D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D01BBB">
        <w:rPr>
          <w:rFonts w:ascii="Consolas" w:hAnsi="Consolas" w:cs="Consolas"/>
          <w:sz w:val="17"/>
          <w:szCs w:val="17"/>
          <w:lang w:val="en-US"/>
        </w:rPr>
        <w:t>&lt;widget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class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"QPushButton"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"run"&gt;</w:t>
      </w:r>
    </w:p>
    <w:p w14:paraId="3D30078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sz w:val="17"/>
          <w:szCs w:val="17"/>
          <w:lang w:val="en-US"/>
        </w:rPr>
        <w:t>&lt;property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769D16C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D01BBB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037F1F7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D01BBB">
        <w:rPr>
          <w:rFonts w:ascii="Consolas" w:hAnsi="Consolas" w:cs="Consolas"/>
          <w:sz w:val="17"/>
          <w:szCs w:val="17"/>
          <w:lang w:val="en-US"/>
        </w:rPr>
        <w:t>&lt;x&gt;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130</w:t>
      </w:r>
      <w:r w:rsidRPr="00D01BBB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3EE5FB6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D01BBB">
        <w:rPr>
          <w:rFonts w:ascii="Consolas" w:hAnsi="Consolas" w:cs="Consolas"/>
          <w:sz w:val="17"/>
          <w:szCs w:val="17"/>
          <w:lang w:val="en-US"/>
        </w:rPr>
        <w:t>&lt;y&gt;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110</w:t>
      </w:r>
      <w:r w:rsidRPr="00D01BBB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17EA97F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D01BBB">
        <w:rPr>
          <w:rFonts w:ascii="Consolas" w:hAnsi="Consolas" w:cs="Consolas"/>
          <w:sz w:val="17"/>
          <w:szCs w:val="17"/>
          <w:lang w:val="en-US"/>
        </w:rPr>
        <w:t>&lt;width&gt;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81</w:t>
      </w:r>
      <w:r w:rsidRPr="00D01BBB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1DD436F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D01BBB">
        <w:rPr>
          <w:rFonts w:ascii="Consolas" w:hAnsi="Consolas" w:cs="Consolas"/>
          <w:sz w:val="17"/>
          <w:szCs w:val="17"/>
          <w:lang w:val="en-US"/>
        </w:rPr>
        <w:t>&lt;height&gt;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31</w:t>
      </w:r>
      <w:r w:rsidRPr="00D01BBB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714CAA7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D01BBB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2533AAA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4A26E7B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sz w:val="17"/>
          <w:szCs w:val="17"/>
          <w:lang w:val="en-US"/>
        </w:rPr>
        <w:t>&lt;property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51952F6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D01BBB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Запуск</w:t>
      </w:r>
      <w:r w:rsidRPr="00D01BBB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634851E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687B737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D01BBB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630AA1C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D01BBB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29ED5CE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121215A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sz w:val="17"/>
          <w:szCs w:val="17"/>
          <w:lang w:val="en-US"/>
        </w:rPr>
        <w:t>&lt;resources/&gt;</w:t>
      </w:r>
    </w:p>
    <w:p w14:paraId="5AD5C50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474615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sz w:val="17"/>
          <w:szCs w:val="17"/>
          <w:lang w:val="en-US"/>
        </w:rPr>
        <w:t>&lt;/ui&gt;</w:t>
      </w:r>
    </w:p>
    <w:p w14:paraId="2564ACFE" w14:textId="55F41560" w:rsidR="00D01BBB" w:rsidRPr="00D01BBB" w:rsidRDefault="00D01BBB" w:rsidP="0083520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514574C" w14:textId="719686C9" w:rsidR="00D01BBB" w:rsidRDefault="00D01BBB" w:rsidP="00D01BBB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</w:pPr>
      <w:bookmarkStart w:id="7" w:name="_Toc225701648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>Исходный</w:t>
      </w:r>
      <w:r w:rsidRPr="00D01BB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>код</w:t>
      </w:r>
      <w:r w:rsidRPr="00D01BB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>задания</w:t>
      </w:r>
      <w:r w:rsidRPr="00D01BB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 xml:space="preserve"> №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>2</w:t>
      </w:r>
      <w:bookmarkEnd w:id="7"/>
    </w:p>
    <w:p w14:paraId="0B9D2364" w14:textId="4A2550DB" w:rsidR="00D01BBB" w:rsidRPr="00D01BBB" w:rsidRDefault="00D01BBB" w:rsidP="00D01BBB">
      <w:pPr>
        <w:rPr>
          <w:rFonts w:ascii="Times New Roman" w:hAnsi="Times New Roman" w:cs="Times New Roman"/>
          <w:sz w:val="24"/>
          <w:lang w:val="en-US" w:eastAsia="ru-RU"/>
        </w:rPr>
      </w:pPr>
      <w:r w:rsidRPr="00D01BBB">
        <w:rPr>
          <w:rFonts w:ascii="Times New Roman" w:hAnsi="Times New Roman" w:cs="Times New Roman"/>
          <w:sz w:val="24"/>
          <w:lang w:val="en-US" w:eastAsia="ru-RU"/>
        </w:rPr>
        <w:t>threadsPuassonApp.swift</w:t>
      </w:r>
    </w:p>
    <w:p w14:paraId="6F57648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8992940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</w:p>
    <w:p w14:paraId="06B8C73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8992940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880000"/>
          <w:sz w:val="17"/>
          <w:szCs w:val="17"/>
          <w:lang w:val="en-US"/>
        </w:rPr>
        <w:t>//  threadsPuassonApp.swift</w:t>
      </w:r>
    </w:p>
    <w:p w14:paraId="79BF751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8992940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880000"/>
          <w:sz w:val="17"/>
          <w:szCs w:val="17"/>
          <w:lang w:val="en-US"/>
        </w:rPr>
        <w:t>//  threadsPuasson</w:t>
      </w:r>
    </w:p>
    <w:p w14:paraId="40FC446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8992940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</w:p>
    <w:p w14:paraId="28D91B3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8992940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880000"/>
          <w:sz w:val="17"/>
          <w:szCs w:val="17"/>
          <w:lang w:val="en-US"/>
        </w:rPr>
        <w:t xml:space="preserve">//  Created by </w:t>
      </w:r>
      <w:r>
        <w:rPr>
          <w:rFonts w:ascii="Consolas" w:hAnsi="Consolas" w:cs="Consolas"/>
          <w:color w:val="880000"/>
          <w:sz w:val="17"/>
          <w:szCs w:val="17"/>
        </w:rPr>
        <w:t>Александр</w:t>
      </w:r>
      <w:r w:rsidRPr="00D01BBB">
        <w:rPr>
          <w:rFonts w:ascii="Consolas" w:hAnsi="Consolas" w:cs="Consolas"/>
          <w:color w:val="880000"/>
          <w:sz w:val="17"/>
          <w:szCs w:val="17"/>
          <w:lang w:val="en-US"/>
        </w:rPr>
        <w:t xml:space="preserve"> on 28.03.2026.</w:t>
      </w:r>
    </w:p>
    <w:p w14:paraId="2BF66AE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8992940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</w:p>
    <w:p w14:paraId="277093F6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8992940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4E90EFF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8992940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import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SwiftUI</w:t>
      </w:r>
    </w:p>
    <w:p w14:paraId="1BF1232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8992940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CDF6DB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8992940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@main</w:t>
      </w:r>
    </w:p>
    <w:p w14:paraId="727FA17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8992940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struct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threadsPuassonApp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App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562831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8992940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body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some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Scene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F4ACA1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8992940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WindowGroup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336AC12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8992940"/>
        <w:rPr>
          <w:rFonts w:ascii="Consolas" w:hAnsi="Consolas" w:cs="Consolas"/>
          <w:sz w:val="17"/>
          <w:szCs w:val="17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nsolas"/>
          <w:color w:val="660066"/>
          <w:sz w:val="17"/>
          <w:szCs w:val="17"/>
        </w:rPr>
        <w:t>ContentView</w:t>
      </w:r>
      <w:r>
        <w:rPr>
          <w:rFonts w:ascii="Consolas" w:hAnsi="Consolas" w:cs="Consolas"/>
          <w:color w:val="666600"/>
          <w:sz w:val="17"/>
          <w:szCs w:val="17"/>
        </w:rPr>
        <w:t>()</w:t>
      </w:r>
    </w:p>
    <w:p w14:paraId="6373E35D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89929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6FE642CC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89929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6F9D7F0C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89929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4EE47913" w14:textId="081FE1C7" w:rsidR="00D01BBB" w:rsidRPr="00835208" w:rsidRDefault="00D01BBB" w:rsidP="00835208">
      <w:pPr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2FC2BBB4" w14:textId="5AC41C35" w:rsidR="00835208" w:rsidRDefault="00D01BBB" w:rsidP="00D01BBB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ContentView.swift</w:t>
      </w:r>
    </w:p>
    <w:p w14:paraId="622A5A6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import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SwiftUI</w:t>
      </w:r>
    </w:p>
    <w:p w14:paraId="0DDBC69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35F45A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struct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ContentView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View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90028F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@State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private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selectedTab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</w:p>
    <w:p w14:paraId="562FFA3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@State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time_dir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""</w:t>
      </w:r>
    </w:p>
    <w:p w14:paraId="099E3D0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@State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intens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</w:p>
    <w:p w14:paraId="1698593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6DA254E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isEnabled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Bool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79F692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!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time_dir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isEmpty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&amp;&amp;</w:t>
      </w:r>
    </w:p>
    <w:p w14:paraId="0990B06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Double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time_dir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!=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nil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&amp;&amp;</w:t>
      </w:r>
    </w:p>
    <w:p w14:paraId="0ECBB5E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Double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time_dir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)!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&amp;&amp;</w:t>
      </w:r>
    </w:p>
    <w:p w14:paraId="380E6D5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intens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allSatisfy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!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$0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isEmpty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&amp;&amp;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Double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$0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!=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nil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&amp;&amp;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Double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$0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)!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C86215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0BAB67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75F5D5B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body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some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View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315481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VStack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27C710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VStack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B07FF9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selectedTab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CE42D1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InputFormView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time_dir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$time_dir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intens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$intens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28A3069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14118B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ChartView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time_dir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time_dir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intens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intens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095DE4FF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226CD2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            </w:t>
      </w:r>
    </w:p>
    <w:p w14:paraId="5599F636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HStack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spacing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15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E875EBF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TabButton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icon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"info"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isSelected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selectedTab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7A4A72C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foregroundColor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blue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1522B26F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onTapGesture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withAnimation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spring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selectedTab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F241A5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TabButton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icon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"chart.bar"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isSelected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selectedTab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5712BF5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foregroundColor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isEnabled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?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green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red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05442B2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onTapGesture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3374A6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isEnabled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B2D70B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      withAnimation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spring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selectedTab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948D6A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A6049F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B018B0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53E60C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padding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horizontal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20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513B41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padding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vertical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12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3FEFE11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background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</w:p>
    <w:p w14:paraId="709B254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Capsule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0AF2845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fill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ultraThinMaterial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14CBCC3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shadow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color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black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opacity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0.15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radius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8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4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965D57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glassEffect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02BBD3C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7AB8826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padding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bottom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10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136FDF6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5DB049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padding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7E4B938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466B1B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2BCFBC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07138E2F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4425DD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116E6D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struct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TabButton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View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6A3530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let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icon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</w:p>
    <w:p w14:paraId="72B4E37F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let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isSelected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Bool</w:t>
      </w:r>
    </w:p>
    <w:p w14:paraId="2088629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2B3A300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body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some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View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250CD0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Image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systemName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icon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20D6CC5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font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system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23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weight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regular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</w:p>
    <w:p w14:paraId="6B69884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scaleEffect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isSelected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?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1.2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4A9F17B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frame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width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55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height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45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545D993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background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</w:p>
    <w:p w14:paraId="25CC266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Capsule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23EB141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fill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isSelected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?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Color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white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opacity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0.13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Color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clear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0C6D9C4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41224C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71A4C06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6E3589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AC9C37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95B76D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880000"/>
          <w:sz w:val="17"/>
          <w:szCs w:val="17"/>
          <w:lang w:val="en-US"/>
        </w:rPr>
        <w:t>#Preview {</w:t>
      </w:r>
    </w:p>
    <w:p w14:paraId="04EA866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ContentView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3431BECF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618462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07AF36C" w14:textId="6FA98DA0" w:rsidR="00D01BBB" w:rsidRPr="00D01BBB" w:rsidRDefault="00D01BBB" w:rsidP="00D01BBB">
      <w:pPr>
        <w:rPr>
          <w:rFonts w:ascii="Consolas" w:hAnsi="Consolas" w:cs="Consolas"/>
          <w:color w:val="000000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6AB326D" w14:textId="1F320BB5" w:rsidR="00D01BBB" w:rsidRDefault="00D01BBB" w:rsidP="00D01BBB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InputFormView.swift</w:t>
      </w:r>
    </w:p>
    <w:p w14:paraId="631DD5F6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import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SwiftUI</w:t>
      </w:r>
    </w:p>
    <w:p w14:paraId="0AA63A3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614803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struct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InputFormView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View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B8779D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@Binding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time_dir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</w:p>
    <w:p w14:paraId="175A58B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@Binding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intens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</w:p>
    <w:p w14:paraId="000956A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014DB15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body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some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View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C990F5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VStack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6EDDDE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HStack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E66C1A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Image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systemName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"timer"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2720229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frame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width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55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height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55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16DC15E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foregroundColor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green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144051D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background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Color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gray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opacity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0.1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</w:p>
    <w:p w14:paraId="028FD38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cornerRadius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30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2B2037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ClearableTextField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placeholder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Введите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директивное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время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text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$time_dir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23C7D0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cornerRadius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30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45960D66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88CEC4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padding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bottom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10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4152358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</w:p>
    <w:p w14:paraId="09DCDAB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ForEach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0.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.&lt;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3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\.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index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in</w:t>
      </w:r>
    </w:p>
    <w:p w14:paraId="78C00B7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HStack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A853576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Image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systemName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"figure.run.square.stack"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360F0A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foregroundColor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pink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18FDB34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frame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width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55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height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55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57D2840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background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Color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gray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opacity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0.1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</w:p>
    <w:p w14:paraId="421EE77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cornerRadius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20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36A2968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ClearableTextField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placeholder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Введите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интенсивность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 xml:space="preserve"> \(index + 1)"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text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$intens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index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])</w:t>
      </w:r>
    </w:p>
    <w:p w14:paraId="16765C4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5BF5E2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98B946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AC9CB0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font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title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5A7F871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padding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bottom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20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96D6CD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5F47F5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FC7132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336055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struct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ClearableTextField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View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A77124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let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placeholder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</w:p>
    <w:p w14:paraId="5505E2F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@Binding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text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</w:p>
    <w:p w14:paraId="5DE05FF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03CF535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body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some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View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3BCEFB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TextField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placeholder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text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$text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4244574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textFieldStyle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PlainTextFieldStyle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</w:p>
    <w:p w14:paraId="52D43F6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padding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3391A77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background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Color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gray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opacity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0.1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</w:p>
    <w:p w14:paraId="75D15D0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cornerRadius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25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7BEB0AF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overlay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</w:p>
    <w:p w14:paraId="030FB65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HStack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CD1F12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Spacer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6D1D5A0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!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isEmpty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A14C9B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Button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action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A8AEE6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  withAnimation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easeInOut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EE8FAD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      text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""</w:t>
      </w:r>
    </w:p>
    <w:p w14:paraId="3AEB51D6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0AF48C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F87991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Image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systemName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"xmark.circle.fill"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008D40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foregroundColor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gray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opacity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0.6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</w:p>
    <w:p w14:paraId="4DBA239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padding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trailing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8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78F47A5F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6078DE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buttonStyle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PlainButtonStyle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</w:p>
    <w:p w14:paraId="7ADB359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transition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scale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46A328C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C5F8B1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867F1C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46B36C6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animation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easeInOut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value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text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isEmpty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C51C6A3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183E4FA8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010932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5DF7D85F" w14:textId="12F421CC" w:rsidR="00D01BBB" w:rsidRDefault="00D01BBB" w:rsidP="00D01BBB">
      <w:pPr>
        <w:rPr>
          <w:rFonts w:ascii="Consolas" w:hAnsi="Consolas" w:cs="Consolas"/>
          <w:color w:val="000000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AC140A3" w14:textId="78C8116A" w:rsidR="00D01BBB" w:rsidRDefault="00D01BBB" w:rsidP="00D01BBB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ChartView.swift</w:t>
      </w:r>
    </w:p>
    <w:p w14:paraId="38BFFBC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import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SwiftUI</w:t>
      </w:r>
    </w:p>
    <w:p w14:paraId="382B9A2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import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</w:p>
    <w:p w14:paraId="7BC48F5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EBD0FDF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struct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ChartView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View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616A84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let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time_dir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</w:p>
    <w:p w14:paraId="5E4212C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let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intens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</w:p>
    <w:p w14:paraId="27D6CFEE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let</w:t>
      </w:r>
      <w:r>
        <w:rPr>
          <w:rFonts w:ascii="Consolas" w:hAnsi="Consolas" w:cs="Consolas"/>
          <w:color w:val="000000"/>
          <w:sz w:val="17"/>
          <w:szCs w:val="17"/>
        </w:rPr>
        <w:t xml:space="preserve"> roads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660066"/>
          <w:sz w:val="17"/>
          <w:szCs w:val="17"/>
        </w:rPr>
        <w:t>String</w:t>
      </w:r>
      <w:r>
        <w:rPr>
          <w:rFonts w:ascii="Consolas" w:hAnsi="Consolas" w:cs="Consolas"/>
          <w:color w:val="666600"/>
          <w:sz w:val="17"/>
          <w:szCs w:val="17"/>
        </w:rPr>
        <w:t>]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8800"/>
          <w:sz w:val="17"/>
          <w:szCs w:val="17"/>
        </w:rPr>
        <w:t>"Первая"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"Вторая"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"Третья"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"Все"</w:t>
      </w:r>
      <w:r>
        <w:rPr>
          <w:rFonts w:ascii="Consolas" w:hAnsi="Consolas" w:cs="Consolas"/>
          <w:color w:val="666600"/>
          <w:sz w:val="17"/>
          <w:szCs w:val="17"/>
        </w:rPr>
        <w:t>]</w:t>
      </w:r>
    </w:p>
    <w:p w14:paraId="76F3B86C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</w:p>
    <w:p w14:paraId="7EF6F4B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@State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private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[[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Double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]]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[[],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[],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[],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[]]</w:t>
      </w:r>
    </w:p>
    <w:p w14:paraId="631685C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@State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private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selectedRoad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Первая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</w:p>
    <w:p w14:paraId="72168B1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@State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private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showStatsSheet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D01BBB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Состояние</w:t>
      </w:r>
      <w:r w:rsidRPr="00D01BBB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для</w:t>
      </w:r>
      <w:r w:rsidRPr="00D01BBB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модального</w:t>
      </w:r>
      <w:r w:rsidRPr="00D01BBB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окна</w:t>
      </w:r>
    </w:p>
    <w:p w14:paraId="65E2D7D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4A7FD8F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body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some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View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5B3E8A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VStack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1F135D9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nsolas"/>
          <w:color w:val="660066"/>
          <w:sz w:val="17"/>
          <w:szCs w:val="17"/>
        </w:rPr>
        <w:t>VStack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1DAB7DE1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0066"/>
          <w:sz w:val="17"/>
          <w:szCs w:val="17"/>
        </w:rPr>
        <w:t>HStack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5708F57C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"График результатов"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0DBE713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font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largeTitle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5E0AE6CF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padding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63456F2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glassEffect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79C566A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padding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horizontal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65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250120A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</w:p>
    <w:p w14:paraId="374EF28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Button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action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r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generate_data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()})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ABBC81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Image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systemName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"arrow.trianglehead.clockwise"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40F6FA8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font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title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5DF622C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foregroundStyle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green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469FF67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contentShape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Rectangle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</w:p>
    <w:p w14:paraId="01BE2CF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frame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width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60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height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60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77CFA006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33AEB0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buttonStyle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PlainButtonStyle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</w:p>
    <w:p w14:paraId="3657958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glassEffect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591147F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</w:p>
    <w:p w14:paraId="0702D7B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Button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action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showStatsSheet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319C95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Image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systemName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"chart.bar.xaxis"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5F4EDEB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font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title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FC3A5F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foregroundStyle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blue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3FC3D6F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contentShape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Rectangle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</w:p>
    <w:p w14:paraId="571BA05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frame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width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60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height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60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59E23FA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7B0F00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buttonStyle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PlainButtonStyle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</w:p>
    <w:p w14:paraId="39F4971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glassEffect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7754BAFF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896B596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</w:p>
    <w:p w14:paraId="18C0F32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Picker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Выберите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полосу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:"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selection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$selectedRoad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D3D6A86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ForEach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roads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\.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self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road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in</w:t>
      </w:r>
    </w:p>
    <w:p w14:paraId="782C6F7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Text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road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5BBD31C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42C4BD6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265F35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pickerStyle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segmented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0C35E71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cornerRadius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30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0AF0237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tint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selectedRoad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roads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?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blue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398C931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selectedRoad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roads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?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purple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60F2FE6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selectedRoad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roads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?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orange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red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5162EE6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scaleEffect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1.2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1F120EF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padding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horizontal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30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12D4D24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padding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0994B32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frame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minWidth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100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28A8ED0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39AF36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</w:p>
    <w:p w14:paraId="1A795F1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VStack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D40A0C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let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selectedIndex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roads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firstIndex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of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selectedRoad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??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</w:p>
    <w:p w14:paraId="73650CC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let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events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selectedIndex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</w:p>
    <w:p w14:paraId="06A8B66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let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chartData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getChartData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from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events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116AE54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</w:p>
    <w:p w14:paraId="4CEB071F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Chart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chartData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\.time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item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in</w:t>
      </w:r>
    </w:p>
    <w:p w14:paraId="6F7D15C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LineMark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</w:p>
    <w:p w14:paraId="2CB9C4F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x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value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Время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item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time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),</w:t>
      </w:r>
    </w:p>
    <w:p w14:paraId="6DC53461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>
        <w:rPr>
          <w:rFonts w:ascii="Consolas" w:hAnsi="Consolas" w:cs="Consolas"/>
          <w:color w:val="000000"/>
          <w:sz w:val="17"/>
          <w:szCs w:val="17"/>
        </w:rPr>
        <w:t>y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value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"Количество заявок"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item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count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41775D7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1B4A156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foregroundStyle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colorForRoad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selectedRoad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</w:p>
    <w:p w14:paraId="04248CA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interpolationMethod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stepEnd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0933BF6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</w:p>
    <w:p w14:paraId="21428DC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PointMark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</w:p>
    <w:p w14:paraId="1145464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x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value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Время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item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time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),</w:t>
      </w:r>
    </w:p>
    <w:p w14:paraId="29A62D32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>
        <w:rPr>
          <w:rFonts w:ascii="Consolas" w:hAnsi="Consolas" w:cs="Consolas"/>
          <w:color w:val="000000"/>
          <w:sz w:val="17"/>
          <w:szCs w:val="17"/>
        </w:rPr>
        <w:t>y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value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"Количество заявок"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item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count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6720A65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A9B1766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foregroundStyle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colorForRoad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selectedRoad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</w:p>
    <w:p w14:paraId="5ADD872F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symbolSize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30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7F97FBD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4A4C11F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chartXAxisLabel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Время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 xml:space="preserve"> (</w:t>
      </w:r>
      <w:r>
        <w:rPr>
          <w:rFonts w:ascii="Consolas" w:hAnsi="Consolas" w:cs="Consolas"/>
          <w:color w:val="008800"/>
          <w:sz w:val="17"/>
          <w:szCs w:val="17"/>
        </w:rPr>
        <w:t>часы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)"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position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bottom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3F91724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chartYAxisLabel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Количество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заявок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position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leading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49DA6B4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padding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5B52804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frame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height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500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0710C6F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</w:p>
    <w:p w14:paraId="29ADC60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A92BB4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Text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Всего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событий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: \(events.count)"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3A27909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font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title3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1AE3167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padding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10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14E0FD9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glassEffect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166D4C1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A0CFE1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F7BF21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onAppear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1028E5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r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generate_data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4A1C0F8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18C790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sheet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isPresented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$showStatsSheet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50C946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StatsSheetView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intens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intens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7EA530F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2546AF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B97791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1D0D438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func getChartData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from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events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Double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])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time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Double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count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Int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)]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0E408D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data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time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Double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count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Int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)]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[]</w:t>
      </w:r>
    </w:p>
    <w:p w14:paraId="673379B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</w:p>
    <w:p w14:paraId="3CD247D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index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time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in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events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enumerated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A1BBAF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data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append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time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time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count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index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</w:p>
    <w:p w14:paraId="44E0226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5944AE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</w:p>
    <w:p w14:paraId="050AE52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data</w:t>
      </w:r>
    </w:p>
    <w:p w14:paraId="0E04C89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8909CD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0EDD458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func colorForRoad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_ road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Color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9C16E6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switch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road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CB5A39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Первая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0F518B7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blue</w:t>
      </w:r>
    </w:p>
    <w:p w14:paraId="4660CD5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Вторая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0AB3674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purple</w:t>
      </w:r>
    </w:p>
    <w:p w14:paraId="1F8D668F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Третья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0EA4410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orange</w:t>
      </w:r>
    </w:p>
    <w:p w14:paraId="4E5FBBE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Все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49B776C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green</w:t>
      </w:r>
    </w:p>
    <w:p w14:paraId="1E53F06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default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1539956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gray</w:t>
      </w:r>
    </w:p>
    <w:p w14:paraId="5D2553E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C119E2F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AEE714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387C828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func generate_data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[[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Double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]]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BA8C87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result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[[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Double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]]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[]</w:t>
      </w:r>
    </w:p>
    <w:p w14:paraId="352053E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</w:p>
    <w:p w14:paraId="343EAAD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guard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let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timeDirValue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Double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time_dir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32DCF1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[[],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[],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[],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[]]</w:t>
      </w:r>
    </w:p>
    <w:p w14:paraId="6F6F0B1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209216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</w:p>
    <w:p w14:paraId="0352971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in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0.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.&lt;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4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27A920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time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Double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</w:p>
    <w:p w14:paraId="03405C5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events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Double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[]</w:t>
      </w:r>
    </w:p>
    <w:p w14:paraId="5722C7D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</w:p>
    <w:p w14:paraId="6C58C42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intensityValue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Double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</w:p>
    <w:p w14:paraId="246A804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</w:p>
    <w:p w14:paraId="24C8424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!=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3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1A30B1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guard i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intens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count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continue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6EC2EE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guard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let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value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Double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intens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])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continue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DD0B98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intensityValue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value</w:t>
      </w:r>
    </w:p>
    <w:p w14:paraId="0B692BF6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CC8224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guard intens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count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&gt;=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3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continue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4D7FA8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guard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let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val0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Double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intens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]),</w:t>
      </w:r>
    </w:p>
    <w:p w14:paraId="6CB3B741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</w:t>
      </w:r>
      <w:r>
        <w:rPr>
          <w:rFonts w:ascii="Consolas" w:hAnsi="Consolas" w:cs="Consolas"/>
          <w:color w:val="000088"/>
          <w:sz w:val="17"/>
          <w:szCs w:val="17"/>
        </w:rPr>
        <w:t>let</w:t>
      </w:r>
      <w:r>
        <w:rPr>
          <w:rFonts w:ascii="Consolas" w:hAnsi="Consolas" w:cs="Consolas"/>
          <w:color w:val="000000"/>
          <w:sz w:val="17"/>
          <w:szCs w:val="17"/>
        </w:rPr>
        <w:t xml:space="preserve"> val1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Double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intens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6666"/>
          <w:sz w:val="17"/>
          <w:szCs w:val="17"/>
        </w:rPr>
        <w:t>1</w:t>
      </w:r>
      <w:r>
        <w:rPr>
          <w:rFonts w:ascii="Consolas" w:hAnsi="Consolas" w:cs="Consolas"/>
          <w:color w:val="666600"/>
          <w:sz w:val="17"/>
          <w:szCs w:val="17"/>
        </w:rPr>
        <w:t>]),</w:t>
      </w:r>
    </w:p>
    <w:p w14:paraId="458A361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let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val2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Double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intens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])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continue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24B005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intensityValue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val0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val1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val2</w:t>
      </w:r>
    </w:p>
    <w:p w14:paraId="725871C7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611C246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</w:p>
    <w:p w14:paraId="3256CF5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while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time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timeDirValue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75C591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let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random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Double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random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0.0001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...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3CD30BE5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time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(-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intensityValue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log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random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</w:p>
    <w:p w14:paraId="077C14AE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time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timeDirValue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E320B7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events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append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time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20ED925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51303F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58C131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result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append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events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79C4421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927B70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</w:p>
    <w:p w14:paraId="03A494F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result</w:t>
      </w:r>
    </w:p>
    <w:p w14:paraId="5BF41F26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F5BD6F6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152734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31C874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87EF35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949C85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880000"/>
          <w:sz w:val="17"/>
          <w:szCs w:val="17"/>
          <w:lang w:val="en-US"/>
        </w:rPr>
        <w:t>#Preview {</w:t>
      </w:r>
    </w:p>
    <w:p w14:paraId="2E98726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ChartView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time_dir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"12"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intens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"1"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"2"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"3"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])</w:t>
      </w:r>
    </w:p>
    <w:p w14:paraId="2968978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987966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E510239" w14:textId="1FC795C1" w:rsidR="00D01BBB" w:rsidRPr="00D01BBB" w:rsidRDefault="00D01BBB" w:rsidP="00D01BBB">
      <w:pPr>
        <w:rPr>
          <w:rFonts w:ascii="Consolas" w:hAnsi="Consolas" w:cs="Consolas"/>
          <w:color w:val="000000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6C8DC03" w14:textId="2F614B5F" w:rsidR="00D01BBB" w:rsidRDefault="00D01BBB" w:rsidP="00D01BBB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StatsSheetView.swift</w:t>
      </w:r>
    </w:p>
    <w:p w14:paraId="672C02A8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import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SwiftUI</w:t>
      </w:r>
    </w:p>
    <w:p w14:paraId="1E6ED45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CD55B10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struct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StatsSheetView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View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0132A8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let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intens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</w:p>
    <w:p w14:paraId="3A53ACA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let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[[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Double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]]</w:t>
      </w:r>
    </w:p>
    <w:p w14:paraId="371439B2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@Environment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\.dismiss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dismiss</w:t>
      </w:r>
    </w:p>
    <w:p w14:paraId="1DF63B2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0A47362F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D01BBB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body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some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View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8F670B4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VStack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alignment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leading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spacing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6666"/>
          <w:sz w:val="17"/>
          <w:szCs w:val="17"/>
          <w:lang w:val="en-US"/>
        </w:rPr>
        <w:t>20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14E9C1B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HStack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FC7952B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"Статистика времени ожидания"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36B278E6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font</w:t>
      </w:r>
      <w:r>
        <w:rPr>
          <w:rFonts w:ascii="Consolas" w:hAnsi="Consolas" w:cs="Consolas"/>
          <w:color w:val="666600"/>
          <w:sz w:val="17"/>
          <w:szCs w:val="17"/>
        </w:rPr>
        <w:t>(.</w:t>
      </w:r>
      <w:r>
        <w:rPr>
          <w:rFonts w:ascii="Consolas" w:hAnsi="Consolas" w:cs="Consolas"/>
          <w:color w:val="000000"/>
          <w:sz w:val="17"/>
          <w:szCs w:val="17"/>
        </w:rPr>
        <w:t>largeTitle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77D4E71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fontWeight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bold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3DB17D5F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Spacer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5D238BA3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Button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action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dismiss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})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7B0DC29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Image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systemName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D01BBB">
        <w:rPr>
          <w:rFonts w:ascii="Consolas" w:hAnsi="Consolas" w:cs="Consolas"/>
          <w:color w:val="008800"/>
          <w:sz w:val="17"/>
          <w:szCs w:val="17"/>
          <w:lang w:val="en-US"/>
        </w:rPr>
        <w:t>"xmark.circle.fill"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16FAD29C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font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title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2F6E699D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foregroundColor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gray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39D675B1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36DCFFA" w14:textId="77777777" w:rsidR="00D01BBB" w:rsidRP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  <w:lang w:val="en-US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>buttonStyle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D01BBB">
        <w:rPr>
          <w:rFonts w:ascii="Consolas" w:hAnsi="Consolas" w:cs="Consolas"/>
          <w:color w:val="660066"/>
          <w:sz w:val="17"/>
          <w:szCs w:val="17"/>
          <w:lang w:val="en-US"/>
        </w:rPr>
        <w:t>PlainButtonStyle</w:t>
      </w:r>
      <w:r w:rsidRPr="00D01BBB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</w:p>
    <w:p w14:paraId="56D0B15D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 w:rsidRPr="00D01BB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1F312D41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padding</w:t>
      </w:r>
      <w:r>
        <w:rPr>
          <w:rFonts w:ascii="Consolas" w:hAnsi="Consolas" w:cs="Consolas"/>
          <w:color w:val="666600"/>
          <w:sz w:val="17"/>
          <w:szCs w:val="17"/>
        </w:rPr>
        <w:t>(.</w:t>
      </w:r>
      <w:r>
        <w:rPr>
          <w:rFonts w:ascii="Consolas" w:hAnsi="Consolas" w:cs="Consolas"/>
          <w:color w:val="000000"/>
          <w:sz w:val="17"/>
          <w:szCs w:val="17"/>
        </w:rPr>
        <w:t>bottom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20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3CA1E2BE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</w:p>
    <w:p w14:paraId="29845B7B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0066"/>
          <w:sz w:val="17"/>
          <w:szCs w:val="17"/>
        </w:rPr>
        <w:t>ScrollView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55B649F6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0066"/>
          <w:sz w:val="17"/>
          <w:szCs w:val="17"/>
        </w:rPr>
        <w:t>VStack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alignment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leading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spacing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15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4D4038C2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intens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 xml:space="preserve">count </w:t>
      </w:r>
      <w:r>
        <w:rPr>
          <w:rFonts w:ascii="Consolas" w:hAnsi="Consolas" w:cs="Consolas"/>
          <w:color w:val="666600"/>
          <w:sz w:val="17"/>
          <w:szCs w:val="17"/>
        </w:rPr>
        <w:t>&gt;=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3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33CE54E0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</w:t>
      </w:r>
      <w:r>
        <w:rPr>
          <w:rFonts w:ascii="Consolas" w:hAnsi="Consolas" w:cs="Consolas"/>
          <w:color w:val="000088"/>
          <w:sz w:val="17"/>
          <w:szCs w:val="17"/>
        </w:rPr>
        <w:t>let</w:t>
      </w:r>
      <w:r>
        <w:rPr>
          <w:rFonts w:ascii="Consolas" w:hAnsi="Consolas" w:cs="Consolas"/>
          <w:color w:val="000000"/>
          <w:sz w:val="17"/>
          <w:szCs w:val="17"/>
        </w:rPr>
        <w:t xml:space="preserve"> lambda1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Double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intens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]),</w:t>
      </w:r>
    </w:p>
    <w:p w14:paraId="0D9AEC85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</w:t>
      </w:r>
      <w:r>
        <w:rPr>
          <w:rFonts w:ascii="Consolas" w:hAnsi="Consolas" w:cs="Consolas"/>
          <w:color w:val="000088"/>
          <w:sz w:val="17"/>
          <w:szCs w:val="17"/>
        </w:rPr>
        <w:t>let</w:t>
      </w:r>
      <w:r>
        <w:rPr>
          <w:rFonts w:ascii="Consolas" w:hAnsi="Consolas" w:cs="Consolas"/>
          <w:color w:val="000000"/>
          <w:sz w:val="17"/>
          <w:szCs w:val="17"/>
        </w:rPr>
        <w:t xml:space="preserve"> lambda2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Double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intens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6666"/>
          <w:sz w:val="17"/>
          <w:szCs w:val="17"/>
        </w:rPr>
        <w:t>1</w:t>
      </w:r>
      <w:r>
        <w:rPr>
          <w:rFonts w:ascii="Consolas" w:hAnsi="Consolas" w:cs="Consolas"/>
          <w:color w:val="666600"/>
          <w:sz w:val="17"/>
          <w:szCs w:val="17"/>
        </w:rPr>
        <w:t>]),</w:t>
      </w:r>
    </w:p>
    <w:p w14:paraId="0B706750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</w:t>
      </w:r>
      <w:r>
        <w:rPr>
          <w:rFonts w:ascii="Consolas" w:hAnsi="Consolas" w:cs="Consolas"/>
          <w:color w:val="000088"/>
          <w:sz w:val="17"/>
          <w:szCs w:val="17"/>
        </w:rPr>
        <w:t>let</w:t>
      </w:r>
      <w:r>
        <w:rPr>
          <w:rFonts w:ascii="Consolas" w:hAnsi="Consolas" w:cs="Consolas"/>
          <w:color w:val="000000"/>
          <w:sz w:val="17"/>
          <w:szCs w:val="17"/>
        </w:rPr>
        <w:t xml:space="preserve"> lambda3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Double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intens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6666"/>
          <w:sz w:val="17"/>
          <w:szCs w:val="17"/>
        </w:rPr>
        <w:t>2</w:t>
      </w:r>
      <w:r>
        <w:rPr>
          <w:rFonts w:ascii="Consolas" w:hAnsi="Consolas" w:cs="Consolas"/>
          <w:color w:val="666600"/>
          <w:sz w:val="17"/>
          <w:szCs w:val="17"/>
        </w:rPr>
        <w:t>])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723815FE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</w:p>
    <w:p w14:paraId="6CB0985F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nsolas"/>
          <w:color w:val="000088"/>
          <w:sz w:val="17"/>
          <w:szCs w:val="17"/>
        </w:rPr>
        <w:t>let</w:t>
      </w:r>
      <w:r>
        <w:rPr>
          <w:rFonts w:ascii="Consolas" w:hAnsi="Consolas" w:cs="Consolas"/>
          <w:color w:val="000000"/>
          <w:sz w:val="17"/>
          <w:szCs w:val="17"/>
        </w:rPr>
        <w:t xml:space="preserve"> lambdaSum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lambda1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lambda2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lambda3</w:t>
      </w:r>
    </w:p>
    <w:p w14:paraId="4DD27251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nsolas"/>
          <w:color w:val="000088"/>
          <w:sz w:val="17"/>
          <w:szCs w:val="17"/>
        </w:rPr>
        <w:t>let</w:t>
      </w:r>
      <w:r>
        <w:rPr>
          <w:rFonts w:ascii="Consolas" w:hAnsi="Consolas" w:cs="Consolas"/>
          <w:color w:val="000000"/>
          <w:sz w:val="17"/>
          <w:szCs w:val="17"/>
        </w:rPr>
        <w:t xml:space="preserve"> mt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/</w:t>
      </w:r>
      <w:r>
        <w:rPr>
          <w:rFonts w:ascii="Consolas" w:hAnsi="Consolas" w:cs="Consolas"/>
          <w:color w:val="000000"/>
          <w:sz w:val="17"/>
          <w:szCs w:val="17"/>
        </w:rPr>
        <w:t xml:space="preserve"> lambdaSum</w:t>
      </w:r>
    </w:p>
    <w:p w14:paraId="1D78665E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nsolas"/>
          <w:color w:val="000088"/>
          <w:sz w:val="17"/>
          <w:szCs w:val="17"/>
        </w:rPr>
        <w:t>let</w:t>
      </w:r>
      <w:r>
        <w:rPr>
          <w:rFonts w:ascii="Consolas" w:hAnsi="Consolas" w:cs="Consolas"/>
          <w:color w:val="000000"/>
          <w:sz w:val="17"/>
          <w:szCs w:val="17"/>
        </w:rPr>
        <w:t xml:space="preserve"> sigma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mt</w:t>
      </w:r>
    </w:p>
    <w:p w14:paraId="2EFBEEEE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</w:p>
    <w:p w14:paraId="1209DE94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nsolas"/>
          <w:color w:val="660066"/>
          <w:sz w:val="17"/>
          <w:szCs w:val="17"/>
        </w:rPr>
        <w:t>GroupBox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"Теоретические значения"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1FAC9D7F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nsolas"/>
          <w:color w:val="660066"/>
          <w:sz w:val="17"/>
          <w:szCs w:val="17"/>
        </w:rPr>
        <w:t>VStack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alignment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leading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spacing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10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3C22E0C9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"Интенсивность суперпозиции Λ: \(String(format: "</w:t>
      </w:r>
      <w:r>
        <w:rPr>
          <w:rFonts w:ascii="Consolas" w:hAnsi="Consolas" w:cs="Consolas"/>
          <w:color w:val="666600"/>
          <w:sz w:val="17"/>
          <w:szCs w:val="17"/>
        </w:rPr>
        <w:t>%.</w:t>
      </w:r>
      <w:r>
        <w:rPr>
          <w:rFonts w:ascii="Consolas" w:hAnsi="Consolas" w:cs="Consolas"/>
          <w:color w:val="006666"/>
          <w:sz w:val="17"/>
          <w:szCs w:val="17"/>
        </w:rPr>
        <w:t>3f</w:t>
      </w:r>
      <w:r>
        <w:rPr>
          <w:rFonts w:ascii="Consolas" w:hAnsi="Consolas" w:cs="Consolas"/>
          <w:color w:val="008800"/>
          <w:sz w:val="17"/>
          <w:szCs w:val="17"/>
        </w:rPr>
        <w:t>", lambdaSum)) авт/час"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21165C15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"Математическое ожидание mt: \(String(format: "</w:t>
      </w:r>
      <w:r>
        <w:rPr>
          <w:rFonts w:ascii="Consolas" w:hAnsi="Consolas" w:cs="Consolas"/>
          <w:color w:val="666600"/>
          <w:sz w:val="17"/>
          <w:szCs w:val="17"/>
        </w:rPr>
        <w:t>%.</w:t>
      </w:r>
      <w:r>
        <w:rPr>
          <w:rFonts w:ascii="Consolas" w:hAnsi="Consolas" w:cs="Consolas"/>
          <w:color w:val="006666"/>
          <w:sz w:val="17"/>
          <w:szCs w:val="17"/>
        </w:rPr>
        <w:t>3f</w:t>
      </w:r>
      <w:r>
        <w:rPr>
          <w:rFonts w:ascii="Consolas" w:hAnsi="Consolas" w:cs="Consolas"/>
          <w:color w:val="008800"/>
          <w:sz w:val="17"/>
          <w:szCs w:val="17"/>
        </w:rPr>
        <w:t>", mt)) час"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71D75C08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"Среднеквадратическое отклонение σt: \(String(format: "</w:t>
      </w:r>
      <w:r>
        <w:rPr>
          <w:rFonts w:ascii="Consolas" w:hAnsi="Consolas" w:cs="Consolas"/>
          <w:color w:val="666600"/>
          <w:sz w:val="17"/>
          <w:szCs w:val="17"/>
        </w:rPr>
        <w:t>%.</w:t>
      </w:r>
      <w:r>
        <w:rPr>
          <w:rFonts w:ascii="Consolas" w:hAnsi="Consolas" w:cs="Consolas"/>
          <w:color w:val="006666"/>
          <w:sz w:val="17"/>
          <w:szCs w:val="17"/>
        </w:rPr>
        <w:t>3f</w:t>
      </w:r>
      <w:r>
        <w:rPr>
          <w:rFonts w:ascii="Consolas" w:hAnsi="Consolas" w:cs="Consolas"/>
          <w:color w:val="008800"/>
          <w:sz w:val="17"/>
          <w:szCs w:val="17"/>
        </w:rPr>
        <w:t>", sigma)) час"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6DF286E7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"Функция плотности: f(t) = Λ * e^(-Λt)"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0C2E509F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"Функция распределения: F(t) = 1 - e^(-Λt)"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67D78B3F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5305E586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padding</w:t>
      </w:r>
      <w:r>
        <w:rPr>
          <w:rFonts w:ascii="Consolas" w:hAnsi="Consolas" w:cs="Consolas"/>
          <w:color w:val="666600"/>
          <w:sz w:val="17"/>
          <w:szCs w:val="17"/>
        </w:rPr>
        <w:t>(.</w:t>
      </w:r>
      <w:r>
        <w:rPr>
          <w:rFonts w:ascii="Consolas" w:hAnsi="Consolas" w:cs="Consolas"/>
          <w:color w:val="000000"/>
          <w:sz w:val="17"/>
          <w:szCs w:val="17"/>
        </w:rPr>
        <w:t>vertical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5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24432644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3F1FB759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</w:p>
    <w:p w14:paraId="3EC9B776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nsolas"/>
          <w:color w:val="660066"/>
          <w:sz w:val="17"/>
          <w:szCs w:val="17"/>
        </w:rPr>
        <w:t>GroupBox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"Вероятности ожидания"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5B8FF372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nsolas"/>
          <w:color w:val="660066"/>
          <w:sz w:val="17"/>
          <w:szCs w:val="17"/>
        </w:rPr>
        <w:t>VStack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alignment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leading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spacing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10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3C7B447D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"P(t ≤ 0.1  часа) = \(String(format: "</w:t>
      </w:r>
      <w:r>
        <w:rPr>
          <w:rFonts w:ascii="Consolas" w:hAnsi="Consolas" w:cs="Consolas"/>
          <w:color w:val="666600"/>
          <w:sz w:val="17"/>
          <w:szCs w:val="17"/>
        </w:rPr>
        <w:t>%.</w:t>
      </w:r>
      <w:r>
        <w:rPr>
          <w:rFonts w:ascii="Consolas" w:hAnsi="Consolas" w:cs="Consolas"/>
          <w:color w:val="006666"/>
          <w:sz w:val="17"/>
          <w:szCs w:val="17"/>
        </w:rPr>
        <w:t>4f</w:t>
      </w:r>
      <w:r>
        <w:rPr>
          <w:rFonts w:ascii="Consolas" w:hAnsi="Consolas" w:cs="Consolas"/>
          <w:color w:val="008800"/>
          <w:sz w:val="17"/>
          <w:szCs w:val="17"/>
        </w:rPr>
        <w:t>", 1 - exp(-lambdaSum * 0.1)))"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5FFF54B6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"P(t ≤ 0.5 часа) = \(String(format: "</w:t>
      </w:r>
      <w:r>
        <w:rPr>
          <w:rFonts w:ascii="Consolas" w:hAnsi="Consolas" w:cs="Consolas"/>
          <w:color w:val="666600"/>
          <w:sz w:val="17"/>
          <w:szCs w:val="17"/>
        </w:rPr>
        <w:t>%.</w:t>
      </w:r>
      <w:r>
        <w:rPr>
          <w:rFonts w:ascii="Consolas" w:hAnsi="Consolas" w:cs="Consolas"/>
          <w:color w:val="006666"/>
          <w:sz w:val="17"/>
          <w:szCs w:val="17"/>
        </w:rPr>
        <w:t>4f</w:t>
      </w:r>
      <w:r>
        <w:rPr>
          <w:rFonts w:ascii="Consolas" w:hAnsi="Consolas" w:cs="Consolas"/>
          <w:color w:val="008800"/>
          <w:sz w:val="17"/>
          <w:szCs w:val="17"/>
        </w:rPr>
        <w:t>", 1 - exp(-lambdaSum * 0.5)))"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6161BA22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"P(t ≤ 1.0 часа) = \(String(format: "</w:t>
      </w:r>
      <w:r>
        <w:rPr>
          <w:rFonts w:ascii="Consolas" w:hAnsi="Consolas" w:cs="Consolas"/>
          <w:color w:val="666600"/>
          <w:sz w:val="17"/>
          <w:szCs w:val="17"/>
        </w:rPr>
        <w:t>%.</w:t>
      </w:r>
      <w:r>
        <w:rPr>
          <w:rFonts w:ascii="Consolas" w:hAnsi="Consolas" w:cs="Consolas"/>
          <w:color w:val="006666"/>
          <w:sz w:val="17"/>
          <w:szCs w:val="17"/>
        </w:rPr>
        <w:t>4f</w:t>
      </w:r>
      <w:r>
        <w:rPr>
          <w:rFonts w:ascii="Consolas" w:hAnsi="Consolas" w:cs="Consolas"/>
          <w:color w:val="008800"/>
          <w:sz w:val="17"/>
          <w:szCs w:val="17"/>
        </w:rPr>
        <w:t>", 1 - exp(-lambdaSum * 1.0)))"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7D2E9964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"P(t ≤ 2.0 часа) = \(String(format: "</w:t>
      </w:r>
      <w:r>
        <w:rPr>
          <w:rFonts w:ascii="Consolas" w:hAnsi="Consolas" w:cs="Consolas"/>
          <w:color w:val="666600"/>
          <w:sz w:val="17"/>
          <w:szCs w:val="17"/>
        </w:rPr>
        <w:t>%.</w:t>
      </w:r>
      <w:r>
        <w:rPr>
          <w:rFonts w:ascii="Consolas" w:hAnsi="Consolas" w:cs="Consolas"/>
          <w:color w:val="006666"/>
          <w:sz w:val="17"/>
          <w:szCs w:val="17"/>
        </w:rPr>
        <w:t>4f</w:t>
      </w:r>
      <w:r>
        <w:rPr>
          <w:rFonts w:ascii="Consolas" w:hAnsi="Consolas" w:cs="Consolas"/>
          <w:color w:val="008800"/>
          <w:sz w:val="17"/>
          <w:szCs w:val="17"/>
        </w:rPr>
        <w:t>", 1 - exp(-lambdaSum * 2.0)))"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7FBF98DF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7458937A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padding</w:t>
      </w:r>
      <w:r>
        <w:rPr>
          <w:rFonts w:ascii="Consolas" w:hAnsi="Consolas" w:cs="Consolas"/>
          <w:color w:val="666600"/>
          <w:sz w:val="17"/>
          <w:szCs w:val="17"/>
        </w:rPr>
        <w:t>(.</w:t>
      </w:r>
      <w:r>
        <w:rPr>
          <w:rFonts w:ascii="Consolas" w:hAnsi="Consolas" w:cs="Consolas"/>
          <w:color w:val="000000"/>
          <w:sz w:val="17"/>
          <w:szCs w:val="17"/>
        </w:rPr>
        <w:t>vertical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5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051EA1E4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033550F8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2F6FE2DB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</w:p>
    <w:p w14:paraId="725EBE34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nsolas"/>
          <w:color w:val="660066"/>
          <w:sz w:val="17"/>
          <w:szCs w:val="17"/>
        </w:rPr>
        <w:t>GroupBox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"Экспериментальные значения (симуляция)"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37B3CF25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nsolas"/>
          <w:color w:val="660066"/>
          <w:sz w:val="17"/>
          <w:szCs w:val="17"/>
        </w:rPr>
        <w:t>VStack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alignment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leading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spacing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10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081E9AD5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let</w:t>
      </w:r>
      <w:r>
        <w:rPr>
          <w:rFonts w:ascii="Consolas" w:hAnsi="Consolas" w:cs="Consolas"/>
          <w:color w:val="000000"/>
          <w:sz w:val="17"/>
          <w:szCs w:val="17"/>
        </w:rPr>
        <w:t xml:space="preserve"> firstEvent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r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6666"/>
          <w:sz w:val="17"/>
          <w:szCs w:val="17"/>
        </w:rPr>
        <w:t>3</w:t>
      </w:r>
      <w:r>
        <w:rPr>
          <w:rFonts w:ascii="Consolas" w:hAnsi="Consolas" w:cs="Consolas"/>
          <w:color w:val="666600"/>
          <w:sz w:val="17"/>
          <w:szCs w:val="17"/>
        </w:rPr>
        <w:t>].</w:t>
      </w:r>
      <w:r>
        <w:rPr>
          <w:rFonts w:ascii="Consolas" w:hAnsi="Consolas" w:cs="Consolas"/>
          <w:color w:val="000000"/>
          <w:sz w:val="17"/>
          <w:szCs w:val="17"/>
        </w:rPr>
        <w:t xml:space="preserve">first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19268F6F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lastRenderedPageBreak/>
        <w:t xml:space="preserve">                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"Первая машина на дороге: \(String(format: "</w:t>
      </w:r>
      <w:r>
        <w:rPr>
          <w:rFonts w:ascii="Consolas" w:hAnsi="Consolas" w:cs="Consolas"/>
          <w:color w:val="666600"/>
          <w:sz w:val="17"/>
          <w:szCs w:val="17"/>
        </w:rPr>
        <w:t>%.</w:t>
      </w:r>
      <w:r>
        <w:rPr>
          <w:rFonts w:ascii="Consolas" w:hAnsi="Consolas" w:cs="Consolas"/>
          <w:color w:val="006666"/>
          <w:sz w:val="17"/>
          <w:szCs w:val="17"/>
        </w:rPr>
        <w:t>3f</w:t>
      </w:r>
      <w:r>
        <w:rPr>
          <w:rFonts w:ascii="Consolas" w:hAnsi="Consolas" w:cs="Consolas"/>
          <w:color w:val="008800"/>
          <w:sz w:val="17"/>
          <w:szCs w:val="17"/>
        </w:rPr>
        <w:t>", firstEvent)) час"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775955AF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39391BE7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let</w:t>
      </w:r>
      <w:r>
        <w:rPr>
          <w:rFonts w:ascii="Consolas" w:hAnsi="Consolas" w:cs="Consolas"/>
          <w:color w:val="000000"/>
          <w:sz w:val="17"/>
          <w:szCs w:val="17"/>
        </w:rPr>
        <w:t xml:space="preserve"> firstEvent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r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].</w:t>
      </w:r>
      <w:r>
        <w:rPr>
          <w:rFonts w:ascii="Consolas" w:hAnsi="Consolas" w:cs="Consolas"/>
          <w:color w:val="000000"/>
          <w:sz w:val="17"/>
          <w:szCs w:val="17"/>
        </w:rPr>
        <w:t xml:space="preserve">first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5EF0342C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"Первая машина на полосе 1: \(String(format: "</w:t>
      </w:r>
      <w:r>
        <w:rPr>
          <w:rFonts w:ascii="Consolas" w:hAnsi="Consolas" w:cs="Consolas"/>
          <w:color w:val="666600"/>
          <w:sz w:val="17"/>
          <w:szCs w:val="17"/>
        </w:rPr>
        <w:t>%.</w:t>
      </w:r>
      <w:r>
        <w:rPr>
          <w:rFonts w:ascii="Consolas" w:hAnsi="Consolas" w:cs="Consolas"/>
          <w:color w:val="006666"/>
          <w:sz w:val="17"/>
          <w:szCs w:val="17"/>
        </w:rPr>
        <w:t>3f</w:t>
      </w:r>
      <w:r>
        <w:rPr>
          <w:rFonts w:ascii="Consolas" w:hAnsi="Consolas" w:cs="Consolas"/>
          <w:color w:val="008800"/>
          <w:sz w:val="17"/>
          <w:szCs w:val="17"/>
        </w:rPr>
        <w:t>", firstEvent)) час"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400E7239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0540C050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let</w:t>
      </w:r>
      <w:r>
        <w:rPr>
          <w:rFonts w:ascii="Consolas" w:hAnsi="Consolas" w:cs="Consolas"/>
          <w:color w:val="000000"/>
          <w:sz w:val="17"/>
          <w:szCs w:val="17"/>
        </w:rPr>
        <w:t xml:space="preserve"> firstEvent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r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6666"/>
          <w:sz w:val="17"/>
          <w:szCs w:val="17"/>
        </w:rPr>
        <w:t>1</w:t>
      </w:r>
      <w:r>
        <w:rPr>
          <w:rFonts w:ascii="Consolas" w:hAnsi="Consolas" w:cs="Consolas"/>
          <w:color w:val="666600"/>
          <w:sz w:val="17"/>
          <w:szCs w:val="17"/>
        </w:rPr>
        <w:t>].</w:t>
      </w:r>
      <w:r>
        <w:rPr>
          <w:rFonts w:ascii="Consolas" w:hAnsi="Consolas" w:cs="Consolas"/>
          <w:color w:val="000000"/>
          <w:sz w:val="17"/>
          <w:szCs w:val="17"/>
        </w:rPr>
        <w:t xml:space="preserve">first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201E7B1B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"Первая машина на полосе 2: \(String(format: "</w:t>
      </w:r>
      <w:r>
        <w:rPr>
          <w:rFonts w:ascii="Consolas" w:hAnsi="Consolas" w:cs="Consolas"/>
          <w:color w:val="666600"/>
          <w:sz w:val="17"/>
          <w:szCs w:val="17"/>
        </w:rPr>
        <w:t>%.</w:t>
      </w:r>
      <w:r>
        <w:rPr>
          <w:rFonts w:ascii="Consolas" w:hAnsi="Consolas" w:cs="Consolas"/>
          <w:color w:val="006666"/>
          <w:sz w:val="17"/>
          <w:szCs w:val="17"/>
        </w:rPr>
        <w:t>3f</w:t>
      </w:r>
      <w:r>
        <w:rPr>
          <w:rFonts w:ascii="Consolas" w:hAnsi="Consolas" w:cs="Consolas"/>
          <w:color w:val="008800"/>
          <w:sz w:val="17"/>
          <w:szCs w:val="17"/>
        </w:rPr>
        <w:t>", firstEvent)) час"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4C657D92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6C8F1DCE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let</w:t>
      </w:r>
      <w:r>
        <w:rPr>
          <w:rFonts w:ascii="Consolas" w:hAnsi="Consolas" w:cs="Consolas"/>
          <w:color w:val="000000"/>
          <w:sz w:val="17"/>
          <w:szCs w:val="17"/>
        </w:rPr>
        <w:t xml:space="preserve"> firstEvent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r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6666"/>
          <w:sz w:val="17"/>
          <w:szCs w:val="17"/>
        </w:rPr>
        <w:t>2</w:t>
      </w:r>
      <w:r>
        <w:rPr>
          <w:rFonts w:ascii="Consolas" w:hAnsi="Consolas" w:cs="Consolas"/>
          <w:color w:val="666600"/>
          <w:sz w:val="17"/>
          <w:szCs w:val="17"/>
        </w:rPr>
        <w:t>].</w:t>
      </w:r>
      <w:r>
        <w:rPr>
          <w:rFonts w:ascii="Consolas" w:hAnsi="Consolas" w:cs="Consolas"/>
          <w:color w:val="000000"/>
          <w:sz w:val="17"/>
          <w:szCs w:val="17"/>
        </w:rPr>
        <w:t xml:space="preserve">first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49776AE3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"Первая машина на полосе 3: \(String(format: "</w:t>
      </w:r>
      <w:r>
        <w:rPr>
          <w:rFonts w:ascii="Consolas" w:hAnsi="Consolas" w:cs="Consolas"/>
          <w:color w:val="666600"/>
          <w:sz w:val="17"/>
          <w:szCs w:val="17"/>
        </w:rPr>
        <w:t>%.</w:t>
      </w:r>
      <w:r>
        <w:rPr>
          <w:rFonts w:ascii="Consolas" w:hAnsi="Consolas" w:cs="Consolas"/>
          <w:color w:val="006666"/>
          <w:sz w:val="17"/>
          <w:szCs w:val="17"/>
        </w:rPr>
        <w:t>3f</w:t>
      </w:r>
      <w:r>
        <w:rPr>
          <w:rFonts w:ascii="Consolas" w:hAnsi="Consolas" w:cs="Consolas"/>
          <w:color w:val="008800"/>
          <w:sz w:val="17"/>
          <w:szCs w:val="17"/>
        </w:rPr>
        <w:t>", firstEvent)) час"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054C5478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5C513671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</w:p>
    <w:p w14:paraId="32A26564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"Всего событий на дороге: \(r[3].count)"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1B188D17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17E96414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</w:p>
    <w:p w14:paraId="6FB119FF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padding</w:t>
      </w:r>
      <w:r>
        <w:rPr>
          <w:rFonts w:ascii="Consolas" w:hAnsi="Consolas" w:cs="Consolas"/>
          <w:color w:val="666600"/>
          <w:sz w:val="17"/>
          <w:szCs w:val="17"/>
        </w:rPr>
        <w:t>(.</w:t>
      </w:r>
      <w:r>
        <w:rPr>
          <w:rFonts w:ascii="Consolas" w:hAnsi="Consolas" w:cs="Consolas"/>
          <w:color w:val="000000"/>
          <w:sz w:val="17"/>
          <w:szCs w:val="17"/>
        </w:rPr>
        <w:t>vertical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5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783F3775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2C3F6C08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</w:p>
    <w:p w14:paraId="1820315F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nsolas"/>
          <w:color w:val="660066"/>
          <w:sz w:val="17"/>
          <w:szCs w:val="17"/>
        </w:rPr>
        <w:t>GroupBox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"Входные данные"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2612C169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nsolas"/>
          <w:color w:val="660066"/>
          <w:sz w:val="17"/>
          <w:szCs w:val="17"/>
        </w:rPr>
        <w:t>VStack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alignment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leading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spacing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10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38929FF4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"Интенсивность полосы 1: \(intens[0]) авт/час"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6C0F2011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"Интенсивность полосы 2: \(intens[1]) авт/час"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1B4E1082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"Интенсивность полосы 3: \(intens[2]) авт/час"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1CDC0719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let</w:t>
      </w:r>
      <w:r>
        <w:rPr>
          <w:rFonts w:ascii="Consolas" w:hAnsi="Consolas" w:cs="Consolas"/>
          <w:color w:val="000000"/>
          <w:sz w:val="17"/>
          <w:szCs w:val="17"/>
        </w:rPr>
        <w:t xml:space="preserve"> totalIntens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Double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intens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])!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Double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intens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6666"/>
          <w:sz w:val="17"/>
          <w:szCs w:val="17"/>
        </w:rPr>
        <w:t>1</w:t>
      </w:r>
      <w:r>
        <w:rPr>
          <w:rFonts w:ascii="Consolas" w:hAnsi="Consolas" w:cs="Consolas"/>
          <w:color w:val="666600"/>
          <w:sz w:val="17"/>
          <w:szCs w:val="17"/>
        </w:rPr>
        <w:t>])!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660066"/>
          <w:sz w:val="17"/>
          <w:szCs w:val="17"/>
        </w:rPr>
        <w:t>Double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intens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6666"/>
          <w:sz w:val="17"/>
          <w:szCs w:val="17"/>
        </w:rPr>
        <w:t>2</w:t>
      </w:r>
      <w:r>
        <w:rPr>
          <w:rFonts w:ascii="Consolas" w:hAnsi="Consolas" w:cs="Consolas"/>
          <w:color w:val="666600"/>
          <w:sz w:val="17"/>
          <w:szCs w:val="17"/>
        </w:rPr>
        <w:t>])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??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as</w:t>
      </w:r>
      <w:r>
        <w:rPr>
          <w:rFonts w:ascii="Consolas" w:hAnsi="Consolas" w:cs="Consolas"/>
          <w:color w:val="666600"/>
          <w:sz w:val="17"/>
          <w:szCs w:val="17"/>
        </w:rPr>
        <w:t>?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Double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40090294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"Общая интенсивность: \(String(format: "</w:t>
      </w:r>
      <w:r>
        <w:rPr>
          <w:rFonts w:ascii="Consolas" w:hAnsi="Consolas" w:cs="Consolas"/>
          <w:color w:val="666600"/>
          <w:sz w:val="17"/>
          <w:szCs w:val="17"/>
        </w:rPr>
        <w:t>%.</w:t>
      </w:r>
      <w:r>
        <w:rPr>
          <w:rFonts w:ascii="Consolas" w:hAnsi="Consolas" w:cs="Consolas"/>
          <w:color w:val="006666"/>
          <w:sz w:val="17"/>
          <w:szCs w:val="17"/>
        </w:rPr>
        <w:t>3f</w:t>
      </w:r>
      <w:r>
        <w:rPr>
          <w:rFonts w:ascii="Consolas" w:hAnsi="Consolas" w:cs="Consolas"/>
          <w:color w:val="008800"/>
          <w:sz w:val="17"/>
          <w:szCs w:val="17"/>
        </w:rPr>
        <w:t>", totalIntens)) авт/час"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34B4BFF5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1534EBD4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2A47E4FB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padding</w:t>
      </w:r>
      <w:r>
        <w:rPr>
          <w:rFonts w:ascii="Consolas" w:hAnsi="Consolas" w:cs="Consolas"/>
          <w:color w:val="666600"/>
          <w:sz w:val="17"/>
          <w:szCs w:val="17"/>
        </w:rPr>
        <w:t>(.</w:t>
      </w:r>
      <w:r>
        <w:rPr>
          <w:rFonts w:ascii="Consolas" w:hAnsi="Consolas" w:cs="Consolas"/>
          <w:color w:val="000000"/>
          <w:sz w:val="17"/>
          <w:szCs w:val="17"/>
        </w:rPr>
        <w:t>vertical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5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2328372B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58D9391F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20714590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34865CFC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21AA07D1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padding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30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12FA8F5B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frame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minWidth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500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minHeight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600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315A52E7" w14:textId="77777777" w:rsidR="00D01BBB" w:rsidRDefault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42954CA9" w14:textId="48CF5F69" w:rsidR="00D01BBB" w:rsidRPr="00D01BBB" w:rsidRDefault="00D01BBB" w:rsidP="00D01BB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16319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666600"/>
          <w:sz w:val="17"/>
          <w:szCs w:val="17"/>
        </w:rPr>
        <w:t>}</w:t>
      </w:r>
    </w:p>
    <w:sectPr w:rsidR="00D01BBB" w:rsidRPr="00D01BBB" w:rsidSect="00AC419D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0C48E5"/>
    <w:multiLevelType w:val="hybridMultilevel"/>
    <w:tmpl w:val="CE004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631A4"/>
    <w:multiLevelType w:val="hybridMultilevel"/>
    <w:tmpl w:val="1624A3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B06A4"/>
    <w:multiLevelType w:val="hybridMultilevel"/>
    <w:tmpl w:val="CDAE1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890A83"/>
    <w:multiLevelType w:val="hybridMultilevel"/>
    <w:tmpl w:val="D3A264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F4A97"/>
    <w:multiLevelType w:val="hybridMultilevel"/>
    <w:tmpl w:val="79786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093B95"/>
    <w:multiLevelType w:val="hybridMultilevel"/>
    <w:tmpl w:val="E1F40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FB0E9D"/>
    <w:multiLevelType w:val="hybridMultilevel"/>
    <w:tmpl w:val="7AD84F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74696"/>
    <w:multiLevelType w:val="hybridMultilevel"/>
    <w:tmpl w:val="41908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F73C72"/>
    <w:multiLevelType w:val="hybridMultilevel"/>
    <w:tmpl w:val="626883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1C4D17"/>
    <w:multiLevelType w:val="hybridMultilevel"/>
    <w:tmpl w:val="57A23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F1602E"/>
    <w:multiLevelType w:val="hybridMultilevel"/>
    <w:tmpl w:val="12826C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F21148"/>
    <w:multiLevelType w:val="hybridMultilevel"/>
    <w:tmpl w:val="8B860F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7C5F12"/>
    <w:multiLevelType w:val="hybridMultilevel"/>
    <w:tmpl w:val="F5066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D94A67"/>
    <w:multiLevelType w:val="hybridMultilevel"/>
    <w:tmpl w:val="3C446D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3"/>
  </w:num>
  <w:num w:numId="3">
    <w:abstractNumId w:val="8"/>
  </w:num>
  <w:num w:numId="4">
    <w:abstractNumId w:val="0"/>
  </w:num>
  <w:num w:numId="5">
    <w:abstractNumId w:val="10"/>
  </w:num>
  <w:num w:numId="6">
    <w:abstractNumId w:val="3"/>
  </w:num>
  <w:num w:numId="7">
    <w:abstractNumId w:val="1"/>
  </w:num>
  <w:num w:numId="8">
    <w:abstractNumId w:val="7"/>
  </w:num>
  <w:num w:numId="9">
    <w:abstractNumId w:val="4"/>
  </w:num>
  <w:num w:numId="10">
    <w:abstractNumId w:val="6"/>
  </w:num>
  <w:num w:numId="11">
    <w:abstractNumId w:val="11"/>
  </w:num>
  <w:num w:numId="12">
    <w:abstractNumId w:val="9"/>
  </w:num>
  <w:num w:numId="13">
    <w:abstractNumId w:val="2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B0E"/>
    <w:rsid w:val="00000342"/>
    <w:rsid w:val="00024DC1"/>
    <w:rsid w:val="000301CD"/>
    <w:rsid w:val="000373AC"/>
    <w:rsid w:val="00055AFF"/>
    <w:rsid w:val="00091C92"/>
    <w:rsid w:val="000A11BD"/>
    <w:rsid w:val="000E7537"/>
    <w:rsid w:val="000F1184"/>
    <w:rsid w:val="00111B0E"/>
    <w:rsid w:val="001173CF"/>
    <w:rsid w:val="001421F6"/>
    <w:rsid w:val="00153E79"/>
    <w:rsid w:val="001642B7"/>
    <w:rsid w:val="001B0F61"/>
    <w:rsid w:val="001E6349"/>
    <w:rsid w:val="001F3480"/>
    <w:rsid w:val="001F39CF"/>
    <w:rsid w:val="00261F21"/>
    <w:rsid w:val="002D7014"/>
    <w:rsid w:val="002E46CA"/>
    <w:rsid w:val="002E7BD5"/>
    <w:rsid w:val="002F6386"/>
    <w:rsid w:val="00323395"/>
    <w:rsid w:val="00355D64"/>
    <w:rsid w:val="00382380"/>
    <w:rsid w:val="003A10EB"/>
    <w:rsid w:val="003B76E1"/>
    <w:rsid w:val="004072A6"/>
    <w:rsid w:val="00417379"/>
    <w:rsid w:val="00442CBE"/>
    <w:rsid w:val="00484858"/>
    <w:rsid w:val="004F5075"/>
    <w:rsid w:val="005D6BA8"/>
    <w:rsid w:val="005E4E1C"/>
    <w:rsid w:val="005F5FFF"/>
    <w:rsid w:val="00607469"/>
    <w:rsid w:val="00615F87"/>
    <w:rsid w:val="00636AC1"/>
    <w:rsid w:val="0065594C"/>
    <w:rsid w:val="006631BB"/>
    <w:rsid w:val="00663E97"/>
    <w:rsid w:val="006823F6"/>
    <w:rsid w:val="006D5DF8"/>
    <w:rsid w:val="006F0D7B"/>
    <w:rsid w:val="006F539D"/>
    <w:rsid w:val="00722DBE"/>
    <w:rsid w:val="00745C56"/>
    <w:rsid w:val="007554CC"/>
    <w:rsid w:val="00755C37"/>
    <w:rsid w:val="007574D3"/>
    <w:rsid w:val="00771C61"/>
    <w:rsid w:val="007D110C"/>
    <w:rsid w:val="007F232B"/>
    <w:rsid w:val="007F5B8B"/>
    <w:rsid w:val="008314EA"/>
    <w:rsid w:val="00835208"/>
    <w:rsid w:val="00872F80"/>
    <w:rsid w:val="00874547"/>
    <w:rsid w:val="008756C4"/>
    <w:rsid w:val="0089080E"/>
    <w:rsid w:val="00890B76"/>
    <w:rsid w:val="008A5982"/>
    <w:rsid w:val="008B52E9"/>
    <w:rsid w:val="008D0646"/>
    <w:rsid w:val="00900431"/>
    <w:rsid w:val="00901C5B"/>
    <w:rsid w:val="009346ED"/>
    <w:rsid w:val="00973371"/>
    <w:rsid w:val="009738B4"/>
    <w:rsid w:val="009B35B8"/>
    <w:rsid w:val="009E6E54"/>
    <w:rsid w:val="00A578B5"/>
    <w:rsid w:val="00A71A3C"/>
    <w:rsid w:val="00AB30CB"/>
    <w:rsid w:val="00AC2651"/>
    <w:rsid w:val="00AC419D"/>
    <w:rsid w:val="00B6400D"/>
    <w:rsid w:val="00B8696C"/>
    <w:rsid w:val="00B95C14"/>
    <w:rsid w:val="00BD2407"/>
    <w:rsid w:val="00C029BE"/>
    <w:rsid w:val="00C348DC"/>
    <w:rsid w:val="00C3658E"/>
    <w:rsid w:val="00C408AA"/>
    <w:rsid w:val="00C47EA3"/>
    <w:rsid w:val="00C56177"/>
    <w:rsid w:val="00C9479E"/>
    <w:rsid w:val="00CE5CD8"/>
    <w:rsid w:val="00D01BBB"/>
    <w:rsid w:val="00D470E2"/>
    <w:rsid w:val="00D54EDA"/>
    <w:rsid w:val="00DF4652"/>
    <w:rsid w:val="00E10AC2"/>
    <w:rsid w:val="00E11287"/>
    <w:rsid w:val="00EA08CA"/>
    <w:rsid w:val="00EC6E4C"/>
    <w:rsid w:val="00EC75C7"/>
    <w:rsid w:val="00F16E5B"/>
    <w:rsid w:val="00FF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D6590"/>
  <w14:defaultImageDpi w14:val="32767"/>
  <w15:chartTrackingRefBased/>
  <w15:docId w15:val="{66B5E522-B71A-C44D-B5F8-0FEB8CEED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D01BBB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A71A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rsid w:val="00111B0E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a4">
    <w:name w:val="Normal (Web)"/>
    <w:basedOn w:val="a"/>
    <w:uiPriority w:val="99"/>
    <w:unhideWhenUsed/>
    <w:rsid w:val="00973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6F0D7B"/>
    <w:pPr>
      <w:ind w:left="720"/>
      <w:contextualSpacing/>
    </w:pPr>
  </w:style>
  <w:style w:type="paragraph" w:styleId="a6">
    <w:name w:val="Title"/>
    <w:basedOn w:val="a"/>
    <w:next w:val="a"/>
    <w:link w:val="a7"/>
    <w:uiPriority w:val="10"/>
    <w:qFormat/>
    <w:rsid w:val="00A71A3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A71A3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A71A3C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a8">
    <w:name w:val="TOC Heading"/>
    <w:basedOn w:val="1"/>
    <w:next w:val="a"/>
    <w:uiPriority w:val="39"/>
    <w:unhideWhenUsed/>
    <w:qFormat/>
    <w:rsid w:val="00A71A3C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71A3C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">
    <w:name w:val="toc 2"/>
    <w:basedOn w:val="a"/>
    <w:next w:val="a"/>
    <w:autoRedefine/>
    <w:uiPriority w:val="39"/>
    <w:semiHidden/>
    <w:unhideWhenUsed/>
    <w:rsid w:val="00A71A3C"/>
    <w:pPr>
      <w:spacing w:before="120" w:after="0"/>
      <w:ind w:left="220"/>
    </w:pPr>
    <w:rPr>
      <w:rFonts w:cstheme="minorHAnsi"/>
      <w:b/>
      <w:bCs/>
    </w:rPr>
  </w:style>
  <w:style w:type="paragraph" w:styleId="3">
    <w:name w:val="toc 3"/>
    <w:basedOn w:val="a"/>
    <w:next w:val="a"/>
    <w:autoRedefine/>
    <w:uiPriority w:val="39"/>
    <w:semiHidden/>
    <w:unhideWhenUsed/>
    <w:rsid w:val="00A71A3C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A71A3C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A71A3C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A71A3C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A71A3C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A71A3C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A71A3C"/>
    <w:pPr>
      <w:spacing w:after="0"/>
      <w:ind w:left="1760"/>
    </w:pPr>
    <w:rPr>
      <w:rFonts w:cstheme="minorHAnsi"/>
      <w:sz w:val="20"/>
      <w:szCs w:val="20"/>
    </w:rPr>
  </w:style>
  <w:style w:type="character" w:styleId="a9">
    <w:name w:val="Hyperlink"/>
    <w:basedOn w:val="a0"/>
    <w:uiPriority w:val="99"/>
    <w:unhideWhenUsed/>
    <w:rsid w:val="00A71A3C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rsid w:val="00B6400D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6D5DF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D5D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D5DF8"/>
    <w:rPr>
      <w:rFonts w:ascii="Courier New" w:eastAsiaTheme="minorEastAsia" w:hAnsi="Courier New" w:cs="Courier New"/>
      <w:sz w:val="20"/>
      <w:szCs w:val="20"/>
      <w:lang w:eastAsia="ru-RU"/>
    </w:rPr>
  </w:style>
  <w:style w:type="paragraph" w:customStyle="1" w:styleId="p1">
    <w:name w:val="p1"/>
    <w:basedOn w:val="a"/>
    <w:rsid w:val="00C348DC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  <w:style w:type="character" w:customStyle="1" w:styleId="s1">
    <w:name w:val="s1"/>
    <w:basedOn w:val="a0"/>
    <w:rsid w:val="00C348DC"/>
    <w:rPr>
      <w:rFonts w:ascii="Times New Roman" w:hAnsi="Times New Roman" w:cs="Times New Roman" w:hint="default"/>
      <w:sz w:val="14"/>
      <w:szCs w:val="14"/>
    </w:rPr>
  </w:style>
  <w:style w:type="character" w:styleId="ab">
    <w:name w:val="Placeholder Text"/>
    <w:basedOn w:val="a0"/>
    <w:uiPriority w:val="99"/>
    <w:semiHidden/>
    <w:rsid w:val="00C348DC"/>
    <w:rPr>
      <w:color w:val="808080"/>
    </w:rPr>
  </w:style>
  <w:style w:type="character" w:styleId="ac">
    <w:name w:val="FollowedHyperlink"/>
    <w:basedOn w:val="a0"/>
    <w:uiPriority w:val="99"/>
    <w:semiHidden/>
    <w:unhideWhenUsed/>
    <w:rsid w:val="00E10AC2"/>
    <w:rPr>
      <w:color w:val="954F72" w:themeColor="followedHyperlink"/>
      <w:u w:val="single"/>
    </w:rPr>
  </w:style>
  <w:style w:type="table" w:styleId="ad">
    <w:name w:val="Table Grid"/>
    <w:basedOn w:val="a1"/>
    <w:uiPriority w:val="39"/>
    <w:rsid w:val="00C47E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8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7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2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4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1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7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1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1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6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1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3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02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85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61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9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5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6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9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9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20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3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6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0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0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1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6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7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83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5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1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4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05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4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stratum.ac.ru/education/textbooks/modelir/lection28.html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809389-DA99-BC43-97FA-241906367427}">
  <we:reference id="wa104382008" version="1.1.0.1" store="ru-RU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39368C7-5104-7140-8564-0860011BB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17</Pages>
  <Words>3858</Words>
  <Characters>21996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Седельников</dc:creator>
  <cp:keywords/>
  <dc:description/>
  <cp:lastModifiedBy>Александр Седельников</cp:lastModifiedBy>
  <cp:revision>33</cp:revision>
  <dcterms:created xsi:type="dcterms:W3CDTF">2025-02-12T12:45:00Z</dcterms:created>
  <dcterms:modified xsi:type="dcterms:W3CDTF">2026-03-29T11:40:00Z</dcterms:modified>
</cp:coreProperties>
</file>