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B9CA35" w14:textId="77777777" w:rsidR="003C29D4" w:rsidRPr="00473959" w:rsidRDefault="003C29D4" w:rsidP="003C29D4">
      <w:pPr>
        <w:pStyle w:val="ae"/>
        <w:spacing w:beforeAutospacing="0" w:after="480" w:afterAutospacing="0"/>
        <w:jc w:val="center"/>
      </w:pPr>
      <w:r w:rsidRPr="00473959">
        <w:rPr>
          <w:rFonts w:eastAsia="+mn-ea"/>
          <w:color w:val="000000"/>
          <w:kern w:val="2"/>
        </w:rPr>
        <w:t>МИНИСТЕРСТВО НАУКИ И ВЫСШЕГО ОБРАЗОВАНИЯ РОССИЙСКОЙ ФЕДЕРАЦИИ</w:t>
      </w:r>
    </w:p>
    <w:p w14:paraId="118F0AC7" w14:textId="77777777" w:rsidR="003C29D4" w:rsidRPr="00473959" w:rsidRDefault="003C29D4" w:rsidP="003C29D4">
      <w:pPr>
        <w:pStyle w:val="ae"/>
        <w:spacing w:before="96" w:beforeAutospacing="0" w:afterAutospacing="0"/>
        <w:ind w:left="547" w:hanging="547"/>
        <w:jc w:val="center"/>
      </w:pPr>
      <w:r w:rsidRPr="00473959">
        <w:rPr>
          <w:rFonts w:eastAsia="+mn-ea"/>
          <w:caps/>
          <w:color w:val="000000"/>
          <w:kern w:val="2"/>
        </w:rPr>
        <w:t xml:space="preserve">ФЕДЕРАЛЬНОЕ государственное БЮДЖЕТНОЕ </w:t>
      </w:r>
    </w:p>
    <w:p w14:paraId="379D3E9F" w14:textId="77777777" w:rsidR="003C29D4" w:rsidRPr="00473959" w:rsidRDefault="003C29D4" w:rsidP="003C29D4">
      <w:pPr>
        <w:pStyle w:val="ae"/>
        <w:spacing w:before="96" w:beforeAutospacing="0" w:afterAutospacing="0"/>
        <w:ind w:left="544" w:hanging="544"/>
        <w:jc w:val="center"/>
      </w:pPr>
      <w:r w:rsidRPr="00473959">
        <w:rPr>
          <w:rFonts w:eastAsia="+mn-ea"/>
          <w:caps/>
          <w:color w:val="000000"/>
          <w:kern w:val="2"/>
        </w:rPr>
        <w:t>образовательное учреждение</w:t>
      </w:r>
      <w:r w:rsidRPr="00473959">
        <w:rPr>
          <w:rFonts w:eastAsia="+mn-ea"/>
          <w:b/>
          <w:bCs/>
          <w:caps/>
          <w:color w:val="000000"/>
          <w:kern w:val="2"/>
        </w:rPr>
        <w:t xml:space="preserve"> </w:t>
      </w:r>
    </w:p>
    <w:p w14:paraId="26783ACC" w14:textId="77777777" w:rsidR="003C29D4" w:rsidRPr="00473959" w:rsidRDefault="003C29D4" w:rsidP="003C29D4">
      <w:pPr>
        <w:pStyle w:val="ae"/>
        <w:spacing w:before="96" w:beforeAutospacing="0" w:afterAutospacing="0"/>
        <w:ind w:left="547" w:hanging="547"/>
        <w:jc w:val="center"/>
      </w:pPr>
      <w:r w:rsidRPr="00473959">
        <w:rPr>
          <w:rFonts w:eastAsia="+mn-ea"/>
          <w:caps/>
          <w:color w:val="000000"/>
          <w:kern w:val="2"/>
        </w:rPr>
        <w:t>высшего образования</w:t>
      </w:r>
      <w:r w:rsidRPr="00473959">
        <w:rPr>
          <w:rFonts w:eastAsia="+mn-ea"/>
          <w:color w:val="000000"/>
          <w:kern w:val="2"/>
        </w:rPr>
        <w:t xml:space="preserve"> </w:t>
      </w:r>
    </w:p>
    <w:p w14:paraId="6D746033" w14:textId="77777777" w:rsidR="003C29D4" w:rsidRPr="00473959" w:rsidRDefault="003C29D4" w:rsidP="003C29D4">
      <w:pPr>
        <w:pStyle w:val="ae"/>
        <w:pBdr>
          <w:bottom w:val="single" w:sz="12" w:space="9" w:color="auto"/>
        </w:pBdr>
        <w:spacing w:before="96" w:beforeAutospacing="0" w:afterAutospacing="0"/>
        <w:ind w:left="547" w:hanging="547"/>
        <w:jc w:val="center"/>
        <w:rPr>
          <w:rFonts w:eastAsia="+mn-ea"/>
          <w:bCs/>
          <w:color w:val="000000"/>
          <w:kern w:val="2"/>
        </w:rPr>
      </w:pPr>
      <w:r w:rsidRPr="00473959">
        <w:rPr>
          <w:rFonts w:eastAsia="+mn-ea"/>
          <w:bCs/>
          <w:color w:val="000000"/>
          <w:kern w:val="2"/>
        </w:rPr>
        <w:t>«НОВОСИБИРСКИЙ ГОСУДАРСТВЕННЫЙ ТЕХНИЧЕСКИЙ УНИВЕРСИТЕТ»</w:t>
      </w:r>
    </w:p>
    <w:p w14:paraId="249B784B" w14:textId="77777777" w:rsidR="003C29D4" w:rsidRPr="00473959" w:rsidRDefault="003C29D4" w:rsidP="003C29D4">
      <w:pPr>
        <w:pStyle w:val="ae"/>
        <w:pBdr>
          <w:bottom w:val="single" w:sz="12" w:space="9" w:color="auto"/>
        </w:pBdr>
        <w:spacing w:beforeAutospacing="0" w:afterAutospacing="0"/>
        <w:ind w:left="547" w:hanging="547"/>
      </w:pPr>
    </w:p>
    <w:p w14:paraId="7B62A125" w14:textId="77777777" w:rsidR="003C29D4" w:rsidRPr="00473959" w:rsidRDefault="003C29D4" w:rsidP="003C29D4">
      <w:pPr>
        <w:pStyle w:val="ae"/>
        <w:spacing w:beforeAutospacing="0" w:after="360" w:afterAutospacing="0"/>
        <w:rPr>
          <w:rFonts w:eastAsia="+mn-ea"/>
          <w:color w:val="000000"/>
          <w:kern w:val="2"/>
          <w:sz w:val="28"/>
          <w:szCs w:val="28"/>
        </w:rPr>
      </w:pPr>
    </w:p>
    <w:p w14:paraId="11CD08B9" w14:textId="77777777" w:rsidR="003C29D4" w:rsidRPr="00473959" w:rsidRDefault="003C29D4" w:rsidP="003C29D4">
      <w:pPr>
        <w:pStyle w:val="ae"/>
        <w:spacing w:before="96" w:beforeAutospacing="0" w:after="360" w:afterAutospacing="0"/>
        <w:ind w:left="547" w:hanging="547"/>
        <w:jc w:val="center"/>
        <w:rPr>
          <w:sz w:val="28"/>
          <w:szCs w:val="28"/>
        </w:rPr>
      </w:pPr>
      <w:r w:rsidRPr="00473959">
        <w:rPr>
          <w:rFonts w:eastAsia="+mn-ea"/>
          <w:color w:val="000000"/>
          <w:kern w:val="2"/>
          <w:sz w:val="28"/>
          <w:szCs w:val="28"/>
        </w:rPr>
        <w:t>Кафедра автоматизированных систем управления</w:t>
      </w:r>
    </w:p>
    <w:p w14:paraId="01D4537D" w14:textId="77777777" w:rsidR="003C29D4" w:rsidRPr="00473959" w:rsidRDefault="003C29D4" w:rsidP="003C29D4">
      <w:pPr>
        <w:spacing w:after="780"/>
        <w:jc w:val="center"/>
        <w:rPr>
          <w:rFonts w:ascii="Times New Roman" w:hAnsi="Times New Roman" w:cs="Times New Roman"/>
          <w:i/>
          <w:szCs w:val="28"/>
        </w:rPr>
      </w:pPr>
      <w:r w:rsidRPr="0047395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22666F7" wp14:editId="7648EA38">
            <wp:extent cx="2133600" cy="868680"/>
            <wp:effectExtent l="0" t="0" r="0" b="0"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9151" w14:textId="77777777" w:rsidR="003C29D4" w:rsidRPr="00473959" w:rsidRDefault="003C29D4" w:rsidP="003C29D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73959">
        <w:rPr>
          <w:rFonts w:ascii="Times New Roman" w:hAnsi="Times New Roman" w:cs="Times New Roman"/>
          <w:b/>
          <w:sz w:val="32"/>
          <w:szCs w:val="32"/>
        </w:rPr>
        <w:t>ОТЧЁТ</w:t>
      </w:r>
    </w:p>
    <w:p w14:paraId="3D3A9F07" w14:textId="77777777" w:rsidR="003C29D4" w:rsidRPr="00473959" w:rsidRDefault="003C29D4" w:rsidP="003C29D4">
      <w:pPr>
        <w:jc w:val="center"/>
        <w:rPr>
          <w:rFonts w:ascii="Times New Roman" w:hAnsi="Times New Roman" w:cs="Times New Roman"/>
          <w:b/>
          <w:sz w:val="28"/>
          <w:szCs w:val="36"/>
        </w:rPr>
      </w:pPr>
      <w:r w:rsidRPr="00473959">
        <w:rPr>
          <w:rFonts w:ascii="Times New Roman" w:hAnsi="Times New Roman" w:cs="Times New Roman"/>
          <w:b/>
          <w:sz w:val="28"/>
          <w:szCs w:val="36"/>
        </w:rPr>
        <w:t>по курсовой работе</w:t>
      </w:r>
    </w:p>
    <w:p w14:paraId="0CF3AEC8" w14:textId="03628C0F" w:rsidR="003C29D4" w:rsidRPr="00473959" w:rsidRDefault="003C29D4" w:rsidP="003C29D4">
      <w:pPr>
        <w:jc w:val="center"/>
        <w:rPr>
          <w:rFonts w:ascii="Times New Roman" w:hAnsi="Times New Roman" w:cs="Times New Roman"/>
          <w:b/>
          <w:sz w:val="28"/>
          <w:szCs w:val="36"/>
        </w:rPr>
      </w:pPr>
      <w:r w:rsidRPr="00473959">
        <w:rPr>
          <w:rFonts w:ascii="Times New Roman" w:hAnsi="Times New Roman" w:cs="Times New Roman"/>
          <w:b/>
          <w:sz w:val="28"/>
          <w:szCs w:val="36"/>
        </w:rPr>
        <w:t>Вариант №1</w:t>
      </w:r>
      <w:r w:rsidR="00A3552C">
        <w:rPr>
          <w:rFonts w:ascii="Times New Roman" w:hAnsi="Times New Roman" w:cs="Times New Roman"/>
          <w:b/>
          <w:sz w:val="28"/>
          <w:szCs w:val="36"/>
        </w:rPr>
        <w:t>2</w:t>
      </w:r>
    </w:p>
    <w:p w14:paraId="7B84DCF5" w14:textId="77777777" w:rsidR="003C29D4" w:rsidRPr="00473959" w:rsidRDefault="003C29D4" w:rsidP="003C29D4">
      <w:pPr>
        <w:jc w:val="center"/>
        <w:rPr>
          <w:rFonts w:ascii="Times New Roman" w:hAnsi="Times New Roman" w:cs="Times New Roman"/>
          <w:sz w:val="28"/>
          <w:szCs w:val="36"/>
        </w:rPr>
      </w:pPr>
      <w:r w:rsidRPr="00473959">
        <w:rPr>
          <w:rFonts w:ascii="Times New Roman" w:hAnsi="Times New Roman" w:cs="Times New Roman"/>
          <w:b/>
          <w:sz w:val="28"/>
          <w:szCs w:val="36"/>
        </w:rPr>
        <w:t xml:space="preserve">по дисциплине: </w:t>
      </w:r>
      <w:r w:rsidRPr="00473959">
        <w:rPr>
          <w:rFonts w:ascii="Times New Roman" w:hAnsi="Times New Roman" w:cs="Times New Roman"/>
          <w:sz w:val="28"/>
          <w:szCs w:val="36"/>
        </w:rPr>
        <w:t>Операционные системы</w:t>
      </w:r>
    </w:p>
    <w:p w14:paraId="331DACF3" w14:textId="77777777" w:rsidR="003C29D4" w:rsidRPr="00473959" w:rsidRDefault="003C29D4" w:rsidP="003C29D4">
      <w:pPr>
        <w:rPr>
          <w:rFonts w:ascii="Times New Roman" w:hAnsi="Times New Roman" w:cs="Times New Roman"/>
          <w:sz w:val="28"/>
          <w:szCs w:val="36"/>
        </w:rPr>
      </w:pP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4672"/>
        <w:gridCol w:w="4673"/>
      </w:tblGrid>
      <w:tr w:rsidR="003C29D4" w:rsidRPr="00473959" w14:paraId="61467BE9" w14:textId="77777777" w:rsidTr="00102BE8">
        <w:trPr>
          <w:jc w:val="center"/>
        </w:trPr>
        <w:tc>
          <w:tcPr>
            <w:tcW w:w="4672" w:type="dxa"/>
            <w:shd w:val="clear" w:color="auto" w:fill="FFFFFF" w:themeFill="background1"/>
            <w:vAlign w:val="center"/>
          </w:tcPr>
          <w:p w14:paraId="1480A931" w14:textId="77777777" w:rsidR="003C29D4" w:rsidRPr="00473959" w:rsidRDefault="003C29D4" w:rsidP="00102BE8">
            <w:pPr>
              <w:tabs>
                <w:tab w:val="left" w:pos="142"/>
                <w:tab w:val="left" w:pos="6521"/>
              </w:tabs>
              <w:rPr>
                <w:rFonts w:ascii="Times New Roman" w:hAnsi="Times New Roman" w:cs="Times New Roman"/>
                <w:sz w:val="28"/>
                <w:szCs w:val="36"/>
              </w:rPr>
            </w:pPr>
            <w:r w:rsidRPr="00473959">
              <w:rPr>
                <w:rFonts w:ascii="Times New Roman" w:hAnsi="Times New Roman" w:cs="Times New Roman"/>
                <w:sz w:val="28"/>
                <w:szCs w:val="36"/>
              </w:rPr>
              <w:t>Выполнил:</w:t>
            </w:r>
          </w:p>
          <w:p w14:paraId="26E77825" w14:textId="3A992C37" w:rsidR="003C29D4" w:rsidRPr="00473959" w:rsidRDefault="000439DF" w:rsidP="00102BE8">
            <w:pPr>
              <w:tabs>
                <w:tab w:val="left" w:pos="142"/>
                <w:tab w:val="left" w:pos="6521"/>
              </w:tabs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Седельников</w:t>
            </w:r>
            <w:r w:rsidR="003C29D4" w:rsidRPr="00473959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36"/>
              </w:rPr>
              <w:t>А</w:t>
            </w:r>
            <w:r w:rsidR="003C29D4" w:rsidRPr="00473959">
              <w:rPr>
                <w:rFonts w:ascii="Times New Roman" w:hAnsi="Times New Roman" w:cs="Times New Roman"/>
                <w:sz w:val="28"/>
                <w:szCs w:val="36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36"/>
              </w:rPr>
              <w:t>А</w:t>
            </w:r>
            <w:r w:rsidR="003C29D4" w:rsidRPr="00473959">
              <w:rPr>
                <w:rFonts w:ascii="Times New Roman" w:hAnsi="Times New Roman" w:cs="Times New Roman"/>
                <w:sz w:val="28"/>
                <w:szCs w:val="36"/>
              </w:rPr>
              <w:t>.</w:t>
            </w:r>
          </w:p>
          <w:p w14:paraId="18F8F7E3" w14:textId="77777777" w:rsidR="003C29D4" w:rsidRPr="00473959" w:rsidRDefault="003C29D4" w:rsidP="00102BE8">
            <w:pPr>
              <w:tabs>
                <w:tab w:val="left" w:pos="142"/>
                <w:tab w:val="left" w:pos="6521"/>
              </w:tabs>
              <w:rPr>
                <w:rFonts w:ascii="Times New Roman" w:hAnsi="Times New Roman" w:cs="Times New Roman"/>
                <w:sz w:val="28"/>
                <w:szCs w:val="36"/>
              </w:rPr>
            </w:pPr>
            <w:r w:rsidRPr="00473959">
              <w:rPr>
                <w:rFonts w:ascii="Times New Roman" w:hAnsi="Times New Roman" w:cs="Times New Roman"/>
                <w:sz w:val="28"/>
                <w:szCs w:val="36"/>
              </w:rPr>
              <w:t>Студент гр. АП-326, АВТФ</w:t>
            </w:r>
          </w:p>
          <w:p w14:paraId="224A8E24" w14:textId="77777777" w:rsidR="003C29D4" w:rsidRPr="00473959" w:rsidRDefault="003C29D4" w:rsidP="00102BE8">
            <w:pPr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</w:p>
        </w:tc>
        <w:tc>
          <w:tcPr>
            <w:tcW w:w="4673" w:type="dxa"/>
            <w:shd w:val="clear" w:color="auto" w:fill="FFFFFF" w:themeFill="background1"/>
            <w:vAlign w:val="center"/>
          </w:tcPr>
          <w:p w14:paraId="213BCA48" w14:textId="77777777" w:rsidR="003C29D4" w:rsidRPr="00473959" w:rsidRDefault="003C29D4" w:rsidP="00102BE8">
            <w:pPr>
              <w:tabs>
                <w:tab w:val="left" w:pos="142"/>
                <w:tab w:val="left" w:pos="709"/>
                <w:tab w:val="left" w:pos="6521"/>
                <w:tab w:val="left" w:pos="7230"/>
              </w:tabs>
              <w:spacing w:after="120" w:line="360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473959">
              <w:rPr>
                <w:rFonts w:ascii="Times New Roman" w:hAnsi="Times New Roman" w:cs="Times New Roman"/>
                <w:sz w:val="28"/>
                <w:szCs w:val="36"/>
              </w:rPr>
              <w:t>Проверил: Плеханов В. А.</w:t>
            </w:r>
          </w:p>
          <w:p w14:paraId="0DCBDF69" w14:textId="77777777" w:rsidR="003C29D4" w:rsidRPr="00473959" w:rsidRDefault="003C29D4" w:rsidP="00102BE8">
            <w:pPr>
              <w:rPr>
                <w:rFonts w:ascii="Times New Roman" w:hAnsi="Times New Roman" w:cs="Times New Roman"/>
                <w:sz w:val="28"/>
                <w:szCs w:val="36"/>
              </w:rPr>
            </w:pPr>
          </w:p>
        </w:tc>
      </w:tr>
      <w:tr w:rsidR="003C29D4" w:rsidRPr="00473959" w14:paraId="2D46A66F" w14:textId="77777777" w:rsidTr="00102BE8">
        <w:trPr>
          <w:jc w:val="center"/>
        </w:trPr>
        <w:tc>
          <w:tcPr>
            <w:tcW w:w="4672" w:type="dxa"/>
            <w:shd w:val="clear" w:color="auto" w:fill="FFFFFF" w:themeFill="background1"/>
            <w:vAlign w:val="center"/>
          </w:tcPr>
          <w:p w14:paraId="680C7F65" w14:textId="77777777" w:rsidR="003C29D4" w:rsidRPr="00473959" w:rsidRDefault="003C29D4" w:rsidP="00102BE8">
            <w:pPr>
              <w:tabs>
                <w:tab w:val="left" w:pos="142"/>
                <w:tab w:val="left" w:pos="6521"/>
              </w:tabs>
              <w:rPr>
                <w:rFonts w:ascii="Times New Roman" w:hAnsi="Times New Roman" w:cs="Times New Roman"/>
                <w:sz w:val="28"/>
                <w:szCs w:val="36"/>
              </w:rPr>
            </w:pPr>
            <w:r w:rsidRPr="00473959">
              <w:rPr>
                <w:rFonts w:ascii="Times New Roman" w:eastAsia="+mn-ea" w:hAnsi="Times New Roman" w:cs="Times New Roman"/>
                <w:color w:val="000000"/>
                <w:kern w:val="2"/>
                <w:sz w:val="28"/>
                <w:szCs w:val="36"/>
              </w:rPr>
              <w:t>«___» ______ 20__г</w:t>
            </w:r>
          </w:p>
          <w:p w14:paraId="42803928" w14:textId="77777777" w:rsidR="003C29D4" w:rsidRPr="00473959" w:rsidRDefault="003C29D4" w:rsidP="00102BE8">
            <w:pPr>
              <w:tabs>
                <w:tab w:val="left" w:pos="142"/>
                <w:tab w:val="left" w:pos="6521"/>
              </w:tabs>
              <w:rPr>
                <w:rFonts w:ascii="Times New Roman" w:eastAsia="+mn-ea" w:hAnsi="Times New Roman" w:cs="Times New Roman"/>
                <w:color w:val="000000"/>
                <w:kern w:val="2"/>
                <w:sz w:val="28"/>
                <w:szCs w:val="36"/>
              </w:rPr>
            </w:pPr>
            <w:r w:rsidRPr="00473959">
              <w:rPr>
                <w:rFonts w:ascii="Times New Roman" w:eastAsia="+mn-ea" w:hAnsi="Times New Roman" w:cs="Times New Roman"/>
                <w:color w:val="000000"/>
                <w:kern w:val="2"/>
                <w:sz w:val="28"/>
                <w:szCs w:val="36"/>
              </w:rPr>
              <w:t>_________________</w:t>
            </w:r>
          </w:p>
          <w:p w14:paraId="4C1D89D9" w14:textId="77777777" w:rsidR="003C29D4" w:rsidRPr="00473959" w:rsidRDefault="003C29D4" w:rsidP="00102BE8">
            <w:pPr>
              <w:tabs>
                <w:tab w:val="left" w:pos="142"/>
                <w:tab w:val="left" w:pos="709"/>
                <w:tab w:val="left" w:pos="6521"/>
                <w:tab w:val="left" w:pos="7230"/>
              </w:tabs>
              <w:ind w:left="567"/>
              <w:rPr>
                <w:rFonts w:ascii="Times New Roman" w:eastAsia="+mn-ea" w:hAnsi="Times New Roman" w:cs="Times New Roman"/>
                <w:color w:val="000000"/>
                <w:kern w:val="2"/>
                <w:sz w:val="28"/>
                <w:szCs w:val="36"/>
              </w:rPr>
            </w:pPr>
            <w:r w:rsidRPr="00473959">
              <w:rPr>
                <w:rFonts w:ascii="Times New Roman" w:eastAsia="+mn-ea" w:hAnsi="Times New Roman" w:cs="Times New Roman"/>
                <w:color w:val="000000"/>
                <w:kern w:val="2"/>
                <w:sz w:val="28"/>
                <w:szCs w:val="36"/>
              </w:rPr>
              <w:t>(подпись)</w:t>
            </w:r>
          </w:p>
          <w:p w14:paraId="243E2D44" w14:textId="77777777" w:rsidR="003C29D4" w:rsidRPr="00473959" w:rsidRDefault="003C29D4" w:rsidP="00102BE8">
            <w:pPr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</w:p>
        </w:tc>
        <w:tc>
          <w:tcPr>
            <w:tcW w:w="4673" w:type="dxa"/>
            <w:shd w:val="clear" w:color="auto" w:fill="FFFFFF" w:themeFill="background1"/>
            <w:vAlign w:val="center"/>
          </w:tcPr>
          <w:p w14:paraId="005B3E9B" w14:textId="77777777" w:rsidR="003C29D4" w:rsidRPr="00473959" w:rsidRDefault="003C29D4" w:rsidP="00102BE8">
            <w:pPr>
              <w:tabs>
                <w:tab w:val="left" w:pos="142"/>
                <w:tab w:val="left" w:pos="709"/>
                <w:tab w:val="left" w:pos="6521"/>
                <w:tab w:val="left" w:pos="7230"/>
              </w:tabs>
              <w:rPr>
                <w:rFonts w:ascii="Times New Roman" w:eastAsia="+mn-ea" w:hAnsi="Times New Roman" w:cs="Times New Roman"/>
                <w:color w:val="000000"/>
                <w:kern w:val="2"/>
                <w:sz w:val="28"/>
                <w:szCs w:val="36"/>
              </w:rPr>
            </w:pPr>
            <w:r w:rsidRPr="00473959">
              <w:rPr>
                <w:rFonts w:ascii="Times New Roman" w:eastAsia="+mn-ea" w:hAnsi="Times New Roman" w:cs="Times New Roman"/>
                <w:color w:val="000000"/>
                <w:kern w:val="2"/>
                <w:sz w:val="28"/>
                <w:szCs w:val="36"/>
              </w:rPr>
              <w:t>«___» ______ 20__г</w:t>
            </w:r>
          </w:p>
          <w:p w14:paraId="477D7CED" w14:textId="77777777" w:rsidR="003C29D4" w:rsidRPr="00473959" w:rsidRDefault="003C29D4" w:rsidP="00102BE8">
            <w:pPr>
              <w:tabs>
                <w:tab w:val="left" w:pos="142"/>
                <w:tab w:val="left" w:pos="709"/>
                <w:tab w:val="left" w:pos="6521"/>
                <w:tab w:val="left" w:pos="7230"/>
              </w:tabs>
              <w:rPr>
                <w:rFonts w:ascii="Times New Roman" w:eastAsia="+mn-ea" w:hAnsi="Times New Roman" w:cs="Times New Roman"/>
                <w:color w:val="000000"/>
                <w:kern w:val="2"/>
                <w:sz w:val="28"/>
                <w:szCs w:val="36"/>
              </w:rPr>
            </w:pPr>
            <w:r w:rsidRPr="00473959">
              <w:rPr>
                <w:rFonts w:ascii="Times New Roman" w:eastAsia="+mn-ea" w:hAnsi="Times New Roman" w:cs="Times New Roman"/>
                <w:color w:val="000000"/>
                <w:kern w:val="2"/>
                <w:sz w:val="28"/>
                <w:szCs w:val="36"/>
              </w:rPr>
              <w:t>________________</w:t>
            </w:r>
          </w:p>
          <w:p w14:paraId="342E67EB" w14:textId="77777777" w:rsidR="003C29D4" w:rsidRPr="00473959" w:rsidRDefault="003C29D4" w:rsidP="00102BE8">
            <w:pPr>
              <w:tabs>
                <w:tab w:val="left" w:pos="142"/>
                <w:tab w:val="left" w:pos="709"/>
                <w:tab w:val="left" w:pos="6521"/>
                <w:tab w:val="left" w:pos="7230"/>
              </w:tabs>
              <w:ind w:left="567"/>
              <w:rPr>
                <w:rFonts w:ascii="Times New Roman" w:hAnsi="Times New Roman" w:cs="Times New Roman"/>
                <w:i/>
                <w:sz w:val="28"/>
                <w:szCs w:val="36"/>
              </w:rPr>
            </w:pPr>
            <w:r w:rsidRPr="00473959">
              <w:rPr>
                <w:rFonts w:ascii="Times New Roman" w:eastAsia="+mn-ea" w:hAnsi="Times New Roman" w:cs="Times New Roman"/>
                <w:color w:val="000000"/>
                <w:kern w:val="2"/>
                <w:sz w:val="28"/>
                <w:szCs w:val="36"/>
              </w:rPr>
              <w:t>(подпись)</w:t>
            </w:r>
          </w:p>
          <w:p w14:paraId="73555FBC" w14:textId="77777777" w:rsidR="003C29D4" w:rsidRPr="00473959" w:rsidRDefault="003C29D4" w:rsidP="00102BE8">
            <w:pPr>
              <w:rPr>
                <w:rFonts w:ascii="Times New Roman" w:hAnsi="Times New Roman" w:cs="Times New Roman"/>
                <w:sz w:val="28"/>
                <w:szCs w:val="36"/>
              </w:rPr>
            </w:pPr>
          </w:p>
        </w:tc>
      </w:tr>
    </w:tbl>
    <w:p w14:paraId="0A6BC2F9" w14:textId="77777777" w:rsidR="003C29D4" w:rsidRPr="00473959" w:rsidRDefault="003C29D4" w:rsidP="003C29D4">
      <w:pPr>
        <w:rPr>
          <w:rFonts w:ascii="Times New Roman" w:hAnsi="Times New Roman" w:cs="Times New Roman"/>
          <w:sz w:val="28"/>
          <w:szCs w:val="36"/>
        </w:rPr>
        <w:sectPr w:rsidR="003C29D4" w:rsidRPr="00473959" w:rsidSect="003C29D4">
          <w:footerReference w:type="default" r:id="rId9"/>
          <w:pgSz w:w="11906" w:h="16838"/>
          <w:pgMar w:top="1134" w:right="850" w:bottom="1134" w:left="1701" w:header="0" w:footer="0" w:gutter="0"/>
          <w:cols w:space="720"/>
          <w:formProt w:val="0"/>
          <w:titlePg/>
          <w:docGrid w:linePitch="381"/>
        </w:sectPr>
      </w:pPr>
    </w:p>
    <w:p w14:paraId="1E79960F" w14:textId="77777777" w:rsidR="003C29D4" w:rsidRDefault="003C29D4" w:rsidP="003C29D4">
      <w:pPr>
        <w:spacing w:before="2040" w:after="0" w:line="360" w:lineRule="auto"/>
        <w:jc w:val="center"/>
        <w:rPr>
          <w:rFonts w:ascii="Times New Roman" w:hAnsi="Times New Roman" w:cs="Times New Roman"/>
          <w:sz w:val="28"/>
          <w:szCs w:val="36"/>
        </w:rPr>
      </w:pPr>
      <w:r w:rsidRPr="00473959">
        <w:rPr>
          <w:rFonts w:ascii="Times New Roman" w:hAnsi="Times New Roman" w:cs="Times New Roman"/>
          <w:sz w:val="28"/>
          <w:szCs w:val="36"/>
        </w:rPr>
        <w:t>Новосибирск 2025</w:t>
      </w:r>
    </w:p>
    <w:p w14:paraId="07FA381A" w14:textId="77777777" w:rsidR="00102BE8" w:rsidRDefault="00102BE8" w:rsidP="003C29D4">
      <w:pPr>
        <w:spacing w:before="2040" w:after="0" w:line="360" w:lineRule="auto"/>
        <w:jc w:val="center"/>
        <w:rPr>
          <w:rFonts w:ascii="Times New Roman" w:hAnsi="Times New Roman" w:cs="Times New Roman"/>
          <w:sz w:val="28"/>
          <w:szCs w:val="36"/>
        </w:rPr>
      </w:pPr>
    </w:p>
    <w:p w14:paraId="2546EBAE" w14:textId="77777777" w:rsidR="00102BE8" w:rsidRPr="007E2B7E" w:rsidRDefault="00102BE8" w:rsidP="00102BE8">
      <w:pPr>
        <w:jc w:val="center"/>
        <w:rPr>
          <w:rFonts w:ascii="Times New Roman" w:hAnsi="Times New Roman" w:cs="Times New Roman"/>
          <w:sz w:val="28"/>
          <w:szCs w:val="36"/>
        </w:rPr>
      </w:pPr>
      <w:r w:rsidRPr="007E2B7E">
        <w:rPr>
          <w:rFonts w:ascii="Times New Roman" w:hAnsi="Times New Roman" w:cs="Times New Roman"/>
          <w:sz w:val="28"/>
          <w:szCs w:val="36"/>
        </w:rPr>
        <w:t>Федеральное государственное бюджетное образовательное учреждение</w:t>
      </w:r>
    </w:p>
    <w:p w14:paraId="2CCC2876" w14:textId="77777777" w:rsidR="00102BE8" w:rsidRPr="007E2B7E" w:rsidRDefault="00102BE8" w:rsidP="00102BE8">
      <w:pPr>
        <w:jc w:val="center"/>
        <w:rPr>
          <w:rFonts w:ascii="Times New Roman" w:hAnsi="Times New Roman" w:cs="Times New Roman"/>
          <w:sz w:val="28"/>
          <w:szCs w:val="36"/>
        </w:rPr>
      </w:pPr>
      <w:r w:rsidRPr="007E2B7E">
        <w:rPr>
          <w:rFonts w:ascii="Times New Roman" w:hAnsi="Times New Roman" w:cs="Times New Roman"/>
          <w:sz w:val="28"/>
          <w:szCs w:val="36"/>
        </w:rPr>
        <w:t>высшего образования</w:t>
      </w:r>
    </w:p>
    <w:p w14:paraId="2F38FDD3" w14:textId="77777777" w:rsidR="00102BE8" w:rsidRPr="007E2B7E" w:rsidRDefault="00102BE8" w:rsidP="00102BE8">
      <w:pPr>
        <w:jc w:val="center"/>
        <w:rPr>
          <w:rFonts w:ascii="Times New Roman" w:hAnsi="Times New Roman" w:cs="Times New Roman"/>
          <w:sz w:val="28"/>
          <w:szCs w:val="36"/>
        </w:rPr>
      </w:pPr>
      <w:r w:rsidRPr="007E2B7E">
        <w:rPr>
          <w:rFonts w:ascii="Times New Roman" w:hAnsi="Times New Roman" w:cs="Times New Roman"/>
          <w:sz w:val="28"/>
          <w:szCs w:val="36"/>
        </w:rPr>
        <w:t>«Новосибирский государственный технический университет»</w:t>
      </w:r>
    </w:p>
    <w:p w14:paraId="386E6204" w14:textId="77777777" w:rsidR="00102BE8" w:rsidRPr="007E2B7E" w:rsidRDefault="00102BE8" w:rsidP="00102BE8">
      <w:pPr>
        <w:jc w:val="center"/>
        <w:rPr>
          <w:rFonts w:ascii="Times New Roman" w:hAnsi="Times New Roman" w:cs="Times New Roman"/>
          <w:sz w:val="28"/>
          <w:szCs w:val="36"/>
        </w:rPr>
      </w:pPr>
      <w:r w:rsidRPr="007E2B7E">
        <w:rPr>
          <w:rFonts w:ascii="Times New Roman" w:hAnsi="Times New Roman" w:cs="Times New Roman"/>
          <w:sz w:val="28"/>
          <w:szCs w:val="36"/>
        </w:rPr>
        <w:t>Кафедра автоматизированных систем управления</w:t>
      </w:r>
    </w:p>
    <w:p w14:paraId="7DB30F89" w14:textId="77777777" w:rsidR="00102BE8" w:rsidRPr="007E2B7E" w:rsidRDefault="00102BE8" w:rsidP="00102BE8">
      <w:pPr>
        <w:rPr>
          <w:rFonts w:ascii="Times New Roman" w:hAnsi="Times New Roman" w:cs="Times New Roman"/>
          <w:sz w:val="28"/>
          <w:szCs w:val="36"/>
        </w:rPr>
      </w:pPr>
    </w:p>
    <w:p w14:paraId="59680409" w14:textId="77777777" w:rsidR="00102BE8" w:rsidRPr="007E2B7E" w:rsidRDefault="00102BE8" w:rsidP="00102BE8">
      <w:pPr>
        <w:rPr>
          <w:rFonts w:ascii="Times New Roman" w:hAnsi="Times New Roman" w:cs="Times New Roman"/>
          <w:sz w:val="28"/>
          <w:szCs w:val="36"/>
        </w:rPr>
      </w:pPr>
    </w:p>
    <w:p w14:paraId="066FC47C" w14:textId="77777777" w:rsidR="00102BE8" w:rsidRPr="007E2B7E" w:rsidRDefault="00102BE8" w:rsidP="00102BE8">
      <w:pPr>
        <w:rPr>
          <w:rFonts w:ascii="Times New Roman" w:hAnsi="Times New Roman" w:cs="Times New Roman"/>
          <w:sz w:val="28"/>
          <w:szCs w:val="36"/>
        </w:rPr>
      </w:pPr>
    </w:p>
    <w:p w14:paraId="08D17C27" w14:textId="77777777" w:rsidR="00102BE8" w:rsidRPr="007E2B7E" w:rsidRDefault="00102BE8" w:rsidP="00102BE8">
      <w:pPr>
        <w:rPr>
          <w:rFonts w:ascii="Times New Roman" w:hAnsi="Times New Roman" w:cs="Times New Roman"/>
          <w:sz w:val="28"/>
          <w:szCs w:val="36"/>
        </w:rPr>
      </w:pPr>
      <w:r w:rsidRPr="007E2B7E">
        <w:rPr>
          <w:rFonts w:ascii="Times New Roman" w:hAnsi="Times New Roman" w:cs="Times New Roman"/>
          <w:sz w:val="28"/>
          <w:szCs w:val="36"/>
        </w:rPr>
        <w:t>ЗАДАНИЕ НА КУРСОВОЙ ПРОЕКТ (РАБОТУ)</w:t>
      </w:r>
    </w:p>
    <w:p w14:paraId="679492FF" w14:textId="77777777" w:rsidR="00102BE8" w:rsidRPr="007E2B7E" w:rsidRDefault="00102BE8" w:rsidP="00102BE8">
      <w:pPr>
        <w:ind w:firstLine="708"/>
        <w:rPr>
          <w:rFonts w:ascii="Times New Roman" w:hAnsi="Times New Roman" w:cs="Times New Roman"/>
          <w:sz w:val="28"/>
          <w:szCs w:val="36"/>
        </w:rPr>
      </w:pPr>
      <w:r w:rsidRPr="007E2B7E">
        <w:rPr>
          <w:rFonts w:ascii="Times New Roman" w:hAnsi="Times New Roman" w:cs="Times New Roman"/>
          <w:sz w:val="28"/>
          <w:szCs w:val="36"/>
        </w:rPr>
        <w:t>Студент</w:t>
      </w:r>
    </w:p>
    <w:p w14:paraId="49D82EA2" w14:textId="26C385C1" w:rsidR="00102BE8" w:rsidRPr="00307964" w:rsidRDefault="00102BE8" w:rsidP="00102BE8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Седельников Александр Алексеевич</w:t>
      </w:r>
    </w:p>
    <w:p w14:paraId="0581C935" w14:textId="77777777" w:rsidR="00102BE8" w:rsidRPr="007E2B7E" w:rsidRDefault="00102BE8" w:rsidP="00102BE8">
      <w:pPr>
        <w:ind w:firstLine="708"/>
        <w:rPr>
          <w:rFonts w:ascii="Times New Roman" w:hAnsi="Times New Roman" w:cs="Times New Roman"/>
          <w:sz w:val="28"/>
          <w:szCs w:val="36"/>
        </w:rPr>
      </w:pPr>
      <w:r w:rsidRPr="007E2B7E">
        <w:rPr>
          <w:rFonts w:ascii="Times New Roman" w:hAnsi="Times New Roman" w:cs="Times New Roman"/>
          <w:sz w:val="28"/>
          <w:szCs w:val="36"/>
        </w:rPr>
        <w:t>Тема курсовой работы</w:t>
      </w:r>
      <w:r w:rsidRPr="00975551">
        <w:rPr>
          <w:rFonts w:ascii="Times New Roman" w:hAnsi="Times New Roman" w:cs="Times New Roman"/>
          <w:sz w:val="28"/>
          <w:szCs w:val="36"/>
        </w:rPr>
        <w:t>:</w:t>
      </w:r>
    </w:p>
    <w:p w14:paraId="5F10AD40" w14:textId="64900AFD" w:rsidR="00102BE8" w:rsidRPr="007E2B7E" w:rsidRDefault="00102BE8" w:rsidP="00102BE8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Разработка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715F15">
        <w:rPr>
          <w:rFonts w:ascii="Times New Roman" w:hAnsi="Times New Roman" w:cs="Times New Roman"/>
          <w:bCs/>
          <w:sz w:val="28"/>
          <w:szCs w:val="28"/>
        </w:rPr>
        <w:t>истем</w:t>
      </w:r>
      <w:r>
        <w:rPr>
          <w:rFonts w:ascii="Times New Roman" w:hAnsi="Times New Roman" w:cs="Times New Roman"/>
          <w:bCs/>
          <w:sz w:val="28"/>
          <w:szCs w:val="28"/>
        </w:rPr>
        <w:t xml:space="preserve">ы </w:t>
      </w:r>
      <w:r w:rsidRPr="00715F15">
        <w:rPr>
          <w:rFonts w:ascii="Times New Roman" w:hAnsi="Times New Roman" w:cs="Times New Roman"/>
          <w:bCs/>
          <w:sz w:val="28"/>
          <w:szCs w:val="28"/>
        </w:rPr>
        <w:t xml:space="preserve">управления </w:t>
      </w:r>
      <w:r w:rsidR="00E1507E">
        <w:rPr>
          <w:rFonts w:ascii="Times New Roman" w:hAnsi="Times New Roman" w:cs="Times New Roman"/>
          <w:bCs/>
          <w:sz w:val="28"/>
          <w:szCs w:val="28"/>
        </w:rPr>
        <w:t>доходами/расходами</w:t>
      </w:r>
    </w:p>
    <w:p w14:paraId="1DD35688" w14:textId="77777777" w:rsidR="00102BE8" w:rsidRPr="007E2B7E" w:rsidRDefault="00102BE8" w:rsidP="00102BE8">
      <w:pPr>
        <w:ind w:firstLine="708"/>
        <w:rPr>
          <w:rFonts w:ascii="Times New Roman" w:hAnsi="Times New Roman" w:cs="Times New Roman"/>
          <w:sz w:val="28"/>
          <w:szCs w:val="36"/>
        </w:rPr>
      </w:pPr>
      <w:r w:rsidRPr="007E2B7E">
        <w:rPr>
          <w:rFonts w:ascii="Times New Roman" w:hAnsi="Times New Roman" w:cs="Times New Roman"/>
          <w:sz w:val="28"/>
          <w:szCs w:val="36"/>
        </w:rPr>
        <w:t>Утверждена на заседании кафедры от</w:t>
      </w:r>
    </w:p>
    <w:p w14:paraId="4FAB508F" w14:textId="77777777" w:rsidR="00102BE8" w:rsidRPr="007E2B7E" w:rsidRDefault="00102BE8" w:rsidP="00102BE8">
      <w:pPr>
        <w:rPr>
          <w:rFonts w:ascii="Times New Roman" w:hAnsi="Times New Roman" w:cs="Times New Roman"/>
          <w:sz w:val="28"/>
          <w:szCs w:val="36"/>
        </w:rPr>
      </w:pPr>
      <w:r w:rsidRPr="007E2B7E">
        <w:rPr>
          <w:rFonts w:ascii="Times New Roman" w:hAnsi="Times New Roman" w:cs="Times New Roman"/>
          <w:sz w:val="28"/>
          <w:szCs w:val="36"/>
        </w:rPr>
        <w:t>___________________протокол № _____</w:t>
      </w:r>
    </w:p>
    <w:p w14:paraId="7A3E5DC7" w14:textId="77777777" w:rsidR="00102BE8" w:rsidRPr="007E2B7E" w:rsidRDefault="00102BE8" w:rsidP="00102BE8">
      <w:pPr>
        <w:ind w:firstLine="708"/>
        <w:rPr>
          <w:rFonts w:ascii="Times New Roman" w:hAnsi="Times New Roman" w:cs="Times New Roman"/>
          <w:sz w:val="28"/>
          <w:szCs w:val="36"/>
        </w:rPr>
      </w:pPr>
      <w:r w:rsidRPr="007E2B7E">
        <w:rPr>
          <w:rFonts w:ascii="Times New Roman" w:hAnsi="Times New Roman" w:cs="Times New Roman"/>
          <w:sz w:val="28"/>
          <w:szCs w:val="36"/>
        </w:rPr>
        <w:t>Срок защиты работы</w:t>
      </w:r>
    </w:p>
    <w:p w14:paraId="45A0A7B5" w14:textId="77777777" w:rsidR="00102BE8" w:rsidRDefault="00102BE8" w:rsidP="00102BE8">
      <w:pPr>
        <w:rPr>
          <w:rFonts w:ascii="Times New Roman" w:hAnsi="Times New Roman" w:cs="Times New Roman"/>
          <w:sz w:val="28"/>
          <w:szCs w:val="36"/>
        </w:rPr>
      </w:pPr>
      <w:r w:rsidRPr="007E2B7E">
        <w:rPr>
          <w:rFonts w:ascii="Times New Roman" w:hAnsi="Times New Roman" w:cs="Times New Roman"/>
          <w:sz w:val="28"/>
          <w:szCs w:val="36"/>
        </w:rPr>
        <w:t>___________________________________________________</w:t>
      </w:r>
    </w:p>
    <w:p w14:paraId="3F4EB3E1" w14:textId="77777777" w:rsidR="00102BE8" w:rsidRPr="007E2B7E" w:rsidRDefault="00102BE8" w:rsidP="00102BE8">
      <w:pPr>
        <w:rPr>
          <w:rFonts w:ascii="Times New Roman" w:hAnsi="Times New Roman" w:cs="Times New Roman"/>
          <w:sz w:val="28"/>
          <w:szCs w:val="36"/>
        </w:rPr>
      </w:pPr>
    </w:p>
    <w:p w14:paraId="3F9C61EA" w14:textId="49033D0A" w:rsidR="00102BE8" w:rsidRDefault="00102BE8" w:rsidP="00102BE8">
      <w:pPr>
        <w:ind w:firstLine="708"/>
        <w:jc w:val="both"/>
        <w:rPr>
          <w:rFonts w:ascii="Times New Roman" w:hAnsi="Times New Roman" w:cs="Times New Roman"/>
          <w:sz w:val="28"/>
          <w:szCs w:val="36"/>
        </w:rPr>
      </w:pPr>
      <w:r w:rsidRPr="007E2B7E">
        <w:rPr>
          <w:rFonts w:ascii="Times New Roman" w:hAnsi="Times New Roman" w:cs="Times New Roman"/>
          <w:sz w:val="28"/>
          <w:szCs w:val="36"/>
        </w:rPr>
        <w:t>Краткая аннотация задания:</w:t>
      </w:r>
      <w:r>
        <w:rPr>
          <w:rFonts w:ascii="Times New Roman" w:hAnsi="Times New Roman" w:cs="Times New Roman"/>
          <w:sz w:val="28"/>
          <w:szCs w:val="36"/>
        </w:rPr>
        <w:t xml:space="preserve"> </w:t>
      </w:r>
      <w:r w:rsidR="00E1507E">
        <w:rPr>
          <w:rFonts w:ascii="Times New Roman" w:hAnsi="Times New Roman" w:cs="Times New Roman"/>
          <w:sz w:val="28"/>
          <w:szCs w:val="36"/>
        </w:rPr>
        <w:t>с</w:t>
      </w:r>
      <w:r w:rsidRPr="00102BE8">
        <w:rPr>
          <w:rFonts w:ascii="Times New Roman" w:hAnsi="Times New Roman" w:cs="Times New Roman"/>
          <w:sz w:val="28"/>
          <w:szCs w:val="36"/>
        </w:rPr>
        <w:t>озда</w:t>
      </w:r>
      <w:r>
        <w:rPr>
          <w:rFonts w:ascii="Times New Roman" w:hAnsi="Times New Roman" w:cs="Times New Roman"/>
          <w:sz w:val="28"/>
          <w:szCs w:val="36"/>
        </w:rPr>
        <w:t>ть</w:t>
      </w:r>
      <w:r w:rsidRPr="00102BE8">
        <w:rPr>
          <w:rFonts w:ascii="Times New Roman" w:hAnsi="Times New Roman" w:cs="Times New Roman"/>
          <w:sz w:val="28"/>
          <w:szCs w:val="36"/>
        </w:rPr>
        <w:t xml:space="preserve"> простой менеджер доходов/расходов, который позволит пользователям отслеживать ежедневные денежные доходы и расходы. Он будет показывать общий доход, классифицировать расходы и баланс каждый месяц. Он также имеет возможность хранить данные за каждый месяц и отображать годовые данные.</w:t>
      </w:r>
    </w:p>
    <w:p w14:paraId="6D651BEE" w14:textId="77777777" w:rsidR="00102BE8" w:rsidRPr="007E2B7E" w:rsidRDefault="00102BE8" w:rsidP="00102BE8">
      <w:pPr>
        <w:ind w:firstLine="708"/>
        <w:rPr>
          <w:rFonts w:ascii="Times New Roman" w:hAnsi="Times New Roman" w:cs="Times New Roman"/>
          <w:b/>
          <w:bCs/>
          <w:sz w:val="28"/>
          <w:szCs w:val="36"/>
        </w:rPr>
      </w:pPr>
    </w:p>
    <w:p w14:paraId="5AED7611" w14:textId="77777777" w:rsidR="00102BE8" w:rsidRPr="007E2B7E" w:rsidRDefault="00102BE8" w:rsidP="00102BE8">
      <w:pPr>
        <w:ind w:firstLine="708"/>
        <w:rPr>
          <w:rFonts w:ascii="Times New Roman" w:hAnsi="Times New Roman" w:cs="Times New Roman"/>
          <w:sz w:val="28"/>
          <w:szCs w:val="36"/>
        </w:rPr>
      </w:pPr>
      <w:r w:rsidRPr="007E2B7E">
        <w:rPr>
          <w:rFonts w:ascii="Times New Roman" w:hAnsi="Times New Roman" w:cs="Times New Roman"/>
          <w:sz w:val="28"/>
          <w:szCs w:val="36"/>
        </w:rPr>
        <w:t>Научный руководитель                  Плеханов Владимир Арсентьевич</w:t>
      </w:r>
    </w:p>
    <w:p w14:paraId="1DFBFAE3" w14:textId="1F2C66D0" w:rsidR="00102BE8" w:rsidRPr="00307964" w:rsidRDefault="00102BE8" w:rsidP="00102BE8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          </w:t>
      </w:r>
      <w:r w:rsidRPr="007E2B7E">
        <w:rPr>
          <w:rFonts w:ascii="Times New Roman" w:hAnsi="Times New Roman" w:cs="Times New Roman"/>
          <w:sz w:val="28"/>
          <w:szCs w:val="36"/>
        </w:rPr>
        <w:t xml:space="preserve">Задание принял к исполнению      </w:t>
      </w:r>
      <w:r>
        <w:rPr>
          <w:rFonts w:ascii="Times New Roman" w:hAnsi="Times New Roman" w:cs="Times New Roman"/>
          <w:sz w:val="28"/>
          <w:szCs w:val="36"/>
        </w:rPr>
        <w:t>Седельников Александр Алексеевич</w:t>
      </w:r>
    </w:p>
    <w:p w14:paraId="62D746B6" w14:textId="3529C1C9" w:rsidR="00102BE8" w:rsidRPr="007E2B7E" w:rsidRDefault="00102BE8" w:rsidP="00102BE8">
      <w:pPr>
        <w:ind w:firstLine="708"/>
        <w:rPr>
          <w:rFonts w:ascii="Times New Roman" w:hAnsi="Times New Roman" w:cs="Times New Roman"/>
          <w:sz w:val="28"/>
          <w:szCs w:val="36"/>
        </w:rPr>
      </w:pPr>
    </w:p>
    <w:p w14:paraId="278BF70E" w14:textId="77777777" w:rsidR="00102BE8" w:rsidRPr="007E2B7E" w:rsidRDefault="00102BE8" w:rsidP="00102BE8">
      <w:pPr>
        <w:rPr>
          <w:rFonts w:ascii="Times New Roman" w:hAnsi="Times New Roman" w:cs="Times New Roman"/>
          <w:sz w:val="28"/>
          <w:szCs w:val="36"/>
        </w:rPr>
      </w:pPr>
    </w:p>
    <w:p w14:paraId="719DD77B" w14:textId="4E32CA31" w:rsidR="00102BE8" w:rsidRDefault="00102BE8" w:rsidP="00102BE8">
      <w:pPr>
        <w:jc w:val="right"/>
        <w:rPr>
          <w:rFonts w:ascii="Times New Roman" w:hAnsi="Times New Roman" w:cs="Times New Roman"/>
          <w:sz w:val="28"/>
          <w:szCs w:val="36"/>
        </w:rPr>
      </w:pPr>
      <w:bookmarkStart w:id="0" w:name="_Hlk185291675"/>
      <w:r w:rsidRPr="007E2B7E">
        <w:rPr>
          <w:rFonts w:ascii="Times New Roman" w:hAnsi="Times New Roman" w:cs="Times New Roman"/>
          <w:sz w:val="28"/>
          <w:szCs w:val="36"/>
        </w:rPr>
        <w:t xml:space="preserve">Дата </w:t>
      </w:r>
      <w:r>
        <w:rPr>
          <w:rFonts w:ascii="Times New Roman" w:hAnsi="Times New Roman" w:cs="Times New Roman"/>
          <w:sz w:val="28"/>
          <w:szCs w:val="36"/>
        </w:rPr>
        <w:t>0</w:t>
      </w:r>
      <w:r w:rsidR="00E1507E">
        <w:rPr>
          <w:rFonts w:ascii="Times New Roman" w:hAnsi="Times New Roman" w:cs="Times New Roman"/>
          <w:sz w:val="28"/>
          <w:szCs w:val="36"/>
        </w:rPr>
        <w:t>7</w:t>
      </w:r>
      <w:r w:rsidRPr="007E2B7E">
        <w:rPr>
          <w:rFonts w:ascii="Times New Roman" w:hAnsi="Times New Roman" w:cs="Times New Roman"/>
          <w:sz w:val="28"/>
          <w:szCs w:val="36"/>
        </w:rPr>
        <w:t>.0</w:t>
      </w:r>
      <w:r>
        <w:rPr>
          <w:rFonts w:ascii="Times New Roman" w:hAnsi="Times New Roman" w:cs="Times New Roman"/>
          <w:sz w:val="28"/>
          <w:szCs w:val="36"/>
        </w:rPr>
        <w:t>6</w:t>
      </w:r>
      <w:r w:rsidRPr="007E2B7E">
        <w:rPr>
          <w:rFonts w:ascii="Times New Roman" w:hAnsi="Times New Roman" w:cs="Times New Roman"/>
          <w:sz w:val="28"/>
          <w:szCs w:val="36"/>
        </w:rPr>
        <w:t>.202</w:t>
      </w:r>
      <w:bookmarkEnd w:id="0"/>
      <w:r w:rsidRPr="007E2B7E">
        <w:rPr>
          <w:rFonts w:ascii="Times New Roman" w:hAnsi="Times New Roman" w:cs="Times New Roman"/>
          <w:sz w:val="28"/>
          <w:szCs w:val="36"/>
        </w:rPr>
        <w:t>5</w:t>
      </w:r>
    </w:p>
    <w:p w14:paraId="44772825" w14:textId="77777777" w:rsidR="00102BE8" w:rsidRDefault="00102BE8" w:rsidP="00102BE8">
      <w:pPr>
        <w:jc w:val="right"/>
        <w:rPr>
          <w:rFonts w:ascii="Times New Roman" w:hAnsi="Times New Roman" w:cs="Times New Roman"/>
          <w:sz w:val="28"/>
          <w:szCs w:val="36"/>
        </w:rPr>
      </w:pPr>
    </w:p>
    <w:p w14:paraId="2A4BE9E9" w14:textId="77777777" w:rsidR="00102BE8" w:rsidRPr="007E2B7E" w:rsidRDefault="00102BE8" w:rsidP="00102BE8">
      <w:pPr>
        <w:jc w:val="both"/>
        <w:rPr>
          <w:rFonts w:ascii="Times New Roman" w:hAnsi="Times New Roman" w:cs="Times New Roman"/>
          <w:sz w:val="28"/>
          <w:szCs w:val="28"/>
        </w:rPr>
      </w:pPr>
      <w:r w:rsidRPr="007E2B7E">
        <w:rPr>
          <w:rFonts w:ascii="Times New Roman" w:hAnsi="Times New Roman" w:cs="Times New Roman"/>
          <w:sz w:val="28"/>
          <w:szCs w:val="28"/>
        </w:rPr>
        <w:t>Реферат курсового проекта</w:t>
      </w:r>
    </w:p>
    <w:p w14:paraId="42EBF148" w14:textId="3B3F6043" w:rsidR="00102BE8" w:rsidRPr="007E2B7E" w:rsidRDefault="00102BE8" w:rsidP="00102BE8">
      <w:pPr>
        <w:jc w:val="both"/>
        <w:rPr>
          <w:rFonts w:ascii="Times New Roman" w:hAnsi="Times New Roman" w:cs="Times New Roman"/>
          <w:sz w:val="28"/>
          <w:szCs w:val="28"/>
        </w:rPr>
      </w:pPr>
      <w:r w:rsidRPr="007E2B7E">
        <w:rPr>
          <w:rFonts w:ascii="Times New Roman" w:hAnsi="Times New Roman" w:cs="Times New Roman"/>
          <w:sz w:val="28"/>
          <w:szCs w:val="28"/>
        </w:rPr>
        <w:t xml:space="preserve">Курсовая работа по дисциплине "Операционные системы" на тему "Разработка </w:t>
      </w:r>
      <w:r w:rsidR="00E1507E">
        <w:rPr>
          <w:rFonts w:ascii="Times New Roman" w:hAnsi="Times New Roman" w:cs="Times New Roman"/>
          <w:bCs/>
          <w:sz w:val="28"/>
          <w:szCs w:val="28"/>
        </w:rPr>
        <w:t>системы управления доходами/расходами</w:t>
      </w:r>
      <w:r w:rsidRPr="007E2B7E">
        <w:rPr>
          <w:rFonts w:ascii="Times New Roman" w:hAnsi="Times New Roman" w:cs="Times New Roman"/>
          <w:sz w:val="28"/>
          <w:szCs w:val="28"/>
        </w:rPr>
        <w:t xml:space="preserve">” студента второго курса </w:t>
      </w:r>
      <w:r w:rsidR="00E1507E">
        <w:rPr>
          <w:rFonts w:ascii="Times New Roman" w:hAnsi="Times New Roman" w:cs="Times New Roman"/>
          <w:sz w:val="28"/>
          <w:szCs w:val="28"/>
        </w:rPr>
        <w:t>Седельникова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1507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E1507E">
        <w:rPr>
          <w:rFonts w:ascii="Times New Roman" w:hAnsi="Times New Roman" w:cs="Times New Roman"/>
          <w:sz w:val="28"/>
          <w:szCs w:val="28"/>
        </w:rPr>
        <w:t>А</w:t>
      </w:r>
      <w:r w:rsidRPr="007E2B7E">
        <w:rPr>
          <w:rFonts w:ascii="Times New Roman" w:hAnsi="Times New Roman" w:cs="Times New Roman"/>
          <w:sz w:val="28"/>
          <w:szCs w:val="28"/>
        </w:rPr>
        <w:t>.</w:t>
      </w:r>
    </w:p>
    <w:p w14:paraId="70941F62" w14:textId="63F62051" w:rsidR="00102BE8" w:rsidRPr="007E2B7E" w:rsidRDefault="00102BE8" w:rsidP="00102BE8">
      <w:pPr>
        <w:jc w:val="both"/>
        <w:rPr>
          <w:rFonts w:ascii="Times New Roman" w:hAnsi="Times New Roman" w:cs="Times New Roman"/>
          <w:sz w:val="28"/>
          <w:szCs w:val="28"/>
        </w:rPr>
      </w:pPr>
      <w:r w:rsidRPr="007E2B7E">
        <w:rPr>
          <w:rFonts w:ascii="Times New Roman" w:hAnsi="Times New Roman" w:cs="Times New Roman"/>
          <w:sz w:val="28"/>
          <w:szCs w:val="28"/>
        </w:rPr>
        <w:t xml:space="preserve">Количество страниц - </w:t>
      </w:r>
      <w:r w:rsidR="00E1507E">
        <w:rPr>
          <w:rFonts w:ascii="Times New Roman" w:hAnsi="Times New Roman" w:cs="Times New Roman"/>
          <w:sz w:val="28"/>
          <w:szCs w:val="28"/>
        </w:rPr>
        <w:t>39</w:t>
      </w:r>
      <w:r w:rsidRPr="007E2B7E">
        <w:rPr>
          <w:rFonts w:ascii="Times New Roman" w:hAnsi="Times New Roman" w:cs="Times New Roman"/>
          <w:sz w:val="28"/>
          <w:szCs w:val="28"/>
        </w:rPr>
        <w:t xml:space="preserve">, рисунков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E2B7E">
        <w:rPr>
          <w:rFonts w:ascii="Times New Roman" w:hAnsi="Times New Roman" w:cs="Times New Roman"/>
          <w:sz w:val="28"/>
          <w:szCs w:val="28"/>
        </w:rPr>
        <w:t xml:space="preserve"> </w:t>
      </w:r>
      <w:r w:rsidR="00AC712E">
        <w:rPr>
          <w:rFonts w:ascii="Times New Roman" w:hAnsi="Times New Roman" w:cs="Times New Roman"/>
          <w:sz w:val="28"/>
          <w:szCs w:val="28"/>
        </w:rPr>
        <w:t>7</w:t>
      </w:r>
      <w:r w:rsidRPr="007E2B7E">
        <w:rPr>
          <w:rFonts w:ascii="Times New Roman" w:hAnsi="Times New Roman" w:cs="Times New Roman"/>
          <w:sz w:val="28"/>
          <w:szCs w:val="28"/>
        </w:rPr>
        <w:t xml:space="preserve">, количество используемых источников - </w:t>
      </w:r>
      <w:r w:rsidRPr="00CB2B8A">
        <w:rPr>
          <w:rFonts w:ascii="Times New Roman" w:hAnsi="Times New Roman" w:cs="Times New Roman"/>
          <w:sz w:val="28"/>
          <w:szCs w:val="28"/>
        </w:rPr>
        <w:t>3</w:t>
      </w:r>
      <w:r w:rsidRPr="007E2B7E">
        <w:rPr>
          <w:rFonts w:ascii="Times New Roman" w:hAnsi="Times New Roman" w:cs="Times New Roman"/>
          <w:sz w:val="28"/>
          <w:szCs w:val="28"/>
        </w:rPr>
        <w:t>, количество приложений - 1.</w:t>
      </w:r>
    </w:p>
    <w:p w14:paraId="7D84F6B2" w14:textId="77777777" w:rsidR="00102BE8" w:rsidRPr="007E2B7E" w:rsidRDefault="00102BE8" w:rsidP="00102BE8">
      <w:pPr>
        <w:jc w:val="both"/>
        <w:rPr>
          <w:rFonts w:ascii="Times New Roman" w:hAnsi="Times New Roman" w:cs="Times New Roman"/>
          <w:sz w:val="28"/>
          <w:szCs w:val="28"/>
        </w:rPr>
      </w:pPr>
      <w:r w:rsidRPr="007E2B7E">
        <w:rPr>
          <w:rFonts w:ascii="Times New Roman" w:hAnsi="Times New Roman" w:cs="Times New Roman"/>
          <w:sz w:val="28"/>
          <w:szCs w:val="28"/>
        </w:rPr>
        <w:t xml:space="preserve">Ключевые слова, идентифицирующие предметную область: </w:t>
      </w:r>
      <w:r w:rsidRPr="00AE3D42">
        <w:rPr>
          <w:rFonts w:ascii="Times New Roman" w:hAnsi="Times New Roman" w:cs="Times New Roman"/>
          <w:sz w:val="28"/>
          <w:szCs w:val="28"/>
        </w:rPr>
        <w:t>система управления паролями, регистрация и авторизация пользователей, базы данных, безопасность информации, программирование на C++, объектно-ориентированное проектирование, графический интерфейс, операционная система Linux, Qt Framework.</w:t>
      </w:r>
    </w:p>
    <w:p w14:paraId="70F913DB" w14:textId="77777777" w:rsidR="00102BE8" w:rsidRDefault="00102BE8" w:rsidP="00102BE8">
      <w:pPr>
        <w:jc w:val="both"/>
        <w:rPr>
          <w:rFonts w:ascii="Times New Roman" w:hAnsi="Times New Roman" w:cs="Times New Roman"/>
          <w:sz w:val="28"/>
          <w:szCs w:val="28"/>
        </w:rPr>
      </w:pPr>
      <w:r w:rsidRPr="007E2B7E">
        <w:rPr>
          <w:rFonts w:ascii="Times New Roman" w:hAnsi="Times New Roman" w:cs="Times New Roman"/>
          <w:sz w:val="28"/>
          <w:szCs w:val="28"/>
        </w:rPr>
        <w:t xml:space="preserve">Объект исследования - </w:t>
      </w:r>
      <w:r w:rsidRPr="00CB275D">
        <w:rPr>
          <w:rFonts w:ascii="Times New Roman" w:hAnsi="Times New Roman" w:cs="Times New Roman"/>
          <w:sz w:val="28"/>
          <w:szCs w:val="28"/>
        </w:rPr>
        <w:t>Процесс управления личными финансами пользователей с помощью системы учёта доходов и расходов, анализ и отображение финансовой активности.</w:t>
      </w:r>
    </w:p>
    <w:p w14:paraId="1E7BA8E1" w14:textId="77777777" w:rsidR="00102BE8" w:rsidRDefault="00102BE8" w:rsidP="00102BE8">
      <w:pPr>
        <w:jc w:val="both"/>
        <w:rPr>
          <w:rFonts w:ascii="Times New Roman" w:hAnsi="Times New Roman" w:cs="Times New Roman"/>
          <w:sz w:val="28"/>
          <w:szCs w:val="28"/>
        </w:rPr>
      </w:pPr>
      <w:r w:rsidRPr="007E2B7E">
        <w:rPr>
          <w:rFonts w:ascii="Times New Roman" w:hAnsi="Times New Roman" w:cs="Times New Roman"/>
          <w:sz w:val="28"/>
          <w:szCs w:val="28"/>
        </w:rPr>
        <w:t xml:space="preserve">Предмет исследования – </w:t>
      </w:r>
      <w:r w:rsidRPr="00CB275D">
        <w:rPr>
          <w:rFonts w:ascii="Times New Roman" w:hAnsi="Times New Roman" w:cs="Times New Roman"/>
          <w:sz w:val="28"/>
          <w:szCs w:val="28"/>
        </w:rPr>
        <w:t>Реализация программного обеспечения для ведения учёта доходов и расходов с использованием современных технологий разработки, включая работу с базами данных, построение графического интерфейса и реализацию функционала анализа финансовых данных.</w:t>
      </w:r>
    </w:p>
    <w:p w14:paraId="090A7E02" w14:textId="77777777" w:rsidR="00102BE8" w:rsidRDefault="00102BE8" w:rsidP="00102BE8">
      <w:pPr>
        <w:jc w:val="both"/>
        <w:rPr>
          <w:rFonts w:ascii="Times New Roman" w:hAnsi="Times New Roman" w:cs="Times New Roman"/>
          <w:sz w:val="28"/>
          <w:szCs w:val="28"/>
        </w:rPr>
      </w:pPr>
      <w:r w:rsidRPr="007E2B7E">
        <w:rPr>
          <w:rFonts w:ascii="Times New Roman" w:hAnsi="Times New Roman" w:cs="Times New Roman"/>
          <w:sz w:val="28"/>
          <w:szCs w:val="28"/>
        </w:rPr>
        <w:t xml:space="preserve">Цель работы - </w:t>
      </w:r>
      <w:r w:rsidRPr="00CB275D">
        <w:rPr>
          <w:rFonts w:ascii="Times New Roman" w:hAnsi="Times New Roman" w:cs="Times New Roman"/>
          <w:sz w:val="28"/>
          <w:szCs w:val="28"/>
        </w:rPr>
        <w:t>Создание простого менеджера доходов и расходов, предназначенного для ежедневного отслеживания финансовой активности пользователей, классификации расходов, расчёта ежемесячного баланса и хранения данных за год.</w:t>
      </w:r>
    </w:p>
    <w:p w14:paraId="7290C407" w14:textId="77777777" w:rsidR="00102BE8" w:rsidRPr="00AE3D42" w:rsidRDefault="00102BE8" w:rsidP="00102BE8">
      <w:pPr>
        <w:jc w:val="both"/>
        <w:rPr>
          <w:rFonts w:ascii="Times New Roman" w:hAnsi="Times New Roman" w:cs="Times New Roman"/>
          <w:sz w:val="28"/>
          <w:szCs w:val="28"/>
        </w:rPr>
      </w:pPr>
      <w:r w:rsidRPr="007E2B7E">
        <w:rPr>
          <w:rFonts w:ascii="Times New Roman" w:hAnsi="Times New Roman" w:cs="Times New Roman"/>
          <w:sz w:val="28"/>
          <w:szCs w:val="28"/>
        </w:rPr>
        <w:t>Задачи работы</w:t>
      </w:r>
      <w:r w:rsidRPr="00CB275D">
        <w:rPr>
          <w:rFonts w:ascii="Times New Roman" w:hAnsi="Times New Roman" w:cs="Times New Roman"/>
          <w:sz w:val="28"/>
          <w:szCs w:val="28"/>
        </w:rPr>
        <w:t>:</w:t>
      </w:r>
    </w:p>
    <w:p w14:paraId="36BD2E50" w14:textId="77777777" w:rsidR="00102BE8" w:rsidRPr="00CB275D" w:rsidRDefault="00102BE8" w:rsidP="00102BE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275D">
        <w:rPr>
          <w:rFonts w:ascii="Times New Roman" w:hAnsi="Times New Roman" w:cs="Times New Roman"/>
          <w:sz w:val="28"/>
          <w:szCs w:val="28"/>
        </w:rPr>
        <w:t>Спроектировать архитектуру приложения, включающую модули добавления/удаления записей, хранения данных и отображения статистики.</w:t>
      </w:r>
    </w:p>
    <w:p w14:paraId="12A690F3" w14:textId="77777777" w:rsidR="00102BE8" w:rsidRPr="00CB275D" w:rsidRDefault="00102BE8" w:rsidP="00102BE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275D">
        <w:rPr>
          <w:rFonts w:ascii="Times New Roman" w:hAnsi="Times New Roman" w:cs="Times New Roman"/>
          <w:sz w:val="28"/>
          <w:szCs w:val="28"/>
        </w:rPr>
        <w:t>Разработать интуитивно понятный графический интерфейс, обеспечивающий удобство взаимодействия с системой для конечного пользователя.</w:t>
      </w:r>
    </w:p>
    <w:p w14:paraId="1B13849C" w14:textId="77777777" w:rsidR="00102BE8" w:rsidRPr="00CB275D" w:rsidRDefault="00102BE8" w:rsidP="00102BE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275D">
        <w:rPr>
          <w:rFonts w:ascii="Times New Roman" w:hAnsi="Times New Roman" w:cs="Times New Roman"/>
          <w:sz w:val="28"/>
          <w:szCs w:val="28"/>
        </w:rPr>
        <w:t>Реализовать функционал добавления, редактирования и удаления записей о доходах и расходах с указанием даты, суммы, типа операции и категории.</w:t>
      </w:r>
    </w:p>
    <w:p w14:paraId="56D30F57" w14:textId="77777777" w:rsidR="00102BE8" w:rsidRPr="00CB275D" w:rsidRDefault="00102BE8" w:rsidP="00102BE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275D">
        <w:rPr>
          <w:rFonts w:ascii="Times New Roman" w:hAnsi="Times New Roman" w:cs="Times New Roman"/>
          <w:sz w:val="28"/>
          <w:szCs w:val="28"/>
        </w:rPr>
        <w:t>Интегрировать базу данных для хранения информации о финансовых операциях: дата, сумма, тип (доход/расход), категория, описание.</w:t>
      </w:r>
    </w:p>
    <w:p w14:paraId="7A005F0F" w14:textId="77777777" w:rsidR="00102BE8" w:rsidRPr="00CB275D" w:rsidRDefault="00102BE8" w:rsidP="00102BE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275D">
        <w:rPr>
          <w:rFonts w:ascii="Times New Roman" w:hAnsi="Times New Roman" w:cs="Times New Roman"/>
          <w:sz w:val="28"/>
          <w:szCs w:val="28"/>
        </w:rPr>
        <w:lastRenderedPageBreak/>
        <w:t>Реализовать возможность просмотра сводной информации по месяцам: общий доход, общий расход, баланс, статистика по категориям.</w:t>
      </w:r>
    </w:p>
    <w:p w14:paraId="7B4BB636" w14:textId="77777777" w:rsidR="00102BE8" w:rsidRPr="00CB275D" w:rsidRDefault="00102BE8" w:rsidP="00102BE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275D">
        <w:rPr>
          <w:rFonts w:ascii="Times New Roman" w:hAnsi="Times New Roman" w:cs="Times New Roman"/>
          <w:sz w:val="28"/>
          <w:szCs w:val="28"/>
        </w:rPr>
        <w:t>Обеспечить возможность просмотра годовой истории операций и вывода графиков или таблиц с обобщёнными данными.</w:t>
      </w:r>
    </w:p>
    <w:p w14:paraId="229A27E3" w14:textId="77777777" w:rsidR="00102BE8" w:rsidRPr="007E2B7E" w:rsidRDefault="00102BE8" w:rsidP="00102BE8">
      <w:pPr>
        <w:jc w:val="both"/>
        <w:rPr>
          <w:rFonts w:ascii="Times New Roman" w:hAnsi="Times New Roman" w:cs="Times New Roman"/>
          <w:sz w:val="28"/>
          <w:szCs w:val="28"/>
        </w:rPr>
      </w:pPr>
      <w:r w:rsidRPr="007E2B7E">
        <w:rPr>
          <w:rFonts w:ascii="Times New Roman" w:hAnsi="Times New Roman" w:cs="Times New Roman"/>
          <w:sz w:val="28"/>
          <w:szCs w:val="28"/>
        </w:rPr>
        <w:t xml:space="preserve">Методы исследования (используемые инструменты): </w:t>
      </w:r>
      <w:r w:rsidRPr="00AE3D42">
        <w:rPr>
          <w:rFonts w:ascii="Times New Roman" w:hAnsi="Times New Roman" w:cs="Times New Roman"/>
          <w:sz w:val="28"/>
          <w:szCs w:val="28"/>
        </w:rPr>
        <w:t>Разработка программного обеспечения на языке C++ с использованием среды Qt Creator под операционную систему Linux. Использование SQLite для реализации базы данных. Применение принципов объектно-ориентированного программирования и паттернов проектирования для построения гибкой и расширяемой архитектуры.</w:t>
      </w:r>
    </w:p>
    <w:p w14:paraId="0EF8E318" w14:textId="77777777" w:rsidR="00102BE8" w:rsidRPr="00CB275D" w:rsidRDefault="00102BE8" w:rsidP="00102BE8">
      <w:p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E2B7E">
        <w:rPr>
          <w:rFonts w:ascii="Times New Roman" w:hAnsi="Times New Roman" w:cs="Times New Roman"/>
          <w:sz w:val="28"/>
          <w:szCs w:val="28"/>
        </w:rPr>
        <w:t xml:space="preserve">Краткая характеристика полученных результатов - </w:t>
      </w:r>
      <w:r w:rsidRPr="00CB275D">
        <w:rPr>
          <w:rFonts w:ascii="Times New Roman" w:hAnsi="Times New Roman" w:cs="Times New Roman"/>
          <w:sz w:val="28"/>
          <w:szCs w:val="28"/>
        </w:rPr>
        <w:t>Разработано и протестировано приложение — личный менеджер доходов и расходов, позволяющее:</w:t>
      </w:r>
    </w:p>
    <w:p w14:paraId="7D2CC8F6" w14:textId="77777777" w:rsidR="00102BE8" w:rsidRPr="00CB275D" w:rsidRDefault="00102BE8" w:rsidP="00102BE8">
      <w:p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B275D">
        <w:rPr>
          <w:rFonts w:ascii="Times New Roman" w:hAnsi="Times New Roman" w:cs="Times New Roman"/>
          <w:sz w:val="28"/>
          <w:szCs w:val="28"/>
        </w:rPr>
        <w:t>Добавлять, редактировать и удалять записи о финансовых операциях;</w:t>
      </w:r>
    </w:p>
    <w:p w14:paraId="3A267CE1" w14:textId="77777777" w:rsidR="00102BE8" w:rsidRPr="00CB275D" w:rsidRDefault="00102BE8" w:rsidP="00102BE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275D">
        <w:rPr>
          <w:rFonts w:ascii="Times New Roman" w:hAnsi="Times New Roman" w:cs="Times New Roman"/>
          <w:sz w:val="28"/>
          <w:szCs w:val="28"/>
        </w:rPr>
        <w:t>Классифицировать расходы по категориям;</w:t>
      </w:r>
    </w:p>
    <w:p w14:paraId="719192C9" w14:textId="77777777" w:rsidR="00102BE8" w:rsidRPr="00CB275D" w:rsidRDefault="00102BE8" w:rsidP="00102BE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275D">
        <w:rPr>
          <w:rFonts w:ascii="Times New Roman" w:hAnsi="Times New Roman" w:cs="Times New Roman"/>
          <w:sz w:val="28"/>
          <w:szCs w:val="28"/>
        </w:rPr>
        <w:t>Отслеживать ежедневные и ежемесячные доходы, расходы;</w:t>
      </w:r>
    </w:p>
    <w:p w14:paraId="78B91B0F" w14:textId="77777777" w:rsidR="00102BE8" w:rsidRPr="00CB275D" w:rsidRDefault="00102BE8" w:rsidP="00102BE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275D">
        <w:rPr>
          <w:rFonts w:ascii="Times New Roman" w:hAnsi="Times New Roman" w:cs="Times New Roman"/>
          <w:sz w:val="28"/>
          <w:szCs w:val="28"/>
        </w:rPr>
        <w:t>Хранить данные о финансовых операциях за каждый месяц и за год;</w:t>
      </w:r>
    </w:p>
    <w:p w14:paraId="704FF9F8" w14:textId="77777777" w:rsidR="00102BE8" w:rsidRDefault="00102BE8" w:rsidP="00102BE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275D">
        <w:rPr>
          <w:rFonts w:ascii="Times New Roman" w:hAnsi="Times New Roman" w:cs="Times New Roman"/>
          <w:sz w:val="28"/>
          <w:szCs w:val="28"/>
        </w:rPr>
        <w:t>Просматривать историю операций и сводную статистику по месяцам;</w:t>
      </w:r>
    </w:p>
    <w:p w14:paraId="3F919B1E" w14:textId="4F608264" w:rsidR="00102BE8" w:rsidRDefault="00102BE8" w:rsidP="00102BE8">
      <w:pPr>
        <w:jc w:val="right"/>
        <w:rPr>
          <w:rFonts w:ascii="Times New Roman" w:hAnsi="Times New Roman" w:cs="Times New Roman"/>
          <w:sz w:val="28"/>
          <w:szCs w:val="36"/>
        </w:rPr>
        <w:sectPr w:rsidR="00102BE8" w:rsidSect="00102BE8">
          <w:footerReference w:type="default" r:id="rId10"/>
          <w:type w:val="continuous"/>
          <w:pgSz w:w="11906" w:h="16838" w:code="9"/>
          <w:pgMar w:top="851" w:right="851" w:bottom="1701" w:left="1418" w:header="709" w:footer="0" w:gutter="0"/>
          <w:cols w:space="708"/>
          <w:docGrid w:linePitch="360"/>
        </w:sectPr>
      </w:pPr>
    </w:p>
    <w:p w14:paraId="63238B58" w14:textId="42EFE392" w:rsidR="00102BE8" w:rsidRDefault="00102BE8" w:rsidP="003C29D4">
      <w:pPr>
        <w:spacing w:before="2040" w:after="0" w:line="360" w:lineRule="auto"/>
        <w:jc w:val="center"/>
        <w:rPr>
          <w:rFonts w:ascii="Times New Roman" w:hAnsi="Times New Roman" w:cs="Times New Roman"/>
          <w:sz w:val="28"/>
          <w:szCs w:val="36"/>
        </w:rPr>
        <w:sectPr w:rsidR="00102BE8" w:rsidSect="003C29D4">
          <w:footerReference w:type="default" r:id="rId11"/>
          <w:type w:val="continuous"/>
          <w:pgSz w:w="11906" w:h="16838" w:code="9"/>
          <w:pgMar w:top="851" w:right="851" w:bottom="1701" w:left="1418" w:header="709" w:footer="0" w:gutter="0"/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6510192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59458" w14:textId="6ADCD93F" w:rsidR="003C29D4" w:rsidRPr="009D7CAF" w:rsidRDefault="003C29D4" w:rsidP="00102BE8">
          <w:pPr>
            <w:pStyle w:val="af0"/>
            <w:jc w:val="center"/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eastAsia="en-US"/>
            </w:rPr>
          </w:pPr>
          <w:r w:rsidRPr="009D7CA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4F6BA186" w14:textId="623435A3" w:rsidR="009D7CAF" w:rsidRPr="009D7CAF" w:rsidRDefault="003C29D4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D7CA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D7CA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D7CA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0202759" w:history="1">
            <w:r w:rsidR="009D7CAF" w:rsidRPr="009D7CAF">
              <w:rPr>
                <w:rStyle w:val="af1"/>
                <w:rFonts w:ascii="Times New Roman" w:hAnsi="Times New Roman" w:cs="Times New Roman"/>
                <w:bCs/>
                <w:noProof/>
                <w:sz w:val="28"/>
                <w:szCs w:val="28"/>
              </w:rPr>
              <w:t>Введение</w:t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_Toc200202759 \h </w:instrText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E1F9C6" w14:textId="004A2E00" w:rsidR="009D7CAF" w:rsidRPr="009D7CAF" w:rsidRDefault="00D5238B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202763" w:history="1">
            <w:r w:rsidR="009D7CAF" w:rsidRPr="009D7CAF">
              <w:rPr>
                <w:rStyle w:val="af1"/>
                <w:rFonts w:ascii="Times New Roman" w:hAnsi="Times New Roman" w:cs="Times New Roman"/>
                <w:bCs/>
                <w:noProof/>
                <w:sz w:val="28"/>
                <w:szCs w:val="28"/>
              </w:rPr>
              <w:t>Цель и задачи работы</w:t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_Toc200202763 \h </w:instrText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87CBCB" w14:textId="086AD790" w:rsidR="009D7CAF" w:rsidRPr="009D7CAF" w:rsidRDefault="00D5238B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202773" w:history="1">
            <w:r w:rsidR="009D7CAF" w:rsidRPr="009D7CAF">
              <w:rPr>
                <w:rStyle w:val="af1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Описание используемого оборудования</w:t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_Toc200202773 \h </w:instrText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A2136B" w14:textId="08C9F65A" w:rsidR="009D7CAF" w:rsidRPr="009D7CAF" w:rsidRDefault="00D5238B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202774" w:history="1">
            <w:r w:rsidR="009D7CAF" w:rsidRPr="009D7CAF">
              <w:rPr>
                <w:rStyle w:val="af1"/>
                <w:rFonts w:ascii="Times New Roman" w:hAnsi="Times New Roman" w:cs="Times New Roman"/>
                <w:bCs/>
                <w:noProof/>
                <w:sz w:val="28"/>
                <w:szCs w:val="28"/>
              </w:rPr>
              <w:t>Результат выполнения работы</w:t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_Toc200202774 \h </w:instrText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CFE68E" w14:textId="05023D02" w:rsidR="009D7CAF" w:rsidRPr="009D7CAF" w:rsidRDefault="00D5238B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202775" w:history="1">
            <w:r w:rsidR="009D7CAF" w:rsidRPr="009D7C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_Toc200202775 \h </w:instrText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CCCAFF" w14:textId="646E78F9" w:rsidR="009D7CAF" w:rsidRPr="009D7CAF" w:rsidRDefault="00D5238B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202776" w:history="1">
            <w:r w:rsidR="009D7CAF" w:rsidRPr="009D7CAF">
              <w:rPr>
                <w:rStyle w:val="af1"/>
                <w:rFonts w:ascii="Times New Roman" w:hAnsi="Times New Roman" w:cs="Times New Roman"/>
                <w:bCs/>
                <w:noProof/>
                <w:sz w:val="28"/>
                <w:szCs w:val="28"/>
              </w:rPr>
              <w:t>Список использованной литературы</w:t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_Toc200202776 \h </w:instrText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948AC1" w14:textId="35244ACE" w:rsidR="009D7CAF" w:rsidRPr="009D7CAF" w:rsidRDefault="00D5238B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202777" w:history="1">
            <w:r w:rsidR="009D7CAF" w:rsidRPr="009D7CAF">
              <w:rPr>
                <w:rStyle w:val="af1"/>
                <w:rFonts w:ascii="Times New Roman" w:hAnsi="Times New Roman" w:cs="Times New Roman"/>
                <w:bCs/>
                <w:noProof/>
                <w:sz w:val="28"/>
                <w:szCs w:val="28"/>
              </w:rPr>
              <w:t>Листинг</w:t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_Toc200202777 \h </w:instrText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9D7CAF" w:rsidRPr="009D7C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49E03C" w14:textId="5CE81B49" w:rsidR="003C29D4" w:rsidRPr="009D7CAF" w:rsidRDefault="003C29D4" w:rsidP="003C29D4">
          <w:pPr>
            <w:rPr>
              <w:rFonts w:ascii="Times New Roman" w:hAnsi="Times New Roman" w:cs="Times New Roman"/>
              <w:sz w:val="28"/>
              <w:szCs w:val="28"/>
            </w:rPr>
          </w:pPr>
          <w:r w:rsidRPr="009D7CA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4697108" w14:textId="65169656" w:rsidR="0012628F" w:rsidRPr="009D7CAF" w:rsidRDefault="0012628F">
      <w:pPr>
        <w:rPr>
          <w:rFonts w:ascii="Times New Roman" w:hAnsi="Times New Roman" w:cs="Times New Roman"/>
          <w:sz w:val="28"/>
          <w:szCs w:val="28"/>
        </w:rPr>
      </w:pPr>
      <w:r w:rsidRPr="009D7CAF">
        <w:rPr>
          <w:rFonts w:ascii="Times New Roman" w:hAnsi="Times New Roman" w:cs="Times New Roman"/>
          <w:sz w:val="28"/>
          <w:szCs w:val="28"/>
        </w:rPr>
        <w:br w:type="page"/>
      </w:r>
    </w:p>
    <w:p w14:paraId="1E7A5406" w14:textId="77777777" w:rsidR="00B60823" w:rsidRDefault="0012628F" w:rsidP="00B60823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00030362"/>
      <w:bookmarkStart w:id="2" w:name="_Toc200202759"/>
      <w:r w:rsidRPr="0024083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  <w:bookmarkEnd w:id="2"/>
    </w:p>
    <w:p w14:paraId="4CBC9474" w14:textId="77777777" w:rsidR="00B60823" w:rsidRPr="00B60823" w:rsidRDefault="00B60823" w:rsidP="00B60823">
      <w:pPr>
        <w:pStyle w:val="1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00202760"/>
      <w:r w:rsidRPr="00B60823">
        <w:rPr>
          <w:rFonts w:ascii="Times New Roman" w:hAnsi="Times New Roman" w:cs="Times New Roman"/>
          <w:color w:val="000000" w:themeColor="text1"/>
          <w:sz w:val="28"/>
          <w:szCs w:val="28"/>
        </w:rPr>
        <w:t>В условиях постоянного роста цен и усложнения финансовых обязательств, управление личными финансами становится важной задачей для большинства пользователей. Эффективное планирование бюджета, отслеживание ежемесячных доходов и расходов позволяет не только контролировать свои финансовые средства, но и выявлять ненужные траты, а также планировать крупные покупки.</w:t>
      </w:r>
      <w:bookmarkEnd w:id="3"/>
    </w:p>
    <w:p w14:paraId="72F04C6A" w14:textId="77777777" w:rsidR="00B60823" w:rsidRPr="00B60823" w:rsidRDefault="00B60823" w:rsidP="00B60823">
      <w:pPr>
        <w:pStyle w:val="1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00202761"/>
      <w:r w:rsidRPr="00B60823">
        <w:rPr>
          <w:rFonts w:ascii="Times New Roman" w:hAnsi="Times New Roman" w:cs="Times New Roman"/>
          <w:color w:val="000000" w:themeColor="text1"/>
          <w:sz w:val="28"/>
          <w:szCs w:val="28"/>
        </w:rPr>
        <w:t>На сегодняшний день существует множество приложений и сервисов, предназначенных для ведения личного бюджета, однако многие из них требуют выхода в интернет, содержат рекламу или платные функции. Это делает актуальным создание простого, надежного и автономного программного обеспечения для учета доходов и расходов, которое будет работать на локальном устройстве без необходимости подключения к сети.</w:t>
      </w:r>
      <w:bookmarkEnd w:id="4"/>
    </w:p>
    <w:p w14:paraId="18C9847E" w14:textId="59497A93" w:rsidR="00B60823" w:rsidRPr="00B60823" w:rsidRDefault="00B60823" w:rsidP="00B60823">
      <w:pPr>
        <w:pStyle w:val="1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00202762"/>
      <w:r w:rsidRPr="00B60823">
        <w:rPr>
          <w:rFonts w:ascii="Times New Roman" w:hAnsi="Times New Roman" w:cs="Times New Roman"/>
          <w:color w:val="000000" w:themeColor="text1"/>
          <w:sz w:val="28"/>
          <w:szCs w:val="28"/>
        </w:rPr>
        <w:t>Целью данной работы является разработка программной системы — простого менеджера доходов и расходов, позволяющего пользователям фиксировать ежедневные операции, классифицировать их по категориям, рассчитывать баланс за месяц и хранить данные за год. Приложение будет обладать удобным графическим интерфейсом и использовать локальную базу данных для хранения информации, что обеспечит высокий уровень доступности и конфиденциальности данных. Программа будет реализована на языке C++ с использованием среды разработки Qt Creator под операционную систему Linux.</w:t>
      </w:r>
      <w:bookmarkEnd w:id="5"/>
    </w:p>
    <w:p w14:paraId="1921E293" w14:textId="77777777" w:rsidR="003C29D4" w:rsidRPr="00473959" w:rsidRDefault="003C29D4" w:rsidP="003C29D4">
      <w:pPr>
        <w:spacing w:before="2040"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3C29D4" w:rsidRPr="00473959" w:rsidSect="003C29D4">
          <w:pgSz w:w="11906" w:h="16838" w:code="9"/>
          <w:pgMar w:top="851" w:right="851" w:bottom="1701" w:left="1418" w:header="709" w:footer="0" w:gutter="0"/>
          <w:cols w:space="708"/>
          <w:docGrid w:linePitch="360"/>
        </w:sectPr>
      </w:pPr>
    </w:p>
    <w:p w14:paraId="2675148A" w14:textId="77777777" w:rsidR="00102BE8" w:rsidRPr="007E1477" w:rsidRDefault="00102BE8" w:rsidP="00102BE8">
      <w:pPr>
        <w:pStyle w:val="1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00030363"/>
      <w:bookmarkStart w:id="7" w:name="_Toc200202763"/>
      <w:r w:rsidRPr="007E147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Цель и задачи работы</w:t>
      </w:r>
      <w:bookmarkEnd w:id="6"/>
      <w:bookmarkEnd w:id="7"/>
    </w:p>
    <w:p w14:paraId="69B6DCFC" w14:textId="78678BD3" w:rsidR="00AC712E" w:rsidRPr="00AC712E" w:rsidRDefault="00AC712E" w:rsidP="00AC712E">
      <w:pPr>
        <w:pStyle w:val="1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00202479"/>
      <w:bookmarkStart w:id="9" w:name="_Toc200202764"/>
      <w:bookmarkStart w:id="10" w:name="_Toc200030364"/>
      <w:r w:rsidRPr="00AC712E">
        <w:rPr>
          <w:rFonts w:ascii="Times New Roman" w:hAnsi="Times New Roman" w:cs="Times New Roman"/>
          <w:color w:val="000000" w:themeColor="text1"/>
          <w:sz w:val="28"/>
          <w:szCs w:val="28"/>
        </w:rPr>
        <w:t>Целью данной работы является разработка программной системы — простого менеджера доходов и расходов, предназначенной для ежедневного отслеживания личных финансовых операций. Приложение должно позволять пользователям фиксировать доходы и расходы, классифицировать их по категориям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8"/>
      <w:bookmarkEnd w:id="9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90FBB7F" w14:textId="77777777" w:rsidR="00AC712E" w:rsidRPr="00AC712E" w:rsidRDefault="00AC712E" w:rsidP="00AC712E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00202480"/>
      <w:bookmarkStart w:id="12" w:name="_Toc200202765"/>
      <w:r w:rsidRPr="00AC712E">
        <w:rPr>
          <w:rFonts w:ascii="Times New Roman" w:hAnsi="Times New Roman" w:cs="Times New Roman"/>
          <w:color w:val="000000" w:themeColor="text1"/>
          <w:sz w:val="28"/>
          <w:szCs w:val="28"/>
        </w:rPr>
        <w:t>Для достижения поставленной цели необходимо решить следующие задачи:</w:t>
      </w:r>
      <w:bookmarkEnd w:id="11"/>
      <w:bookmarkEnd w:id="12"/>
    </w:p>
    <w:p w14:paraId="5B98B10E" w14:textId="77777777" w:rsidR="00AC712E" w:rsidRPr="00AC712E" w:rsidRDefault="00AC712E" w:rsidP="00AC712E">
      <w:pPr>
        <w:pStyle w:val="1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00202481"/>
      <w:bookmarkStart w:id="14" w:name="_Toc200202766"/>
      <w:r w:rsidRPr="00AC712E">
        <w:rPr>
          <w:rFonts w:ascii="Times New Roman" w:hAnsi="Times New Roman" w:cs="Times New Roman"/>
          <w:color w:val="000000" w:themeColor="text1"/>
          <w:sz w:val="28"/>
          <w:szCs w:val="28"/>
        </w:rPr>
        <w:t>Анализ предметной области</w:t>
      </w:r>
      <w:r w:rsidRPr="00AC712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Изучить существующие подходы к управлению личными финансами, популярные форматы учета доходов и расходов, а также требования к интерфейсу и функциональности подобных приложений.</w:t>
      </w:r>
      <w:bookmarkEnd w:id="13"/>
      <w:bookmarkEnd w:id="14"/>
    </w:p>
    <w:p w14:paraId="0BCD4F97" w14:textId="77777777" w:rsidR="00AC712E" w:rsidRPr="00AC712E" w:rsidRDefault="00AC712E" w:rsidP="00AC712E">
      <w:pPr>
        <w:pStyle w:val="1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00202482"/>
      <w:bookmarkStart w:id="16" w:name="_Toc200202767"/>
      <w:r w:rsidRPr="00AC712E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 архитектуры системы</w:t>
      </w:r>
      <w:r w:rsidRPr="00AC712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Разработать структуру программного обеспечения, включающую модули добавления операций, фильтрации данных, хранения информации и вывода сводной статистики.</w:t>
      </w:r>
      <w:bookmarkEnd w:id="15"/>
      <w:bookmarkEnd w:id="16"/>
    </w:p>
    <w:p w14:paraId="5E72FDBD" w14:textId="77777777" w:rsidR="00AC712E" w:rsidRPr="00AC712E" w:rsidRDefault="00AC712E" w:rsidP="00AC712E">
      <w:pPr>
        <w:pStyle w:val="1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_Toc200202483"/>
      <w:bookmarkStart w:id="18" w:name="_Toc200202768"/>
      <w:r w:rsidRPr="00AC712E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графического интерфейса</w:t>
      </w:r>
      <w:r w:rsidRPr="00AC712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Создать удобный и интуитивно понятный пользовательский интерфейс, обеспечивающий простое взаимодействие с системой: добавление записей, просмотр истории, анализ данных и навигацию между разделами.</w:t>
      </w:r>
      <w:bookmarkEnd w:id="17"/>
      <w:bookmarkEnd w:id="18"/>
    </w:p>
    <w:p w14:paraId="7C7D2A1A" w14:textId="77777777" w:rsidR="00AC712E" w:rsidRPr="00AC712E" w:rsidRDefault="00AC712E" w:rsidP="00AC712E">
      <w:pPr>
        <w:pStyle w:val="1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9" w:name="_Toc200202484"/>
      <w:bookmarkStart w:id="20" w:name="_Toc200202769"/>
      <w:r w:rsidRPr="00AC712E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функционала добавления и редактирования записей</w:t>
      </w:r>
      <w:r w:rsidRPr="00AC712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Обеспечить возможность добавления новых операций (доход/расход) с указанием даты, суммы, категории и описания. Реализовать возможность редактирования и удаления записей.</w:t>
      </w:r>
      <w:bookmarkEnd w:id="19"/>
      <w:bookmarkEnd w:id="20"/>
    </w:p>
    <w:p w14:paraId="68C51D9B" w14:textId="77777777" w:rsidR="00AC712E" w:rsidRPr="00AC712E" w:rsidRDefault="00AC712E" w:rsidP="00AC712E">
      <w:pPr>
        <w:pStyle w:val="1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1" w:name="_Toc200202485"/>
      <w:bookmarkStart w:id="22" w:name="_Toc200202770"/>
      <w:r w:rsidRPr="00AC712E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Интеграция базы данных</w:t>
      </w:r>
      <w:r w:rsidRPr="00AC712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Организовать хранение финансовых данных в базе данных (например, SQLite), включая информацию: дата операции, сумма, тип (доход или расход), категория, описание.</w:t>
      </w:r>
      <w:bookmarkEnd w:id="21"/>
      <w:bookmarkEnd w:id="22"/>
    </w:p>
    <w:p w14:paraId="6D0DAE61" w14:textId="77777777" w:rsidR="00AC712E" w:rsidRPr="00AC712E" w:rsidRDefault="00AC712E" w:rsidP="00AC712E">
      <w:pPr>
        <w:pStyle w:val="1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200202486"/>
      <w:bookmarkStart w:id="24" w:name="_Toc200202771"/>
      <w:r w:rsidRPr="00AC712E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ежемесячной и годовой статистики</w:t>
      </w:r>
      <w:r w:rsidRPr="00AC712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Предоставить возможность просмотра ежемесячного баланса, общей суммы доходов и расходов, а также распределения расходов по категориям. Организовать хранение и отображение годовых данных.</w:t>
      </w:r>
      <w:bookmarkEnd w:id="23"/>
      <w:bookmarkEnd w:id="24"/>
    </w:p>
    <w:p w14:paraId="40E7AEBB" w14:textId="77777777" w:rsidR="00AC712E" w:rsidRPr="00AC712E" w:rsidRDefault="00AC712E" w:rsidP="00AC712E">
      <w:pPr>
        <w:pStyle w:val="1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5" w:name="_Toc200202487"/>
      <w:bookmarkStart w:id="26" w:name="_Toc200202772"/>
      <w:r w:rsidRPr="00AC712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Тестирование и оптимизация</w:t>
      </w:r>
      <w:r w:rsidRPr="00AC712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Выполнить тестирование программы на корректность работы всех функций, устойчивость к некорректному вводу данных и производительность. Провести оптимизацию интерфейса и внутренней логики приложения.</w:t>
      </w:r>
      <w:bookmarkEnd w:id="25"/>
      <w:bookmarkEnd w:id="26"/>
    </w:p>
    <w:p w14:paraId="2AE879A0" w14:textId="77777777" w:rsidR="00102BE8" w:rsidRPr="00991EAD" w:rsidRDefault="00102BE8" w:rsidP="00102BE8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27" w:name="_Toc200202773"/>
      <w:r w:rsidRPr="00991EA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Описание используемого оборудования</w:t>
      </w:r>
      <w:bookmarkEnd w:id="10"/>
      <w:bookmarkEnd w:id="27"/>
    </w:p>
    <w:p w14:paraId="338ECB96" w14:textId="77777777" w:rsidR="00102BE8" w:rsidRDefault="00102BE8" w:rsidP="00102BE8">
      <w:pPr>
        <w:spacing w:before="100" w:beforeAutospacing="1" w:after="100" w:afterAutospacing="1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выполнения курсовой работы использовалось следующее программное обеспечение и среда разработки:</w:t>
      </w:r>
    </w:p>
    <w:p w14:paraId="082518E1" w14:textId="77777777" w:rsidR="00102BE8" w:rsidRPr="00102BE8" w:rsidRDefault="00102BE8" w:rsidP="00102BE8">
      <w:pPr>
        <w:pStyle w:val="a7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2B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Операционная система: </w:t>
      </w:r>
      <w:r w:rsidRPr="00102BE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Linux</w:t>
      </w:r>
    </w:p>
    <w:p w14:paraId="12382BFC" w14:textId="77777777" w:rsidR="00102BE8" w:rsidRPr="00102BE8" w:rsidRDefault="00102BE8" w:rsidP="00102BE8">
      <w:pPr>
        <w:pStyle w:val="a7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2B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Дистрибутив: </w:t>
      </w:r>
      <w:r w:rsidRPr="00102BE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Ubuntu</w:t>
      </w:r>
      <w:r w:rsidRPr="00102B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0FFC1786" w14:textId="77777777" w:rsidR="00102BE8" w:rsidRPr="00102BE8" w:rsidRDefault="00102BE8" w:rsidP="00102BE8">
      <w:pPr>
        <w:pStyle w:val="a7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2BE8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Версия:</w:t>
      </w:r>
      <w:r w:rsidRPr="00102B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22.04.5 </w:t>
      </w:r>
      <w:r w:rsidRPr="00102BE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LTS</w:t>
      </w:r>
    </w:p>
    <w:p w14:paraId="551F3344" w14:textId="0456AB39" w:rsidR="00102BE8" w:rsidRPr="00102BE8" w:rsidRDefault="00102BE8" w:rsidP="00102BE8">
      <w:pPr>
        <w:pStyle w:val="a7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2BE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Qt</w:t>
      </w:r>
      <w:r w:rsidRPr="00102B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02BE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Creator</w:t>
      </w:r>
      <w:r w:rsidRPr="00102B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6.0.2</w:t>
      </w:r>
      <w:r w:rsidRPr="00102B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установленным фреймворком </w:t>
      </w:r>
      <w:r w:rsidRPr="00102BE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Qt</w:t>
      </w:r>
      <w:r w:rsidRPr="00102B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5D12A7" w:rsidRPr="005D12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</w:t>
      </w:r>
      <w:r w:rsidRPr="00102B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5D12A7" w:rsidRPr="005D12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</w:t>
      </w:r>
      <w:r w:rsidRPr="00102B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5D12A7" w:rsidRPr="005D12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</w:t>
      </w:r>
    </w:p>
    <w:p w14:paraId="3E5E3B77" w14:textId="4DEFFF08" w:rsidR="00102BE8" w:rsidRPr="00102BE8" w:rsidRDefault="00102BE8" w:rsidP="00102BE8">
      <w:pPr>
        <w:pStyle w:val="a7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2BE8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данных</w:t>
      </w:r>
      <w:r w:rsidRPr="00102B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SQLite версии 3.</w:t>
      </w:r>
      <w:r w:rsidR="005D12A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50</w:t>
      </w:r>
      <w:r w:rsidRPr="00102B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5D12A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0</w:t>
      </w:r>
    </w:p>
    <w:p w14:paraId="6FF9FAB0" w14:textId="4E236172" w:rsidR="00102BE8" w:rsidRPr="00102BE8" w:rsidRDefault="00102BE8" w:rsidP="00102BE8">
      <w:pPr>
        <w:pStyle w:val="a7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2BE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Язык программирования: </w:t>
      </w:r>
      <w:r w:rsidRPr="00102BE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C++</w:t>
      </w:r>
      <w:r w:rsidRPr="00102BE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3E8B0B0A" w14:textId="724F86F9" w:rsidR="003C29D4" w:rsidRPr="00DF5E9F" w:rsidRDefault="003C29D4" w:rsidP="00102BE8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200202774"/>
      <w:r w:rsidRPr="0010460E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Результат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выполнения</w:t>
      </w:r>
      <w:r w:rsidRPr="0010460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работы</w:t>
      </w:r>
      <w:bookmarkEnd w:id="28"/>
    </w:p>
    <w:p w14:paraId="77334F8D" w14:textId="131D85FC" w:rsidR="003C29D4" w:rsidRPr="00473959" w:rsidRDefault="003C29D4" w:rsidP="003C29D4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DF5E9F">
        <w:rPr>
          <w:rFonts w:ascii="Times New Roman" w:hAnsi="Times New Roman" w:cs="Times New Roman"/>
          <w:sz w:val="28"/>
          <w:szCs w:val="28"/>
        </w:rPr>
        <w:tab/>
      </w:r>
      <w:r w:rsidRPr="00473959">
        <w:rPr>
          <w:rFonts w:ascii="Times New Roman" w:hAnsi="Times New Roman" w:cs="Times New Roman"/>
          <w:sz w:val="28"/>
          <w:szCs w:val="28"/>
        </w:rPr>
        <w:t xml:space="preserve">После запуска программы пользователь </w:t>
      </w:r>
      <w:r>
        <w:rPr>
          <w:rFonts w:ascii="Times New Roman" w:hAnsi="Times New Roman" w:cs="Times New Roman"/>
          <w:sz w:val="28"/>
          <w:szCs w:val="28"/>
        </w:rPr>
        <w:t>видит</w:t>
      </w:r>
      <w:r w:rsidR="009464D2">
        <w:rPr>
          <w:rFonts w:ascii="Times New Roman" w:hAnsi="Times New Roman" w:cs="Times New Roman"/>
          <w:sz w:val="28"/>
          <w:szCs w:val="28"/>
        </w:rPr>
        <w:t xml:space="preserve"> главное</w:t>
      </w:r>
      <w:r w:rsidRPr="00473959">
        <w:rPr>
          <w:rFonts w:ascii="Times New Roman" w:hAnsi="Times New Roman" w:cs="Times New Roman"/>
          <w:sz w:val="28"/>
          <w:szCs w:val="28"/>
        </w:rPr>
        <w:t xml:space="preserve"> </w:t>
      </w:r>
      <w:r w:rsidR="009464D2">
        <w:rPr>
          <w:rFonts w:ascii="Times New Roman" w:hAnsi="Times New Roman" w:cs="Times New Roman"/>
          <w:sz w:val="28"/>
          <w:szCs w:val="28"/>
        </w:rPr>
        <w:t>меню</w:t>
      </w:r>
      <w:r w:rsidRPr="00473959">
        <w:rPr>
          <w:rFonts w:ascii="Times New Roman" w:hAnsi="Times New Roman" w:cs="Times New Roman"/>
          <w:sz w:val="28"/>
          <w:szCs w:val="28"/>
        </w:rPr>
        <w:t xml:space="preserve"> (рис. 1</w:t>
      </w:r>
      <w:r w:rsidR="009464D2">
        <w:rPr>
          <w:rFonts w:ascii="Times New Roman" w:hAnsi="Times New Roman" w:cs="Times New Roman"/>
          <w:sz w:val="28"/>
          <w:szCs w:val="28"/>
        </w:rPr>
        <w:t>).</w:t>
      </w:r>
    </w:p>
    <w:p w14:paraId="067FDB06" w14:textId="56BA3F73" w:rsidR="003C29D4" w:rsidRPr="00473959" w:rsidRDefault="000439DF" w:rsidP="003C29D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22109DA" wp14:editId="406989C8">
            <wp:extent cx="4483100" cy="3733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5-05-14 в 13.02.0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1FF6" w14:textId="37BD3A6C" w:rsidR="003C29D4" w:rsidRPr="00473959" w:rsidRDefault="003C29D4" w:rsidP="003C29D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 w:rsidRPr="00473959">
        <w:rPr>
          <w:rFonts w:ascii="Times New Roman" w:hAnsi="Times New Roman" w:cs="Times New Roman"/>
          <w:sz w:val="28"/>
          <w:szCs w:val="28"/>
        </w:rPr>
        <w:t xml:space="preserve">Рисунок 1 – Главное </w:t>
      </w:r>
      <w:r w:rsidR="009464D2">
        <w:rPr>
          <w:rFonts w:ascii="Times New Roman" w:hAnsi="Times New Roman" w:cs="Times New Roman"/>
          <w:sz w:val="28"/>
          <w:szCs w:val="28"/>
        </w:rPr>
        <w:t>меню</w:t>
      </w:r>
      <w:r w:rsidR="000439D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3CB75DC" w14:textId="136590B9" w:rsidR="009464D2" w:rsidRDefault="009464D2" w:rsidP="003C29D4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нажатии на кнопку </w:t>
      </w:r>
      <w:r w:rsidRPr="009464D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Добавить </w:t>
      </w:r>
      <w:r w:rsidR="000439DF">
        <w:rPr>
          <w:rFonts w:ascii="Times New Roman" w:hAnsi="Times New Roman" w:cs="Times New Roman"/>
          <w:sz w:val="28"/>
          <w:szCs w:val="28"/>
        </w:rPr>
        <w:t>доход</w:t>
      </w:r>
      <w:r w:rsidRPr="009464D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отобразится новое окно с полями для ввода данных (рис. 2).</w:t>
      </w:r>
    </w:p>
    <w:p w14:paraId="6D94D181" w14:textId="3C2594ED" w:rsidR="009464D2" w:rsidRDefault="000439DF" w:rsidP="009464D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08CF23E3" wp14:editId="082E6C12">
            <wp:extent cx="4241496" cy="3443591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5-05-14 в 13.03.2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078" cy="345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7F4A" w14:textId="1CB29BDE" w:rsidR="009464D2" w:rsidRDefault="009464D2" w:rsidP="009464D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Добавление </w:t>
      </w:r>
      <w:r w:rsidR="000439DF">
        <w:rPr>
          <w:rFonts w:ascii="Times New Roman" w:hAnsi="Times New Roman" w:cs="Times New Roman"/>
          <w:sz w:val="28"/>
          <w:szCs w:val="28"/>
        </w:rPr>
        <w:t xml:space="preserve">дохода. </w:t>
      </w:r>
    </w:p>
    <w:p w14:paraId="29431C8D" w14:textId="4CA12879" w:rsidR="009464D2" w:rsidRPr="000439DF" w:rsidRDefault="009464D2" w:rsidP="009464D2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некорректном вводе данных </w:t>
      </w:r>
      <w:r w:rsidR="000439DF">
        <w:rPr>
          <w:rFonts w:ascii="Times New Roman" w:hAnsi="Times New Roman" w:cs="Times New Roman"/>
          <w:sz w:val="28"/>
          <w:szCs w:val="28"/>
        </w:rPr>
        <w:t xml:space="preserve">доход не добавится. </w:t>
      </w:r>
    </w:p>
    <w:p w14:paraId="110181E4" w14:textId="4DB5706D" w:rsidR="000439DF" w:rsidRDefault="000439DF" w:rsidP="000439DF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нажатии на кнопку </w:t>
      </w:r>
      <w:r w:rsidRPr="009464D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Добавить расход</w:t>
      </w:r>
      <w:r w:rsidRPr="009464D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отобразится новое окно с полями для ввода данных (рис. 3).</w:t>
      </w:r>
    </w:p>
    <w:p w14:paraId="44A6E2A9" w14:textId="5A33751C" w:rsidR="000439DF" w:rsidRDefault="000439DF" w:rsidP="000439D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03209183" wp14:editId="090E8616">
            <wp:extent cx="4134255" cy="376095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5-05-14 в 13.03.5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166" cy="377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A305" w14:textId="0A418025" w:rsidR="000439DF" w:rsidRDefault="000439DF" w:rsidP="000439D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Добавление расхода. </w:t>
      </w:r>
    </w:p>
    <w:p w14:paraId="4BF4FFAE" w14:textId="77777777" w:rsidR="000439DF" w:rsidRPr="00473959" w:rsidRDefault="000439DF" w:rsidP="000439DF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0532CA9E" w14:textId="3B9FECC9" w:rsidR="009464D2" w:rsidRDefault="009464D2" w:rsidP="00C7071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успешного добавления </w:t>
      </w:r>
      <w:r w:rsidR="000439DF">
        <w:rPr>
          <w:rFonts w:ascii="Times New Roman" w:hAnsi="Times New Roman" w:cs="Times New Roman"/>
          <w:sz w:val="28"/>
          <w:szCs w:val="28"/>
        </w:rPr>
        <w:t>доходов и расходов</w:t>
      </w:r>
      <w:r>
        <w:rPr>
          <w:rFonts w:ascii="Times New Roman" w:hAnsi="Times New Roman" w:cs="Times New Roman"/>
          <w:sz w:val="28"/>
          <w:szCs w:val="28"/>
        </w:rPr>
        <w:t xml:space="preserve">, можно перейти на главное меню и нажать на кнопку </w:t>
      </w:r>
      <w:r w:rsidRPr="009464D2">
        <w:rPr>
          <w:rFonts w:ascii="Times New Roman" w:hAnsi="Times New Roman" w:cs="Times New Roman"/>
          <w:sz w:val="28"/>
          <w:szCs w:val="28"/>
        </w:rPr>
        <w:t>“</w:t>
      </w:r>
      <w:r w:rsidR="000439DF">
        <w:rPr>
          <w:rFonts w:ascii="Times New Roman" w:hAnsi="Times New Roman" w:cs="Times New Roman"/>
          <w:sz w:val="28"/>
          <w:szCs w:val="28"/>
        </w:rPr>
        <w:t>Отобразить историю</w:t>
      </w:r>
      <w:r w:rsidRPr="009464D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. Откроется окно, в котором будут отображены </w:t>
      </w:r>
      <w:r w:rsidR="000439DF">
        <w:rPr>
          <w:rFonts w:ascii="Times New Roman" w:hAnsi="Times New Roman" w:cs="Times New Roman"/>
          <w:sz w:val="28"/>
          <w:szCs w:val="28"/>
        </w:rPr>
        <w:t>данные</w:t>
      </w:r>
      <w:r>
        <w:rPr>
          <w:rFonts w:ascii="Times New Roman" w:hAnsi="Times New Roman" w:cs="Times New Roman"/>
          <w:sz w:val="28"/>
          <w:szCs w:val="28"/>
        </w:rPr>
        <w:t xml:space="preserve">, добавленные в базу данных (рис. </w:t>
      </w:r>
      <w:r w:rsidR="00C70716">
        <w:rPr>
          <w:rFonts w:ascii="Times New Roman" w:hAnsi="Times New Roman" w:cs="Times New Roman"/>
          <w:sz w:val="28"/>
          <w:szCs w:val="28"/>
        </w:rPr>
        <w:t>4</w:t>
      </w:r>
      <w:r w:rsidR="00727C8B">
        <w:rPr>
          <w:rFonts w:ascii="Times New Roman" w:hAnsi="Times New Roman" w:cs="Times New Roman"/>
          <w:sz w:val="28"/>
          <w:szCs w:val="28"/>
          <w:lang w:val="en-US"/>
        </w:rPr>
        <w:t>.1-4.2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CF1F470" w14:textId="6478CD3A" w:rsidR="003C29D4" w:rsidRDefault="000439DF" w:rsidP="009464D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0966045D" wp14:editId="6E7398D8">
            <wp:extent cx="3978612" cy="329741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5-05-14 в 13.04.0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417" cy="331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FA15" w14:textId="6AB7DE18" w:rsidR="009464D2" w:rsidRDefault="009464D2" w:rsidP="009464D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</w:t>
      </w:r>
      <w:r w:rsidR="00C70716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="000439DF">
        <w:rPr>
          <w:rFonts w:ascii="Times New Roman" w:hAnsi="Times New Roman" w:cs="Times New Roman"/>
          <w:color w:val="000000"/>
          <w:sz w:val="28"/>
          <w:szCs w:val="28"/>
          <w:lang w:val="en-US"/>
        </w:rPr>
        <w:t>.1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0439DF">
        <w:rPr>
          <w:rFonts w:ascii="Times New Roman" w:hAnsi="Times New Roman" w:cs="Times New Roman"/>
          <w:color w:val="000000"/>
          <w:sz w:val="28"/>
          <w:szCs w:val="28"/>
        </w:rPr>
        <w:t xml:space="preserve">История. </w:t>
      </w:r>
    </w:p>
    <w:p w14:paraId="2AD03BC7" w14:textId="483EF0BD" w:rsidR="000439DF" w:rsidRDefault="000439DF" w:rsidP="009464D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3F65ADB2" wp14:editId="11FEA7E9">
            <wp:extent cx="4270443" cy="3513123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5-05-14 в 13.04.1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581" cy="352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59CE" w14:textId="71E55E77" w:rsidR="000439DF" w:rsidRDefault="000439DF" w:rsidP="000439D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</w:t>
      </w:r>
      <w:r w:rsidRPr="00102BE8">
        <w:rPr>
          <w:rFonts w:ascii="Times New Roman" w:hAnsi="Times New Roman" w:cs="Times New Roman"/>
          <w:color w:val="000000"/>
          <w:sz w:val="28"/>
          <w:szCs w:val="28"/>
        </w:rPr>
        <w:t>.2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 История</w:t>
      </w:r>
      <w:r w:rsidRPr="00102BE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по периоду. </w:t>
      </w:r>
    </w:p>
    <w:p w14:paraId="5BFF9620" w14:textId="09B65149" w:rsidR="00C70716" w:rsidRPr="00C70716" w:rsidRDefault="00C70716" w:rsidP="009464D2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>В этом окне</w:t>
      </w:r>
      <w:r w:rsidR="000439DF">
        <w:rPr>
          <w:rFonts w:ascii="Times New Roman" w:hAnsi="Times New Roman" w:cs="Times New Roman"/>
          <w:color w:val="000000"/>
          <w:sz w:val="28"/>
          <w:szCs w:val="28"/>
        </w:rPr>
        <w:t xml:space="preserve"> можно выбрать историю за какой период можно отобразить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При нажатии на кнопку </w:t>
      </w:r>
      <w:r w:rsidRPr="00C70716">
        <w:rPr>
          <w:rFonts w:ascii="Times New Roman" w:hAnsi="Times New Roman" w:cs="Times New Roman"/>
          <w:color w:val="000000"/>
          <w:sz w:val="28"/>
          <w:szCs w:val="28"/>
        </w:rPr>
        <w:t>“</w:t>
      </w:r>
      <w:r w:rsidR="000439DF">
        <w:rPr>
          <w:rFonts w:ascii="Times New Roman" w:hAnsi="Times New Roman" w:cs="Times New Roman"/>
          <w:color w:val="000000"/>
          <w:sz w:val="28"/>
          <w:szCs w:val="28"/>
        </w:rPr>
        <w:t>Подробный отчет</w:t>
      </w:r>
      <w:r w:rsidRPr="00C70716">
        <w:rPr>
          <w:rFonts w:ascii="Times New Roman" w:hAnsi="Times New Roman" w:cs="Times New Roman"/>
          <w:color w:val="000000"/>
          <w:sz w:val="28"/>
          <w:szCs w:val="28"/>
        </w:rPr>
        <w:t>”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пользователь увидит следующее окно (рис. 5).</w:t>
      </w:r>
    </w:p>
    <w:p w14:paraId="6ACC37BC" w14:textId="05F40C36" w:rsidR="00C70716" w:rsidRDefault="000439DF" w:rsidP="00C70716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7E852345" wp14:editId="3C0D2752">
            <wp:extent cx="4305122" cy="4039738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5-05-14 в 13.04.3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725" cy="406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EA38" w14:textId="37155BB8" w:rsidR="00C70716" w:rsidRDefault="00C70716" w:rsidP="00C70716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5 – </w:t>
      </w:r>
      <w:r w:rsidR="000439DF">
        <w:rPr>
          <w:rFonts w:ascii="Times New Roman" w:hAnsi="Times New Roman" w:cs="Times New Roman"/>
          <w:color w:val="000000"/>
          <w:sz w:val="28"/>
          <w:szCs w:val="28"/>
        </w:rPr>
        <w:t xml:space="preserve">Подробный отчет. </w:t>
      </w:r>
    </w:p>
    <w:p w14:paraId="01299979" w14:textId="6631D5C8" w:rsidR="008B049A" w:rsidRDefault="008B049A" w:rsidP="008B049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После подтверждения удаления записи будет отображено сообщение </w:t>
      </w:r>
      <w:r w:rsidRPr="008B049A">
        <w:rPr>
          <w:rFonts w:ascii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hAnsi="Times New Roman" w:cs="Times New Roman"/>
          <w:color w:val="000000"/>
          <w:sz w:val="28"/>
          <w:szCs w:val="28"/>
        </w:rPr>
        <w:t>рис. 6</w:t>
      </w:r>
      <w:r w:rsidR="00727C8B">
        <w:rPr>
          <w:rFonts w:ascii="Times New Roman" w:hAnsi="Times New Roman" w:cs="Times New Roman"/>
          <w:color w:val="000000"/>
          <w:sz w:val="28"/>
          <w:szCs w:val="28"/>
          <w:lang w:val="en-US"/>
        </w:rPr>
        <w:t>.1-6.3</w:t>
      </w:r>
      <w:bookmarkStart w:id="29" w:name="_GoBack"/>
      <w:bookmarkEnd w:id="29"/>
      <w:r w:rsidRPr="008B049A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1D779FC" w14:textId="1E78A5FC" w:rsidR="000439DF" w:rsidRDefault="000439DF" w:rsidP="000439D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7A4A604E" wp14:editId="3579B935">
            <wp:extent cx="3764867" cy="348250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2025-05-14 в 13.05.1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486" cy="35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1782" w14:textId="1F7CBBF7" w:rsidR="000439DF" w:rsidRDefault="000439DF" w:rsidP="000439D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6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.1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–Удаление записи. </w:t>
      </w:r>
    </w:p>
    <w:p w14:paraId="15846AA6" w14:textId="6B0C0EBB" w:rsidR="000439DF" w:rsidRDefault="00512CDC" w:rsidP="000439D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76433DCB" wp14:editId="7735C940">
            <wp:extent cx="3683319" cy="1978926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2025-06-07 в 15.25.3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442" cy="19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FF37" w14:textId="3C332D41" w:rsidR="00512CDC" w:rsidRPr="008B049A" w:rsidRDefault="00512CDC" w:rsidP="00512CDC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6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.2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Подтверждение удаления записи. </w:t>
      </w:r>
    </w:p>
    <w:p w14:paraId="1D5C00D6" w14:textId="772DF49E" w:rsidR="00C70716" w:rsidRDefault="000439DF" w:rsidP="00C70716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390E3DAC" wp14:editId="396FAA3F">
            <wp:extent cx="3686783" cy="1962546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2025-05-14 в 13.13.08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87" cy="197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5030" w14:textId="6E1B7B90" w:rsidR="008B049A" w:rsidRPr="000439DF" w:rsidRDefault="008B049A" w:rsidP="008B049A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6</w:t>
      </w:r>
      <w:r w:rsidR="000439DF" w:rsidRPr="00102BE8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512CDC">
        <w:rPr>
          <w:rFonts w:ascii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 Успешное удаление записи</w:t>
      </w:r>
      <w:r w:rsidR="000439DF" w:rsidRPr="00102BE8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50E19F9A" w14:textId="16CAF6B7" w:rsidR="00C70716" w:rsidRPr="008B049A" w:rsidRDefault="00C70716" w:rsidP="00C7071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</w:t>
      </w:r>
      <w:r w:rsidR="008B049A">
        <w:rPr>
          <w:rFonts w:ascii="Times New Roman" w:hAnsi="Times New Roman" w:cs="Times New Roman"/>
          <w:color w:val="000000"/>
          <w:sz w:val="28"/>
          <w:szCs w:val="28"/>
        </w:rPr>
        <w:t xml:space="preserve">Выбрав </w:t>
      </w:r>
      <w:r w:rsidR="00AC712E">
        <w:rPr>
          <w:rFonts w:ascii="Times New Roman" w:hAnsi="Times New Roman" w:cs="Times New Roman"/>
          <w:color w:val="000000"/>
          <w:sz w:val="28"/>
          <w:szCs w:val="28"/>
        </w:rPr>
        <w:t>строку</w:t>
      </w:r>
      <w:r w:rsidR="000439DF">
        <w:rPr>
          <w:rFonts w:ascii="Times New Roman" w:hAnsi="Times New Roman" w:cs="Times New Roman"/>
          <w:color w:val="000000"/>
          <w:sz w:val="28"/>
          <w:szCs w:val="28"/>
        </w:rPr>
        <w:t xml:space="preserve"> для изменени</w:t>
      </w:r>
      <w:r w:rsidR="00AC712E">
        <w:rPr>
          <w:rFonts w:ascii="Times New Roman" w:hAnsi="Times New Roman" w:cs="Times New Roman"/>
          <w:color w:val="000000"/>
          <w:sz w:val="28"/>
          <w:szCs w:val="28"/>
        </w:rPr>
        <w:t>я</w:t>
      </w:r>
      <w:r w:rsidR="000439D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C712E">
        <w:rPr>
          <w:rFonts w:ascii="Times New Roman" w:hAnsi="Times New Roman" w:cs="Times New Roman"/>
          <w:color w:val="000000"/>
          <w:sz w:val="28"/>
          <w:szCs w:val="28"/>
        </w:rPr>
        <w:t>появится окно аналогичное рис.2 или рис.3</w:t>
      </w:r>
      <w:r w:rsidR="000439DF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8B049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нажа</w:t>
      </w:r>
      <w:r w:rsidR="008B049A">
        <w:rPr>
          <w:rFonts w:ascii="Times New Roman" w:hAnsi="Times New Roman" w:cs="Times New Roman"/>
          <w:color w:val="000000"/>
          <w:sz w:val="28"/>
          <w:szCs w:val="28"/>
        </w:rPr>
        <w:t xml:space="preserve">в </w:t>
      </w:r>
      <w:r w:rsidR="000439DF">
        <w:rPr>
          <w:rFonts w:ascii="Times New Roman" w:hAnsi="Times New Roman" w:cs="Times New Roman"/>
          <w:color w:val="000000"/>
          <w:sz w:val="28"/>
          <w:szCs w:val="28"/>
        </w:rPr>
        <w:t xml:space="preserve">после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на кнопку </w:t>
      </w:r>
      <w:r w:rsidR="008B049A" w:rsidRPr="00C70716">
        <w:rPr>
          <w:rFonts w:ascii="Times New Roman" w:hAnsi="Times New Roman" w:cs="Times New Roman"/>
          <w:color w:val="000000"/>
          <w:sz w:val="28"/>
          <w:szCs w:val="28"/>
        </w:rPr>
        <w:t>“</w:t>
      </w:r>
      <w:r w:rsidR="00AC712E">
        <w:rPr>
          <w:rFonts w:ascii="Times New Roman" w:hAnsi="Times New Roman" w:cs="Times New Roman"/>
          <w:color w:val="000000"/>
          <w:sz w:val="28"/>
          <w:szCs w:val="28"/>
        </w:rPr>
        <w:t>Сохранить</w:t>
      </w:r>
      <w:r w:rsidR="008B049A" w:rsidRPr="00C70716">
        <w:rPr>
          <w:rFonts w:ascii="Times New Roman" w:hAnsi="Times New Roman" w:cs="Times New Roman"/>
          <w:color w:val="000000"/>
          <w:sz w:val="28"/>
          <w:szCs w:val="28"/>
        </w:rPr>
        <w:t>”,</w:t>
      </w:r>
      <w:r w:rsidR="008B049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439DF">
        <w:rPr>
          <w:rFonts w:ascii="Times New Roman" w:hAnsi="Times New Roman" w:cs="Times New Roman"/>
          <w:color w:val="000000"/>
          <w:sz w:val="28"/>
          <w:szCs w:val="28"/>
        </w:rPr>
        <w:t xml:space="preserve">информация изменится и сохранится в базу данных. </w:t>
      </w:r>
    </w:p>
    <w:p w14:paraId="554DE0A6" w14:textId="363CBEE9" w:rsidR="00C70716" w:rsidRPr="00C70716" w:rsidRDefault="008B049A" w:rsidP="00C7071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После изменения данных в базе данных тоже поменяется информация выбранного </w:t>
      </w:r>
      <w:r w:rsidR="000439DF">
        <w:rPr>
          <w:rFonts w:ascii="Times New Roman" w:hAnsi="Times New Roman" w:cs="Times New Roman"/>
          <w:color w:val="000000"/>
          <w:sz w:val="28"/>
          <w:szCs w:val="28"/>
        </w:rPr>
        <w:t>дохода/расхода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(рис. </w:t>
      </w:r>
      <w:r w:rsidR="000439DF">
        <w:rPr>
          <w:rFonts w:ascii="Times New Roman" w:hAnsi="Times New Roman" w:cs="Times New Roman"/>
          <w:color w:val="000000"/>
          <w:sz w:val="28"/>
          <w:szCs w:val="28"/>
        </w:rPr>
        <w:t>7</w:t>
      </w:r>
      <w:r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193B5E82" w14:textId="44DF1546" w:rsidR="003C29D4" w:rsidRDefault="000439DF" w:rsidP="003C29D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D3FFAAB" wp14:editId="7F63B946">
            <wp:extent cx="3836129" cy="354841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2025-05-14 в 13.05.1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748" cy="358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49F7" w14:textId="11A4DF2B" w:rsidR="000439DF" w:rsidRPr="008B049A" w:rsidRDefault="008B049A" w:rsidP="00512CD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0439DF">
        <w:rPr>
          <w:rFonts w:ascii="Times New Roman" w:hAnsi="Times New Roman" w:cs="Times New Roman"/>
          <w:bCs/>
          <w:sz w:val="28"/>
          <w:szCs w:val="28"/>
        </w:rPr>
        <w:t>7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База данных после изменения данных</w:t>
      </w:r>
      <w:r w:rsidR="000439DF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34E67A0F" w14:textId="77777777" w:rsidR="00AC712E" w:rsidRPr="00473959" w:rsidRDefault="00AC712E" w:rsidP="00AC712E">
      <w:pPr>
        <w:pStyle w:val="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30" w:name="_Toc198565673"/>
      <w:bookmarkStart w:id="31" w:name="_Toc199974921"/>
      <w:bookmarkStart w:id="32" w:name="_Toc200030366"/>
      <w:bookmarkStart w:id="33" w:name="_Toc200202775"/>
      <w:r>
        <w:rPr>
          <w:rFonts w:ascii="Times New Roman" w:hAnsi="Times New Roman" w:cs="Times New Roman"/>
          <w:b/>
          <w:color w:val="auto"/>
          <w:sz w:val="28"/>
          <w:szCs w:val="28"/>
        </w:rPr>
        <w:t>Заключение</w:t>
      </w:r>
      <w:bookmarkEnd w:id="30"/>
      <w:bookmarkEnd w:id="31"/>
      <w:bookmarkEnd w:id="32"/>
      <w:bookmarkEnd w:id="33"/>
    </w:p>
    <w:p w14:paraId="265EBF04" w14:textId="376A2544" w:rsidR="003C29D4" w:rsidRDefault="008232EF" w:rsidP="008232E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232EF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была разработана система управления </w:t>
      </w:r>
      <w:r w:rsidR="008A6271">
        <w:rPr>
          <w:rFonts w:ascii="Times New Roman" w:hAnsi="Times New Roman" w:cs="Times New Roman"/>
          <w:sz w:val="28"/>
          <w:szCs w:val="28"/>
        </w:rPr>
        <w:t>доходами и расходами</w:t>
      </w:r>
      <w:r w:rsidRPr="008232EF">
        <w:rPr>
          <w:rFonts w:ascii="Times New Roman" w:hAnsi="Times New Roman" w:cs="Times New Roman"/>
          <w:sz w:val="28"/>
          <w:szCs w:val="28"/>
        </w:rPr>
        <w:t xml:space="preserve">, которая предоставляет пользователям возможность просматривать полный список </w:t>
      </w:r>
      <w:r w:rsidR="008A6271">
        <w:rPr>
          <w:rFonts w:ascii="Times New Roman" w:hAnsi="Times New Roman" w:cs="Times New Roman"/>
          <w:sz w:val="28"/>
          <w:szCs w:val="28"/>
        </w:rPr>
        <w:t>финансовых операций</w:t>
      </w:r>
      <w:r w:rsidRPr="008232E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A7F371F" w14:textId="77777777" w:rsidR="00512CDC" w:rsidRDefault="00512CDC" w:rsidP="00AC712E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00030367"/>
    </w:p>
    <w:p w14:paraId="574884D1" w14:textId="08E23E5D" w:rsidR="00AC712E" w:rsidRPr="00240839" w:rsidRDefault="00AC712E" w:rsidP="00AC712E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200202776"/>
      <w:r w:rsidRPr="00240839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Список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использованной</w:t>
      </w:r>
      <w:r w:rsidRPr="0024083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литературы</w:t>
      </w:r>
      <w:bookmarkEnd w:id="34"/>
      <w:bookmarkEnd w:id="35"/>
    </w:p>
    <w:p w14:paraId="141C1F51" w14:textId="77777777" w:rsidR="00AC712E" w:rsidRDefault="00AC712E" w:rsidP="00AC712E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E2B10">
        <w:rPr>
          <w:rFonts w:ascii="Times New Roman" w:hAnsi="Times New Roman" w:cs="Times New Roman"/>
          <w:bCs/>
          <w:sz w:val="28"/>
          <w:szCs w:val="28"/>
        </w:rPr>
        <w:t>M</w:t>
      </w:r>
      <w:r w:rsidRPr="000E2B10">
        <w:rPr>
          <w:rFonts w:ascii="Times New Roman" w:hAnsi="Times New Roman" w:cs="Times New Roman"/>
          <w:bCs/>
          <w:sz w:val="28"/>
          <w:szCs w:val="28"/>
          <w:lang w:val="en-US"/>
        </w:rPr>
        <w:t>ETANIT</w:t>
      </w:r>
      <w:r w:rsidRPr="00C9596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Руководство по языку программирования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C95968">
        <w:rPr>
          <w:rFonts w:ascii="Times New Roman" w:hAnsi="Times New Roman" w:cs="Times New Roman"/>
          <w:bCs/>
          <w:sz w:val="28"/>
          <w:szCs w:val="28"/>
        </w:rPr>
        <w:t>++</w:t>
      </w:r>
      <w:r w:rsidRPr="000E2B10">
        <w:rPr>
          <w:rFonts w:ascii="Times New Roman" w:hAnsi="Times New Roman" w:cs="Times New Roman"/>
          <w:bCs/>
          <w:sz w:val="28"/>
          <w:szCs w:val="28"/>
        </w:rPr>
        <w:t xml:space="preserve">  [Электронный ресурс] // M</w:t>
      </w:r>
      <w:r w:rsidRPr="000E2B10">
        <w:rPr>
          <w:rFonts w:ascii="Times New Roman" w:hAnsi="Times New Roman" w:cs="Times New Roman"/>
          <w:bCs/>
          <w:sz w:val="28"/>
          <w:szCs w:val="28"/>
          <w:lang w:val="en-US"/>
        </w:rPr>
        <w:t>ETANIT</w:t>
      </w:r>
      <w:r w:rsidRPr="000E2B10">
        <w:rPr>
          <w:rFonts w:ascii="Times New Roman" w:hAnsi="Times New Roman" w:cs="Times New Roman"/>
          <w:bCs/>
          <w:sz w:val="28"/>
          <w:szCs w:val="28"/>
        </w:rPr>
        <w:t xml:space="preserve">. – URL: </w:t>
      </w:r>
      <w:hyperlink r:id="rId21" w:history="1">
        <w:r w:rsidRPr="000E2B10">
          <w:rPr>
            <w:rStyle w:val="af1"/>
            <w:rFonts w:ascii="Times New Roman" w:hAnsi="Times New Roman" w:cs="Times New Roman"/>
            <w:bCs/>
            <w:sz w:val="28"/>
            <w:szCs w:val="28"/>
            <w:lang w:val="en-US"/>
          </w:rPr>
          <w:t>https</w:t>
        </w:r>
        <w:r w:rsidRPr="000E2B10">
          <w:rPr>
            <w:rStyle w:val="af1"/>
            <w:rFonts w:ascii="Times New Roman" w:hAnsi="Times New Roman" w:cs="Times New Roman"/>
            <w:bCs/>
            <w:sz w:val="28"/>
            <w:szCs w:val="28"/>
          </w:rPr>
          <w:t>://</w:t>
        </w:r>
        <w:r w:rsidRPr="000E2B10">
          <w:rPr>
            <w:rStyle w:val="af1"/>
            <w:rFonts w:ascii="Times New Roman" w:hAnsi="Times New Roman" w:cs="Times New Roman"/>
            <w:bCs/>
            <w:sz w:val="28"/>
            <w:szCs w:val="28"/>
            <w:lang w:val="en-US"/>
          </w:rPr>
          <w:t>metanit</w:t>
        </w:r>
        <w:r w:rsidRPr="000E2B10">
          <w:rPr>
            <w:rStyle w:val="af1"/>
            <w:rFonts w:ascii="Times New Roman" w:hAnsi="Times New Roman" w:cs="Times New Roman"/>
            <w:bCs/>
            <w:sz w:val="28"/>
            <w:szCs w:val="28"/>
          </w:rPr>
          <w:t>.</w:t>
        </w:r>
        <w:r w:rsidRPr="000E2B10">
          <w:rPr>
            <w:rStyle w:val="af1"/>
            <w:rFonts w:ascii="Times New Roman" w:hAnsi="Times New Roman" w:cs="Times New Roman"/>
            <w:bCs/>
            <w:sz w:val="28"/>
            <w:szCs w:val="28"/>
            <w:lang w:val="en-US"/>
          </w:rPr>
          <w:t>com</w:t>
        </w:r>
        <w:r w:rsidRPr="000E2B10">
          <w:rPr>
            <w:rStyle w:val="af1"/>
            <w:rFonts w:ascii="Times New Roman" w:hAnsi="Times New Roman" w:cs="Times New Roman"/>
            <w:bCs/>
            <w:sz w:val="28"/>
            <w:szCs w:val="28"/>
          </w:rPr>
          <w:t>/</w:t>
        </w:r>
        <w:r w:rsidRPr="000E2B10">
          <w:rPr>
            <w:rStyle w:val="af1"/>
            <w:rFonts w:ascii="Times New Roman" w:hAnsi="Times New Roman" w:cs="Times New Roman"/>
            <w:bCs/>
            <w:sz w:val="28"/>
            <w:szCs w:val="28"/>
            <w:lang w:val="en-US"/>
          </w:rPr>
          <w:t>cpp</w:t>
        </w:r>
        <w:r w:rsidRPr="000E2B10">
          <w:rPr>
            <w:rStyle w:val="af1"/>
            <w:rFonts w:ascii="Times New Roman" w:hAnsi="Times New Roman" w:cs="Times New Roman"/>
            <w:bCs/>
            <w:sz w:val="28"/>
            <w:szCs w:val="28"/>
          </w:rPr>
          <w:t>/</w:t>
        </w:r>
        <w:r w:rsidRPr="000E2B10">
          <w:rPr>
            <w:rStyle w:val="af1"/>
            <w:rFonts w:ascii="Times New Roman" w:hAnsi="Times New Roman" w:cs="Times New Roman"/>
            <w:bCs/>
            <w:sz w:val="28"/>
            <w:szCs w:val="28"/>
            <w:lang w:val="en-US"/>
          </w:rPr>
          <w:t>tutorial</w:t>
        </w:r>
        <w:r w:rsidRPr="000E2B10">
          <w:rPr>
            <w:rStyle w:val="af1"/>
            <w:rFonts w:ascii="Times New Roman" w:hAnsi="Times New Roman" w:cs="Times New Roman"/>
            <w:bCs/>
            <w:sz w:val="28"/>
            <w:szCs w:val="28"/>
          </w:rPr>
          <w:t>/</w:t>
        </w:r>
      </w:hyperlink>
      <w:r w:rsidRPr="000E2B10">
        <w:rPr>
          <w:rFonts w:ascii="Times New Roman" w:hAnsi="Times New Roman" w:cs="Times New Roman"/>
          <w:bCs/>
          <w:sz w:val="28"/>
          <w:szCs w:val="28"/>
        </w:rPr>
        <w:t> (дата обращения: 8.05.2024).</w:t>
      </w:r>
    </w:p>
    <w:p w14:paraId="15EA34A7" w14:textId="77777777" w:rsidR="00AC712E" w:rsidRPr="000E2B10" w:rsidRDefault="00AC712E" w:rsidP="00AC712E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METANIT</w:t>
      </w:r>
      <w:r w:rsidRPr="00C9596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Руководство по программированию с помощью фреймворка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QT</w:t>
      </w:r>
      <w:r w:rsidRPr="00C9596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 языка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C95968">
        <w:rPr>
          <w:rFonts w:ascii="Times New Roman" w:hAnsi="Times New Roman" w:cs="Times New Roman"/>
          <w:bCs/>
          <w:sz w:val="28"/>
          <w:szCs w:val="28"/>
        </w:rPr>
        <w:t>++</w:t>
      </w:r>
      <w:r w:rsidRPr="000E2B10">
        <w:rPr>
          <w:rFonts w:ascii="Times New Roman" w:hAnsi="Times New Roman" w:cs="Times New Roman"/>
          <w:bCs/>
          <w:sz w:val="28"/>
          <w:szCs w:val="28"/>
        </w:rPr>
        <w:t xml:space="preserve"> [Электронный ресурс] // M</w:t>
      </w:r>
      <w:r w:rsidRPr="000E2B10">
        <w:rPr>
          <w:rFonts w:ascii="Times New Roman" w:hAnsi="Times New Roman" w:cs="Times New Roman"/>
          <w:bCs/>
          <w:sz w:val="28"/>
          <w:szCs w:val="28"/>
          <w:lang w:val="en-US"/>
        </w:rPr>
        <w:t>ETANIT</w:t>
      </w:r>
      <w:r w:rsidRPr="000E2B10">
        <w:rPr>
          <w:rFonts w:ascii="Times New Roman" w:hAnsi="Times New Roman" w:cs="Times New Roman"/>
          <w:bCs/>
          <w:sz w:val="28"/>
          <w:szCs w:val="28"/>
        </w:rPr>
        <w:t xml:space="preserve">. – URL: </w:t>
      </w:r>
      <w:hyperlink r:id="rId22" w:history="1">
        <w:r w:rsidRPr="000E2B10">
          <w:rPr>
            <w:rStyle w:val="af1"/>
            <w:rFonts w:ascii="Times New Roman" w:hAnsi="Times New Roman" w:cs="Times New Roman"/>
            <w:bCs/>
            <w:sz w:val="28"/>
            <w:szCs w:val="28"/>
            <w:lang w:val="en-US"/>
          </w:rPr>
          <w:t>https</w:t>
        </w:r>
        <w:r w:rsidRPr="000E2B10">
          <w:rPr>
            <w:rStyle w:val="af1"/>
            <w:rFonts w:ascii="Times New Roman" w:hAnsi="Times New Roman" w:cs="Times New Roman"/>
            <w:bCs/>
            <w:sz w:val="28"/>
            <w:szCs w:val="28"/>
          </w:rPr>
          <w:t>://</w:t>
        </w:r>
        <w:r w:rsidRPr="000E2B10">
          <w:rPr>
            <w:rStyle w:val="af1"/>
            <w:rFonts w:ascii="Times New Roman" w:hAnsi="Times New Roman" w:cs="Times New Roman"/>
            <w:bCs/>
            <w:sz w:val="28"/>
            <w:szCs w:val="28"/>
            <w:lang w:val="en-US"/>
          </w:rPr>
          <w:t>metanit</w:t>
        </w:r>
        <w:r w:rsidRPr="000E2B10">
          <w:rPr>
            <w:rStyle w:val="af1"/>
            <w:rFonts w:ascii="Times New Roman" w:hAnsi="Times New Roman" w:cs="Times New Roman"/>
            <w:bCs/>
            <w:sz w:val="28"/>
            <w:szCs w:val="28"/>
          </w:rPr>
          <w:t>.</w:t>
        </w:r>
        <w:r w:rsidRPr="000E2B10">
          <w:rPr>
            <w:rStyle w:val="af1"/>
            <w:rFonts w:ascii="Times New Roman" w:hAnsi="Times New Roman" w:cs="Times New Roman"/>
            <w:bCs/>
            <w:sz w:val="28"/>
            <w:szCs w:val="28"/>
            <w:lang w:val="en-US"/>
          </w:rPr>
          <w:t>com</w:t>
        </w:r>
        <w:r w:rsidRPr="000E2B10">
          <w:rPr>
            <w:rStyle w:val="af1"/>
            <w:rFonts w:ascii="Times New Roman" w:hAnsi="Times New Roman" w:cs="Times New Roman"/>
            <w:bCs/>
            <w:sz w:val="28"/>
            <w:szCs w:val="28"/>
          </w:rPr>
          <w:t>/</w:t>
        </w:r>
        <w:r w:rsidRPr="000E2B10">
          <w:rPr>
            <w:rStyle w:val="af1"/>
            <w:rFonts w:ascii="Times New Roman" w:hAnsi="Times New Roman" w:cs="Times New Roman"/>
            <w:bCs/>
            <w:sz w:val="28"/>
            <w:szCs w:val="28"/>
            <w:lang w:val="en-US"/>
          </w:rPr>
          <w:t>cpp</w:t>
        </w:r>
        <w:r w:rsidRPr="000E2B10">
          <w:rPr>
            <w:rStyle w:val="af1"/>
            <w:rFonts w:ascii="Times New Roman" w:hAnsi="Times New Roman" w:cs="Times New Roman"/>
            <w:bCs/>
            <w:sz w:val="28"/>
            <w:szCs w:val="28"/>
          </w:rPr>
          <w:t>/</w:t>
        </w:r>
        <w:r w:rsidRPr="000E2B10">
          <w:rPr>
            <w:rStyle w:val="af1"/>
            <w:rFonts w:ascii="Times New Roman" w:hAnsi="Times New Roman" w:cs="Times New Roman"/>
            <w:bCs/>
            <w:sz w:val="28"/>
            <w:szCs w:val="28"/>
            <w:lang w:val="en-US"/>
          </w:rPr>
          <w:t>qt</w:t>
        </w:r>
        <w:r w:rsidRPr="000E2B10">
          <w:rPr>
            <w:rStyle w:val="af1"/>
            <w:rFonts w:ascii="Times New Roman" w:hAnsi="Times New Roman" w:cs="Times New Roman"/>
            <w:bCs/>
            <w:sz w:val="28"/>
            <w:szCs w:val="28"/>
          </w:rPr>
          <w:t>/</w:t>
        </w:r>
      </w:hyperlink>
      <w:r w:rsidRPr="000E2B10">
        <w:rPr>
          <w:rFonts w:ascii="Times New Roman" w:hAnsi="Times New Roman" w:cs="Times New Roman"/>
          <w:bCs/>
          <w:sz w:val="28"/>
          <w:szCs w:val="28"/>
        </w:rPr>
        <w:t> (дата обращения: 8.05.2024).</w:t>
      </w:r>
    </w:p>
    <w:p w14:paraId="54F2B66B" w14:textId="77777777" w:rsidR="00AC712E" w:rsidRPr="00C95968" w:rsidRDefault="00AC712E" w:rsidP="00AC712E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METANIT</w:t>
      </w:r>
      <w:r w:rsidRPr="000E2B1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Руководство по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SQLite</w:t>
      </w:r>
      <w:r w:rsidRPr="000E2B10">
        <w:rPr>
          <w:rFonts w:ascii="Times New Roman" w:hAnsi="Times New Roman" w:cs="Times New Roman"/>
          <w:bCs/>
          <w:sz w:val="28"/>
          <w:szCs w:val="28"/>
        </w:rPr>
        <w:t xml:space="preserve"> [Электронный ресурс] // M</w:t>
      </w:r>
      <w:r w:rsidRPr="000E2B10">
        <w:rPr>
          <w:rFonts w:ascii="Times New Roman" w:hAnsi="Times New Roman" w:cs="Times New Roman"/>
          <w:bCs/>
          <w:sz w:val="28"/>
          <w:szCs w:val="28"/>
          <w:lang w:val="en-US"/>
        </w:rPr>
        <w:t>ETANIT</w:t>
      </w:r>
      <w:r w:rsidRPr="000E2B10">
        <w:rPr>
          <w:rFonts w:ascii="Times New Roman" w:hAnsi="Times New Roman" w:cs="Times New Roman"/>
          <w:bCs/>
          <w:sz w:val="28"/>
          <w:szCs w:val="28"/>
        </w:rPr>
        <w:t>. – URL: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hyperlink r:id="rId23" w:history="1">
        <w:r w:rsidRPr="006C5538">
          <w:rPr>
            <w:rStyle w:val="af1"/>
            <w:rFonts w:ascii="Times New Roman" w:hAnsi="Times New Roman" w:cs="Times New Roman"/>
            <w:bCs/>
            <w:sz w:val="28"/>
            <w:szCs w:val="28"/>
          </w:rPr>
          <w:t>https://metanit.com/sql/sqlite/</w:t>
        </w:r>
      </w:hyperlink>
      <w:r w:rsidRPr="000E2B10">
        <w:rPr>
          <w:rFonts w:ascii="Times New Roman" w:hAnsi="Times New Roman" w:cs="Times New Roman"/>
          <w:bCs/>
          <w:sz w:val="28"/>
          <w:szCs w:val="28"/>
        </w:rPr>
        <w:t> (дата обращения: 8.05.2024).</w:t>
      </w:r>
    </w:p>
    <w:p w14:paraId="7E247279" w14:textId="7D12392D" w:rsidR="00AC712E" w:rsidRDefault="00AC712E" w:rsidP="008232EF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847A73A" w14:textId="77777777" w:rsidR="00512CDC" w:rsidRDefault="00512CDC" w:rsidP="008232EF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91AADF8" w14:textId="78D859FF" w:rsidR="008B48DF" w:rsidRDefault="003C29D4" w:rsidP="008B48DF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6" w:name="_Toc200202777"/>
      <w:r w:rsidRPr="0010460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Листинг</w:t>
      </w:r>
      <w:bookmarkEnd w:id="36"/>
    </w:p>
    <w:p w14:paraId="1F018B51" w14:textId="669E7AE5" w:rsidR="008B48DF" w:rsidRPr="00102BE8" w:rsidRDefault="008B48DF" w:rsidP="008B48DF">
      <w:pPr>
        <w:rPr>
          <w:rFonts w:ascii="Times New Roman" w:hAnsi="Times New Roman" w:cs="Times New Roman"/>
          <w:sz w:val="28"/>
          <w:szCs w:val="28"/>
        </w:rPr>
      </w:pPr>
      <w:r w:rsidRPr="008B48DF">
        <w:rPr>
          <w:rFonts w:ascii="Times New Roman" w:hAnsi="Times New Roman" w:cs="Times New Roman"/>
          <w:sz w:val="28"/>
          <w:szCs w:val="28"/>
        </w:rPr>
        <w:t xml:space="preserve">Файл </w:t>
      </w:r>
      <w:r w:rsidRPr="008B48DF">
        <w:rPr>
          <w:rFonts w:ascii="Times New Roman" w:hAnsi="Times New Roman" w:cs="Times New Roman"/>
          <w:sz w:val="28"/>
          <w:szCs w:val="28"/>
          <w:lang w:val="en-US"/>
        </w:rPr>
        <w:t>addprofitinfo</w:t>
      </w:r>
      <w:r w:rsidRPr="00102BE8">
        <w:rPr>
          <w:rFonts w:ascii="Times New Roman" w:hAnsi="Times New Roman" w:cs="Times New Roman"/>
          <w:sz w:val="28"/>
          <w:szCs w:val="28"/>
        </w:rPr>
        <w:t>.</w:t>
      </w:r>
      <w:r w:rsidRPr="008B48DF"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2047B5B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</w:rPr>
      </w:pPr>
      <w:r w:rsidRPr="00102BE8">
        <w:rPr>
          <w:rFonts w:ascii="Consolas" w:hAnsi="Consolas" w:cs="Consolas"/>
          <w:color w:val="880000"/>
          <w:sz w:val="17"/>
          <w:szCs w:val="17"/>
        </w:rPr>
        <w:t>#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ifndef</w:t>
      </w:r>
      <w:r w:rsidRPr="00102BE8">
        <w:rPr>
          <w:rFonts w:ascii="Consolas" w:hAnsi="Consolas" w:cs="Consolas"/>
          <w:color w:val="000000"/>
          <w:sz w:val="17"/>
          <w:szCs w:val="17"/>
        </w:rPr>
        <w:t xml:space="preserve"> 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ADDPROFITINFO</w:t>
      </w:r>
      <w:r w:rsidRPr="00102BE8">
        <w:rPr>
          <w:rFonts w:ascii="Consolas" w:hAnsi="Consolas" w:cs="Consolas"/>
          <w:color w:val="000000"/>
          <w:sz w:val="17"/>
          <w:szCs w:val="17"/>
        </w:rPr>
        <w:t>_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H</w:t>
      </w:r>
    </w:p>
    <w:p w14:paraId="7A1355B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#define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ADDPROFITINFO_H</w:t>
      </w:r>
    </w:p>
    <w:p w14:paraId="52CB5F2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F0F7FE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QDialog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70AA244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QLabel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4A3F429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QComboBox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77EB542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QMainWindow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1A0760B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8150C9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namespace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Ui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A90CFB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AddProfitInfo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07DE85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94810C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CB95A3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AddProfitInfo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QDialog</w:t>
      </w:r>
    </w:p>
    <w:p w14:paraId="3DC6F6B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4F3217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Q_OBJECT</w:t>
      </w:r>
    </w:p>
    <w:p w14:paraId="4E58D14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060E62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606A7F2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explicit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AddProfitInfo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QMainWindow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parent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nullptr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09D916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~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AddProfitInfo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67DEFA4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addTransaction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const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&amp;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amount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const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&amp;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type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const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&amp;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category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034269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QLabel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DatePILabel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BB8926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QLabel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NameCategoryLabel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2D5012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QLabel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NamePILabel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0996A6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QLabel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NameActLabel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8934D8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QComboBox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CategoryBox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6120DA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DA2C92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private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slots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590C0FB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on_buttonBox_accepted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3EC4004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04B75F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on_buttonBox_rejected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69FA4EB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2AA9A3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private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25EB597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AddProfitInfo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0D4257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QMainWindow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mainWindow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5AEFE8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};</w:t>
      </w:r>
    </w:p>
    <w:p w14:paraId="5567843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F491A7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229329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#endif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// ADDPROFITINFO_H</w:t>
      </w:r>
    </w:p>
    <w:p w14:paraId="3A54C8FF" w14:textId="4B4BEBFB" w:rsidR="008B48DF" w:rsidRDefault="008B48DF" w:rsidP="008B48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  <w:r w:rsidRPr="008B48DF">
        <w:rPr>
          <w:rFonts w:ascii="Times New Roman" w:hAnsi="Times New Roman" w:cs="Times New Roman"/>
          <w:sz w:val="28"/>
          <w:szCs w:val="28"/>
        </w:rPr>
        <w:t>Файл</w:t>
      </w:r>
      <w:r w:rsidRPr="008B48DF">
        <w:rPr>
          <w:rFonts w:ascii="Times New Roman" w:hAnsi="Times New Roman" w:cs="Times New Roman"/>
          <w:sz w:val="28"/>
          <w:szCs w:val="28"/>
          <w:lang w:val="en-US"/>
        </w:rPr>
        <w:t xml:space="preserve"> addprofitinfo.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693B436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"addprofitinfo.h"</w:t>
      </w:r>
    </w:p>
    <w:p w14:paraId="219685E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"ui_addprofitinfo.h"</w:t>
      </w:r>
    </w:p>
    <w:p w14:paraId="269C294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4FE7E59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QSqlQuery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0E5F2A5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QSqlError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73E93C8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5C4D65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AddProfitInfo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AddProfitInfo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QMainWindow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parent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7B5FE82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QDialog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parent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295AEA0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AddProfitInfo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),</w:t>
      </w:r>
    </w:p>
    <w:p w14:paraId="1FCFF25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mainWindow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parent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078FF1F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842FAE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setupUi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C9F7BA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setFixedSize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width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height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());</w:t>
      </w:r>
    </w:p>
    <w:p w14:paraId="0D56ACE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DatePILabel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DatePILabel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134C70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NameCategoryLabel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NameCategoryLabel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0C53E7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NamePILabel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NamePILabel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9F99DD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NameActLabel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NameActLabel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82A0A4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CategoryBox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CategoryBox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FD8AA8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61285A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db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addDatabase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"QSQLITE"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F9E79F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db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setDatabaseName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"mybudget.db"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Имя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файла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базы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данных</w:t>
      </w:r>
    </w:p>
    <w:p w14:paraId="5DB9BCD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98E623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(!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db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open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65AB73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qDebug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Ошибка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открытия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базы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данных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:"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db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lastError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01338DA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1CDFCE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66B534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QSqlQuery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query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E67973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720D9D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(!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query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exec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"CREATE TABLE IF NOT EXISTS transactions ("</w:t>
      </w:r>
    </w:p>
    <w:p w14:paraId="1252FF0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"id INTEGER PRIMARY KEY AUTOINCREMENT,"</w:t>
      </w:r>
    </w:p>
    <w:p w14:paraId="150E802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"date DATE NOT NULL,"</w:t>
      </w:r>
    </w:p>
    <w:p w14:paraId="6857B62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"amount REAL NOT NULL,"</w:t>
      </w:r>
    </w:p>
    <w:p w14:paraId="07F4E44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"type TEXT NOT NULL,"</w:t>
      </w:r>
    </w:p>
    <w:p w14:paraId="58E5F19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"category TEXT"</w:t>
      </w:r>
    </w:p>
    <w:p w14:paraId="08716B5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")"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22EF73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qDebug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Ошибка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создания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таблицы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 xml:space="preserve"> transactions:"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query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lastError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5ECFBFD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db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close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62FE9AE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C8988E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356D35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4F6E2B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AddProfitInfo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::~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AddProfitInfo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(){</w:t>
      </w:r>
    </w:p>
    <w:p w14:paraId="1E6430B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delete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4AEAD9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C460EB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6AE3C7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displayDatabaseContent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551B85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db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database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Получаем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существующее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соединение</w:t>
      </w:r>
    </w:p>
    <w:p w14:paraId="6B196354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(!</w:t>
      </w:r>
      <w:r>
        <w:rPr>
          <w:rFonts w:ascii="Consolas" w:hAnsi="Consolas" w:cs="Consolas"/>
          <w:color w:val="000000"/>
          <w:sz w:val="17"/>
          <w:szCs w:val="17"/>
        </w:rPr>
        <w:t>db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isOpen</w:t>
      </w:r>
      <w:r>
        <w:rPr>
          <w:rFonts w:ascii="Consolas" w:hAnsi="Consolas" w:cs="Consolas"/>
          <w:color w:val="666600"/>
          <w:sz w:val="17"/>
          <w:szCs w:val="17"/>
        </w:rPr>
        <w:t>())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48046E2C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qDebug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"Ошибка: База данных не открыта!"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6D03741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88A461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BB0AEC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42D3BB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QSqlQuery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query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"SELECT * FROM transactions ORDER BY date, type"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Выбираем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все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из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таблицы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и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сортируем</w:t>
      </w:r>
    </w:p>
    <w:p w14:paraId="4658C34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647846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qDebug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Содержимое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таблицы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 xml:space="preserve"> transactions:"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0AF63E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qDebug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"--------------------------------------------------------------------"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3991BE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qDebug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"| ID | Date       | Amount | Type    | Category           |"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3D0CF4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qDebug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"--------------------------------------------------------------------"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CACA68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67CF9F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while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query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next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38EFED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id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query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value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"id"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toInt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FD2F36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date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query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value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"date"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toString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AD01E2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amount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query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value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"amount"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toDouble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D212A9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type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query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value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"type"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toString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6C6C933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category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query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value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"category"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toString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1C58781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9035BA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qDebug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"| %1 | %2 | %3 | %4 | %5 |"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0E0CF7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arg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id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6666"/>
          <w:sz w:val="17"/>
          <w:szCs w:val="17"/>
          <w:lang w:val="en-US"/>
        </w:rPr>
        <w:t>4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// ID </w:t>
      </w:r>
      <w:r>
        <w:rPr>
          <w:rFonts w:ascii="Consolas" w:hAnsi="Consolas" w:cs="Consolas"/>
          <w:color w:val="880000"/>
          <w:sz w:val="17"/>
          <w:szCs w:val="17"/>
        </w:rPr>
        <w:t>занимает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4 </w:t>
      </w:r>
      <w:r>
        <w:rPr>
          <w:rFonts w:ascii="Consolas" w:hAnsi="Consolas" w:cs="Consolas"/>
          <w:color w:val="880000"/>
          <w:sz w:val="17"/>
          <w:szCs w:val="17"/>
        </w:rPr>
        <w:t>символа</w:t>
      </w:r>
    </w:p>
    <w:p w14:paraId="2B83FD58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arg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date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10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 Date занимает 10 символов</w:t>
      </w:r>
    </w:p>
    <w:p w14:paraId="019AEF24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arg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amount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6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'f'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 Amount занимает 6 символов, 2 знака после запятой</w:t>
      </w:r>
    </w:p>
    <w:p w14:paraId="2FD4E73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    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arg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type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6666"/>
          <w:sz w:val="17"/>
          <w:szCs w:val="17"/>
          <w:lang w:val="en-US"/>
        </w:rPr>
        <w:t>7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// Type </w:t>
      </w:r>
      <w:r>
        <w:rPr>
          <w:rFonts w:ascii="Consolas" w:hAnsi="Consolas" w:cs="Consolas"/>
          <w:color w:val="880000"/>
          <w:sz w:val="17"/>
          <w:szCs w:val="17"/>
        </w:rPr>
        <w:t>занимает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7 </w:t>
      </w:r>
      <w:r>
        <w:rPr>
          <w:rFonts w:ascii="Consolas" w:hAnsi="Consolas" w:cs="Consolas"/>
          <w:color w:val="880000"/>
          <w:sz w:val="17"/>
          <w:szCs w:val="17"/>
        </w:rPr>
        <w:t>символов</w:t>
      </w:r>
    </w:p>
    <w:p w14:paraId="15B6BFC3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arg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category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isEmpty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?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"-"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category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20</w:t>
      </w:r>
      <w:r>
        <w:rPr>
          <w:rFonts w:ascii="Consolas" w:hAnsi="Consolas" w:cs="Consolas"/>
          <w:color w:val="666600"/>
          <w:sz w:val="17"/>
          <w:szCs w:val="17"/>
        </w:rPr>
        <w:t>);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 Category занимает 20 символов, если пустая, то "-"</w:t>
      </w:r>
    </w:p>
    <w:p w14:paraId="1EE7633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DD5D5C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qDebug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"--------------------------------------------------------------------"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F76727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E113E0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685035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AddProfitInfo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on_buttonBox_accepted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67DDB2A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F1BF50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date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DateBox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E94F70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sumText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3D4777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8F8007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NameActLabel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Добавление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дохода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4D36FF8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sumText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AddSumLabel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51F64C5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sumText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replace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","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"."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0DA8A9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addTransaction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sumText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toDouble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Доход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B0330B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47104D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ED3B1E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sumText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AddSumLabel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A5DBAA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sumText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replace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","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"."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8CF2FB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category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CategoryBox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currentText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6F65D05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addTransaction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sumText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toDouble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Расход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category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FF6DCD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C84184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mainWindow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show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62A4174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close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C1E2DE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CD3BD5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213F5A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AddProfitInfo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on_buttonBox_rejected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72C38D8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318BAD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displayDatabaseContent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76C5E69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mainWindow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show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12BDFB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close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B320D1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lastRenderedPageBreak/>
        <w:t>}</w:t>
      </w:r>
    </w:p>
    <w:p w14:paraId="3A2C887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97B182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AddProfitInfo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addTransaction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const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&amp;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amount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const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&amp;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type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const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&amp;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category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25AD72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1FDC3F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db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database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соединение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с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бд</w:t>
      </w:r>
    </w:p>
    <w:p w14:paraId="0F53ED2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1BD5512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(!</w:t>
      </w:r>
      <w:r>
        <w:rPr>
          <w:rFonts w:ascii="Consolas" w:hAnsi="Consolas" w:cs="Consolas"/>
          <w:color w:val="000000"/>
          <w:sz w:val="17"/>
          <w:szCs w:val="17"/>
        </w:rPr>
        <w:t>db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isOpen</w:t>
      </w:r>
      <w:r>
        <w:rPr>
          <w:rFonts w:ascii="Consolas" w:hAnsi="Consolas" w:cs="Consolas"/>
          <w:color w:val="666600"/>
          <w:sz w:val="17"/>
          <w:szCs w:val="17"/>
        </w:rPr>
        <w:t>())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777568F4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qDebug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"Ошибка: База данных не открыта!"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6E485B8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8ECA38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94B8A7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QSqlQuery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query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20C48E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C54C26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query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prepare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"INSERT INTO transactions (date, amount, type, category) "</w:t>
      </w:r>
    </w:p>
    <w:p w14:paraId="0AB3652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"VALUES (:date, :amount, :type, :category)"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F3D552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query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bindValue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":date"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QDateTime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fromString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"dd.MM.yyyy"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toString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"yyyy-MM-dd"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0EF9736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query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bindValue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":amount"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amount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2CDA21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query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bindValue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":type"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type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Тип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транзакции</w:t>
      </w:r>
    </w:p>
    <w:p w14:paraId="75CF49F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query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bindValue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":category"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category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C55F9E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961C78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Выполняем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запрос</w:t>
      </w:r>
    </w:p>
    <w:p w14:paraId="3731268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(!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query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exec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39F7C1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qDebug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Ошибка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добавления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транзакции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:"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query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lastError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867FB35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else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581D087A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qDebug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"Транзакция успешно добавлена!"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6CDB238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DF00CB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db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close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6D250513" w14:textId="7AB437CF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457463"/>
        <w:rPr>
          <w:rFonts w:ascii="Consolas" w:hAnsi="Consolas" w:cs="Consolas"/>
          <w:color w:val="666600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ECDF0E4" w14:textId="3FF45B4E" w:rsidR="00AC712E" w:rsidRPr="00AC712E" w:rsidRDefault="00AC712E" w:rsidP="00AC712E">
      <w:pPr>
        <w:divId w:val="67457463"/>
        <w:rPr>
          <w:rFonts w:ascii="Times New Roman" w:hAnsi="Times New Roman" w:cs="Times New Roman"/>
          <w:sz w:val="28"/>
          <w:szCs w:val="28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  <w:r w:rsidRPr="008B48DF">
        <w:rPr>
          <w:rFonts w:ascii="Times New Roman" w:hAnsi="Times New Roman" w:cs="Times New Roman"/>
          <w:sz w:val="28"/>
          <w:szCs w:val="28"/>
        </w:rPr>
        <w:t>Файл</w:t>
      </w:r>
      <w:r w:rsidRPr="008B48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Pr="008B48DF">
        <w:rPr>
          <w:rFonts w:ascii="Times New Roman" w:hAnsi="Times New Roman" w:cs="Times New Roman"/>
          <w:sz w:val="28"/>
          <w:szCs w:val="28"/>
          <w:lang w:val="en-US"/>
        </w:rPr>
        <w:t>profitinfo.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65E41BA5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  <w:r w:rsidRPr="00AC712E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008800"/>
          <w:sz w:val="17"/>
          <w:szCs w:val="17"/>
          <w:lang w:val="en-US"/>
        </w:rPr>
        <w:t>"editprofitinfo.h"</w:t>
      </w:r>
    </w:p>
    <w:p w14:paraId="7B058279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008800"/>
          <w:sz w:val="17"/>
          <w:szCs w:val="17"/>
          <w:lang w:val="en-US"/>
        </w:rPr>
        <w:t>"ui_editprofitinfo.h"</w:t>
      </w:r>
    </w:p>
    <w:p w14:paraId="1D6B4DA0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QSqlQuery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388DBBBB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3067CF26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QMessageBox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1982B2F5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QDebug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461825CA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76E867C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EditProfitInfo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EditProfitInfo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id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QWidget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parent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5629FD31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QDialog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parent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),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Ui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EditProfitInfo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),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transactionId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id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),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mainWindow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nullptr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23E318D8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A3CDA5A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ui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setupUi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B919E43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setFixedSize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width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(),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height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());</w:t>
      </w:r>
    </w:p>
    <w:p w14:paraId="4C715BF0" w14:textId="77777777" w:rsid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000000"/>
          <w:sz w:val="17"/>
          <w:szCs w:val="17"/>
        </w:rPr>
        <w:t>qDebug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"Начинаем создание EditProfitInfo с ID:"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id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33E0D9BC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db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database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540DC914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(!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db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isOpen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FE7DE8E" w14:textId="77777777" w:rsid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7"/>
          <w:szCs w:val="17"/>
        </w:rPr>
        <w:t>qDebug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"Ошибка: База данных не открыта!"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6D51C2B4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4A75A6A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3448B6B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7A56BE7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QSqlQuery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query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db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0294333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query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prepare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8800"/>
          <w:sz w:val="17"/>
          <w:szCs w:val="17"/>
          <w:lang w:val="en-US"/>
        </w:rPr>
        <w:t>"SELECT * FROM transactions WHERE id = ?"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A03E3E6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query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addBindValue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transactionId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24AEFCF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FDE986B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(!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query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exec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||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!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query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next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989E789" w14:textId="77777777" w:rsid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nsolas"/>
          <w:color w:val="660066"/>
          <w:sz w:val="17"/>
          <w:szCs w:val="17"/>
        </w:rPr>
        <w:t>QMessageBox</w:t>
      </w:r>
      <w:r>
        <w:rPr>
          <w:rFonts w:ascii="Consolas" w:hAnsi="Consolas" w:cs="Consolas"/>
          <w:color w:val="666600"/>
          <w:sz w:val="17"/>
          <w:szCs w:val="17"/>
        </w:rPr>
        <w:t>::</w:t>
      </w:r>
      <w:r>
        <w:rPr>
          <w:rFonts w:ascii="Consolas" w:hAnsi="Consolas" w:cs="Consolas"/>
          <w:color w:val="000000"/>
          <w:sz w:val="17"/>
          <w:szCs w:val="17"/>
        </w:rPr>
        <w:t>critical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this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"Ошибка"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"Не удалось загрузить данные для редактирования."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6A84591F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close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725BD8BE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896F319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1F8EC82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5961CAE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date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query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value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8800"/>
          <w:sz w:val="17"/>
          <w:szCs w:val="17"/>
          <w:lang w:val="en-US"/>
        </w:rPr>
        <w:t>"date"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toDate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0AD716CE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amount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query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value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8800"/>
          <w:sz w:val="17"/>
          <w:szCs w:val="17"/>
          <w:lang w:val="en-US"/>
        </w:rPr>
        <w:t>"amount"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toDouble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78929D45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type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query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value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8800"/>
          <w:sz w:val="17"/>
          <w:szCs w:val="17"/>
          <w:lang w:val="en-US"/>
        </w:rPr>
        <w:t>"type"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toString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BA8685D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category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query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value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8800"/>
          <w:sz w:val="17"/>
          <w:szCs w:val="17"/>
          <w:lang w:val="en-US"/>
        </w:rPr>
        <w:t>"category"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toString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76B87AD8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E4DA01D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ui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DateBox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setDate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date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30444E4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ui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CategoryBox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setCurrentText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category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5D395D3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ui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AddSumLabel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setValue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qAbs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amount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5127A5EE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type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Доход</w:t>
      </w:r>
      <w:r w:rsidRPr="00AC712E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915730D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ui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NameActLabel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setText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Редактирование</w:t>
      </w:r>
      <w:r w:rsidRPr="00AC712E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дохода</w:t>
      </w:r>
      <w:r w:rsidRPr="00AC712E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6EBA086" w14:textId="77777777" w:rsid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7"/>
          <w:szCs w:val="17"/>
        </w:rPr>
        <w:t>ui</w:t>
      </w:r>
      <w:r>
        <w:rPr>
          <w:rFonts w:ascii="Consolas" w:hAnsi="Consolas" w:cs="Consolas"/>
          <w:color w:val="666600"/>
          <w:sz w:val="17"/>
          <w:szCs w:val="17"/>
        </w:rPr>
        <w:t>-&gt;</w:t>
      </w:r>
      <w:r>
        <w:rPr>
          <w:rFonts w:ascii="Consolas" w:hAnsi="Consolas" w:cs="Consolas"/>
          <w:color w:val="660066"/>
          <w:sz w:val="17"/>
          <w:szCs w:val="17"/>
        </w:rPr>
        <w:t>CategoryBox</w:t>
      </w:r>
      <w:r>
        <w:rPr>
          <w:rFonts w:ascii="Consolas" w:hAnsi="Consolas" w:cs="Consolas"/>
          <w:color w:val="666600"/>
          <w:sz w:val="17"/>
          <w:szCs w:val="17"/>
        </w:rPr>
        <w:t>-&gt;</w:t>
      </w:r>
      <w:r>
        <w:rPr>
          <w:rFonts w:ascii="Consolas" w:hAnsi="Consolas" w:cs="Consolas"/>
          <w:color w:val="000000"/>
          <w:sz w:val="17"/>
          <w:szCs w:val="17"/>
        </w:rPr>
        <w:t>setEnabled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false</w:t>
      </w:r>
      <w:r>
        <w:rPr>
          <w:rFonts w:ascii="Consolas" w:hAnsi="Consolas" w:cs="Consolas"/>
          <w:color w:val="666600"/>
          <w:sz w:val="17"/>
          <w:szCs w:val="17"/>
        </w:rPr>
        <w:t>);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 Категория не нужна для дохода</w:t>
      </w:r>
    </w:p>
    <w:p w14:paraId="587A169C" w14:textId="77777777" w:rsid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else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5EC24805" w14:textId="77777777" w:rsid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ui</w:t>
      </w:r>
      <w:r>
        <w:rPr>
          <w:rFonts w:ascii="Consolas" w:hAnsi="Consolas" w:cs="Consolas"/>
          <w:color w:val="666600"/>
          <w:sz w:val="17"/>
          <w:szCs w:val="17"/>
        </w:rPr>
        <w:t>-&gt;</w:t>
      </w:r>
      <w:r>
        <w:rPr>
          <w:rFonts w:ascii="Consolas" w:hAnsi="Consolas" w:cs="Consolas"/>
          <w:color w:val="660066"/>
          <w:sz w:val="17"/>
          <w:szCs w:val="17"/>
        </w:rPr>
        <w:t>NameActLabel</w:t>
      </w:r>
      <w:r>
        <w:rPr>
          <w:rFonts w:ascii="Consolas" w:hAnsi="Consolas" w:cs="Consolas"/>
          <w:color w:val="666600"/>
          <w:sz w:val="17"/>
          <w:szCs w:val="17"/>
        </w:rPr>
        <w:t>-&gt;</w:t>
      </w:r>
      <w:r>
        <w:rPr>
          <w:rFonts w:ascii="Consolas" w:hAnsi="Consolas" w:cs="Consolas"/>
          <w:color w:val="000000"/>
          <w:sz w:val="17"/>
          <w:szCs w:val="17"/>
        </w:rPr>
        <w:t>setText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"Редактирование расхода"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5E51D07D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lastRenderedPageBreak/>
        <w:t xml:space="preserve">        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ui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CategoryBox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setEnabled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512CDC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3B8421A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ECC8821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78F4C08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F6493EA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EditProfitInfo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::~</w:t>
      </w: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EditProfitInfo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008B5D04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D7C103B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color w:val="000088"/>
          <w:sz w:val="17"/>
          <w:szCs w:val="17"/>
          <w:lang w:val="en-US"/>
        </w:rPr>
        <w:t>delete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B87A6F7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E1D1697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CF875EB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EditProfitInfo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on_buttonBox_accepted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62D0BB1F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CA76CC0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(!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validateInput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</w:p>
    <w:p w14:paraId="3E03EF72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512CDC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805BF42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F870E75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date 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DateBox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0B428349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amount 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AddSumLabel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().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replace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512CDC">
        <w:rPr>
          <w:rFonts w:ascii="Consolas" w:hAnsi="Consolas" w:cs="Consolas"/>
          <w:color w:val="008800"/>
          <w:sz w:val="17"/>
          <w:szCs w:val="17"/>
          <w:lang w:val="en-US"/>
        </w:rPr>
        <w:t>","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color w:val="008800"/>
          <w:sz w:val="17"/>
          <w:szCs w:val="17"/>
          <w:lang w:val="en-US"/>
        </w:rPr>
        <w:t>"."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toDouble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11B346C3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category 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CategoryBox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currentText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5AE6602" w14:textId="77777777" w:rsid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type 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NameActLabel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().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contains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512CDC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доход</w:t>
      </w:r>
      <w:r w:rsidRPr="00512CDC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?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"Доход"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"Расход"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2E8C12ED" w14:textId="77777777" w:rsid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4EBECA6A" w14:textId="77777777" w:rsid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 xml:space="preserve">type </w:t>
      </w:r>
      <w:r>
        <w:rPr>
          <w:rFonts w:ascii="Consolas" w:hAnsi="Consolas" w:cs="Consolas"/>
          <w:color w:val="666600"/>
          <w:sz w:val="17"/>
          <w:szCs w:val="17"/>
        </w:rPr>
        <w:t>==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"Доход"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086826D1" w14:textId="77777777" w:rsid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category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""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 У дохода нет категории</w:t>
      </w:r>
    </w:p>
    <w:p w14:paraId="1EA5DF64" w14:textId="77777777" w:rsid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else</w:t>
      </w:r>
    </w:p>
    <w:p w14:paraId="5C77D365" w14:textId="77777777" w:rsid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amount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>amount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 Расход хранится как отрицательное число</w:t>
      </w:r>
    </w:p>
    <w:p w14:paraId="7BF5C23F" w14:textId="77777777" w:rsid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E29F50F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db 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database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AAAF1D4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QSqlQuery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query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db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B0C2065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query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prepare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512CDC">
        <w:rPr>
          <w:rFonts w:ascii="Consolas" w:hAnsi="Consolas" w:cs="Consolas"/>
          <w:color w:val="008800"/>
          <w:sz w:val="17"/>
          <w:szCs w:val="17"/>
          <w:lang w:val="en-US"/>
        </w:rPr>
        <w:t>"UPDATE transactions SET date = ?, amount = ?, type = ?, category = ? WHERE id = ?"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B437605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query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addBindValue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QDateTime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fromString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date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color w:val="008800"/>
          <w:sz w:val="17"/>
          <w:szCs w:val="17"/>
          <w:lang w:val="en-US"/>
        </w:rPr>
        <w:t>"dd.MM.yyyy"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toString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512CDC">
        <w:rPr>
          <w:rFonts w:ascii="Consolas" w:hAnsi="Consolas" w:cs="Consolas"/>
          <w:color w:val="008800"/>
          <w:sz w:val="17"/>
          <w:szCs w:val="17"/>
          <w:lang w:val="en-US"/>
        </w:rPr>
        <w:t>"yyyy-MM-dd"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2613618E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query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addBindValue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amount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0923FDB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query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addBindValue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type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5A8820A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query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addBindValue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category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C916610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query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addBindValue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transactionId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10568FF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79A0222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(!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query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512CDC">
        <w:rPr>
          <w:rFonts w:ascii="Consolas" w:hAnsi="Consolas" w:cs="Consolas"/>
          <w:color w:val="000088"/>
          <w:sz w:val="17"/>
          <w:szCs w:val="17"/>
          <w:lang w:val="en-US"/>
        </w:rPr>
        <w:t>exec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A50CA29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86871D1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512CDC">
        <w:rPr>
          <w:rFonts w:ascii="Consolas" w:hAnsi="Consolas" w:cs="Consolas"/>
          <w:color w:val="880000"/>
          <w:sz w:val="17"/>
          <w:szCs w:val="17"/>
          <w:lang w:val="en-US"/>
        </w:rPr>
        <w:t>//QMessageBox::information(this, "</w:t>
      </w:r>
      <w:r>
        <w:rPr>
          <w:rFonts w:ascii="Consolas" w:hAnsi="Consolas" w:cs="Consolas"/>
          <w:color w:val="880000"/>
          <w:sz w:val="17"/>
          <w:szCs w:val="17"/>
        </w:rPr>
        <w:t>Успех</w:t>
      </w:r>
      <w:r w:rsidRPr="00512CDC">
        <w:rPr>
          <w:rFonts w:ascii="Consolas" w:hAnsi="Consolas" w:cs="Consolas"/>
          <w:color w:val="880000"/>
          <w:sz w:val="17"/>
          <w:szCs w:val="17"/>
          <w:lang w:val="en-US"/>
        </w:rPr>
        <w:t>", "</w:t>
      </w:r>
      <w:r>
        <w:rPr>
          <w:rFonts w:ascii="Consolas" w:hAnsi="Consolas" w:cs="Consolas"/>
          <w:color w:val="880000"/>
          <w:sz w:val="17"/>
          <w:szCs w:val="17"/>
        </w:rPr>
        <w:t>Запись</w:t>
      </w:r>
      <w:r w:rsidRPr="00512CDC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успешно</w:t>
      </w:r>
      <w:r w:rsidRPr="00512CDC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обновлена</w:t>
      </w:r>
      <w:r w:rsidRPr="00512CDC">
        <w:rPr>
          <w:rFonts w:ascii="Consolas" w:hAnsi="Consolas" w:cs="Consolas"/>
          <w:color w:val="880000"/>
          <w:sz w:val="17"/>
          <w:szCs w:val="17"/>
          <w:lang w:val="en-US"/>
        </w:rPr>
        <w:t>.");</w:t>
      </w:r>
    </w:p>
    <w:p w14:paraId="19E3407C" w14:textId="77777777" w:rsid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this</w:t>
      </w:r>
      <w:r>
        <w:rPr>
          <w:rFonts w:ascii="Consolas" w:hAnsi="Consolas" w:cs="Consolas"/>
          <w:color w:val="666600"/>
          <w:sz w:val="17"/>
          <w:szCs w:val="17"/>
        </w:rPr>
        <w:t>-&gt;</w:t>
      </w:r>
      <w:r>
        <w:rPr>
          <w:rFonts w:ascii="Consolas" w:hAnsi="Consolas" w:cs="Consolas"/>
          <w:color w:val="000000"/>
          <w:sz w:val="17"/>
          <w:szCs w:val="17"/>
        </w:rPr>
        <w:t>accept</w:t>
      </w:r>
      <w:r>
        <w:rPr>
          <w:rFonts w:ascii="Consolas" w:hAnsi="Consolas" w:cs="Consolas"/>
          <w:color w:val="666600"/>
          <w:sz w:val="17"/>
          <w:szCs w:val="17"/>
        </w:rPr>
        <w:t>();</w:t>
      </w:r>
    </w:p>
    <w:p w14:paraId="3E2D9B8E" w14:textId="77777777" w:rsid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76B56D80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936BC51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3E329CC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EditProfitInfo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on_buttonBox_rejected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2CC73DB1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2968D2F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reject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14B334C5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9FC243C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906F441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bool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EditProfitInfo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validateInput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3AD52F04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F797848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bool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ok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208351B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ui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AddSumLabel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().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replace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8800"/>
          <w:sz w:val="17"/>
          <w:szCs w:val="17"/>
          <w:lang w:val="en-US"/>
        </w:rPr>
        <w:t>","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008800"/>
          <w:sz w:val="17"/>
          <w:szCs w:val="17"/>
          <w:lang w:val="en-US"/>
        </w:rPr>
        <w:t>"."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toDouble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(&amp;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ok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FEA0334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(!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ok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F89DD26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AC712E">
        <w:rPr>
          <w:rFonts w:ascii="Consolas" w:hAnsi="Consolas" w:cs="Consolas"/>
          <w:color w:val="880000"/>
          <w:sz w:val="17"/>
          <w:szCs w:val="17"/>
          <w:lang w:val="en-US"/>
        </w:rPr>
        <w:t>//QMessageBox::warning(this, "</w:t>
      </w:r>
      <w:r>
        <w:rPr>
          <w:rFonts w:ascii="Consolas" w:hAnsi="Consolas" w:cs="Consolas"/>
          <w:color w:val="880000"/>
          <w:sz w:val="17"/>
          <w:szCs w:val="17"/>
        </w:rPr>
        <w:t>Ошибка</w:t>
      </w:r>
      <w:r w:rsidRPr="00AC712E">
        <w:rPr>
          <w:rFonts w:ascii="Consolas" w:hAnsi="Consolas" w:cs="Consolas"/>
          <w:color w:val="880000"/>
          <w:sz w:val="17"/>
          <w:szCs w:val="17"/>
          <w:lang w:val="en-US"/>
        </w:rPr>
        <w:t>", "</w:t>
      </w:r>
      <w:r>
        <w:rPr>
          <w:rFonts w:ascii="Consolas" w:hAnsi="Consolas" w:cs="Consolas"/>
          <w:color w:val="880000"/>
          <w:sz w:val="17"/>
          <w:szCs w:val="17"/>
        </w:rPr>
        <w:t>Некорректная</w:t>
      </w:r>
      <w:r w:rsidRPr="00AC712E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сумма</w:t>
      </w:r>
      <w:r w:rsidRPr="00AC712E">
        <w:rPr>
          <w:rFonts w:ascii="Consolas" w:hAnsi="Consolas" w:cs="Consolas"/>
          <w:color w:val="880000"/>
          <w:sz w:val="17"/>
          <w:szCs w:val="17"/>
          <w:lang w:val="en-US"/>
        </w:rPr>
        <w:t>.");</w:t>
      </w:r>
    </w:p>
    <w:p w14:paraId="56F5CCED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EC37CEF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C9CB8B0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36605F0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ui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NameActLabel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().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contains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расход</w:t>
      </w:r>
      <w:r w:rsidRPr="00AC712E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&amp;&amp;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CategoryBox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currentText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().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isEmpty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BFEA566" w14:textId="77777777" w:rsid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nsolas"/>
          <w:color w:val="880000"/>
          <w:sz w:val="17"/>
          <w:szCs w:val="17"/>
        </w:rPr>
        <w:t>//QMessageBox::warning(this, "Ошибка", "Выберите категорию для расхода.");</w:t>
      </w:r>
    </w:p>
    <w:p w14:paraId="331C1265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6FA8C73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4EAF6DC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50D4305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fromString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ui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DateBox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(),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008800"/>
          <w:sz w:val="17"/>
          <w:szCs w:val="17"/>
          <w:lang w:val="en-US"/>
        </w:rPr>
        <w:t>"dd.MM.yyyy"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8D0DC47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(!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fromString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ui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C712E">
        <w:rPr>
          <w:rFonts w:ascii="Consolas" w:hAnsi="Consolas" w:cs="Consolas"/>
          <w:color w:val="660066"/>
          <w:sz w:val="17"/>
          <w:szCs w:val="17"/>
          <w:lang w:val="en-US"/>
        </w:rPr>
        <w:t>DateBox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(),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008800"/>
          <w:sz w:val="17"/>
          <w:szCs w:val="17"/>
          <w:lang w:val="en-US"/>
        </w:rPr>
        <w:t>"dd.MM.yyyy"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isValid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F9F51E1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AC712E">
        <w:rPr>
          <w:rFonts w:ascii="Consolas" w:hAnsi="Consolas" w:cs="Consolas"/>
          <w:color w:val="880000"/>
          <w:sz w:val="17"/>
          <w:szCs w:val="17"/>
          <w:lang w:val="en-US"/>
        </w:rPr>
        <w:t>//QMessageBox::warning(this, "</w:t>
      </w:r>
      <w:r>
        <w:rPr>
          <w:rFonts w:ascii="Consolas" w:hAnsi="Consolas" w:cs="Consolas"/>
          <w:color w:val="880000"/>
          <w:sz w:val="17"/>
          <w:szCs w:val="17"/>
        </w:rPr>
        <w:t>Ошибка</w:t>
      </w:r>
      <w:r w:rsidRPr="00AC712E">
        <w:rPr>
          <w:rFonts w:ascii="Consolas" w:hAnsi="Consolas" w:cs="Consolas"/>
          <w:color w:val="880000"/>
          <w:sz w:val="17"/>
          <w:szCs w:val="17"/>
          <w:lang w:val="en-US"/>
        </w:rPr>
        <w:t>", "</w:t>
      </w:r>
      <w:r>
        <w:rPr>
          <w:rFonts w:ascii="Consolas" w:hAnsi="Consolas" w:cs="Consolas"/>
          <w:color w:val="880000"/>
          <w:sz w:val="17"/>
          <w:szCs w:val="17"/>
        </w:rPr>
        <w:t>Некорректная</w:t>
      </w:r>
      <w:r w:rsidRPr="00AC712E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дата</w:t>
      </w:r>
      <w:r w:rsidRPr="00AC712E">
        <w:rPr>
          <w:rFonts w:ascii="Consolas" w:hAnsi="Consolas" w:cs="Consolas"/>
          <w:color w:val="880000"/>
          <w:sz w:val="17"/>
          <w:szCs w:val="17"/>
          <w:lang w:val="en-US"/>
        </w:rPr>
        <w:t>.");</w:t>
      </w:r>
    </w:p>
    <w:p w14:paraId="2E150685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7A7F7BA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1D78B7E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50F0A0F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D01BE83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5427150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21D2507" w14:textId="331B7B9F" w:rsidR="00AC712E" w:rsidRDefault="00AC712E" w:rsidP="00AC71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  <w:r w:rsidRPr="008B48DF">
        <w:rPr>
          <w:rFonts w:ascii="Times New Roman" w:hAnsi="Times New Roman" w:cs="Times New Roman"/>
          <w:sz w:val="28"/>
          <w:szCs w:val="28"/>
        </w:rPr>
        <w:t>Файл</w:t>
      </w:r>
      <w:r w:rsidRPr="008B48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Pr="008B48DF">
        <w:rPr>
          <w:rFonts w:ascii="Times New Roman" w:hAnsi="Times New Roman" w:cs="Times New Roman"/>
          <w:sz w:val="28"/>
          <w:szCs w:val="28"/>
          <w:lang w:val="en-US"/>
        </w:rPr>
        <w:t>profitinfo.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</w:p>
    <w:p w14:paraId="5A78FA12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&lt;?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>xml version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AC712E">
        <w:rPr>
          <w:rFonts w:ascii="Consolas" w:hAnsi="Consolas" w:cs="Consolas"/>
          <w:color w:val="008800"/>
          <w:sz w:val="17"/>
          <w:szCs w:val="17"/>
          <w:lang w:val="en-US"/>
        </w:rPr>
        <w:t>"1.0"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encoding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AC712E">
        <w:rPr>
          <w:rFonts w:ascii="Consolas" w:hAnsi="Consolas" w:cs="Consolas"/>
          <w:color w:val="008800"/>
          <w:sz w:val="17"/>
          <w:szCs w:val="17"/>
          <w:lang w:val="en-US"/>
        </w:rPr>
        <w:t>"UTF-8"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?&gt;</w:t>
      </w:r>
    </w:p>
    <w:p w14:paraId="6E1E73A8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sz w:val="17"/>
          <w:szCs w:val="17"/>
          <w:lang w:val="en-US"/>
        </w:rPr>
        <w:t>&lt;ui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sz w:val="17"/>
          <w:szCs w:val="17"/>
          <w:lang w:val="en-US"/>
        </w:rPr>
        <w:t>version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AC712E">
        <w:rPr>
          <w:rFonts w:ascii="Consolas" w:hAnsi="Consolas" w:cs="Consolas"/>
          <w:sz w:val="17"/>
          <w:szCs w:val="17"/>
          <w:lang w:val="en-US"/>
        </w:rPr>
        <w:t>"4.0"&gt;</w:t>
      </w:r>
    </w:p>
    <w:p w14:paraId="2147DC2F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&lt;class&gt;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EditProfitInfo</w:t>
      </w:r>
      <w:r w:rsidRPr="00512CDC">
        <w:rPr>
          <w:rFonts w:ascii="Consolas" w:hAnsi="Consolas" w:cs="Consolas"/>
          <w:sz w:val="17"/>
          <w:szCs w:val="17"/>
          <w:lang w:val="en-US"/>
        </w:rPr>
        <w:t>&lt;/class&gt;</w:t>
      </w:r>
    </w:p>
    <w:p w14:paraId="5CD6BD21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&lt;widget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class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"QDialog"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"EditProfitInfo"&gt;</w:t>
      </w:r>
    </w:p>
    <w:p w14:paraId="352294D3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512CDC">
        <w:rPr>
          <w:rFonts w:ascii="Consolas" w:hAnsi="Consolas" w:cs="Consolas"/>
          <w:sz w:val="17"/>
          <w:szCs w:val="17"/>
          <w:lang w:val="en-US"/>
        </w:rPr>
        <w:t>&lt;property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0AB42378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3BC16AA4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sz w:val="17"/>
          <w:szCs w:val="17"/>
          <w:lang w:val="en-US"/>
        </w:rPr>
        <w:t>&lt;x&gt;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512CDC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0624EA53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sz w:val="17"/>
          <w:szCs w:val="17"/>
          <w:lang w:val="en-US"/>
        </w:rPr>
        <w:t>&lt;y&gt;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512CDC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513E3656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sz w:val="17"/>
          <w:szCs w:val="17"/>
          <w:lang w:val="en-US"/>
        </w:rPr>
        <w:t>&lt;width&gt;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400</w:t>
      </w:r>
      <w:r w:rsidRPr="00512CDC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5AB76652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sz w:val="17"/>
          <w:szCs w:val="17"/>
          <w:lang w:val="en-US"/>
        </w:rPr>
        <w:t>&lt;height&gt;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300</w:t>
      </w:r>
      <w:r w:rsidRPr="00512CDC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48DD32E7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68F69CF6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512CDC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57F0696D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512CDC">
        <w:rPr>
          <w:rFonts w:ascii="Consolas" w:hAnsi="Consolas" w:cs="Consolas"/>
          <w:sz w:val="17"/>
          <w:szCs w:val="17"/>
          <w:lang w:val="en-US"/>
        </w:rPr>
        <w:t>&lt;property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"windowTitle"&gt;</w:t>
      </w:r>
    </w:p>
    <w:p w14:paraId="3D094F31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&lt;string&gt;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Dialog</w:t>
      </w:r>
      <w:r w:rsidRPr="00512CDC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292FE76A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512CDC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2DCD9477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512CDC">
        <w:rPr>
          <w:rFonts w:ascii="Consolas" w:hAnsi="Consolas" w:cs="Consolas"/>
          <w:sz w:val="17"/>
          <w:szCs w:val="17"/>
          <w:lang w:val="en-US"/>
        </w:rPr>
        <w:t>&lt;widget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class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"QLabel"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"NameActLabel"&gt;</w:t>
      </w:r>
    </w:p>
    <w:p w14:paraId="42C57398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&lt;property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2BF06A4F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412B153E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&lt;x&gt;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100</w:t>
      </w:r>
      <w:r w:rsidRPr="00512CDC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2CDABC5F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&lt;y&gt;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10</w:t>
      </w:r>
      <w:r w:rsidRPr="00512CDC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5E7961F9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&lt;width&gt;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191</w:t>
      </w:r>
      <w:r w:rsidRPr="00512CDC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71B08903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&lt;height&gt;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41</w:t>
      </w:r>
      <w:r w:rsidRPr="00512CDC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1C852616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3B12E658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5F1B9B54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&lt;property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"font"&gt;</w:t>
      </w:r>
    </w:p>
    <w:p w14:paraId="4122CBCB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sz w:val="17"/>
          <w:szCs w:val="17"/>
          <w:lang w:val="en-US"/>
        </w:rPr>
        <w:t>&lt;font&gt;</w:t>
      </w:r>
    </w:p>
    <w:p w14:paraId="6EF10243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&lt;pointsize&gt;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16</w:t>
      </w:r>
      <w:r w:rsidRPr="00512CDC">
        <w:rPr>
          <w:rFonts w:ascii="Consolas" w:hAnsi="Consolas" w:cs="Consolas"/>
          <w:sz w:val="17"/>
          <w:szCs w:val="17"/>
          <w:lang w:val="en-US"/>
        </w:rPr>
        <w:t>&lt;/pointsize&gt;</w:t>
      </w:r>
    </w:p>
    <w:p w14:paraId="2EF0A42D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&lt;bold&gt;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true</w:t>
      </w:r>
      <w:r w:rsidRPr="00512CDC">
        <w:rPr>
          <w:rFonts w:ascii="Consolas" w:hAnsi="Consolas" w:cs="Consolas"/>
          <w:sz w:val="17"/>
          <w:szCs w:val="17"/>
          <w:lang w:val="en-US"/>
        </w:rPr>
        <w:t>&lt;/bold&gt;</w:t>
      </w:r>
    </w:p>
    <w:p w14:paraId="60D7121C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&lt;underline&gt;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true</w:t>
      </w:r>
      <w:r w:rsidRPr="00512CDC">
        <w:rPr>
          <w:rFonts w:ascii="Consolas" w:hAnsi="Consolas" w:cs="Consolas"/>
          <w:sz w:val="17"/>
          <w:szCs w:val="17"/>
          <w:lang w:val="en-US"/>
        </w:rPr>
        <w:t>&lt;/underline&gt;</w:t>
      </w:r>
    </w:p>
    <w:p w14:paraId="35DEAC1E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sz w:val="17"/>
          <w:szCs w:val="17"/>
          <w:lang w:val="en-US"/>
        </w:rPr>
        <w:t>&lt;/font&gt;</w:t>
      </w:r>
    </w:p>
    <w:p w14:paraId="3A7DBC9C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04B991FB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&lt;property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"styleSheet"&gt;</w:t>
      </w:r>
    </w:p>
    <w:p w14:paraId="5E21ED79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sz w:val="17"/>
          <w:szCs w:val="17"/>
          <w:lang w:val="en-US"/>
        </w:rPr>
        <w:t>&lt;string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notr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"true"&gt;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qproperty-alignment: AlignCenter;</w:t>
      </w:r>
    </w:p>
    <w:p w14:paraId="56A02A00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color:white;</w:t>
      </w:r>
    </w:p>
    <w:p w14:paraId="5978232E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border-style: solid;</w:t>
      </w:r>
    </w:p>
    <w:p w14:paraId="70EA8C1A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border-width: 2px;</w:t>
      </w:r>
    </w:p>
    <w:p w14:paraId="710DACF7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border-color: black;</w:t>
      </w:r>
    </w:p>
    <w:p w14:paraId="34B172BF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border-radius: 10px;</w:t>
      </w:r>
    </w:p>
    <w:p w14:paraId="168BDC56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padding: 5px;</w:t>
      </w:r>
    </w:p>
    <w:p w14:paraId="0E9085A5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background:rgb(80,80,80);</w:t>
      </w:r>
      <w:r w:rsidRPr="00512CDC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5963B978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61CF2914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&lt;property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6367C11A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Изменение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дохода</w:t>
      </w:r>
      <w:r w:rsidRPr="00512CDC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1E67DE4F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11C84AB4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512CDC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4BE6923D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512CDC">
        <w:rPr>
          <w:rFonts w:ascii="Consolas" w:hAnsi="Consolas" w:cs="Consolas"/>
          <w:sz w:val="17"/>
          <w:szCs w:val="17"/>
          <w:lang w:val="en-US"/>
        </w:rPr>
        <w:t>&lt;widget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class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"QFrame"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"frame"&gt;</w:t>
      </w:r>
    </w:p>
    <w:p w14:paraId="67850680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&lt;property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75573C41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2EAF8F10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&lt;x&gt;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40</w:t>
      </w:r>
      <w:r w:rsidRPr="00512CDC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20101F9F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&lt;y&gt;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70</w:t>
      </w:r>
      <w:r w:rsidRPr="00512CDC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2599E331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&lt;width&gt;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301</w:t>
      </w:r>
      <w:r w:rsidRPr="00512CDC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1BAD8CC5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&lt;height&gt;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131</w:t>
      </w:r>
      <w:r w:rsidRPr="00512CDC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6BFE1D5B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0EB92A51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70991B72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&lt;property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"sizePolicy"&gt;</w:t>
      </w:r>
    </w:p>
    <w:p w14:paraId="3CBEE331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sz w:val="17"/>
          <w:szCs w:val="17"/>
          <w:lang w:val="en-US"/>
        </w:rPr>
        <w:t>&lt;sizepolicy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hsizetype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"Preferred"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vsizetype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"Preferred"&gt;</w:t>
      </w:r>
    </w:p>
    <w:p w14:paraId="021EB588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&lt;horstretch&gt;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512CDC">
        <w:rPr>
          <w:rFonts w:ascii="Consolas" w:hAnsi="Consolas" w:cs="Consolas"/>
          <w:sz w:val="17"/>
          <w:szCs w:val="17"/>
          <w:lang w:val="en-US"/>
        </w:rPr>
        <w:t>&lt;/horstretch&gt;</w:t>
      </w:r>
    </w:p>
    <w:p w14:paraId="6F26D701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&lt;verstretch&gt;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512CDC">
        <w:rPr>
          <w:rFonts w:ascii="Consolas" w:hAnsi="Consolas" w:cs="Consolas"/>
          <w:sz w:val="17"/>
          <w:szCs w:val="17"/>
          <w:lang w:val="en-US"/>
        </w:rPr>
        <w:t>&lt;/verstretch&gt;</w:t>
      </w:r>
    </w:p>
    <w:p w14:paraId="40132ED6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sz w:val="17"/>
          <w:szCs w:val="17"/>
          <w:lang w:val="en-US"/>
        </w:rPr>
        <w:t>&lt;/sizepolicy&gt;</w:t>
      </w:r>
    </w:p>
    <w:p w14:paraId="3AF8A0AF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6F39245A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&lt;property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"styleSheet"&gt;</w:t>
      </w:r>
    </w:p>
    <w:p w14:paraId="7E34752C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sz w:val="17"/>
          <w:szCs w:val="17"/>
          <w:lang w:val="en-US"/>
        </w:rPr>
        <w:t>&lt;string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notr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"true"&gt;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QFrame {</w:t>
      </w:r>
    </w:p>
    <w:p w14:paraId="3D800927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border-style: solid;</w:t>
      </w:r>
    </w:p>
    <w:p w14:paraId="73EBF3DB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border-width: 2px;</w:t>
      </w:r>
    </w:p>
    <w:p w14:paraId="3DF71ED5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border-color: black;</w:t>
      </w:r>
    </w:p>
    <w:p w14:paraId="4C669809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border-radius: 10px;</w:t>
      </w:r>
    </w:p>
    <w:p w14:paraId="16E37620" w14:textId="77777777" w:rsid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000000"/>
          <w:sz w:val="17"/>
          <w:szCs w:val="17"/>
        </w:rPr>
        <w:t>padding: 5px; /* Отступы внутри рамки */</w:t>
      </w:r>
    </w:p>
    <w:p w14:paraId="2F376FD6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background:rgb(80, 80, 80);</w:t>
      </w:r>
    </w:p>
    <w:p w14:paraId="7CCA1FC8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}</w:t>
      </w:r>
      <w:r w:rsidRPr="00512CDC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713240F3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2FF2AFE0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&lt;property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"frameShape"&gt;</w:t>
      </w:r>
    </w:p>
    <w:p w14:paraId="0C51F91F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sz w:val="17"/>
          <w:szCs w:val="17"/>
          <w:lang w:val="en-US"/>
        </w:rPr>
        <w:t>&lt;enum&gt;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QFrame::Shape::StyledPanel</w:t>
      </w:r>
      <w:r w:rsidRPr="00512CDC">
        <w:rPr>
          <w:rFonts w:ascii="Consolas" w:hAnsi="Consolas" w:cs="Consolas"/>
          <w:sz w:val="17"/>
          <w:szCs w:val="17"/>
          <w:lang w:val="en-US"/>
        </w:rPr>
        <w:t>&lt;/enum&gt;</w:t>
      </w:r>
    </w:p>
    <w:p w14:paraId="3FCEDE72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7E38A07D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&lt;property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"frameShadow"&gt;</w:t>
      </w:r>
    </w:p>
    <w:p w14:paraId="5D71DCE3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sz w:val="17"/>
          <w:szCs w:val="17"/>
          <w:lang w:val="en-US"/>
        </w:rPr>
        <w:t>&lt;enum&gt;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QFrame::Shadow::Raised</w:t>
      </w:r>
      <w:r w:rsidRPr="00512CDC">
        <w:rPr>
          <w:rFonts w:ascii="Consolas" w:hAnsi="Consolas" w:cs="Consolas"/>
          <w:sz w:val="17"/>
          <w:szCs w:val="17"/>
          <w:lang w:val="en-US"/>
        </w:rPr>
        <w:t>&lt;/enum&gt;</w:t>
      </w:r>
    </w:p>
    <w:p w14:paraId="7433C581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012CEC4A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&lt;widget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class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"QWidget"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"layoutWidget"&gt;</w:t>
      </w:r>
    </w:p>
    <w:p w14:paraId="33718144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</w:t>
      </w:r>
      <w:r w:rsidRPr="00512CDC">
        <w:rPr>
          <w:rFonts w:ascii="Consolas" w:hAnsi="Consolas" w:cs="Consolas"/>
          <w:sz w:val="17"/>
          <w:szCs w:val="17"/>
          <w:lang w:val="en-US"/>
        </w:rPr>
        <w:t>&lt;property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2478D1E4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4A18E20B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512CDC">
        <w:rPr>
          <w:rFonts w:ascii="Consolas" w:hAnsi="Consolas" w:cs="Consolas"/>
          <w:sz w:val="17"/>
          <w:szCs w:val="17"/>
          <w:lang w:val="en-US"/>
        </w:rPr>
        <w:t>&lt;x&gt;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10</w:t>
      </w:r>
      <w:r w:rsidRPr="00512CDC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37A4A9C2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512CDC">
        <w:rPr>
          <w:rFonts w:ascii="Consolas" w:hAnsi="Consolas" w:cs="Consolas"/>
          <w:sz w:val="17"/>
          <w:szCs w:val="17"/>
          <w:lang w:val="en-US"/>
        </w:rPr>
        <w:t>&lt;y&gt;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10</w:t>
      </w:r>
      <w:r w:rsidRPr="00512CDC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43114CE5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512CDC">
        <w:rPr>
          <w:rFonts w:ascii="Consolas" w:hAnsi="Consolas" w:cs="Consolas"/>
          <w:sz w:val="17"/>
          <w:szCs w:val="17"/>
          <w:lang w:val="en-US"/>
        </w:rPr>
        <w:t>&lt;width&gt;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281</w:t>
      </w:r>
      <w:r w:rsidRPr="00512CDC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09BFC9BB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512CDC">
        <w:rPr>
          <w:rFonts w:ascii="Consolas" w:hAnsi="Consolas" w:cs="Consolas"/>
          <w:sz w:val="17"/>
          <w:szCs w:val="17"/>
          <w:lang w:val="en-US"/>
        </w:rPr>
        <w:t>&lt;height&gt;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115</w:t>
      </w:r>
      <w:r w:rsidRPr="00512CDC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1DAACAED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3C379E38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3CBDA60E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sz w:val="17"/>
          <w:szCs w:val="17"/>
          <w:lang w:val="en-US"/>
        </w:rPr>
        <w:t>&lt;layout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class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"QGridLayout"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"gridLayout"&gt;</w:t>
      </w:r>
    </w:p>
    <w:p w14:paraId="52984D83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&lt;item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row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"0"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column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"0"&gt;</w:t>
      </w:r>
    </w:p>
    <w:p w14:paraId="37E2800B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512CDC">
        <w:rPr>
          <w:rFonts w:ascii="Consolas" w:hAnsi="Consolas" w:cs="Consolas"/>
          <w:sz w:val="17"/>
          <w:szCs w:val="17"/>
          <w:lang w:val="en-US"/>
        </w:rPr>
        <w:t>&lt;widget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class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"QLabel"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"NamePILabel"&gt;</w:t>
      </w:r>
    </w:p>
    <w:p w14:paraId="0756FD97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512CDC">
        <w:rPr>
          <w:rFonts w:ascii="Consolas" w:hAnsi="Consolas" w:cs="Consolas"/>
          <w:sz w:val="17"/>
          <w:szCs w:val="17"/>
          <w:lang w:val="en-US"/>
        </w:rPr>
        <w:t>&lt;property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2F4B4A4C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512CDC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Сумма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дохода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:</w:t>
      </w:r>
      <w:r w:rsidRPr="00512CDC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766E012D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512CDC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753004B2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512CDC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4E31097D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4A45DEBF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&lt;item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row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"1"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column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"0"&gt;</w:t>
      </w:r>
    </w:p>
    <w:p w14:paraId="757F1329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512CDC">
        <w:rPr>
          <w:rFonts w:ascii="Consolas" w:hAnsi="Consolas" w:cs="Consolas"/>
          <w:sz w:val="17"/>
          <w:szCs w:val="17"/>
          <w:lang w:val="en-US"/>
        </w:rPr>
        <w:t>&lt;widget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class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"QLabel"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"DatePILabel"&gt;</w:t>
      </w:r>
    </w:p>
    <w:p w14:paraId="270EFA91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512CDC">
        <w:rPr>
          <w:rFonts w:ascii="Consolas" w:hAnsi="Consolas" w:cs="Consolas"/>
          <w:sz w:val="17"/>
          <w:szCs w:val="17"/>
          <w:lang w:val="en-US"/>
        </w:rPr>
        <w:t>&lt;property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04AF4B18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512CDC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Дата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дохода</w:t>
      </w:r>
      <w:r w:rsidRPr="00512CDC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53E096F5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512CDC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6A0C1A88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512CDC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6D62B1F7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7E523368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&lt;item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row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"1"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column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"2"&gt;</w:t>
      </w:r>
    </w:p>
    <w:p w14:paraId="328B2587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512CDC">
        <w:rPr>
          <w:rFonts w:ascii="Consolas" w:hAnsi="Consolas" w:cs="Consolas"/>
          <w:sz w:val="17"/>
          <w:szCs w:val="17"/>
          <w:lang w:val="en-US"/>
        </w:rPr>
        <w:t>&lt;widget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class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"QDateEdit"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"DateBox"/&gt;</w:t>
      </w:r>
    </w:p>
    <w:p w14:paraId="1F2B728E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60D66223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&lt;item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row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"2"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column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"0"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colspan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"2"&gt;</w:t>
      </w:r>
    </w:p>
    <w:p w14:paraId="1B7FCD88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512CDC">
        <w:rPr>
          <w:rFonts w:ascii="Consolas" w:hAnsi="Consolas" w:cs="Consolas"/>
          <w:sz w:val="17"/>
          <w:szCs w:val="17"/>
          <w:lang w:val="en-US"/>
        </w:rPr>
        <w:t>&lt;widget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class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"QLabel"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"NameCategoryLabel"&gt;</w:t>
      </w:r>
    </w:p>
    <w:p w14:paraId="10FC94B4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512CDC">
        <w:rPr>
          <w:rFonts w:ascii="Consolas" w:hAnsi="Consolas" w:cs="Consolas"/>
          <w:sz w:val="17"/>
          <w:szCs w:val="17"/>
          <w:lang w:val="en-US"/>
        </w:rPr>
        <w:t>&lt;property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44E17D01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512CDC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Категория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расходов</w:t>
      </w:r>
      <w:r w:rsidRPr="00512CDC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1985715F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AC712E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2F5B1378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AC712E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5406A0C9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AC712E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1D530FB8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AC712E">
        <w:rPr>
          <w:rFonts w:ascii="Consolas" w:hAnsi="Consolas" w:cs="Consolas"/>
          <w:sz w:val="17"/>
          <w:szCs w:val="17"/>
          <w:lang w:val="en-US"/>
        </w:rPr>
        <w:t>&lt;item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sz w:val="17"/>
          <w:szCs w:val="17"/>
          <w:lang w:val="en-US"/>
        </w:rPr>
        <w:t>row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AC712E">
        <w:rPr>
          <w:rFonts w:ascii="Consolas" w:hAnsi="Consolas" w:cs="Consolas"/>
          <w:sz w:val="17"/>
          <w:szCs w:val="17"/>
          <w:lang w:val="en-US"/>
        </w:rPr>
        <w:t>"2"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sz w:val="17"/>
          <w:szCs w:val="17"/>
          <w:lang w:val="en-US"/>
        </w:rPr>
        <w:t>column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AC712E">
        <w:rPr>
          <w:rFonts w:ascii="Consolas" w:hAnsi="Consolas" w:cs="Consolas"/>
          <w:sz w:val="17"/>
          <w:szCs w:val="17"/>
          <w:lang w:val="en-US"/>
        </w:rPr>
        <w:t>"2"&gt;</w:t>
      </w:r>
    </w:p>
    <w:p w14:paraId="168ED160" w14:textId="77777777" w:rsidR="00AC712E" w:rsidRPr="00AC712E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AC712E">
        <w:rPr>
          <w:rFonts w:ascii="Consolas" w:hAnsi="Consolas" w:cs="Consolas"/>
          <w:sz w:val="17"/>
          <w:szCs w:val="17"/>
          <w:lang w:val="en-US"/>
        </w:rPr>
        <w:t>&lt;widget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sz w:val="17"/>
          <w:szCs w:val="17"/>
          <w:lang w:val="en-US"/>
        </w:rPr>
        <w:t>class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AC712E">
        <w:rPr>
          <w:rFonts w:ascii="Consolas" w:hAnsi="Consolas" w:cs="Consolas"/>
          <w:sz w:val="17"/>
          <w:szCs w:val="17"/>
          <w:lang w:val="en-US"/>
        </w:rPr>
        <w:t>"QComboBox"</w:t>
      </w: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AC712E">
        <w:rPr>
          <w:rFonts w:ascii="Consolas" w:hAnsi="Consolas" w:cs="Consolas"/>
          <w:sz w:val="17"/>
          <w:szCs w:val="17"/>
          <w:lang w:val="en-US"/>
        </w:rPr>
        <w:t>name</w:t>
      </w:r>
      <w:r w:rsidRPr="00AC712E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AC712E">
        <w:rPr>
          <w:rFonts w:ascii="Consolas" w:hAnsi="Consolas" w:cs="Consolas"/>
          <w:sz w:val="17"/>
          <w:szCs w:val="17"/>
          <w:lang w:val="en-US"/>
        </w:rPr>
        <w:t>"CategoryBox"/&gt;</w:t>
      </w:r>
    </w:p>
    <w:p w14:paraId="000306F4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AC712E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0F2E5F2A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&lt;item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row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"0"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column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"2"&gt;</w:t>
      </w:r>
    </w:p>
    <w:p w14:paraId="01057B4C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512CDC">
        <w:rPr>
          <w:rFonts w:ascii="Consolas" w:hAnsi="Consolas" w:cs="Consolas"/>
          <w:sz w:val="17"/>
          <w:szCs w:val="17"/>
          <w:lang w:val="en-US"/>
        </w:rPr>
        <w:t>&lt;widget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class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"QDoubleSpinBox"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"AddSumLabel"&gt;</w:t>
      </w:r>
    </w:p>
    <w:p w14:paraId="4A57B3EA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512CDC">
        <w:rPr>
          <w:rFonts w:ascii="Consolas" w:hAnsi="Consolas" w:cs="Consolas"/>
          <w:sz w:val="17"/>
          <w:szCs w:val="17"/>
          <w:lang w:val="en-US"/>
        </w:rPr>
        <w:t>&lt;property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"maximum"&gt;</w:t>
      </w:r>
    </w:p>
    <w:p w14:paraId="219DFB07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512CDC">
        <w:rPr>
          <w:rFonts w:ascii="Consolas" w:hAnsi="Consolas" w:cs="Consolas"/>
          <w:sz w:val="17"/>
          <w:szCs w:val="17"/>
          <w:lang w:val="en-US"/>
        </w:rPr>
        <w:t>&lt;double&gt;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999999999.000000000000000</w:t>
      </w:r>
      <w:r w:rsidRPr="00512CDC">
        <w:rPr>
          <w:rFonts w:ascii="Consolas" w:hAnsi="Consolas" w:cs="Consolas"/>
          <w:sz w:val="17"/>
          <w:szCs w:val="17"/>
          <w:lang w:val="en-US"/>
        </w:rPr>
        <w:t>&lt;/double&gt;</w:t>
      </w:r>
    </w:p>
    <w:p w14:paraId="44B40F2A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512CDC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4AB68D02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512CDC">
        <w:rPr>
          <w:rFonts w:ascii="Consolas" w:hAnsi="Consolas" w:cs="Consolas"/>
          <w:sz w:val="17"/>
          <w:szCs w:val="17"/>
          <w:lang w:val="en-US"/>
        </w:rPr>
        <w:t>&lt;property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"singleStep"&gt;</w:t>
      </w:r>
    </w:p>
    <w:p w14:paraId="584C5BE5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512CDC">
        <w:rPr>
          <w:rFonts w:ascii="Consolas" w:hAnsi="Consolas" w:cs="Consolas"/>
          <w:sz w:val="17"/>
          <w:szCs w:val="17"/>
          <w:lang w:val="en-US"/>
        </w:rPr>
        <w:t>&lt;double&gt;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50.000000000000000</w:t>
      </w:r>
      <w:r w:rsidRPr="00512CDC">
        <w:rPr>
          <w:rFonts w:ascii="Consolas" w:hAnsi="Consolas" w:cs="Consolas"/>
          <w:sz w:val="17"/>
          <w:szCs w:val="17"/>
          <w:lang w:val="en-US"/>
        </w:rPr>
        <w:t>&lt;/double&gt;</w:t>
      </w:r>
    </w:p>
    <w:p w14:paraId="046E35B0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512CDC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130E5E15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512CDC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293C0780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7EF871FE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sz w:val="17"/>
          <w:szCs w:val="17"/>
          <w:lang w:val="en-US"/>
        </w:rPr>
        <w:t>&lt;/layout&gt;</w:t>
      </w:r>
    </w:p>
    <w:p w14:paraId="1C3A1BD4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7C4A65E9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512CDC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4D3489F0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512CDC">
        <w:rPr>
          <w:rFonts w:ascii="Consolas" w:hAnsi="Consolas" w:cs="Consolas"/>
          <w:sz w:val="17"/>
          <w:szCs w:val="17"/>
          <w:lang w:val="en-US"/>
        </w:rPr>
        <w:t>&lt;widget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class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"QDialogButtonBox"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"buttonBox"&gt;</w:t>
      </w:r>
    </w:p>
    <w:p w14:paraId="739CA469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&lt;property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5B5C4362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7D91EE86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&lt;x&gt;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180</w:t>
      </w:r>
      <w:r w:rsidRPr="00512CDC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62788868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&lt;y&gt;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210</w:t>
      </w:r>
      <w:r w:rsidRPr="00512CDC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4515F631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&lt;width&gt;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162</w:t>
      </w:r>
      <w:r w:rsidRPr="00512CDC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76928BAA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512CDC">
        <w:rPr>
          <w:rFonts w:ascii="Consolas" w:hAnsi="Consolas" w:cs="Consolas"/>
          <w:sz w:val="17"/>
          <w:szCs w:val="17"/>
          <w:lang w:val="en-US"/>
        </w:rPr>
        <w:t>&lt;height&gt;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32</w:t>
      </w:r>
      <w:r w:rsidRPr="00512CDC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6F04FF1A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2DBB7C83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0CA46F01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&lt;property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name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sz w:val="17"/>
          <w:szCs w:val="17"/>
          <w:lang w:val="en-US"/>
        </w:rPr>
        <w:t>"standardButtons"&gt;</w:t>
      </w:r>
    </w:p>
    <w:p w14:paraId="1B4342CC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sz w:val="17"/>
          <w:szCs w:val="17"/>
          <w:lang w:val="en-US"/>
        </w:rPr>
        <w:t>&lt;set&gt;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QDialogButtonBox::StandardButton::Cancel|QDialogButtonBox::StandardButton::Ok</w:t>
      </w:r>
      <w:r w:rsidRPr="00512CDC">
        <w:rPr>
          <w:rFonts w:ascii="Consolas" w:hAnsi="Consolas" w:cs="Consolas"/>
          <w:sz w:val="17"/>
          <w:szCs w:val="17"/>
          <w:lang w:val="en-US"/>
        </w:rPr>
        <w:t>&lt;/set&gt;</w:t>
      </w:r>
    </w:p>
    <w:p w14:paraId="7E663FE2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512CDC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33ADAEA6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512CDC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2911DF5D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2DB2AA15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&lt;resources/&gt;</w:t>
      </w:r>
    </w:p>
    <w:p w14:paraId="3A33C36B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sz w:val="17"/>
          <w:szCs w:val="17"/>
          <w:lang w:val="en-US"/>
        </w:rPr>
        <w:t>&lt;connections/&gt;</w:t>
      </w:r>
    </w:p>
    <w:p w14:paraId="6EDCA6E7" w14:textId="4062560B" w:rsidR="00AC712E" w:rsidRPr="005D12A7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  <w:r w:rsidRPr="005D12A7">
        <w:rPr>
          <w:rFonts w:ascii="Consolas" w:hAnsi="Consolas" w:cs="Consolas"/>
          <w:sz w:val="17"/>
          <w:szCs w:val="17"/>
          <w:lang w:val="en-US"/>
        </w:rPr>
        <w:t>&lt;/ui&gt;</w:t>
      </w:r>
    </w:p>
    <w:p w14:paraId="178BCCF0" w14:textId="77777777" w:rsidR="00AC712E" w:rsidRPr="005D12A7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43448"/>
        <w:rPr>
          <w:rFonts w:ascii="Consolas" w:hAnsi="Consolas" w:cs="Consolas"/>
          <w:sz w:val="17"/>
          <w:szCs w:val="17"/>
          <w:lang w:val="en-US"/>
        </w:rPr>
      </w:pPr>
    </w:p>
    <w:p w14:paraId="5A72FADC" w14:textId="38B25337" w:rsidR="00AC712E" w:rsidRPr="005D12A7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color w:val="880000"/>
          <w:sz w:val="17"/>
          <w:szCs w:val="17"/>
          <w:lang w:val="en-US"/>
        </w:rPr>
      </w:pPr>
      <w:r w:rsidRPr="008B48DF">
        <w:rPr>
          <w:sz w:val="28"/>
          <w:szCs w:val="28"/>
        </w:rPr>
        <w:t>Файл</w:t>
      </w:r>
      <w:r w:rsidRPr="008B48D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edit</w:t>
      </w:r>
      <w:r w:rsidRPr="008B48DF">
        <w:rPr>
          <w:sz w:val="28"/>
          <w:szCs w:val="28"/>
          <w:lang w:val="en-US"/>
        </w:rPr>
        <w:t>profitinfo.</w:t>
      </w:r>
      <w:r>
        <w:rPr>
          <w:sz w:val="28"/>
          <w:szCs w:val="28"/>
          <w:lang w:val="en-US"/>
        </w:rPr>
        <w:t>h</w:t>
      </w:r>
      <w:r w:rsidRPr="005D12A7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</w:p>
    <w:p w14:paraId="2C2F2CD7" w14:textId="77777777" w:rsidR="00AC712E" w:rsidRPr="005D12A7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color w:val="880000"/>
          <w:sz w:val="17"/>
          <w:szCs w:val="17"/>
          <w:lang w:val="en-US"/>
        </w:rPr>
      </w:pPr>
    </w:p>
    <w:p w14:paraId="5A24E188" w14:textId="21266EBD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880000"/>
          <w:sz w:val="17"/>
          <w:szCs w:val="17"/>
          <w:lang w:val="en-US"/>
        </w:rPr>
        <w:t>#ifndef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EDITPROFITINFO_H</w:t>
      </w:r>
    </w:p>
    <w:p w14:paraId="53ECF53F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880000"/>
          <w:sz w:val="17"/>
          <w:szCs w:val="17"/>
          <w:lang w:val="en-US"/>
        </w:rPr>
        <w:t>#define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EDITPROFITINFO_H</w:t>
      </w:r>
    </w:p>
    <w:p w14:paraId="44895FBB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52A6DB6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880000"/>
          <w:sz w:val="17"/>
          <w:szCs w:val="17"/>
          <w:lang w:val="en-US"/>
        </w:rPr>
        <w:lastRenderedPageBreak/>
        <w:t>#include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QDialog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27BFC4B9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QMainWindow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02EAAC60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FE39711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88"/>
          <w:sz w:val="17"/>
          <w:szCs w:val="17"/>
          <w:lang w:val="en-US"/>
        </w:rPr>
        <w:t>namespace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Ui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9277039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EditProfitInfo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9090DA7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B5D9C6E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146FCDA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EditProfitInfo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QDialog</w:t>
      </w:r>
    </w:p>
    <w:p w14:paraId="7B5F2FAD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DB5030D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Q_OBJECT</w:t>
      </w:r>
    </w:p>
    <w:p w14:paraId="7442BF4B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FB19B94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1BAA5602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color w:val="000088"/>
          <w:sz w:val="17"/>
          <w:szCs w:val="17"/>
          <w:lang w:val="en-US"/>
        </w:rPr>
        <w:t>explicit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EditProfitInfo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512CDC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transactionId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QWidget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parent 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color w:val="000088"/>
          <w:sz w:val="17"/>
          <w:szCs w:val="17"/>
          <w:lang w:val="en-US"/>
        </w:rPr>
        <w:t>nullptr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0B24B03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~</w:t>
      </w: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EditProfitInfo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02F4AC74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F888314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88"/>
          <w:sz w:val="17"/>
          <w:szCs w:val="17"/>
          <w:lang w:val="en-US"/>
        </w:rPr>
        <w:t>private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slots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3319852A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on_buttonBox_accepted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75166037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6761484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on_buttonBox_rejected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AFDF395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B7656B2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88"/>
          <w:sz w:val="17"/>
          <w:szCs w:val="17"/>
          <w:lang w:val="en-US"/>
        </w:rPr>
        <w:t>private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35E8D404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Ui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EditProfitInfo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ui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01A5FEA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transactionId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EDE7244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color w:val="660066"/>
          <w:sz w:val="17"/>
          <w:szCs w:val="17"/>
          <w:lang w:val="en-US"/>
        </w:rPr>
        <w:t>QMainWindow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mainWindow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6D287E0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5B368CE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12CDC">
        <w:rPr>
          <w:rFonts w:ascii="Consolas" w:hAnsi="Consolas" w:cs="Consolas"/>
          <w:color w:val="000088"/>
          <w:sz w:val="17"/>
          <w:szCs w:val="17"/>
          <w:lang w:val="en-US"/>
        </w:rPr>
        <w:t>bool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validateInput</w:t>
      </w: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1EC864CE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666600"/>
          <w:sz w:val="17"/>
          <w:szCs w:val="17"/>
          <w:lang w:val="en-US"/>
        </w:rPr>
        <w:t>};</w:t>
      </w:r>
    </w:p>
    <w:p w14:paraId="08CFEEA2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C026E61" w14:textId="77777777" w:rsidR="00AC712E" w:rsidRPr="00512CDC" w:rsidRDefault="00AC71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325260"/>
        <w:rPr>
          <w:rFonts w:ascii="Consolas" w:hAnsi="Consolas" w:cs="Consolas"/>
          <w:sz w:val="17"/>
          <w:szCs w:val="17"/>
          <w:lang w:val="en-US"/>
        </w:rPr>
      </w:pPr>
      <w:r w:rsidRPr="00512CDC">
        <w:rPr>
          <w:rFonts w:ascii="Consolas" w:hAnsi="Consolas" w:cs="Consolas"/>
          <w:color w:val="880000"/>
          <w:sz w:val="17"/>
          <w:szCs w:val="17"/>
          <w:lang w:val="en-US"/>
        </w:rPr>
        <w:t>#endif</w:t>
      </w: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12CDC">
        <w:rPr>
          <w:rFonts w:ascii="Consolas" w:hAnsi="Consolas" w:cs="Consolas"/>
          <w:color w:val="880000"/>
          <w:sz w:val="17"/>
          <w:szCs w:val="17"/>
          <w:lang w:val="en-US"/>
        </w:rPr>
        <w:t>// EDITPROFITINFO_H</w:t>
      </w:r>
    </w:p>
    <w:p w14:paraId="77F1D566" w14:textId="74515B8C" w:rsidR="008B48DF" w:rsidRDefault="00AC712E" w:rsidP="008B48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2CDC">
        <w:rPr>
          <w:rFonts w:ascii="Consolas" w:hAnsi="Consolas" w:cs="Consolas"/>
          <w:color w:val="000000"/>
          <w:sz w:val="17"/>
          <w:szCs w:val="17"/>
          <w:lang w:val="en-US"/>
        </w:rPr>
        <w:t>  </w:t>
      </w:r>
      <w:r w:rsidR="008B48DF" w:rsidRPr="008B48DF">
        <w:rPr>
          <w:rFonts w:ascii="Times New Roman" w:hAnsi="Times New Roman" w:cs="Times New Roman"/>
          <w:sz w:val="28"/>
          <w:szCs w:val="28"/>
        </w:rPr>
        <w:t>Файл</w:t>
      </w:r>
      <w:r w:rsidR="008B48DF" w:rsidRPr="008B48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48DF">
        <w:rPr>
          <w:rFonts w:ascii="Times New Roman" w:hAnsi="Times New Roman" w:cs="Times New Roman"/>
          <w:sz w:val="28"/>
          <w:szCs w:val="28"/>
          <w:lang w:val="en-US"/>
        </w:rPr>
        <w:t>fullreportwindow</w:t>
      </w:r>
      <w:r w:rsidR="008B48DF" w:rsidRPr="008B48DF">
        <w:rPr>
          <w:rFonts w:ascii="Times New Roman" w:hAnsi="Times New Roman" w:cs="Times New Roman"/>
          <w:sz w:val="28"/>
          <w:szCs w:val="28"/>
          <w:lang w:val="en-US"/>
        </w:rPr>
        <w:t>.h</w:t>
      </w:r>
    </w:p>
    <w:p w14:paraId="22C9C6D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#ifndef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FULLREPORTWINDOW_H</w:t>
      </w:r>
    </w:p>
    <w:p w14:paraId="31DE0EB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#define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FULLREPORTWINDOW_H</w:t>
      </w:r>
    </w:p>
    <w:p w14:paraId="2EE6FF1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ED5A85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QDialog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15A8034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&lt;showhistorywindow.h&gt;</w:t>
      </w:r>
    </w:p>
    <w:p w14:paraId="69925D0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F07FC7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namespace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Ui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06DEF3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FullReportWindow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47E3C4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9DC992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EEC9A7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FullReportWindow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QDialog</w:t>
      </w:r>
    </w:p>
    <w:p w14:paraId="25EF195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0AB91A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Q_OBJECT</w:t>
      </w:r>
    </w:p>
    <w:p w14:paraId="30FF308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8F5466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049A4FA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explicit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FullReportWindow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ShowHistoryWindow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parent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nullptr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EEDC38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~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FullReportWindow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72721AE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StartDate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E7F177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EndDate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CB3FA5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F97815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DeleteRow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24AE1F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UpdateTableView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const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&amp;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startDate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const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&amp;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endDate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DCBB37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AAFF9C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private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slots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4C0E073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13753D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2986C4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on_ButtonCancel_clicked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3C7E750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A5B43F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on_ButtonDelete_clicked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7A4C033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124720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on_ButtonSet_clicked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7E376BF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F3561A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private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2DF13BB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FullReportWindow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A8D67E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ShowHistoryWindow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historyWindow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DD6C84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};</w:t>
      </w:r>
    </w:p>
    <w:p w14:paraId="73CE25B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689696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2475006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#endif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// FULLREPORTWINDOW_H</w:t>
      </w:r>
    </w:p>
    <w:p w14:paraId="01520854" w14:textId="466FB7D6" w:rsidR="008B48DF" w:rsidRDefault="008B48DF" w:rsidP="008B48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  <w:r w:rsidRPr="008B48DF">
        <w:rPr>
          <w:rFonts w:ascii="Times New Roman" w:hAnsi="Times New Roman" w:cs="Times New Roman"/>
          <w:sz w:val="28"/>
          <w:szCs w:val="28"/>
        </w:rPr>
        <w:t>Файл</w:t>
      </w:r>
      <w:r w:rsidRPr="008B48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fullreportwindow</w:t>
      </w:r>
      <w:r w:rsidRPr="008B48DF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2B0A2B5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lastRenderedPageBreak/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"fullreportwindow.h"</w:t>
      </w:r>
    </w:p>
    <w:p w14:paraId="402D43F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"ui_fullreportwindow.h"</w:t>
      </w:r>
    </w:p>
    <w:p w14:paraId="2394CCF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1E87299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QSqlQuery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42528EB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QSqlError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743A0A0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719F789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0DE1649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QSqlQueryModel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1ADBB4F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QSqlTableModel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79BA3A9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866FBB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FullReportWindow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FullReportWindow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ShowHistoryWindow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parent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21D45AC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QDialog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parent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AAA508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FullReportWindow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),</w:t>
      </w:r>
    </w:p>
    <w:p w14:paraId="22E0A15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historyWindow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parent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1E9A4CF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08768B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setupUi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5C8E4D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setFixedSize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width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height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());</w:t>
      </w:r>
    </w:p>
    <w:p w14:paraId="06FEB91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5102DD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8BB02D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FullReportWindow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::~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FullReportWindow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0969EB5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F77647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delete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2570C7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086112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24C58B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FullReportWindow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UpdateTableView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const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&amp;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startDate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const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&amp;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endDate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5F5092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db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database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546CE38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(!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db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isOpen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0617B18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7"/>
          <w:szCs w:val="17"/>
        </w:rPr>
        <w:t>qDebug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"Ошибка: База данных не открыта!"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66BC4BBE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60B293F5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3DE31956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4C4FD155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 Преобразуем даты из формата dd.MM.yyyy в формат yyyy-MM-dd</w:t>
      </w:r>
    </w:p>
    <w:p w14:paraId="2D1E829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startDateStr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startDate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Сохраняем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исходные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строки</w:t>
      </w:r>
    </w:p>
    <w:p w14:paraId="0684DD7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endDateStr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endDate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2309BF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DDCDB2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_startDate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fromString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startDateStr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"dd.MM.yyyy"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CD0416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_endDate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fromString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endDateStr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"dd.MM.yyyy"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C691AC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73422F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(!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_startDate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isValid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||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!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_endDate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isValid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62E8186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7"/>
          <w:szCs w:val="17"/>
        </w:rPr>
        <w:t>qDebug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"Ошибка: Некорректный формат даты!"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212BCE1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88D3A9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D0D999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DC9C41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startDateFormatted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_startDate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toString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"yyyy-MM-dd"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07493D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endDateFormatted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_endDate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toString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"yyyy-MM-dd"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357EDF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F507D7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Создаем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модель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таблицы</w:t>
      </w:r>
    </w:p>
    <w:p w14:paraId="1DEAE1C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QSqlTableModel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model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QSqlTableModel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db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6E4601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model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setTable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"transactions"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Указываем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имя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таблицы</w:t>
      </w:r>
    </w:p>
    <w:p w14:paraId="12463EA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BDF25C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Устанавливаем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фильтр</w:t>
      </w:r>
    </w:p>
    <w:p w14:paraId="2AB9F0B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filter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"date &gt;= '"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startDateFormatted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"' AND date &lt;= '"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endDateFormatted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"'"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A5505CF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000000"/>
          <w:sz w:val="17"/>
          <w:szCs w:val="17"/>
        </w:rPr>
        <w:t>model</w:t>
      </w:r>
      <w:r>
        <w:rPr>
          <w:rFonts w:ascii="Consolas" w:hAnsi="Consolas" w:cs="Consolas"/>
          <w:color w:val="666600"/>
          <w:sz w:val="17"/>
          <w:szCs w:val="17"/>
        </w:rPr>
        <w:t>-&gt;</w:t>
      </w:r>
      <w:r>
        <w:rPr>
          <w:rFonts w:ascii="Consolas" w:hAnsi="Consolas" w:cs="Consolas"/>
          <w:color w:val="000000"/>
          <w:sz w:val="17"/>
          <w:szCs w:val="17"/>
        </w:rPr>
        <w:t>setFilter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filter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6ACCA1CD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476819E0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 Устанавливаем стратегию редактирования</w:t>
      </w:r>
    </w:p>
    <w:p w14:paraId="7FB58F7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model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setEditStrategy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QSqlTableModel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OnManualSubmit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Важно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!</w:t>
      </w:r>
    </w:p>
    <w:p w14:paraId="734EF54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72434E7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 Загружаем данные в модель</w:t>
      </w:r>
    </w:p>
    <w:p w14:paraId="030E5DDC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model</w:t>
      </w:r>
      <w:r>
        <w:rPr>
          <w:rFonts w:ascii="Consolas" w:hAnsi="Consolas" w:cs="Consolas"/>
          <w:color w:val="666600"/>
          <w:sz w:val="17"/>
          <w:szCs w:val="17"/>
        </w:rPr>
        <w:t>-&gt;</w:t>
      </w:r>
      <w:r>
        <w:rPr>
          <w:rFonts w:ascii="Consolas" w:hAnsi="Consolas" w:cs="Consolas"/>
          <w:color w:val="000088"/>
          <w:sz w:val="17"/>
          <w:szCs w:val="17"/>
        </w:rPr>
        <w:t>select</w:t>
      </w:r>
      <w:r>
        <w:rPr>
          <w:rFonts w:ascii="Consolas" w:hAnsi="Consolas" w:cs="Consolas"/>
          <w:color w:val="666600"/>
          <w:sz w:val="17"/>
          <w:szCs w:val="17"/>
        </w:rPr>
        <w:t>();</w:t>
      </w:r>
    </w:p>
    <w:p w14:paraId="59336F87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254A672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model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lastError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isValid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263731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qDebug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Ошибка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при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выборке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данных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:"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model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lastError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C424CB6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delete</w:t>
      </w:r>
      <w:r>
        <w:rPr>
          <w:rFonts w:ascii="Consolas" w:hAnsi="Consolas" w:cs="Consolas"/>
          <w:color w:val="000000"/>
          <w:sz w:val="17"/>
          <w:szCs w:val="17"/>
        </w:rPr>
        <w:t xml:space="preserve"> model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 Освобождаем память в случае ошибки</w:t>
      </w:r>
    </w:p>
    <w:p w14:paraId="0685AD6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15AD0C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407C27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8BB880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Устанавливаем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модель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в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TableView</w:t>
      </w:r>
    </w:p>
    <w:p w14:paraId="2D5F1F2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tableView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setModel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model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53A2EF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428D53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Настраиваем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заголовки</w:t>
      </w:r>
    </w:p>
    <w:p w14:paraId="7D88286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model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setHeaderData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Horizontal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QObject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"ID"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6B838CB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model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setHeaderData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Horizontal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QObject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"Date"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30BA9F2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model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setHeaderData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Horizontal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QObject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"Amount"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02785E1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model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setHeaderData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6666"/>
          <w:sz w:val="17"/>
          <w:szCs w:val="17"/>
          <w:lang w:val="en-US"/>
        </w:rPr>
        <w:t>3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Horizontal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QObject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"Type"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5EBE06F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model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setHeaderData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6666"/>
          <w:sz w:val="17"/>
          <w:szCs w:val="17"/>
          <w:lang w:val="en-US"/>
        </w:rPr>
        <w:t>4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Horizontal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QObject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"Category"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3B1E52E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55F4D9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Растягиваем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столбцы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по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содержимому</w:t>
      </w:r>
    </w:p>
    <w:p w14:paraId="0430ACB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tableView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resizeColumnsToContents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5A5EC2E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068946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712F86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FullReportWindow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DeleteRow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3DCF98D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026BAF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db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database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8E01157" w14:textId="77777777" w:rsidR="008B48DF" w:rsidRPr="005D12A7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5D12A7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5D12A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D12A7">
        <w:rPr>
          <w:rFonts w:ascii="Consolas" w:hAnsi="Consolas" w:cs="Consolas"/>
          <w:color w:val="666600"/>
          <w:sz w:val="17"/>
          <w:szCs w:val="17"/>
          <w:lang w:val="en-US"/>
        </w:rPr>
        <w:t>(!</w:t>
      </w:r>
      <w:r w:rsidRPr="005D12A7">
        <w:rPr>
          <w:rFonts w:ascii="Consolas" w:hAnsi="Consolas" w:cs="Consolas"/>
          <w:color w:val="000000"/>
          <w:sz w:val="17"/>
          <w:szCs w:val="17"/>
          <w:lang w:val="en-US"/>
        </w:rPr>
        <w:t>db</w:t>
      </w:r>
      <w:r w:rsidRPr="005D12A7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5D12A7">
        <w:rPr>
          <w:rFonts w:ascii="Consolas" w:hAnsi="Consolas" w:cs="Consolas"/>
          <w:color w:val="000000"/>
          <w:sz w:val="17"/>
          <w:szCs w:val="17"/>
          <w:lang w:val="en-US"/>
        </w:rPr>
        <w:t>isOpen</w:t>
      </w:r>
      <w:r w:rsidRPr="005D12A7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5D12A7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5D12A7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7060E7F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</w:rPr>
      </w:pPr>
      <w:r w:rsidRPr="005D12A7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7"/>
          <w:szCs w:val="17"/>
        </w:rPr>
        <w:t>qDebug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"Ошибка: База данных не открыта!"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1E66FA7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FA2DF3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65A788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7CFBA5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Получаем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модель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из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TableView</w:t>
      </w:r>
    </w:p>
    <w:p w14:paraId="272BDAB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QSqlTableModel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model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qobject_cast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QSqlTableModel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*&gt;(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tableView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model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());</w:t>
      </w:r>
    </w:p>
    <w:p w14:paraId="58729325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(!</w:t>
      </w:r>
      <w:r>
        <w:rPr>
          <w:rFonts w:ascii="Consolas" w:hAnsi="Consolas" w:cs="Consolas"/>
          <w:color w:val="000000"/>
          <w:sz w:val="17"/>
          <w:szCs w:val="17"/>
        </w:rPr>
        <w:t>model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3E83C52A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qDebug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"Ошибка: Не удалось получить модель из TableView!"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602FA41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EB7CDC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C5EB5B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86F216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QItemSelectionModel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selectionModel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tableView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selectionModel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A621F8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QModelIndexList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selectedRows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selectionModel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selectedRows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31612C9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7F8FB9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selectedRows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isEmpty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5D9B6E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C4AF2A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24C64C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7C3449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QModelIndex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index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selectedRows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first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792C33D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row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index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row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FCCD1A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F9325A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model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removeRow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row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Удалить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строку</w:t>
      </w:r>
    </w:p>
    <w:p w14:paraId="2B18E79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model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submitAll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757956D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B0608F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191E94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FullReportWindow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on_ButtonCancel_clicked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15AF3FE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F345FF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ShowHistoryWindow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window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ShowHistoryWindow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1752135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show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2BBF80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close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027B43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close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E3A2D6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8EC867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4EF1FA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FullReportWindow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on_ButtonDelete_clicked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349D374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E5DBBA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DeleteRow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3CF536A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63FADD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3FC076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FullReportWindow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on_ButtonSet_clicked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26B4405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C15790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QSqlTableModel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model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qobject_cast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QSqlTableModel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*&gt;(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tableView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model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());</w:t>
      </w:r>
    </w:p>
    <w:p w14:paraId="0ED04A6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model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submitAll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67C2EA8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4411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350A96E" w14:textId="4799DC29" w:rsidR="008B48DF" w:rsidRDefault="008B48DF" w:rsidP="008B48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  <w:r w:rsidRPr="008B48DF">
        <w:rPr>
          <w:rFonts w:ascii="Times New Roman" w:hAnsi="Times New Roman" w:cs="Times New Roman"/>
          <w:sz w:val="28"/>
          <w:szCs w:val="28"/>
        </w:rPr>
        <w:t>Файл</w:t>
      </w:r>
      <w:r w:rsidRPr="008B48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wainwindow</w:t>
      </w:r>
      <w:r w:rsidRPr="008B48DF">
        <w:rPr>
          <w:rFonts w:ascii="Times New Roman" w:hAnsi="Times New Roman" w:cs="Times New Roman"/>
          <w:sz w:val="28"/>
          <w:szCs w:val="28"/>
          <w:lang w:val="en-US"/>
        </w:rPr>
        <w:t>.h</w:t>
      </w:r>
    </w:p>
    <w:p w14:paraId="0C163B6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#ifndef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MAINWINDOW_H</w:t>
      </w:r>
    </w:p>
    <w:p w14:paraId="4BF22FB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#define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MAINWINDOW_H</w:t>
      </w:r>
    </w:p>
    <w:p w14:paraId="251C7F8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154486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QMainWindow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296AC81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08B4CC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QT_BEGIN_NAMESPACE</w:t>
      </w:r>
    </w:p>
    <w:p w14:paraId="7B0C9AF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namespace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Ui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DA21CE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MainWindow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F3B6BD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5A5BBA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QT_END_NAMESPACE</w:t>
      </w:r>
    </w:p>
    <w:p w14:paraId="221BC7C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ECB472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MainWindow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QMainWindow</w:t>
      </w:r>
    </w:p>
    <w:p w14:paraId="777474C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9B20F6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Q_OBJECT</w:t>
      </w:r>
    </w:p>
    <w:p w14:paraId="4F05B2F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8AF91B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7274CC4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MainWindow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parent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nullptr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5CC9FC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~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MainWindow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16193CD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13F4DB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private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slots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5494F78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1E93A5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B708B0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on_ButtonIncome_clicked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791660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003EB0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on_ButtonExpense_clicked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15BD57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B18137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on_ButtonHistory_clicked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5B0682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B99179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B2A806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private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088DB28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MainWindow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F06080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};</w:t>
      </w:r>
    </w:p>
    <w:p w14:paraId="656FF15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58285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#endif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// MAINWINDOW_H</w:t>
      </w:r>
    </w:p>
    <w:p w14:paraId="7F42E85F" w14:textId="53591743" w:rsidR="008B48DF" w:rsidRDefault="008B48DF" w:rsidP="008B48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  <w:r w:rsidRPr="008B48DF">
        <w:rPr>
          <w:rFonts w:ascii="Times New Roman" w:hAnsi="Times New Roman" w:cs="Times New Roman"/>
          <w:sz w:val="28"/>
          <w:szCs w:val="28"/>
        </w:rPr>
        <w:t>Файл</w:t>
      </w:r>
      <w:r w:rsidRPr="008B48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wainwindow</w:t>
      </w:r>
      <w:r w:rsidRPr="008B48DF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7F2243E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"mainwindow.h"</w:t>
      </w:r>
    </w:p>
    <w:p w14:paraId="6092D2F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"ui_mainwindow.h"</w:t>
      </w:r>
    </w:p>
    <w:p w14:paraId="7BB56CC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"addprofitinfo.h"</w:t>
      </w:r>
    </w:p>
    <w:p w14:paraId="7A1A2C6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"showhistorywindow.h"</w:t>
      </w:r>
    </w:p>
    <w:p w14:paraId="5927962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5EB7814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QSqlQuery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40E73BF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QSqlError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01F51F6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MainWindow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MainWindow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parent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33C322C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QMainWindow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parent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01A6DD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MainWindow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70F47C0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E47688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setupUi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4827F5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setFixedSize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width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height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());</w:t>
      </w:r>
    </w:p>
    <w:p w14:paraId="5D5B837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ACF772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41ABD8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MainWindow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::~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MainWindow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30E4C96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40EDEC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delete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984CC1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6963B6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C71252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MainWindow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on_ButtonIncome_clicked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7BABEB8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D76FB5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AddProfitInfo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window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AddProfitInfo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894670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setWindowTitle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Добавить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доход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04098F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setModal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939CC8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968D7E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CategoryBox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setVisible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62F5F8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NameCategoryLabel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setVisible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26FC69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hide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52313F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exec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DC25EB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show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34B7BCB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delete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7CE869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90E938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F3F0DE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MainWindow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on_ButtonExpense_clicked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1105C2B8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50BD83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AddProfitInfo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window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AddProfitInfo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272D23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9F70A6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CategoryBox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setVisible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555FDE3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NameCategoryLabel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setVisible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EF9AE5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BA2981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setWindowTitle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Добавить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расход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7B0E186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DatePILabel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setText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Дата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расхода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7C8BC9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NamePILabel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setText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Сумма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расхода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AF84194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000000"/>
          <w:sz w:val="17"/>
          <w:szCs w:val="17"/>
        </w:rPr>
        <w:t>window</w:t>
      </w:r>
      <w:r>
        <w:rPr>
          <w:rFonts w:ascii="Consolas" w:hAnsi="Consolas" w:cs="Consolas"/>
          <w:color w:val="666600"/>
          <w:sz w:val="17"/>
          <w:szCs w:val="17"/>
        </w:rPr>
        <w:t>-&gt;</w:t>
      </w:r>
      <w:r>
        <w:rPr>
          <w:rFonts w:ascii="Consolas" w:hAnsi="Consolas" w:cs="Consolas"/>
          <w:color w:val="660066"/>
          <w:sz w:val="17"/>
          <w:szCs w:val="17"/>
        </w:rPr>
        <w:t>NameActLabel</w:t>
      </w:r>
      <w:r>
        <w:rPr>
          <w:rFonts w:ascii="Consolas" w:hAnsi="Consolas" w:cs="Consolas"/>
          <w:color w:val="666600"/>
          <w:sz w:val="17"/>
          <w:szCs w:val="17"/>
        </w:rPr>
        <w:t>-&gt;</w:t>
      </w:r>
      <w:r>
        <w:rPr>
          <w:rFonts w:ascii="Consolas" w:hAnsi="Consolas" w:cs="Consolas"/>
          <w:color w:val="000000"/>
          <w:sz w:val="17"/>
          <w:szCs w:val="17"/>
        </w:rPr>
        <w:t>setText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"Добавление расхода"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30F8983E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0066"/>
          <w:sz w:val="17"/>
          <w:szCs w:val="17"/>
        </w:rPr>
        <w:t>QStringList</w:t>
      </w:r>
      <w:r>
        <w:rPr>
          <w:rFonts w:ascii="Consolas" w:hAnsi="Consolas" w:cs="Consolas"/>
          <w:color w:val="000000"/>
          <w:sz w:val="17"/>
          <w:szCs w:val="17"/>
        </w:rPr>
        <w:t xml:space="preserve"> categories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  <w:r>
        <w:rPr>
          <w:rFonts w:ascii="Consolas" w:hAnsi="Consolas" w:cs="Consolas"/>
          <w:color w:val="008800"/>
          <w:sz w:val="17"/>
          <w:szCs w:val="17"/>
        </w:rPr>
        <w:t>"Жилье"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"Транспорт"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"Питание"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"Здоровье"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"Личные расходы"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"Долги"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"Связь и интернет"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"Развлечения и досуг"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"Образование"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"Подарки и благотворительность"</w:t>
      </w:r>
      <w:r>
        <w:rPr>
          <w:rFonts w:ascii="Consolas" w:hAnsi="Consolas" w:cs="Consolas"/>
          <w:color w:val="666600"/>
          <w:sz w:val="17"/>
          <w:szCs w:val="17"/>
        </w:rPr>
        <w:t>};</w:t>
      </w:r>
    </w:p>
    <w:p w14:paraId="4BF5555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CategoryBox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addItems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categories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DD6F99E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B32D92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setModal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8C23E5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hide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5EDF0CF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exec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E0031E6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show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58870EC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delete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04FF543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680F1E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BCD9166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MainWindow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on_ButtonHistory_clicked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584FC56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754E7F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ShowHistoryWindow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window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ShowHistoryWindow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F53EFF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setWindowTitle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История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22A56B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setModal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D4C63F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6A5011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hide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53284FF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exec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C9154F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show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7E750FB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delete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BE9FCE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3209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BDE56DC" w14:textId="0A99420E" w:rsidR="008B48DF" w:rsidRDefault="008B48DF" w:rsidP="008B48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1987869" w14:textId="3487D5D9" w:rsidR="008B48DF" w:rsidRDefault="008B48DF" w:rsidP="008B48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48DF">
        <w:rPr>
          <w:rFonts w:ascii="Times New Roman" w:hAnsi="Times New Roman" w:cs="Times New Roman"/>
          <w:sz w:val="28"/>
          <w:szCs w:val="28"/>
        </w:rPr>
        <w:t>Файл</w:t>
      </w:r>
      <w:r w:rsidRPr="008B48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showhistorywindow</w:t>
      </w:r>
      <w:r w:rsidRPr="008B48DF">
        <w:rPr>
          <w:rFonts w:ascii="Times New Roman" w:hAnsi="Times New Roman" w:cs="Times New Roman"/>
          <w:sz w:val="28"/>
          <w:szCs w:val="28"/>
          <w:lang w:val="en-US"/>
        </w:rPr>
        <w:t>.h</w:t>
      </w:r>
    </w:p>
    <w:p w14:paraId="1697C01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#ifndef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SHOWHISTORYWINDOW_H</w:t>
      </w:r>
    </w:p>
    <w:p w14:paraId="56B1FE1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#define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SHOWHISTORYWINDOW_H</w:t>
      </w:r>
    </w:p>
    <w:p w14:paraId="056C8A6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005413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QDialog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54A2D71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QLabel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06230CA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QMainWindow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09A89D4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4A6CBB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namespace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Ui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DE20F4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ShowHistoryWindow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4713B4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6FB47B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0FB112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ShowHistoryWindow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QDialog</w:t>
      </w:r>
    </w:p>
    <w:p w14:paraId="7ACE88B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05FDC7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Q_OBJECT</w:t>
      </w:r>
    </w:p>
    <w:p w14:paraId="589A01D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746A1C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5BB919F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explicit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ShowHistoryWindow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QMainWindow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parent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nullptr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727292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~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ShowHistoryWindow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646264A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DBC504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UpdateInformations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C61A0E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calculateIncome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const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&amp;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startDate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const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&amp;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endDate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867366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calculateProfit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const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&amp;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startDate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const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&amp;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endDate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A9E0D5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C7398B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QLabel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TodayProfit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9B6FFA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QLabel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WeekProfit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C7A423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QLabel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MonthProfit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94C348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QLabel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YearProfit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B88812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QLabel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CustomProfit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ED07C8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F46377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QLabel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TodayIncome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3C988D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QLabel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WeekIncome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593B96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QLabel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MonthIncome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F3CBD0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QLabel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YearIncome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82D4F4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QLabel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CustomIncome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D47091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933CCE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347CFB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private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34F99D7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ShowHistoryWindow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71AB83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QMainWindow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mainWindow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71A1BF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FAF30C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private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slots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4EEF845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OpenReportWindow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55B5822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on_CalculateSum_clicked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F4E1B7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};</w:t>
      </w:r>
    </w:p>
    <w:p w14:paraId="6281224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F0E2EB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930577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#endif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// SHOWHISTORYWINDOW_H</w:t>
      </w:r>
    </w:p>
    <w:p w14:paraId="56F8D938" w14:textId="2E238357" w:rsidR="008B48DF" w:rsidRPr="008B48DF" w:rsidRDefault="008B48DF" w:rsidP="008B48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  <w:r w:rsidRPr="008B48DF">
        <w:rPr>
          <w:rFonts w:ascii="Times New Roman" w:hAnsi="Times New Roman" w:cs="Times New Roman"/>
          <w:sz w:val="28"/>
          <w:szCs w:val="28"/>
        </w:rPr>
        <w:t>Файл</w:t>
      </w:r>
      <w:r w:rsidRPr="008B48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showhistorywindow</w:t>
      </w:r>
      <w:r w:rsidRPr="008B48DF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277B763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"showhistorywindow.h"</w:t>
      </w:r>
    </w:p>
    <w:p w14:paraId="4672E2F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"ui_showhistorywindow.h"</w:t>
      </w:r>
    </w:p>
    <w:p w14:paraId="4078EB8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"fullreportwindow.h"</w:t>
      </w:r>
    </w:p>
    <w:p w14:paraId="79F15C4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3B6F259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QSqlQuery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32027C2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lastRenderedPageBreak/>
        <w:t>#include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QSqlError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</w:p>
    <w:p w14:paraId="2461E3F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A7482D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ShowHistoryWindow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ShowHistoryWindow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QMainWindow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parent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42CBED0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QDialog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parent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2450587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ShowHistoryWindow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),</w:t>
      </w:r>
    </w:p>
    <w:p w14:paraId="395DC46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mainWindow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parent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5D44D66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4E2C4C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setupUi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AA2D99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setFixedSize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width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height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());</w:t>
      </w:r>
    </w:p>
    <w:p w14:paraId="54820F2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C8D40D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connect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ButtonTodayReport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SIGNAL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clicked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()),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SLOT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OpenReportWindow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()));</w:t>
      </w:r>
    </w:p>
    <w:p w14:paraId="71FD258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connect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ButtonWeekReport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SIGNAL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clicked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()),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SLOT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OpenReportWindow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()));</w:t>
      </w:r>
    </w:p>
    <w:p w14:paraId="1794EF4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connect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ButtonMonthReport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SIGNAL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clicked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()),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SLOT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OpenReportWindow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()));</w:t>
      </w:r>
    </w:p>
    <w:p w14:paraId="47AC44C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connect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ButtonYearReport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SIGNAL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clicked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()),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SLOT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OpenReportWindow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()));</w:t>
      </w:r>
    </w:p>
    <w:p w14:paraId="36D7FCF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connect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ButtonCustomReport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SIGNAL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clicked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()),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SLOT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OpenReportWindow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()));</w:t>
      </w:r>
    </w:p>
    <w:p w14:paraId="17101B5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FF5DEB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TodayProfit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TodayProfit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66E64A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WeekProfit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WeekProfit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41847C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MonthProfit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MonthProfit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285EFA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YearProfit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YearProfit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7480ED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CustomProfit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CustomProfit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26E564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DEFB0A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TodayIncome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TodayIncome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F59345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WeekIncome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WeekIncome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C38C7A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MonthIncome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MonthIncome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94FAB9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YearIncome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YearIncome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07728A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CustomIncome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CustomIncome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65F9C9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D06DB0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db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addDatabase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"QSQLITE"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B0D0EF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db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setDatabaseName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"mybudget.db"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Имя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файла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базы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данных</w:t>
      </w:r>
    </w:p>
    <w:p w14:paraId="7F03930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72DA04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UpdateInformations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3C6AD17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8F3480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81F276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E37AC1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ShowHistoryWindow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::~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ShowHistoryWindow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78D1594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25BB73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delete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391781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EB9483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514973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ShowHistoryWindow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UpdateInformations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1F8D62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db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database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Получаем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соединение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с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базой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данных</w:t>
      </w:r>
    </w:p>
    <w:p w14:paraId="423CFF4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919D721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(!</w:t>
      </w:r>
      <w:r>
        <w:rPr>
          <w:rFonts w:ascii="Consolas" w:hAnsi="Consolas" w:cs="Consolas"/>
          <w:color w:val="000000"/>
          <w:sz w:val="17"/>
          <w:szCs w:val="17"/>
        </w:rPr>
        <w:t>db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isOpen</w:t>
      </w:r>
      <w:r>
        <w:rPr>
          <w:rFonts w:ascii="Consolas" w:hAnsi="Consolas" w:cs="Consolas"/>
          <w:color w:val="666600"/>
          <w:sz w:val="17"/>
          <w:szCs w:val="17"/>
        </w:rPr>
        <w:t>())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2F5EEE65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qDebug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"Ошибка: База данных не открыта!"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67EC77A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5B6144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535023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DA3061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Получаем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текущую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дату</w:t>
      </w:r>
    </w:p>
    <w:p w14:paraId="322E9CB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currentDate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currentDate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13E0C7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470123D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 Формируем дату для запросов в формате YYYY-MM-DD</w:t>
      </w:r>
    </w:p>
    <w:p w14:paraId="5A7850B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todayDateString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currentDate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toString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"dd.MM.yyyy"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4BCD91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weekStartDateString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currentDate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addDays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(-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currentDate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dayOfWeek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toString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"dd.MM.yyyy"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Понедельник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текущей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недели</w:t>
      </w:r>
    </w:p>
    <w:p w14:paraId="6BE2119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monthStartDateString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currentDate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year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currentDate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month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toString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"dd.MM.yyyy"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Первое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число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текущего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месяца</w:t>
      </w:r>
    </w:p>
    <w:p w14:paraId="5AC8ADF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yearStartDateString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currentDate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year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toString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"dd.MM.yyyy"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Первое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число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текущего</w:t>
      </w:r>
      <w:r w:rsidRPr="008B48DF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года</w:t>
      </w:r>
    </w:p>
    <w:p w14:paraId="5FC67887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 Получаем и устанавливаем информацию о доходах и расходах за разные периоды</w:t>
      </w:r>
    </w:p>
    <w:p w14:paraId="5C0ABBC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TodayProfit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setText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calculateProfit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todayDateString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todayDateString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22D3320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WeekProfit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setText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calculateProfit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weekStartDateString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todayDateString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1B33749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MonthProfit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setText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calculateProfit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monthStartDateString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todayDateString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200B845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YearProfit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setText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calculateProfit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yearStartDateString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todayDateString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74E1CBA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54DFC9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TodayIncome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setText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calculateIncome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todayDateString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todayDateString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6BE0E92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WeekIncome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setText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calculateIncome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weekStartDateString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todayDateString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2E5C658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MonthIncome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setText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calculateIncome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monthStartDateString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todayDateString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29AF3A3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ui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YearIncome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setText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calculateIncome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yearStartDateString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todayDateString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425931D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2D9C11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6D2AF0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B92A26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ShowHistoryWindow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calculateProfit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const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&amp;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startDateStr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const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&amp;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endDateStr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36CF5A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db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database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617DB8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</w:t>
      </w:r>
      <w:r w:rsidRPr="008B48DF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(!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db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isOpen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C4ECE06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7"/>
          <w:szCs w:val="17"/>
        </w:rPr>
        <w:t>qDebug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"Ошибка: База данных не открыта!"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16428430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"0"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10D5EE45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7A2295D2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BDA8171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 Преобразуем даты из формата dd.MM.yyyy в формат yyyy-MM-dd</w:t>
      </w:r>
    </w:p>
    <w:p w14:paraId="28A4921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startDate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fromString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startDateStr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"dd.MM.yyyy"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C860FA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endDate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fromString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endDateStr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"dd.MM.yyyy"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E12EDC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737E386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(!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startDate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isValid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||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!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endDate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isValid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620606C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7"/>
          <w:szCs w:val="17"/>
        </w:rPr>
        <w:t>qDebug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"Ошибка: Некорректный формат даты!"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631FF9C8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"0"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CBE52B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C78D16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2067E3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startDateFormatted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startDate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toString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"yyyy-MM-dd"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E23D77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endDateFormatted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endDate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toString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"yyyy-MM-dd"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00EF7B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9429D8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QSqlQuery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query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BA2CAD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query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prepare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"SELECT SUM(amount) FROM transactions WHERE date &gt;= :startDate AND date &lt;= :endDate AND type = '</w:t>
      </w:r>
      <w:r>
        <w:rPr>
          <w:rFonts w:ascii="Consolas" w:hAnsi="Consolas" w:cs="Consolas"/>
          <w:color w:val="008800"/>
          <w:sz w:val="17"/>
          <w:szCs w:val="17"/>
        </w:rPr>
        <w:t>Доход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'"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F4B8E4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query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bindValue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":startDate"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startDateFormatted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09E88F8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query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bindValue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":endDate"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endDateFormatted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CF974F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90A51D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(!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query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exec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BF2CB5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qDebug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Ошибка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выполнения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запроса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:"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query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lastError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0C70D7A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"0"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00ECB5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29C5526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27B6CA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query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next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403C79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totalAmount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query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value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toDouble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600DAB6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number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totalAmount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'f'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77642D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EEE646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"0"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A8EB5C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FDFB45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417020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1B5301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ShowHistoryWindow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calculateIncome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const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&amp;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startDateStr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const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&amp;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endDateStr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F01C32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db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QSqlDatabase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database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31A7C9B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(!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db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isOpen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CF24DB8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7"/>
          <w:szCs w:val="17"/>
        </w:rPr>
        <w:t>qDebug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"Ошибка: База данных не открыта!"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469C5653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"0"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76A876C1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37E0CAB1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45CCB673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 Преобразуем даты из формата dd.MM.yyyy в формат yyyy-MM-dd</w:t>
      </w:r>
    </w:p>
    <w:p w14:paraId="598044E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startDate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fromString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startDateStr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"dd.MM.yyyy"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8E10833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endDate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fromString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endDateStr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"dd.MM.yyyy"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C0446A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B180C8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(!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startDate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isValid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||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!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endDate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isValid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4A55AED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7"/>
          <w:szCs w:val="17"/>
        </w:rPr>
        <w:t>qDebug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"Ошибка: Некорректный формат даты!"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669E25A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"0"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C17D65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987349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2F9E616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startDateFormatted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startDate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toString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"yyyy-MM-dd"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7FCDAA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endDateFormatted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endDate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toString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"yyyy-MM-dd"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A5CC123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36A236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QSqlQuery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query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9DDB98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query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prepare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"SELECT SUM(ABS(amount)) FROM transactions WHERE date &gt;= :startDate AND date &lt;= :endDate AND type = '</w:t>
      </w:r>
      <w:r>
        <w:rPr>
          <w:rFonts w:ascii="Consolas" w:hAnsi="Consolas" w:cs="Consolas"/>
          <w:color w:val="008800"/>
          <w:sz w:val="17"/>
          <w:szCs w:val="17"/>
        </w:rPr>
        <w:t>Расход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'"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A2455D3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query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bindValue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":startDate"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startDateFormatted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EFD664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query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bindValue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":endDate"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endDateFormatted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A4A927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9E251D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(!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query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exec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A6AD18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qDebug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Ошибка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выполнения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запроса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:"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query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lastError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EF48D1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"0"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6D4B66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96605C6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9F868E6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query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next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9DD360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totalAmount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query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value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toDouble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66E17F6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number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totalAmount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'f'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89A1068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974500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"0"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E2F0C1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DF079D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D7F2E0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ShowHistoryWindow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OpenReportWindow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(){</w:t>
      </w:r>
    </w:p>
    <w:p w14:paraId="5316C02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FullReportWindow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window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FullReportWindow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AD675AE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setWindowTitle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Подробный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отчет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06D621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text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myhistory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tabText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ui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myhistory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currentIndex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());</w:t>
      </w:r>
    </w:p>
    <w:p w14:paraId="7F57CF1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QString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today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currentDate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toString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"dd.MM.yyyy"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6B05F93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text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Сегодня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174F750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UpdateTableView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today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today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E49533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E0AAF1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text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Неделя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3AEACE3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UpdateTableView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currentDate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addDays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(-(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currentDate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dayOfWeek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toString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"dd.MM.yyyy"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),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today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CF689F8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917D57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text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Месяц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226454E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UpdateTableView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currentDate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year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(),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currentDate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month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(),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toString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"dd.MM.yyyy"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),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today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E19D75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067120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text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Год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4D2A6B5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UpdateTableView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QDate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currentDate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year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(),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toString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"dd.MM.yyyy"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),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today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F6473D8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BBD08B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text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"..."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1E057B2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UpdateTableView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ui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StartDay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(),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EndDay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());</w:t>
      </w:r>
    </w:p>
    <w:p w14:paraId="5352531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849B37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E7641C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setModal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9C66AE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C00D4B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hide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56EC9F5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exec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EA9649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this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show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538486C3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E32D07E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E75299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ShowHistoryWindow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on_CalculateSum_clicked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0FC9926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30309C8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CustomProfit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setText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calculateProfit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ui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StartDay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(),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EndDay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()));</w:t>
      </w:r>
    </w:p>
    <w:p w14:paraId="669B219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CustomIncome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setText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calculateIncome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ui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StartDay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(),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ui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EndDay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()));</w:t>
      </w:r>
    </w:p>
    <w:p w14:paraId="6865435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qDebug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Начальная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дата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 xml:space="preserve"> (calculateProfit):"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ui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StartDay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0FD599D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qDebug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Конечная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дата</w:t>
      </w:r>
      <w:r w:rsidRPr="00102BE8">
        <w:rPr>
          <w:rFonts w:ascii="Consolas" w:hAnsi="Consolas" w:cs="Consolas"/>
          <w:color w:val="008800"/>
          <w:sz w:val="17"/>
          <w:szCs w:val="17"/>
          <w:lang w:val="en-US"/>
        </w:rPr>
        <w:t xml:space="preserve"> (calculateProfit):"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ui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660066"/>
          <w:sz w:val="17"/>
          <w:szCs w:val="17"/>
          <w:lang w:val="en-US"/>
        </w:rPr>
        <w:t>EndDay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-&gt;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107B347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85857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F8E4FCF" w14:textId="1F905813" w:rsidR="008B48DF" w:rsidRPr="00102BE8" w:rsidRDefault="008B48DF" w:rsidP="008B48DF">
      <w:pPr>
        <w:rPr>
          <w:rFonts w:ascii="Consolas" w:hAnsi="Consolas" w:cs="Consolas"/>
          <w:color w:val="000000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F8F8C3E" w14:textId="67E1D395" w:rsidR="008B48DF" w:rsidRPr="008B48DF" w:rsidRDefault="008B48DF" w:rsidP="008B48D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Addprofitinfo.ui</w:t>
      </w:r>
    </w:p>
    <w:p w14:paraId="01B339F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&lt;?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xml version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"1.0"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encoding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"UTF-8"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?&gt;</w:t>
      </w:r>
    </w:p>
    <w:p w14:paraId="53C41BC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sz w:val="17"/>
          <w:szCs w:val="17"/>
          <w:lang w:val="en-US"/>
        </w:rPr>
        <w:t>&lt;ui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version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"4.0"&gt;</w:t>
      </w:r>
    </w:p>
    <w:p w14:paraId="2569EFE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&lt;class&gt;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AddProfitInfo</w:t>
      </w:r>
      <w:r w:rsidRPr="008B48DF">
        <w:rPr>
          <w:rFonts w:ascii="Consolas" w:hAnsi="Consolas" w:cs="Consolas"/>
          <w:sz w:val="17"/>
          <w:szCs w:val="17"/>
          <w:lang w:val="en-US"/>
        </w:rPr>
        <w:t>&lt;/class&gt;</w:t>
      </w:r>
    </w:p>
    <w:p w14:paraId="6C25E05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"QDialog"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"AddProfitInfo"&gt;</w:t>
      </w:r>
    </w:p>
    <w:p w14:paraId="041B440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250D171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023C55D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&lt;x&gt;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8B48DF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5FB66D6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&lt;y&gt;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8B48DF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748EEC4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&lt;width&gt;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400</w:t>
      </w:r>
      <w:r w:rsidRPr="008B48DF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2A0AEF3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&lt;height&gt;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300</w:t>
      </w:r>
      <w:r w:rsidRPr="008B48DF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00886E1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0CF4696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177BA63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"windowTitle"&gt;</w:t>
      </w:r>
    </w:p>
    <w:p w14:paraId="7DA3D07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Dialog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1080ACC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3370F3D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"QLabel"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"NameActLabel"&gt;</w:t>
      </w:r>
    </w:p>
    <w:p w14:paraId="0F470C4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33AF71E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6CB0E6B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&lt;x&gt;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100</w:t>
      </w:r>
      <w:r w:rsidRPr="008B48DF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599088E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&lt;y&gt;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20</w:t>
      </w:r>
      <w:r w:rsidRPr="008B48DF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18E0A7D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&lt;width&gt;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191</w:t>
      </w:r>
      <w:r w:rsidRPr="008B48DF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7D94879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&lt;height&gt;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41</w:t>
      </w:r>
      <w:r w:rsidRPr="008B48DF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4623E3C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69E5733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228150A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"font"&gt;</w:t>
      </w:r>
    </w:p>
    <w:p w14:paraId="5601054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&lt;font&gt;</w:t>
      </w:r>
    </w:p>
    <w:p w14:paraId="0034DF2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&lt;pointsize&gt;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16</w:t>
      </w:r>
      <w:r w:rsidRPr="008B48DF">
        <w:rPr>
          <w:rFonts w:ascii="Consolas" w:hAnsi="Consolas" w:cs="Consolas"/>
          <w:sz w:val="17"/>
          <w:szCs w:val="17"/>
          <w:lang w:val="en-US"/>
        </w:rPr>
        <w:t>&lt;/pointsize&gt;</w:t>
      </w:r>
    </w:p>
    <w:p w14:paraId="0762550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&lt;bold&gt;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true</w:t>
      </w:r>
      <w:r w:rsidRPr="008B48DF">
        <w:rPr>
          <w:rFonts w:ascii="Consolas" w:hAnsi="Consolas" w:cs="Consolas"/>
          <w:sz w:val="17"/>
          <w:szCs w:val="17"/>
          <w:lang w:val="en-US"/>
        </w:rPr>
        <w:t>&lt;/bold&gt;</w:t>
      </w:r>
    </w:p>
    <w:p w14:paraId="6265CB2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&lt;underline&gt;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true</w:t>
      </w:r>
      <w:r w:rsidRPr="008B48DF">
        <w:rPr>
          <w:rFonts w:ascii="Consolas" w:hAnsi="Consolas" w:cs="Consolas"/>
          <w:sz w:val="17"/>
          <w:szCs w:val="17"/>
          <w:lang w:val="en-US"/>
        </w:rPr>
        <w:t>&lt;/underline&gt;</w:t>
      </w:r>
    </w:p>
    <w:p w14:paraId="762FBA4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&lt;/font&gt;</w:t>
      </w:r>
    </w:p>
    <w:p w14:paraId="200A10E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3D37695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"styleSheet"&gt;</w:t>
      </w:r>
    </w:p>
    <w:p w14:paraId="11D0753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notr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"true"&gt;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qproperty-alignment: AlignCenter;</w:t>
      </w:r>
    </w:p>
    <w:p w14:paraId="052D6D3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>color:white;</w:t>
      </w:r>
    </w:p>
    <w:p w14:paraId="3AC38D3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border-style: solid;</w:t>
      </w:r>
    </w:p>
    <w:p w14:paraId="7B0DD76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border-width: 2px;</w:t>
      </w:r>
    </w:p>
    <w:p w14:paraId="5D0CF1B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border-color: black;</w:t>
      </w:r>
    </w:p>
    <w:p w14:paraId="54A0EF8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border-radius: 10px;</w:t>
      </w:r>
    </w:p>
    <w:p w14:paraId="3D124B9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padding: 5px;</w:t>
      </w:r>
    </w:p>
    <w:p w14:paraId="01EB8EA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background:rgb(80,80,80);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44CC03C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61BA50E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43BE635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Добавление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дохода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79F5EDF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6AB8575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3CFB2FE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"QFrame"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"frame"&gt;</w:t>
      </w:r>
    </w:p>
    <w:p w14:paraId="0B6A349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047180F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116D6F5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&lt;x&gt;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40</w:t>
      </w:r>
      <w:r w:rsidRPr="008B48DF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2E54BD1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&lt;y&gt;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80</w:t>
      </w:r>
      <w:r w:rsidRPr="008B48DF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03E5D69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&lt;width&gt;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301</w:t>
      </w:r>
      <w:r w:rsidRPr="008B48DF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23665F8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&lt;height&gt;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131</w:t>
      </w:r>
      <w:r w:rsidRPr="008B48DF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296AD35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023ABE0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2297B01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"sizePolicy"&gt;</w:t>
      </w:r>
    </w:p>
    <w:p w14:paraId="304BFF2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&lt;sizepolicy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hsizetype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"Preferred"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vsizetype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"Preferred"&gt;</w:t>
      </w:r>
    </w:p>
    <w:p w14:paraId="6E88A25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&lt;horstretch&gt;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8B48DF">
        <w:rPr>
          <w:rFonts w:ascii="Consolas" w:hAnsi="Consolas" w:cs="Consolas"/>
          <w:sz w:val="17"/>
          <w:szCs w:val="17"/>
          <w:lang w:val="en-US"/>
        </w:rPr>
        <w:t>&lt;/horstretch&gt;</w:t>
      </w:r>
    </w:p>
    <w:p w14:paraId="0AC879F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&lt;verstretch&gt;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8B48DF">
        <w:rPr>
          <w:rFonts w:ascii="Consolas" w:hAnsi="Consolas" w:cs="Consolas"/>
          <w:sz w:val="17"/>
          <w:szCs w:val="17"/>
          <w:lang w:val="en-US"/>
        </w:rPr>
        <w:t>&lt;/verstretch&gt;</w:t>
      </w:r>
    </w:p>
    <w:p w14:paraId="47FAA4C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&lt;/sizepolicy&gt;</w:t>
      </w:r>
    </w:p>
    <w:p w14:paraId="758F85A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1E068BE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"styleSheet"&gt;</w:t>
      </w:r>
    </w:p>
    <w:p w14:paraId="7C3277C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notr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"true"&gt;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QFrame {</w:t>
      </w:r>
    </w:p>
    <w:p w14:paraId="372A237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border-style: solid;</w:t>
      </w:r>
    </w:p>
    <w:p w14:paraId="669ECCE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border-width: 2px;</w:t>
      </w:r>
    </w:p>
    <w:p w14:paraId="75281A8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border-color: black;</w:t>
      </w:r>
    </w:p>
    <w:p w14:paraId="1E8F827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border-radius: 10px;</w:t>
      </w:r>
    </w:p>
    <w:p w14:paraId="028DEB93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000000"/>
          <w:sz w:val="17"/>
          <w:szCs w:val="17"/>
        </w:rPr>
        <w:t>padding: 5px; /* Отступы внутри рамки */</w:t>
      </w:r>
    </w:p>
    <w:p w14:paraId="19932B0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background:rgb(80, 80, 80);</w:t>
      </w:r>
    </w:p>
    <w:p w14:paraId="3DE6E0C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}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5D4ACB7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196DBBB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"frameShape"&gt;</w:t>
      </w:r>
    </w:p>
    <w:p w14:paraId="21C79A5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&lt;enum&gt;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QFrame::Shape::StyledPanel</w:t>
      </w:r>
      <w:r w:rsidRPr="008B48DF">
        <w:rPr>
          <w:rFonts w:ascii="Consolas" w:hAnsi="Consolas" w:cs="Consolas"/>
          <w:sz w:val="17"/>
          <w:szCs w:val="17"/>
          <w:lang w:val="en-US"/>
        </w:rPr>
        <w:t>&lt;/enum&gt;</w:t>
      </w:r>
    </w:p>
    <w:p w14:paraId="01782E2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7A8E88D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"frameShadow"&gt;</w:t>
      </w:r>
    </w:p>
    <w:p w14:paraId="4925A78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&lt;enum&gt;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QFrame::Shadow::Raised</w:t>
      </w:r>
      <w:r w:rsidRPr="008B48DF">
        <w:rPr>
          <w:rFonts w:ascii="Consolas" w:hAnsi="Consolas" w:cs="Consolas"/>
          <w:sz w:val="17"/>
          <w:szCs w:val="17"/>
          <w:lang w:val="en-US"/>
        </w:rPr>
        <w:t>&lt;/enum&gt;</w:t>
      </w:r>
    </w:p>
    <w:p w14:paraId="4498ED9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39DF83E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"QWidget"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"layoutWidget"&gt;</w:t>
      </w:r>
    </w:p>
    <w:p w14:paraId="4ED360A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1E2EA6B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7EBE134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&lt;x&gt;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10</w:t>
      </w:r>
      <w:r w:rsidRPr="008B48DF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5CF6FE2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&lt;y&gt;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10</w:t>
      </w:r>
      <w:r w:rsidRPr="008B48DF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0A81438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&lt;width&gt;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281</w:t>
      </w:r>
      <w:r w:rsidRPr="008B48DF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1C08B40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&lt;height&gt;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115</w:t>
      </w:r>
      <w:r w:rsidRPr="008B48DF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14EFB23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4A95700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61F79A4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&lt;layout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"QGridLayout"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"gridLayout"&gt;</w:t>
      </w:r>
    </w:p>
    <w:p w14:paraId="72E6788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&lt;item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row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"0"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column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"0"&gt;</w:t>
      </w:r>
    </w:p>
    <w:p w14:paraId="0EAB7C2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"QLabel"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"NamePILabel"&gt;</w:t>
      </w:r>
    </w:p>
    <w:p w14:paraId="63C6062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3EE621C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Сумма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дохода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: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1DAA26C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239DB00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7377B8D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52F9F87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&lt;item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row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"1"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column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"0"&gt;</w:t>
      </w:r>
    </w:p>
    <w:p w14:paraId="5ABD3B6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"QLabel"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"DatePILabel"&gt;</w:t>
      </w:r>
    </w:p>
    <w:p w14:paraId="289CC04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20891FD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Дата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дохода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479634F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687BEA9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74E34F0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4F5CF91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&lt;item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row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"1"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column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"2"&gt;</w:t>
      </w:r>
    </w:p>
    <w:p w14:paraId="3CCCF74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"QDateEdit"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"DateBox"/&gt;</w:t>
      </w:r>
    </w:p>
    <w:p w14:paraId="1E37CF7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5E1ECC3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&lt;item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row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"2"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column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"0"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colspan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"2"&gt;</w:t>
      </w:r>
    </w:p>
    <w:p w14:paraId="5E8C43F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"QLabel"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"NameCategoryLabel"&gt;</w:t>
      </w:r>
    </w:p>
    <w:p w14:paraId="46188EE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37303AB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Категория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расходов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504A75A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539026F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5C348EE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675B095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&lt;item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row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"2"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column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"2"&gt;</w:t>
      </w:r>
    </w:p>
    <w:p w14:paraId="2A8204C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"QComboBox"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"CategoryBox"/&gt;</w:t>
      </w:r>
    </w:p>
    <w:p w14:paraId="58FE2CA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2A03946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&lt;item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row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"0"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column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"2"&gt;</w:t>
      </w:r>
    </w:p>
    <w:p w14:paraId="6661F54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"QDoubleSpinBox"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"AddSumLabel"&gt;</w:t>
      </w:r>
    </w:p>
    <w:p w14:paraId="570CBE2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"maximum"&gt;</w:t>
      </w:r>
    </w:p>
    <w:p w14:paraId="1EE6B71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&lt;double&gt;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999999999.000000000000000</w:t>
      </w:r>
      <w:r w:rsidRPr="008B48DF">
        <w:rPr>
          <w:rFonts w:ascii="Consolas" w:hAnsi="Consolas" w:cs="Consolas"/>
          <w:sz w:val="17"/>
          <w:szCs w:val="17"/>
          <w:lang w:val="en-US"/>
        </w:rPr>
        <w:t>&lt;/double&gt;</w:t>
      </w:r>
    </w:p>
    <w:p w14:paraId="140A51D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6AF3255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"singleStep"&gt;</w:t>
      </w:r>
    </w:p>
    <w:p w14:paraId="0CED1C5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&lt;double&gt;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50.000000000000000</w:t>
      </w:r>
      <w:r w:rsidRPr="008B48DF">
        <w:rPr>
          <w:rFonts w:ascii="Consolas" w:hAnsi="Consolas" w:cs="Consolas"/>
          <w:sz w:val="17"/>
          <w:szCs w:val="17"/>
          <w:lang w:val="en-US"/>
        </w:rPr>
        <w:t>&lt;/double&gt;</w:t>
      </w:r>
    </w:p>
    <w:p w14:paraId="7F65921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76A3788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785438D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5215BA4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&lt;/layout&gt;</w:t>
      </w:r>
    </w:p>
    <w:p w14:paraId="2697B00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2448B08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13A9A09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"QDialogButtonBox"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"buttonBox"&gt;</w:t>
      </w:r>
    </w:p>
    <w:p w14:paraId="6D82570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3C51C51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2803E97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&lt;x&gt;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180</w:t>
      </w:r>
      <w:r w:rsidRPr="008B48DF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391F49D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&lt;y&gt;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220</w:t>
      </w:r>
      <w:r w:rsidRPr="008B48DF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0060F3B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&lt;width&gt;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162</w:t>
      </w:r>
      <w:r w:rsidRPr="008B48DF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2272337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&lt;height&gt;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32</w:t>
      </w:r>
      <w:r w:rsidRPr="008B48DF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122DCF8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027F27B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6324524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"standardButtons"&gt;</w:t>
      </w:r>
    </w:p>
    <w:p w14:paraId="0374643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&lt;set&gt;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QDialogButtonBox::StandardButton::Cancel|QDialogButtonBox::StandardButton::Ok</w:t>
      </w:r>
      <w:r w:rsidRPr="008B48DF">
        <w:rPr>
          <w:rFonts w:ascii="Consolas" w:hAnsi="Consolas" w:cs="Consolas"/>
          <w:sz w:val="17"/>
          <w:szCs w:val="17"/>
          <w:lang w:val="en-US"/>
        </w:rPr>
        <w:t>&lt;/set&gt;</w:t>
      </w:r>
    </w:p>
    <w:p w14:paraId="2335E30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65537B3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4EAA56C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77D0D94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&lt;resources/&gt;</w:t>
      </w:r>
    </w:p>
    <w:p w14:paraId="222D4F3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&lt;connections/&gt;</w:t>
      </w:r>
    </w:p>
    <w:p w14:paraId="3F44CEB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976492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sz w:val="17"/>
          <w:szCs w:val="17"/>
          <w:lang w:val="en-US"/>
        </w:rPr>
        <w:t>&lt;/ui&gt;</w:t>
      </w:r>
    </w:p>
    <w:p w14:paraId="4602E401" w14:textId="7DB4C4D3" w:rsidR="008B48DF" w:rsidRDefault="008B48DF" w:rsidP="008B48DF">
      <w:pPr>
        <w:rPr>
          <w:rFonts w:ascii="Consolas" w:hAnsi="Consolas" w:cs="Consolas"/>
          <w:color w:val="000000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AEFBE67" w14:textId="4BC7AE5B" w:rsidR="008B48DF" w:rsidRPr="008B48DF" w:rsidRDefault="008B48DF" w:rsidP="008B48D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Fullreportwindow.ui</w:t>
      </w:r>
    </w:p>
    <w:p w14:paraId="023A45E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&lt;?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xml version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"1.0"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encoding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"UTF-8"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?&gt;</w:t>
      </w:r>
    </w:p>
    <w:p w14:paraId="109896C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sz w:val="17"/>
          <w:szCs w:val="17"/>
          <w:lang w:val="en-US"/>
        </w:rPr>
        <w:t>&lt;ui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version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"4.0"&gt;</w:t>
      </w:r>
    </w:p>
    <w:p w14:paraId="48DCD3F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&lt;class&gt;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FullReportWindow</w:t>
      </w:r>
      <w:r w:rsidRPr="008B48DF">
        <w:rPr>
          <w:rFonts w:ascii="Consolas" w:hAnsi="Consolas" w:cs="Consolas"/>
          <w:sz w:val="17"/>
          <w:szCs w:val="17"/>
          <w:lang w:val="en-US"/>
        </w:rPr>
        <w:t>&lt;/class&gt;</w:t>
      </w:r>
    </w:p>
    <w:p w14:paraId="5ABC97C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"QDialog"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"FullReportWindow"&gt;</w:t>
      </w:r>
    </w:p>
    <w:p w14:paraId="1016859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4B10518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4C14165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&lt;x&gt;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8B48DF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39AAA65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&lt;y&gt;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8B48DF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62BCD03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&lt;width&gt;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436</w:t>
      </w:r>
      <w:r w:rsidRPr="008B48DF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008CC20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&lt;height&gt;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381</w:t>
      </w:r>
      <w:r w:rsidRPr="008B48DF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32FD07B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301D207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6874452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"windowTitle"&gt;</w:t>
      </w:r>
    </w:p>
    <w:p w14:paraId="4F8E7E7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Dialog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289581E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0AA648E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"QTableView"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"tableView"&gt;</w:t>
      </w:r>
    </w:p>
    <w:p w14:paraId="284682C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3414F2F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22BA280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&lt;x&gt;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50</w:t>
      </w:r>
      <w:r w:rsidRPr="008B48DF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5A9D774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&lt;y&gt;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40</w:t>
      </w:r>
      <w:r w:rsidRPr="008B48DF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65F561C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&lt;width&gt;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331</w:t>
      </w:r>
      <w:r w:rsidRPr="008B48DF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11B5666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&lt;height&gt;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291</w:t>
      </w:r>
      <w:r w:rsidRPr="008B48DF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7726B6C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233F4BC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4E4A2C5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"editTriggers"&gt;</w:t>
      </w:r>
    </w:p>
    <w:p w14:paraId="0E94D24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&lt;set&gt;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QAbstractItemView::EditTrigger::AnyKeyPressed|QAbstractItemView::EditTrigger::DoubleClicked</w:t>
      </w:r>
      <w:r w:rsidRPr="008B48DF">
        <w:rPr>
          <w:rFonts w:ascii="Consolas" w:hAnsi="Consolas" w:cs="Consolas"/>
          <w:sz w:val="17"/>
          <w:szCs w:val="17"/>
          <w:lang w:val="en-US"/>
        </w:rPr>
        <w:t>&lt;/set&gt;</w:t>
      </w:r>
    </w:p>
    <w:p w14:paraId="7E5426F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7D66BF0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"alternatingRowColors"&gt;</w:t>
      </w:r>
    </w:p>
    <w:p w14:paraId="69BB0A2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&lt;bool&gt;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false</w:t>
      </w:r>
      <w:r w:rsidRPr="008B48DF">
        <w:rPr>
          <w:rFonts w:ascii="Consolas" w:hAnsi="Consolas" w:cs="Consolas"/>
          <w:sz w:val="17"/>
          <w:szCs w:val="17"/>
          <w:lang w:val="en-US"/>
        </w:rPr>
        <w:t>&lt;/bool&gt;</w:t>
      </w:r>
    </w:p>
    <w:p w14:paraId="4780F38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390A48F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5A9E394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"QWidget"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"layoutWidget"&gt;</w:t>
      </w:r>
    </w:p>
    <w:p w14:paraId="0307EA7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61BB1F1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62A3935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&lt;x&gt;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50</w:t>
      </w:r>
      <w:r w:rsidRPr="008B48DF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38592C8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&lt;y&gt;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330</w:t>
      </w:r>
      <w:r w:rsidRPr="008B48DF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500D22E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&lt;width&gt;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331</w:t>
      </w:r>
      <w:r w:rsidRPr="008B48DF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23011A8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&lt;height&gt;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51</w:t>
      </w:r>
      <w:r w:rsidRPr="008B48DF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7C62F39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7B271C0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266B194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&lt;layout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"QHBoxLayout"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"horizontalLayout"&gt;</w:t>
      </w:r>
    </w:p>
    <w:p w14:paraId="75B57F7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&lt;item&gt;</w:t>
      </w:r>
    </w:p>
    <w:p w14:paraId="4EE743A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"QPushButton"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"ButtonCancel"&gt;</w:t>
      </w:r>
    </w:p>
    <w:p w14:paraId="191A643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"styleSheet"&gt;</w:t>
      </w:r>
    </w:p>
    <w:p w14:paraId="2483349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notr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"true"&gt;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QPushButton {</w:t>
      </w:r>
    </w:p>
    <w:p w14:paraId="5885A84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background-color: rgb(152, 125, 116);</w:t>
      </w:r>
    </w:p>
    <w:p w14:paraId="1A95655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color: white;</w:t>
      </w:r>
    </w:p>
    <w:p w14:paraId="705D814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border-style: solid;</w:t>
      </w:r>
    </w:p>
    <w:p w14:paraId="4E34CC3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border-width: 2px;</w:t>
      </w:r>
    </w:p>
    <w:p w14:paraId="5A8A608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border-color: #000000;</w:t>
      </w:r>
    </w:p>
    <w:p w14:paraId="09A5BDA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border-radius: 15px;</w:t>
      </w:r>
    </w:p>
    <w:p w14:paraId="3669D31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padding: 5px;</w:t>
      </w:r>
    </w:p>
    <w:p w14:paraId="14D3D2E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}</w:t>
      </w:r>
    </w:p>
    <w:p w14:paraId="1D4EAE9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E8C224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QPushButton:hover {</w:t>
      </w:r>
    </w:p>
    <w:p w14:paraId="110B043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background-color: rgb(200, 165, 146);</w:t>
      </w:r>
    </w:p>
    <w:p w14:paraId="6EAC608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}</w:t>
      </w:r>
    </w:p>
    <w:p w14:paraId="66010D7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16F4F7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QPushButton:pressed {</w:t>
      </w:r>
    </w:p>
    <w:p w14:paraId="3647BCD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background-color: rgb(106, 86, 78);</w:t>
      </w:r>
    </w:p>
    <w:p w14:paraId="7924DB5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}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1600C61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36BC66D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74C294C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Назад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67D1AEF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7232277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0922375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00B0BB6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&lt;item&gt;</w:t>
      </w:r>
    </w:p>
    <w:p w14:paraId="1713036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"QPushButton"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"ButtonSet"&gt;</w:t>
      </w:r>
    </w:p>
    <w:p w14:paraId="4F75CF0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"styleSheet"&gt;</w:t>
      </w:r>
    </w:p>
    <w:p w14:paraId="7594DBC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notr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"true"&gt;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QPushButton {</w:t>
      </w:r>
    </w:p>
    <w:p w14:paraId="6AC076B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background-color: rgb(141, 127, 0);</w:t>
      </w:r>
    </w:p>
    <w:p w14:paraId="7496925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color: white;</w:t>
      </w:r>
    </w:p>
    <w:p w14:paraId="4F79AB6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border-style: solid;</w:t>
      </w:r>
    </w:p>
    <w:p w14:paraId="09B0D86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border-width: 2px;</w:t>
      </w:r>
    </w:p>
    <w:p w14:paraId="606A75F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border-color: #000000;</w:t>
      </w:r>
    </w:p>
    <w:p w14:paraId="6F3BF49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border-radius: 15px;</w:t>
      </w:r>
    </w:p>
    <w:p w14:paraId="6A244F9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padding: 5px;</w:t>
      </w:r>
    </w:p>
    <w:p w14:paraId="0E0DB61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}</w:t>
      </w:r>
    </w:p>
    <w:p w14:paraId="3F1025B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984AE2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QPushButton:hover {</w:t>
      </w:r>
    </w:p>
    <w:p w14:paraId="22192C7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background-color:rgb(220, 192, 0);</w:t>
      </w:r>
    </w:p>
    <w:p w14:paraId="3ACB8A1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}</w:t>
      </w:r>
    </w:p>
    <w:p w14:paraId="2D7DDC1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072281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QPushButton:pressed {</w:t>
      </w:r>
    </w:p>
    <w:p w14:paraId="4679C9B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background-color: rgb(100, 91, 0);</w:t>
      </w:r>
    </w:p>
    <w:p w14:paraId="493D0C0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}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46038DD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1165190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6E7E8DB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Изменить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080F93B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58A21B5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5E00706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51E4693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&lt;item&gt;</w:t>
      </w:r>
    </w:p>
    <w:p w14:paraId="42A6633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"QPushButton"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"ButtonDelete"&gt;</w:t>
      </w:r>
    </w:p>
    <w:p w14:paraId="0438F9D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"styleSheet"&gt;</w:t>
      </w:r>
    </w:p>
    <w:p w14:paraId="18D5842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notr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"true"&gt;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QPushButton {</w:t>
      </w:r>
    </w:p>
    <w:p w14:paraId="523C685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background-color: rgb(199, 19, 0);</w:t>
      </w:r>
    </w:p>
    <w:p w14:paraId="727CDCE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color: white;</w:t>
      </w:r>
    </w:p>
    <w:p w14:paraId="3B3456D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border-style: solid;</w:t>
      </w:r>
    </w:p>
    <w:p w14:paraId="61F3B7B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border-width: 2px;</w:t>
      </w:r>
    </w:p>
    <w:p w14:paraId="5DDACF6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border-color: #000000;</w:t>
      </w:r>
    </w:p>
    <w:p w14:paraId="2E527A0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border-radius: 15px;</w:t>
      </w:r>
    </w:p>
    <w:p w14:paraId="2D213F4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padding: 5px;</w:t>
      </w:r>
    </w:p>
    <w:p w14:paraId="6F86737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}</w:t>
      </w:r>
    </w:p>
    <w:p w14:paraId="14089E2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9A83D2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QPushButton:hover {</w:t>
      </w:r>
    </w:p>
    <w:p w14:paraId="363F964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background-color: rgb(255, 58, 0);</w:t>
      </w:r>
    </w:p>
    <w:p w14:paraId="40740A3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}</w:t>
      </w:r>
    </w:p>
    <w:p w14:paraId="3EB8A83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D19FD5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QPushButton:pressed {</w:t>
      </w:r>
    </w:p>
    <w:p w14:paraId="7919487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background-color: rgb(129, 6, 0);}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59FD4D0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6581CD8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3FB5A94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Удалить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372BD35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2757CCE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6E5CB65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75CD4F6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&lt;/layout&gt;</w:t>
      </w:r>
    </w:p>
    <w:p w14:paraId="606BE3A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260A6C2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78E38A6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&lt;resources/&gt;</w:t>
      </w:r>
    </w:p>
    <w:p w14:paraId="4C42604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&lt;connections/&gt;</w:t>
      </w:r>
    </w:p>
    <w:p w14:paraId="29742DD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5305074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sz w:val="17"/>
          <w:szCs w:val="17"/>
          <w:lang w:val="en-US"/>
        </w:rPr>
        <w:t>&lt;/ui&gt;</w:t>
      </w:r>
    </w:p>
    <w:p w14:paraId="683E02EC" w14:textId="0FECBBD0" w:rsidR="008B48DF" w:rsidRDefault="008B48DF" w:rsidP="008B48DF">
      <w:pPr>
        <w:rPr>
          <w:rFonts w:ascii="Consolas" w:hAnsi="Consolas" w:cs="Consolas"/>
          <w:color w:val="000000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96EF12D" w14:textId="766E52D8" w:rsidR="008B48DF" w:rsidRPr="008B48DF" w:rsidRDefault="008B48DF" w:rsidP="008B48D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mainwindow.ui</w:t>
      </w:r>
    </w:p>
    <w:p w14:paraId="0BEC978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&lt;?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xml version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"1.0"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encoding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"UTF-8"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?&gt;</w:t>
      </w:r>
    </w:p>
    <w:p w14:paraId="0E7ED74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sz w:val="17"/>
          <w:szCs w:val="17"/>
          <w:lang w:val="en-US"/>
        </w:rPr>
        <w:t>&lt;ui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version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"4.0"&gt;</w:t>
      </w:r>
    </w:p>
    <w:p w14:paraId="3314F36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&lt;class&gt;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MainWindow</w:t>
      </w:r>
      <w:r w:rsidRPr="008B48DF">
        <w:rPr>
          <w:rFonts w:ascii="Consolas" w:hAnsi="Consolas" w:cs="Consolas"/>
          <w:sz w:val="17"/>
          <w:szCs w:val="17"/>
          <w:lang w:val="en-US"/>
        </w:rPr>
        <w:t>&lt;/class&gt;</w:t>
      </w:r>
    </w:p>
    <w:p w14:paraId="45CB0DB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"QMainWindow"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"MainWindow"&gt;</w:t>
      </w:r>
    </w:p>
    <w:p w14:paraId="19D8ED2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320EF7A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0340105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&lt;x&gt;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8B48DF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4BBEF24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&lt;y&gt;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8B48DF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77617B7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&lt;width&gt;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352</w:t>
      </w:r>
      <w:r w:rsidRPr="008B48DF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71CB584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&lt;height&gt;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261</w:t>
      </w:r>
      <w:r w:rsidRPr="008B48DF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21059A8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6F0693B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6A5EEAA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"windowTitle"&gt;</w:t>
      </w:r>
    </w:p>
    <w:p w14:paraId="565C70E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MainWindow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3364AAF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37FF4CB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"QWidget"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"centralwidget"&gt;</w:t>
      </w:r>
    </w:p>
    <w:p w14:paraId="582E44B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"QLabel"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"LabelName"&gt;</w:t>
      </w:r>
    </w:p>
    <w:p w14:paraId="0210257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4078E93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7996DCC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&lt;x&gt;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40</w:t>
      </w:r>
      <w:r w:rsidRPr="008B48DF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2BA0EFA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&lt;y&gt;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10</w:t>
      </w:r>
      <w:r w:rsidRPr="008B48DF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58168B0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&lt;width&gt;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281</w:t>
      </w:r>
      <w:r w:rsidRPr="008B48DF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73E119B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&lt;height&gt;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31</w:t>
      </w:r>
      <w:r w:rsidRPr="008B48DF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1DA51AF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62091FB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1312BE7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"font"&gt;</w:t>
      </w:r>
    </w:p>
    <w:p w14:paraId="5120E4C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&lt;font&gt;</w:t>
      </w:r>
    </w:p>
    <w:p w14:paraId="75F52CB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&lt;pointsize&gt;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16</w:t>
      </w:r>
      <w:r w:rsidRPr="008B48DF">
        <w:rPr>
          <w:rFonts w:ascii="Consolas" w:hAnsi="Consolas" w:cs="Consolas"/>
          <w:sz w:val="17"/>
          <w:szCs w:val="17"/>
          <w:lang w:val="en-US"/>
        </w:rPr>
        <w:t>&lt;/pointsize&gt;</w:t>
      </w:r>
    </w:p>
    <w:p w14:paraId="59C219F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&lt;bold&gt;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true</w:t>
      </w:r>
      <w:r w:rsidRPr="008B48DF">
        <w:rPr>
          <w:rFonts w:ascii="Consolas" w:hAnsi="Consolas" w:cs="Consolas"/>
          <w:sz w:val="17"/>
          <w:szCs w:val="17"/>
          <w:lang w:val="en-US"/>
        </w:rPr>
        <w:t>&lt;/bold&gt;</w:t>
      </w:r>
    </w:p>
    <w:p w14:paraId="066AE15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&lt;/font&gt;</w:t>
      </w:r>
    </w:p>
    <w:p w14:paraId="4D537A7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168DA8A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"styleSheet"&gt;</w:t>
      </w:r>
    </w:p>
    <w:p w14:paraId="538BF9D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notr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"true"&gt;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qproperty-alignment: AlignCenter;</w:t>
      </w:r>
    </w:p>
    <w:p w14:paraId="3BFB970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color:white;</w:t>
      </w:r>
    </w:p>
    <w:p w14:paraId="3DDDA1B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border-style: solid;</w:t>
      </w:r>
    </w:p>
    <w:p w14:paraId="7A90B4F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border-width: 2px;</w:t>
      </w:r>
    </w:p>
    <w:p w14:paraId="1C7BC51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border-color: black;</w:t>
      </w:r>
    </w:p>
    <w:p w14:paraId="53440CE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border-radius: 10px;</w:t>
      </w:r>
    </w:p>
    <w:p w14:paraId="74AF805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padding: 5px;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0BDC3B1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1AD3A9F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"frameShape"&gt;</w:t>
      </w:r>
    </w:p>
    <w:p w14:paraId="452C1C9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&lt;enum&gt;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QFrame::Shape::Box</w:t>
      </w:r>
      <w:r w:rsidRPr="008B48DF">
        <w:rPr>
          <w:rFonts w:ascii="Consolas" w:hAnsi="Consolas" w:cs="Consolas"/>
          <w:sz w:val="17"/>
          <w:szCs w:val="17"/>
          <w:lang w:val="en-US"/>
        </w:rPr>
        <w:t>&lt;/enum&gt;</w:t>
      </w:r>
    </w:p>
    <w:p w14:paraId="48514E4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7234E4F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"frameShadow"&gt;</w:t>
      </w:r>
    </w:p>
    <w:p w14:paraId="723FC1A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&lt;enum&gt;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QFrame::Shadow::Plain</w:t>
      </w:r>
      <w:r w:rsidRPr="008B48DF">
        <w:rPr>
          <w:rFonts w:ascii="Consolas" w:hAnsi="Consolas" w:cs="Consolas"/>
          <w:sz w:val="17"/>
          <w:szCs w:val="17"/>
          <w:lang w:val="en-US"/>
        </w:rPr>
        <w:t>&lt;/enum&gt;</w:t>
      </w:r>
    </w:p>
    <w:p w14:paraId="12F4DDE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56F12C8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7D46E3F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Менеджер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доходов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и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расходов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23A3F37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63BFDE6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52C38B1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"QWidget"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"layoutWidget"&gt;</w:t>
      </w:r>
    </w:p>
    <w:p w14:paraId="32BB558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57CE19E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18C398C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&lt;x&gt;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80</w:t>
      </w:r>
      <w:r w:rsidRPr="008B48DF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22C9653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&lt;y&gt;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60</w:t>
      </w:r>
      <w:r w:rsidRPr="008B48DF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233D7F3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&lt;width&gt;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191</w:t>
      </w:r>
      <w:r w:rsidRPr="008B48DF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0945772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&lt;height&gt;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151</w:t>
      </w:r>
      <w:r w:rsidRPr="008B48DF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48FA0DA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3BE9C53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1240704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&lt;layout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"QVBoxLayout"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"verticalLayout"&gt;</w:t>
      </w:r>
    </w:p>
    <w:p w14:paraId="4D2039B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"sizeConstraint"&gt;</w:t>
      </w:r>
    </w:p>
    <w:p w14:paraId="68523CB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&lt;enum&gt;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QLayout::SizeConstraint::SetDefaultConstraint</w:t>
      </w:r>
      <w:r w:rsidRPr="008B48DF">
        <w:rPr>
          <w:rFonts w:ascii="Consolas" w:hAnsi="Consolas" w:cs="Consolas"/>
          <w:sz w:val="17"/>
          <w:szCs w:val="17"/>
          <w:lang w:val="en-US"/>
        </w:rPr>
        <w:t>&lt;/enum&gt;</w:t>
      </w:r>
    </w:p>
    <w:p w14:paraId="35EF937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42F9206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&lt;item&gt;</w:t>
      </w:r>
    </w:p>
    <w:p w14:paraId="6A5D305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"QLabel"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"LabelAction"&gt;</w:t>
      </w:r>
    </w:p>
    <w:p w14:paraId="14153FE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"sizePolicy"&gt;</w:t>
      </w:r>
    </w:p>
    <w:p w14:paraId="0E41F5F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&lt;sizepolicy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hsizetype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"Minimum"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vsizetype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"Preferred"&gt;</w:t>
      </w:r>
    </w:p>
    <w:p w14:paraId="1384AA5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&lt;horstretch&gt;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8B48DF">
        <w:rPr>
          <w:rFonts w:ascii="Consolas" w:hAnsi="Consolas" w:cs="Consolas"/>
          <w:sz w:val="17"/>
          <w:szCs w:val="17"/>
          <w:lang w:val="en-US"/>
        </w:rPr>
        <w:t>&lt;/horstretch&gt;</w:t>
      </w:r>
    </w:p>
    <w:p w14:paraId="6386ACC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&lt;verstretch&gt;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8B48DF">
        <w:rPr>
          <w:rFonts w:ascii="Consolas" w:hAnsi="Consolas" w:cs="Consolas"/>
          <w:sz w:val="17"/>
          <w:szCs w:val="17"/>
          <w:lang w:val="en-US"/>
        </w:rPr>
        <w:t>&lt;/verstretch&gt;</w:t>
      </w:r>
    </w:p>
    <w:p w14:paraId="409E655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&lt;/sizepolicy&gt;</w:t>
      </w:r>
    </w:p>
    <w:p w14:paraId="17A1C24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33A6B5D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"font"&gt;</w:t>
      </w:r>
    </w:p>
    <w:p w14:paraId="1D9B051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&lt;font&gt;</w:t>
      </w:r>
    </w:p>
    <w:p w14:paraId="5F1E691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&lt;pointsize&gt;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14</w:t>
      </w:r>
      <w:r w:rsidRPr="008B48DF">
        <w:rPr>
          <w:rFonts w:ascii="Consolas" w:hAnsi="Consolas" w:cs="Consolas"/>
          <w:sz w:val="17"/>
          <w:szCs w:val="17"/>
          <w:lang w:val="en-US"/>
        </w:rPr>
        <w:t>&lt;/pointsize&gt;</w:t>
      </w:r>
    </w:p>
    <w:p w14:paraId="2CB18FB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&lt;italic&gt;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true</w:t>
      </w:r>
      <w:r w:rsidRPr="008B48DF">
        <w:rPr>
          <w:rFonts w:ascii="Consolas" w:hAnsi="Consolas" w:cs="Consolas"/>
          <w:sz w:val="17"/>
          <w:szCs w:val="17"/>
          <w:lang w:val="en-US"/>
        </w:rPr>
        <w:t>&lt;/italic&gt;</w:t>
      </w:r>
    </w:p>
    <w:p w14:paraId="32E401F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&lt;bold&gt;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true</w:t>
      </w:r>
      <w:r w:rsidRPr="008B48DF">
        <w:rPr>
          <w:rFonts w:ascii="Consolas" w:hAnsi="Consolas" w:cs="Consolas"/>
          <w:sz w:val="17"/>
          <w:szCs w:val="17"/>
          <w:lang w:val="en-US"/>
        </w:rPr>
        <w:t>&lt;/bold&gt;</w:t>
      </w:r>
    </w:p>
    <w:p w14:paraId="702CB62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&lt;/font&gt;</w:t>
      </w:r>
    </w:p>
    <w:p w14:paraId="7E53CF7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704A694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"layoutDirection"&gt;</w:t>
      </w:r>
    </w:p>
    <w:p w14:paraId="71B5EEC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&lt;enum&gt;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Qt::LayoutDirection::RightToLeft</w:t>
      </w:r>
      <w:r w:rsidRPr="008B48DF">
        <w:rPr>
          <w:rFonts w:ascii="Consolas" w:hAnsi="Consolas" w:cs="Consolas"/>
          <w:sz w:val="17"/>
          <w:szCs w:val="17"/>
          <w:lang w:val="en-US"/>
        </w:rPr>
        <w:t>&lt;/enum&gt;</w:t>
      </w:r>
    </w:p>
    <w:p w14:paraId="6B956F3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5ED7F8E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"autoFillBackground"&gt;</w:t>
      </w:r>
    </w:p>
    <w:p w14:paraId="1E75909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&lt;bool&gt;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false</w:t>
      </w:r>
      <w:r w:rsidRPr="008B48DF">
        <w:rPr>
          <w:rFonts w:ascii="Consolas" w:hAnsi="Consolas" w:cs="Consolas"/>
          <w:sz w:val="17"/>
          <w:szCs w:val="17"/>
          <w:lang w:val="en-US"/>
        </w:rPr>
        <w:t>&lt;/bool&gt;</w:t>
      </w:r>
    </w:p>
    <w:p w14:paraId="1F399BD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001B976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"styleSheet"&gt;</w:t>
      </w:r>
    </w:p>
    <w:p w14:paraId="3D8B917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notr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"true"&gt;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color:rgb(188, 191, 191);</w:t>
      </w:r>
    </w:p>
    <w:p w14:paraId="2E58A70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qproperty-alignment: AlignCenter;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1A0B7D4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45D1AAD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"frameShape"&gt;</w:t>
      </w:r>
    </w:p>
    <w:p w14:paraId="1793CDB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&lt;enum&gt;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QFrame::Shape::NoFrame</w:t>
      </w:r>
      <w:r w:rsidRPr="008B48DF">
        <w:rPr>
          <w:rFonts w:ascii="Consolas" w:hAnsi="Consolas" w:cs="Consolas"/>
          <w:sz w:val="17"/>
          <w:szCs w:val="17"/>
          <w:lang w:val="en-US"/>
        </w:rPr>
        <w:t>&lt;/enum&gt;</w:t>
      </w:r>
    </w:p>
    <w:p w14:paraId="1C48275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17194AF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405D6E7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Выберите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действие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: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5B64E1A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483132C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"scaledContents"&gt;</w:t>
      </w:r>
    </w:p>
    <w:p w14:paraId="22770E1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&lt;bool&gt;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false</w:t>
      </w:r>
      <w:r w:rsidRPr="008B48DF">
        <w:rPr>
          <w:rFonts w:ascii="Consolas" w:hAnsi="Consolas" w:cs="Consolas"/>
          <w:sz w:val="17"/>
          <w:szCs w:val="17"/>
          <w:lang w:val="en-US"/>
        </w:rPr>
        <w:t>&lt;/bool&gt;</w:t>
      </w:r>
    </w:p>
    <w:p w14:paraId="4C632DA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13DABE6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49C7366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7A7E139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&lt;item&gt;</w:t>
      </w:r>
    </w:p>
    <w:p w14:paraId="51C22DF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"QPushButton"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"ButtonIncome"&gt;</w:t>
      </w:r>
    </w:p>
    <w:p w14:paraId="216B54A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"font"&gt;</w:t>
      </w:r>
    </w:p>
    <w:p w14:paraId="2D9B22F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&lt;font&gt;</w:t>
      </w:r>
    </w:p>
    <w:p w14:paraId="3398720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&lt;italic&gt;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true</w:t>
      </w:r>
      <w:r w:rsidRPr="008B48DF">
        <w:rPr>
          <w:rFonts w:ascii="Consolas" w:hAnsi="Consolas" w:cs="Consolas"/>
          <w:sz w:val="17"/>
          <w:szCs w:val="17"/>
          <w:lang w:val="en-US"/>
        </w:rPr>
        <w:t>&lt;/italic&gt;</w:t>
      </w:r>
    </w:p>
    <w:p w14:paraId="7A5C829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&lt;bold&gt;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true</w:t>
      </w:r>
      <w:r w:rsidRPr="008B48DF">
        <w:rPr>
          <w:rFonts w:ascii="Consolas" w:hAnsi="Consolas" w:cs="Consolas"/>
          <w:sz w:val="17"/>
          <w:szCs w:val="17"/>
          <w:lang w:val="en-US"/>
        </w:rPr>
        <w:t>&lt;/bold&gt;</w:t>
      </w:r>
    </w:p>
    <w:p w14:paraId="4A0BA0B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&lt;/font&gt;</w:t>
      </w:r>
    </w:p>
    <w:p w14:paraId="3B218B0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10DFAA1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"styleSheet"&gt;</w:t>
      </w:r>
    </w:p>
    <w:p w14:paraId="6F8D1BA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notr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"true"&gt;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QPushButton {</w:t>
      </w:r>
    </w:p>
    <w:p w14:paraId="136BCE8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background-color: rgb(0, 183, 15);</w:t>
      </w:r>
    </w:p>
    <w:p w14:paraId="29E0109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color: white;</w:t>
      </w:r>
    </w:p>
    <w:p w14:paraId="13E9B6D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border-style: solid;</w:t>
      </w:r>
    </w:p>
    <w:p w14:paraId="081745B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border-width: 2px;</w:t>
      </w:r>
    </w:p>
    <w:p w14:paraId="7FDA7CD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border-color: #000000;</w:t>
      </w:r>
    </w:p>
    <w:p w14:paraId="7BF4D5A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border-radius: 15px;</w:t>
      </w:r>
    </w:p>
    <w:p w14:paraId="7AB5E18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padding: 5px;</w:t>
      </w:r>
    </w:p>
    <w:p w14:paraId="2E9AD5B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}</w:t>
      </w:r>
    </w:p>
    <w:p w14:paraId="05065C5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0118E0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QPushButton:hover {</w:t>
      </w:r>
    </w:p>
    <w:p w14:paraId="1C81CE1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background-color: rgb(0, 200, 20);</w:t>
      </w:r>
    </w:p>
    <w:p w14:paraId="3ACC7A1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}</w:t>
      </w:r>
    </w:p>
    <w:p w14:paraId="5174722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B4B81E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QPushButton:pressed {</w:t>
      </w:r>
    </w:p>
    <w:p w14:paraId="1AC2746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background-color: rgb(0, 150, 10);</w:t>
      </w:r>
    </w:p>
    <w:p w14:paraId="30F92B6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}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6203C66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45DFDE3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385C108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Добавить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доход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3EF23E1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6E44E3A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63DE5BB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6470E0B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&lt;item&gt;</w:t>
      </w:r>
    </w:p>
    <w:p w14:paraId="596A45B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"QPushButton"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"ButtonExpense"&gt;</w:t>
      </w:r>
    </w:p>
    <w:p w14:paraId="5D00766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"font"&gt;</w:t>
      </w:r>
    </w:p>
    <w:p w14:paraId="75CA7AB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&lt;font&gt;</w:t>
      </w:r>
    </w:p>
    <w:p w14:paraId="73D1EA7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&lt;italic&gt;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true</w:t>
      </w:r>
      <w:r w:rsidRPr="008B48DF">
        <w:rPr>
          <w:rFonts w:ascii="Consolas" w:hAnsi="Consolas" w:cs="Consolas"/>
          <w:sz w:val="17"/>
          <w:szCs w:val="17"/>
          <w:lang w:val="en-US"/>
        </w:rPr>
        <w:t>&lt;/italic&gt;</w:t>
      </w:r>
    </w:p>
    <w:p w14:paraId="571D7F9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&lt;bold&gt;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true</w:t>
      </w:r>
      <w:r w:rsidRPr="008B48DF">
        <w:rPr>
          <w:rFonts w:ascii="Consolas" w:hAnsi="Consolas" w:cs="Consolas"/>
          <w:sz w:val="17"/>
          <w:szCs w:val="17"/>
          <w:lang w:val="en-US"/>
        </w:rPr>
        <w:t>&lt;/bold&gt;</w:t>
      </w:r>
    </w:p>
    <w:p w14:paraId="21B3ECD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&lt;/font&gt;</w:t>
      </w:r>
    </w:p>
    <w:p w14:paraId="0E92B88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2DBE99A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"styleSheet"&gt;</w:t>
      </w:r>
    </w:p>
    <w:p w14:paraId="041A018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notr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"true"&gt;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QPushButton {</w:t>
      </w:r>
    </w:p>
    <w:p w14:paraId="74BA3C2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background-color: rgb(199, 19, 0);</w:t>
      </w:r>
    </w:p>
    <w:p w14:paraId="27A3DF9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color: white;</w:t>
      </w:r>
    </w:p>
    <w:p w14:paraId="54C5A24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border-style: solid;</w:t>
      </w:r>
    </w:p>
    <w:p w14:paraId="3CEEA83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border-width: 2px;</w:t>
      </w:r>
    </w:p>
    <w:p w14:paraId="2AB8824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border-color: #000000;</w:t>
      </w:r>
    </w:p>
    <w:p w14:paraId="036AA30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border-radius: 15px;</w:t>
      </w:r>
    </w:p>
    <w:p w14:paraId="2CFD171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padding: 5px;</w:t>
      </w:r>
    </w:p>
    <w:p w14:paraId="046B952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}</w:t>
      </w:r>
    </w:p>
    <w:p w14:paraId="2E453A0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0CF0D7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QPushButton:hover {</w:t>
      </w:r>
    </w:p>
    <w:p w14:paraId="12450EB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background-color: rgb(255, 58, 0);</w:t>
      </w:r>
    </w:p>
    <w:p w14:paraId="7E522C9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}</w:t>
      </w:r>
    </w:p>
    <w:p w14:paraId="318579D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8A016F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QPushButton:pressed {</w:t>
      </w:r>
    </w:p>
    <w:p w14:paraId="609E67E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background-color: rgb(129, 6, 0);}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38052F7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39FB79B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7F79613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Добавить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расход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6E94090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402AF6E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4B4FFAE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56584B3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&lt;item&gt;</w:t>
      </w:r>
    </w:p>
    <w:p w14:paraId="144AC07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"QPushButton"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"ButtonHistory"&gt;</w:t>
      </w:r>
    </w:p>
    <w:p w14:paraId="12C6919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"font"&gt;</w:t>
      </w:r>
    </w:p>
    <w:p w14:paraId="66CCFB9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&lt;font&gt;</w:t>
      </w:r>
    </w:p>
    <w:p w14:paraId="60DCBB9A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&lt;italic&gt;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true</w:t>
      </w:r>
      <w:r w:rsidRPr="008B48DF">
        <w:rPr>
          <w:rFonts w:ascii="Consolas" w:hAnsi="Consolas" w:cs="Consolas"/>
          <w:sz w:val="17"/>
          <w:szCs w:val="17"/>
          <w:lang w:val="en-US"/>
        </w:rPr>
        <w:t>&lt;/italic&gt;</w:t>
      </w:r>
    </w:p>
    <w:p w14:paraId="0F15E46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&lt;bold&gt;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true</w:t>
      </w:r>
      <w:r w:rsidRPr="008B48DF">
        <w:rPr>
          <w:rFonts w:ascii="Consolas" w:hAnsi="Consolas" w:cs="Consolas"/>
          <w:sz w:val="17"/>
          <w:szCs w:val="17"/>
          <w:lang w:val="en-US"/>
        </w:rPr>
        <w:t>&lt;/bold&gt;</w:t>
      </w:r>
    </w:p>
    <w:p w14:paraId="55E90F8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&lt;/font&gt;</w:t>
      </w:r>
    </w:p>
    <w:p w14:paraId="69047C8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6C2A883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"styleSheet"&gt;</w:t>
      </w:r>
    </w:p>
    <w:p w14:paraId="36B83D6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notr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"true"&gt;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QPushButton {</w:t>
      </w:r>
    </w:p>
    <w:p w14:paraId="55199F9E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background-color: rgb(180, 130, 230); /* </w:t>
      </w:r>
      <w:r>
        <w:rPr>
          <w:rFonts w:ascii="Consolas" w:hAnsi="Consolas" w:cs="Consolas"/>
          <w:color w:val="000000"/>
          <w:sz w:val="17"/>
          <w:szCs w:val="17"/>
        </w:rPr>
        <w:t>Темнее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фиолетовый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цвет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*/</w:t>
      </w:r>
    </w:p>
    <w:p w14:paraId="530D578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color: white;</w:t>
      </w:r>
    </w:p>
    <w:p w14:paraId="41E2A0F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border-style: solid;</w:t>
      </w:r>
    </w:p>
    <w:p w14:paraId="2E45166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border-width: 2px;</w:t>
      </w:r>
    </w:p>
    <w:p w14:paraId="2B79CAA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border-color: #000000; /*</w:t>
      </w:r>
      <w:r>
        <w:rPr>
          <w:rFonts w:ascii="Consolas" w:hAnsi="Consolas" w:cs="Consolas"/>
          <w:color w:val="000000"/>
          <w:sz w:val="17"/>
          <w:szCs w:val="17"/>
        </w:rPr>
        <w:t>Цвет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рамки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*/</w:t>
      </w:r>
    </w:p>
    <w:p w14:paraId="7A615DC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border-radius: 15px;</w:t>
      </w:r>
    </w:p>
    <w:p w14:paraId="0458BDE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padding: 5px;</w:t>
      </w:r>
    </w:p>
    <w:p w14:paraId="5B7AB39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}</w:t>
      </w:r>
    </w:p>
    <w:p w14:paraId="0D4986A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8C038E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QPushButton:hover {</w:t>
      </w:r>
    </w:p>
    <w:p w14:paraId="61537CC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background-color: rgb(160, 110, 210); /* </w:t>
      </w:r>
      <w:r>
        <w:rPr>
          <w:rFonts w:ascii="Consolas" w:hAnsi="Consolas" w:cs="Consolas"/>
          <w:color w:val="000000"/>
          <w:sz w:val="17"/>
          <w:szCs w:val="17"/>
        </w:rPr>
        <w:t>Еще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темнее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при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наведении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*/</w:t>
      </w:r>
    </w:p>
    <w:p w14:paraId="5AE8065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}</w:t>
      </w:r>
    </w:p>
    <w:p w14:paraId="1247013C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90709E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QPushButton:pressed {</w:t>
      </w:r>
    </w:p>
    <w:p w14:paraId="2E14AC9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background-color: rgb(140, 90, 190); /* </w:t>
      </w:r>
      <w:r>
        <w:rPr>
          <w:rFonts w:ascii="Consolas" w:hAnsi="Consolas" w:cs="Consolas"/>
          <w:color w:val="000000"/>
          <w:sz w:val="17"/>
          <w:szCs w:val="17"/>
        </w:rPr>
        <w:t>Самый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темный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при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нажатии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*/</w:t>
      </w:r>
    </w:p>
    <w:p w14:paraId="6A2E722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}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12DF073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1124547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39C86B3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Отобразить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историю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58C6C41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5C5EC59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3ACFBE2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4EBF894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&lt;/layout&gt;</w:t>
      </w:r>
    </w:p>
    <w:p w14:paraId="25026D3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6923C91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1CE569F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281F0BF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&lt;resources/&gt;</w:t>
      </w:r>
    </w:p>
    <w:p w14:paraId="4A19BC8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&lt;connections/&gt;</w:t>
      </w:r>
    </w:p>
    <w:p w14:paraId="0D27DD26" w14:textId="38967FCC" w:rsidR="008B48DF" w:rsidRPr="008B48DF" w:rsidRDefault="008B48DF" w:rsidP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520211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sz w:val="17"/>
          <w:szCs w:val="17"/>
          <w:lang w:val="en-US"/>
        </w:rPr>
        <w:lastRenderedPageBreak/>
        <w:t>&lt;/ui&gt;</w:t>
      </w:r>
    </w:p>
    <w:p w14:paraId="1B2ADA4F" w14:textId="68A0A2D4" w:rsidR="008B48DF" w:rsidRPr="008B48DF" w:rsidRDefault="008B48DF" w:rsidP="008B48D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showhistorywindow.ui</w:t>
      </w:r>
    </w:p>
    <w:p w14:paraId="6D8479D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&lt;?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xml version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"1.0"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encoding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color w:val="008800"/>
          <w:sz w:val="17"/>
          <w:szCs w:val="17"/>
          <w:lang w:val="en-US"/>
        </w:rPr>
        <w:t>"UTF-8"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?&gt;</w:t>
      </w:r>
    </w:p>
    <w:p w14:paraId="0E424BC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sz w:val="17"/>
          <w:szCs w:val="17"/>
          <w:lang w:val="en-US"/>
        </w:rPr>
        <w:t>&lt;ui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version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"4.0"&gt;</w:t>
      </w:r>
    </w:p>
    <w:p w14:paraId="2061C6B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&lt;class&gt;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ShowHistoryWindow</w:t>
      </w:r>
      <w:r w:rsidRPr="008B48DF">
        <w:rPr>
          <w:rFonts w:ascii="Consolas" w:hAnsi="Consolas" w:cs="Consolas"/>
          <w:sz w:val="17"/>
          <w:szCs w:val="17"/>
          <w:lang w:val="en-US"/>
        </w:rPr>
        <w:t>&lt;/class&gt;</w:t>
      </w:r>
    </w:p>
    <w:p w14:paraId="621147E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"QDialog"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"ShowHistoryWindow"&gt;</w:t>
      </w:r>
    </w:p>
    <w:p w14:paraId="4BFF3DB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19EF20B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05C7162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&lt;x&gt;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8B48DF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41A896F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&lt;y&gt;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8B48DF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7BB3D37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&lt;width&gt;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400</w:t>
      </w:r>
      <w:r w:rsidRPr="008B48DF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3CC5AC91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&lt;height&gt;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300</w:t>
      </w:r>
      <w:r w:rsidRPr="008B48DF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067A133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143FE4F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723FDC9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"windowTitle"&gt;</w:t>
      </w:r>
    </w:p>
    <w:p w14:paraId="16FDF57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Dialog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27BF2FC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6C9797D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"QTabWidget"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"myhistory"&gt;</w:t>
      </w:r>
    </w:p>
    <w:p w14:paraId="0EA8EAB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0140958B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25B5B80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&lt;x&gt;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10</w:t>
      </w:r>
      <w:r w:rsidRPr="008B48DF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4761F02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&lt;y&gt;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10</w:t>
      </w:r>
      <w:r w:rsidRPr="008B48DF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13463CE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&lt;width&gt;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381</w:t>
      </w:r>
      <w:r w:rsidRPr="008B48DF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089B4556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&lt;height&gt;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281</w:t>
      </w:r>
      <w:r w:rsidRPr="008B48DF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47BF986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1C47A9E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044DB2A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"currentIndex"&gt;</w:t>
      </w:r>
    </w:p>
    <w:p w14:paraId="33CB58D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&lt;number&gt;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8B48DF">
        <w:rPr>
          <w:rFonts w:ascii="Consolas" w:hAnsi="Consolas" w:cs="Consolas"/>
          <w:sz w:val="17"/>
          <w:szCs w:val="17"/>
          <w:lang w:val="en-US"/>
        </w:rPr>
        <w:t>&lt;/number&gt;</w:t>
      </w:r>
    </w:p>
    <w:p w14:paraId="1B1BA4A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0E880970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"QWidget"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"tab"&gt;</w:t>
      </w:r>
    </w:p>
    <w:p w14:paraId="13DEC9B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&lt;attribute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"title"&gt;</w:t>
      </w:r>
    </w:p>
    <w:p w14:paraId="64ECEB2F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Сегодня</w:t>
      </w:r>
      <w:r w:rsidRPr="008B48DF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7007606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&lt;/attribute&gt;</w:t>
      </w:r>
    </w:p>
    <w:p w14:paraId="66098889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"QGroupBox"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"groupBox"&gt;</w:t>
      </w:r>
    </w:p>
    <w:p w14:paraId="16C7D03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0A8B2BF7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18226AB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&lt;x&gt;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60</w:t>
      </w:r>
      <w:r w:rsidRPr="008B48DF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7B659D7D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&lt;y&gt;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20</w:t>
      </w:r>
      <w:r w:rsidRPr="008B48DF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0457B38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&lt;width&gt;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261</w:t>
      </w:r>
      <w:r w:rsidRPr="008B48DF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338F2A45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B48DF">
        <w:rPr>
          <w:rFonts w:ascii="Consolas" w:hAnsi="Consolas" w:cs="Consolas"/>
          <w:sz w:val="17"/>
          <w:szCs w:val="17"/>
          <w:lang w:val="en-US"/>
        </w:rPr>
        <w:t>&lt;height&gt;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>181</w:t>
      </w:r>
      <w:r w:rsidRPr="008B48DF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165565F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8B48DF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6534B653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32437DF2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&lt;property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"title"&gt;</w:t>
      </w:r>
    </w:p>
    <w:p w14:paraId="6243870D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>
        <w:rPr>
          <w:rFonts w:ascii="Consolas" w:hAnsi="Consolas" w:cs="Consolas"/>
          <w:sz w:val="17"/>
          <w:szCs w:val="17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Отчет за сегодня:</w:t>
      </w:r>
      <w:r>
        <w:rPr>
          <w:rFonts w:ascii="Consolas" w:hAnsi="Consolas" w:cs="Consolas"/>
          <w:sz w:val="17"/>
          <w:szCs w:val="17"/>
        </w:rPr>
        <w:t>&lt;/string&gt;</w:t>
      </w:r>
    </w:p>
    <w:p w14:paraId="53A0EB44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5F6E7EF8" w14:textId="77777777" w:rsidR="008B48DF" w:rsidRP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8B48DF">
        <w:rPr>
          <w:rFonts w:ascii="Consolas" w:hAnsi="Consolas" w:cs="Consolas"/>
          <w:sz w:val="17"/>
          <w:szCs w:val="17"/>
          <w:lang w:val="en-US"/>
        </w:rPr>
        <w:t>&lt;widget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class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"QPushButton"</w:t>
      </w: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B48DF">
        <w:rPr>
          <w:rFonts w:ascii="Consolas" w:hAnsi="Consolas" w:cs="Consolas"/>
          <w:sz w:val="17"/>
          <w:szCs w:val="17"/>
          <w:lang w:val="en-US"/>
        </w:rPr>
        <w:t>name</w:t>
      </w:r>
      <w:r w:rsidRPr="008B48DF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B48DF">
        <w:rPr>
          <w:rFonts w:ascii="Consolas" w:hAnsi="Consolas" w:cs="Consolas"/>
          <w:sz w:val="17"/>
          <w:szCs w:val="17"/>
          <w:lang w:val="en-US"/>
        </w:rPr>
        <w:t>"ButtonTodayReport"&gt;</w:t>
      </w:r>
    </w:p>
    <w:p w14:paraId="2D09E62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8B48DF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6FD056B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269C7D4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&lt;x&gt;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115</w:t>
      </w:r>
      <w:r w:rsidRPr="00102BE8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5C8001D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&lt;y&gt;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150</w:t>
      </w:r>
      <w:r w:rsidRPr="00102BE8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35D43DA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&lt;width&gt;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141</w:t>
      </w:r>
      <w:r w:rsidRPr="00102BE8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2A4EC6C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&lt;height&gt;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32</w:t>
      </w:r>
      <w:r w:rsidRPr="00102BE8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2B2C8B3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66E5D5C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1A465B5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182A75E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Подробный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отчет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2FFA680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34759C1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1EF256D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"QWidget"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"layoutWidget"&gt;</w:t>
      </w:r>
    </w:p>
    <w:p w14:paraId="51F9E47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7ABFC20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2983D4A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&lt;x&gt;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10</w:t>
      </w:r>
      <w:r w:rsidRPr="00102BE8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418298A3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&lt;y&gt;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30</w:t>
      </w:r>
      <w:r w:rsidRPr="00102BE8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4A266A0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&lt;width&gt;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241</w:t>
      </w:r>
      <w:r w:rsidRPr="00102BE8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3EBD521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&lt;height&gt;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61</w:t>
      </w:r>
      <w:r w:rsidRPr="00102BE8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00036998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1DF69DE6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1914447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&lt;layout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"QGridLayout"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"gridLayout"&gt;</w:t>
      </w:r>
    </w:p>
    <w:p w14:paraId="39927A1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&lt;item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row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"0"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column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"0"&gt;</w:t>
      </w:r>
    </w:p>
    <w:p w14:paraId="43623D5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"QLabel"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"label"&gt;</w:t>
      </w:r>
    </w:p>
    <w:p w14:paraId="2AD86D0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4BDB7C6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Суммарный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доход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: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3E3FA97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2B545F3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5ED4C06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22E614F3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&lt;item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row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"0"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column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"1"&gt;</w:t>
      </w:r>
    </w:p>
    <w:p w14:paraId="6FBE667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"QLabel"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"TodayProfit"&gt;</w:t>
      </w:r>
    </w:p>
    <w:p w14:paraId="766E12A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77CDD998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2F21891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34950E5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555441C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1C6B3F4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&lt;item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row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"1"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column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"0"&gt;</w:t>
      </w:r>
    </w:p>
    <w:p w14:paraId="5967B9D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"QLabel"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"label_3"&gt;</w:t>
      </w:r>
    </w:p>
    <w:p w14:paraId="7B527E7E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26CBA9D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Суммарный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расход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: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6E3FD04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2125596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30E4A8B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4F28CFC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&lt;item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row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"1"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column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"1"&gt;</w:t>
      </w:r>
    </w:p>
    <w:p w14:paraId="6BB76BE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"QLabel"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"TodayIncome"&gt;</w:t>
      </w:r>
    </w:p>
    <w:p w14:paraId="76B2F3E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4A44ACB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47A34F7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5F2D21C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6176F34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2B5F553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&lt;/layout&gt;</w:t>
      </w:r>
    </w:p>
    <w:p w14:paraId="0354ECD6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6C0E76A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01EAC54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269E1E4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"QWidget"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"tab_2"&gt;</w:t>
      </w:r>
    </w:p>
    <w:p w14:paraId="1AFBCD68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&lt;attribute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"title"&gt;</w:t>
      </w:r>
    </w:p>
    <w:p w14:paraId="4903C9D3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Неделя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31628296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&lt;/attribute&gt;</w:t>
      </w:r>
    </w:p>
    <w:p w14:paraId="2B3893A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"QGroupBox"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"groupBox_2"&gt;</w:t>
      </w:r>
    </w:p>
    <w:p w14:paraId="34853B5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76436CD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13B3A9A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&lt;x&gt;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60</w:t>
      </w:r>
      <w:r w:rsidRPr="00102BE8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6E80705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&lt;y&gt;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20</w:t>
      </w:r>
      <w:r w:rsidRPr="00102BE8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506393E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&lt;width&gt;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261</w:t>
      </w:r>
      <w:r w:rsidRPr="00102BE8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172EB38E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&lt;height&gt;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181</w:t>
      </w:r>
      <w:r w:rsidRPr="00102BE8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75AB1AD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403266AE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6899E55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"title"&gt;</w:t>
      </w:r>
    </w:p>
    <w:p w14:paraId="72FF58E5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>
        <w:rPr>
          <w:rFonts w:ascii="Consolas" w:hAnsi="Consolas" w:cs="Consolas"/>
          <w:sz w:val="17"/>
          <w:szCs w:val="17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Отчет за неделю:</w:t>
      </w:r>
      <w:r>
        <w:rPr>
          <w:rFonts w:ascii="Consolas" w:hAnsi="Consolas" w:cs="Consolas"/>
          <w:sz w:val="17"/>
          <w:szCs w:val="17"/>
        </w:rPr>
        <w:t>&lt;/string&gt;</w:t>
      </w:r>
    </w:p>
    <w:p w14:paraId="49024EC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7895702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"QPushButton"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"ButtonWeekReport"&gt;</w:t>
      </w:r>
    </w:p>
    <w:p w14:paraId="17FB662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228B8B3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5E687FA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&lt;x&gt;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115</w:t>
      </w:r>
      <w:r w:rsidRPr="00102BE8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69F68FE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&lt;y&gt;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150</w:t>
      </w:r>
      <w:r w:rsidRPr="00102BE8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32FC318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&lt;width&gt;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141</w:t>
      </w:r>
      <w:r w:rsidRPr="00102BE8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10056F0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&lt;height&gt;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32</w:t>
      </w:r>
      <w:r w:rsidRPr="00102BE8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3B81F92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043F0B5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01A27308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5023A16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Подробный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отчет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01F36EF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72F4E5C6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381FDA4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"QWidget"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"layoutWidget"&gt;</w:t>
      </w:r>
    </w:p>
    <w:p w14:paraId="39060EF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38780706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6FB231F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&lt;x&gt;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10</w:t>
      </w:r>
      <w:r w:rsidRPr="00102BE8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2234BBA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&lt;y&gt;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30</w:t>
      </w:r>
      <w:r w:rsidRPr="00102BE8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5C10FD5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&lt;width&gt;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241</w:t>
      </w:r>
      <w:r w:rsidRPr="00102BE8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12D2F6F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&lt;height&gt;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61</w:t>
      </w:r>
      <w:r w:rsidRPr="00102BE8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4259938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017DC9E3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51B6B82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&lt;layout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"QGridLayout"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"gridLayout_2"&gt;</w:t>
      </w:r>
    </w:p>
    <w:p w14:paraId="69C3438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&lt;item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row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"0"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column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"0"&gt;</w:t>
      </w:r>
    </w:p>
    <w:p w14:paraId="0301659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"QLabel"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"label_5"&gt;</w:t>
      </w:r>
    </w:p>
    <w:p w14:paraId="67A1F38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4B08F81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Суммарный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доход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: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3223282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09C771A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435FCA3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4CDD82C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&lt;item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row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"0"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column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"1"&gt;</w:t>
      </w:r>
    </w:p>
    <w:p w14:paraId="68F02F7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"QLabel"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"WeekProfit"&gt;</w:t>
      </w:r>
    </w:p>
    <w:p w14:paraId="6158DFA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2988450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6BCD356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3A87513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7442A06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3B11C826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&lt;item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row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"1"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column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"0"&gt;</w:t>
      </w:r>
    </w:p>
    <w:p w14:paraId="34381D2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"QLabel"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"label_7"&gt;</w:t>
      </w:r>
    </w:p>
    <w:p w14:paraId="67C3B96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5AACD33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Суммарный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расход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: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333028FE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59A178B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22A088D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03ADF50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&lt;item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row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"1"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column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"1"&gt;</w:t>
      </w:r>
    </w:p>
    <w:p w14:paraId="439DB003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"QLabel"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"WeekIncome"&gt;</w:t>
      </w:r>
    </w:p>
    <w:p w14:paraId="13762BD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377CE59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4D81CAA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0748EE06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13DFFEE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13418EA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&lt;/layout&gt;</w:t>
      </w:r>
    </w:p>
    <w:p w14:paraId="550B384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2A7A9C7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3CD13C33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41FF487E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"QWidget"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"tab_3"&gt;</w:t>
      </w:r>
    </w:p>
    <w:p w14:paraId="798CED0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&lt;attribute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"icon"&gt;</w:t>
      </w:r>
    </w:p>
    <w:p w14:paraId="2E6EFF6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&lt;iconset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theme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"accessories-calculator"/&gt;</w:t>
      </w:r>
    </w:p>
    <w:p w14:paraId="73494A5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&lt;/attribute&gt;</w:t>
      </w:r>
    </w:p>
    <w:p w14:paraId="5DB6CF3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&lt;attribute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"title"&gt;</w:t>
      </w:r>
    </w:p>
    <w:p w14:paraId="49384D8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Месяц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1002A74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&lt;/attribute&gt;</w:t>
      </w:r>
    </w:p>
    <w:p w14:paraId="50D939D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"QGroupBox"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"groupBox_3"&gt;</w:t>
      </w:r>
    </w:p>
    <w:p w14:paraId="388C090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6F422B6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5888DA0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&lt;x&gt;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60</w:t>
      </w:r>
      <w:r w:rsidRPr="00102BE8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1521FC7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&lt;y&gt;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20</w:t>
      </w:r>
      <w:r w:rsidRPr="00102BE8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53DF2F9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&lt;width&gt;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261</w:t>
      </w:r>
      <w:r w:rsidRPr="00102BE8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3432270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&lt;height&gt;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181</w:t>
      </w:r>
      <w:r w:rsidRPr="00102BE8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030EEEB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6EE983E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0F770EF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"title"&gt;</w:t>
      </w:r>
    </w:p>
    <w:p w14:paraId="6584F70F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>
        <w:rPr>
          <w:rFonts w:ascii="Consolas" w:hAnsi="Consolas" w:cs="Consolas"/>
          <w:sz w:val="17"/>
          <w:szCs w:val="17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Отчет за месяц:</w:t>
      </w:r>
      <w:r>
        <w:rPr>
          <w:rFonts w:ascii="Consolas" w:hAnsi="Consolas" w:cs="Consolas"/>
          <w:sz w:val="17"/>
          <w:szCs w:val="17"/>
        </w:rPr>
        <w:t>&lt;/string&gt;</w:t>
      </w:r>
    </w:p>
    <w:p w14:paraId="3906ED8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59D3A0F8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"QPushButton"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"ButtonMonthReport"&gt;</w:t>
      </w:r>
    </w:p>
    <w:p w14:paraId="26D3422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119CC56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464CE87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&lt;x&gt;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115</w:t>
      </w:r>
      <w:r w:rsidRPr="00102BE8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0F7EE8F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&lt;y&gt;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150</w:t>
      </w:r>
      <w:r w:rsidRPr="00102BE8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12BCD78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&lt;width&gt;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141</w:t>
      </w:r>
      <w:r w:rsidRPr="00102BE8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71A5108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&lt;height&gt;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32</w:t>
      </w:r>
      <w:r w:rsidRPr="00102BE8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647938D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19861906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487AC64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2914ABF8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Подробный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отчет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1916025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7C6494C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39AB7F1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"QWidget"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"layoutWidget_2"&gt;</w:t>
      </w:r>
    </w:p>
    <w:p w14:paraId="03375A38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7D8CC70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1CBCF3C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&lt;x&gt;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10</w:t>
      </w:r>
      <w:r w:rsidRPr="00102BE8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17DFD5C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&lt;y&gt;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30</w:t>
      </w:r>
      <w:r w:rsidRPr="00102BE8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011A1D8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&lt;width&gt;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241</w:t>
      </w:r>
      <w:r w:rsidRPr="00102BE8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61EA6CE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&lt;height&gt;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61</w:t>
      </w:r>
      <w:r w:rsidRPr="00102BE8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7961872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2D89E9C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1EDA93F8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&lt;layout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"QGridLayout"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"gridLayout_3"&gt;</w:t>
      </w:r>
    </w:p>
    <w:p w14:paraId="426B63A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&lt;item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row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"0"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column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"0"&gt;</w:t>
      </w:r>
    </w:p>
    <w:p w14:paraId="2CDB510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"QLabel"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"label_9"&gt;</w:t>
      </w:r>
    </w:p>
    <w:p w14:paraId="74C0D62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24E3A69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Суммарный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доход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: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4C7B2A1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2C0AFE3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3CC7447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439B7EA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&lt;item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row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"0"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column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"1"&gt;</w:t>
      </w:r>
    </w:p>
    <w:p w14:paraId="3F5771B6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"QLabel"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"MonthProfit"&gt;</w:t>
      </w:r>
    </w:p>
    <w:p w14:paraId="18B23C2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08BB0A6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0A8BB20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2C3A1D8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4C8C5D9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3FF08DD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&lt;item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row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"1"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column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"0"&gt;</w:t>
      </w:r>
    </w:p>
    <w:p w14:paraId="0A7DDB88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"QLabel"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"label_11"&gt;</w:t>
      </w:r>
    </w:p>
    <w:p w14:paraId="195B97E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69DEFB7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Суммарный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расход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: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2A61E4D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0893DE93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2BCE6D2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293ED43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&lt;item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row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"1"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column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"1"&gt;</w:t>
      </w:r>
    </w:p>
    <w:p w14:paraId="6A5F909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"QLabel"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"MonthIncome"&gt;</w:t>
      </w:r>
    </w:p>
    <w:p w14:paraId="6F3B493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5075E5E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5601BE0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1BE4476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1F94C02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289C10F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&lt;/layout&gt;</w:t>
      </w:r>
    </w:p>
    <w:p w14:paraId="06440FE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7C21E208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3AE94F0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238AB98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"QWidget"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"tab_4"&gt;</w:t>
      </w:r>
    </w:p>
    <w:p w14:paraId="1BFD64E3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&lt;attribute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"title"&gt;</w:t>
      </w:r>
    </w:p>
    <w:p w14:paraId="63142C4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Год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17F4B65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&lt;/attribute&gt;</w:t>
      </w:r>
    </w:p>
    <w:p w14:paraId="22048AD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"QGroupBox"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"groupBox_4"&gt;</w:t>
      </w:r>
    </w:p>
    <w:p w14:paraId="235016E8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528B74D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4B0EE6B3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&lt;x&gt;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60</w:t>
      </w:r>
      <w:r w:rsidRPr="00102BE8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15B5458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&lt;y&gt;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20</w:t>
      </w:r>
      <w:r w:rsidRPr="00102BE8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663855F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&lt;width&gt;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261</w:t>
      </w:r>
      <w:r w:rsidRPr="00102BE8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1A4667A8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&lt;height&gt;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181</w:t>
      </w:r>
      <w:r w:rsidRPr="00102BE8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1A034EB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0BF0265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16FB993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"title"&gt;</w:t>
      </w:r>
    </w:p>
    <w:p w14:paraId="4D32BDDC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>
        <w:rPr>
          <w:rFonts w:ascii="Consolas" w:hAnsi="Consolas" w:cs="Consolas"/>
          <w:sz w:val="17"/>
          <w:szCs w:val="17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Отчет за год:</w:t>
      </w:r>
      <w:r>
        <w:rPr>
          <w:rFonts w:ascii="Consolas" w:hAnsi="Consolas" w:cs="Consolas"/>
          <w:sz w:val="17"/>
          <w:szCs w:val="17"/>
        </w:rPr>
        <w:t>&lt;/string&gt;</w:t>
      </w:r>
    </w:p>
    <w:p w14:paraId="2EAA6EB3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5B65915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"QPushButton"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"ButtonYearReport"&gt;</w:t>
      </w:r>
    </w:p>
    <w:p w14:paraId="62854E9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2F2488C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279F8A7E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&lt;x&gt;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115</w:t>
      </w:r>
      <w:r w:rsidRPr="00102BE8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2E90BB9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&lt;y&gt;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150</w:t>
      </w:r>
      <w:r w:rsidRPr="00102BE8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01799C6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&lt;width&gt;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141</w:t>
      </w:r>
      <w:r w:rsidRPr="00102BE8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3172ABC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&lt;height&gt;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32</w:t>
      </w:r>
      <w:r w:rsidRPr="00102BE8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1734FB9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66A580D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764CFFF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0304F4A3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Подробный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отчет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7029CA6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0E460226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2ECD2F9E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"QWidget"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"layoutWidget_3"&gt;</w:t>
      </w:r>
    </w:p>
    <w:p w14:paraId="10A882A3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2BA8709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77F3643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&lt;x&gt;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10</w:t>
      </w:r>
      <w:r w:rsidRPr="00102BE8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4F5836E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&lt;y&gt;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30</w:t>
      </w:r>
      <w:r w:rsidRPr="00102BE8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063FC458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&lt;width&gt;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241</w:t>
      </w:r>
      <w:r w:rsidRPr="00102BE8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575C17D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&lt;height&gt;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61</w:t>
      </w:r>
      <w:r w:rsidRPr="00102BE8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030AA17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49E030D6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38BE51D8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&lt;layout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"QGridLayout"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"gridLayout_4"&gt;</w:t>
      </w:r>
    </w:p>
    <w:p w14:paraId="78569C9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&lt;item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row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"0"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column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"0"&gt;</w:t>
      </w:r>
    </w:p>
    <w:p w14:paraId="2DC3286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"QLabel"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"label_13"&gt;</w:t>
      </w:r>
    </w:p>
    <w:p w14:paraId="32F0AFB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5692965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Суммарный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доход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: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509F4A2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09ED526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707EF9C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5241489E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&lt;item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row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"0"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column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"1"&gt;</w:t>
      </w:r>
    </w:p>
    <w:p w14:paraId="2D8BC30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"QLabel"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"YearProfit"&gt;</w:t>
      </w:r>
    </w:p>
    <w:p w14:paraId="65C566B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61015FE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0CC90553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16DE03E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5E48FBC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30EFDDF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&lt;item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row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"1"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column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"0"&gt;</w:t>
      </w:r>
    </w:p>
    <w:p w14:paraId="7D23B41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"QLabel"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"label_15"&gt;</w:t>
      </w:r>
    </w:p>
    <w:p w14:paraId="5DC16C6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6068FB0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Суммарный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расход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: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3673BB5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10E723D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0E55E4A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103127A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&lt;item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row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"1"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column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"1"&gt;</w:t>
      </w:r>
    </w:p>
    <w:p w14:paraId="48CAA408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"QLabel"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"YearIncome"&gt;</w:t>
      </w:r>
    </w:p>
    <w:p w14:paraId="21039E8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22E454F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2C9B5D1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5F50313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227E269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5C9A32A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&lt;/layout&gt;</w:t>
      </w:r>
    </w:p>
    <w:p w14:paraId="2295664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58810A6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6978169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3F0843A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"QWidget"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"tab_5"&gt;</w:t>
      </w:r>
    </w:p>
    <w:p w14:paraId="3B1917FE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&lt;attribute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"icon"&gt;</w:t>
      </w:r>
    </w:p>
    <w:p w14:paraId="4CBA447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&lt;iconset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theme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"QIcon::ThemeIcon::AppointmentSoon"/&gt;</w:t>
      </w:r>
    </w:p>
    <w:p w14:paraId="20E05C6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&lt;/attribute&gt;</w:t>
      </w:r>
    </w:p>
    <w:p w14:paraId="5A4480A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&lt;attribute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"title"&gt;</w:t>
      </w:r>
    </w:p>
    <w:p w14:paraId="11076B58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...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64ADD40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&lt;/attribute&gt;</w:t>
      </w:r>
    </w:p>
    <w:p w14:paraId="7BACE2B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"QPushButton"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"CalculateSum"&gt;</w:t>
      </w:r>
    </w:p>
    <w:p w14:paraId="328196B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307EB77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08519F7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&lt;x&gt;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270</w:t>
      </w:r>
      <w:r w:rsidRPr="00102BE8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3E601B8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&lt;y&gt;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70</w:t>
      </w:r>
      <w:r w:rsidRPr="00102BE8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080E09AE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&lt;width&gt;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81</w:t>
      </w:r>
      <w:r w:rsidRPr="00102BE8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1D960BB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&lt;height&gt;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31</w:t>
      </w:r>
      <w:r w:rsidRPr="00102BE8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204B309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7F94AA0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054CF60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"styleSheet"&gt;</w:t>
      </w:r>
    </w:p>
    <w:p w14:paraId="7487A96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notr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"true"/&gt;</w:t>
      </w:r>
    </w:p>
    <w:p w14:paraId="137A06F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4B692C9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1CE03296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Посчитать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600171E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327B2A0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3A07D4C3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"QPushButton"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"ButtonCustomReport"&gt;</w:t>
      </w:r>
    </w:p>
    <w:p w14:paraId="597A199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3C34FDD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57FAF33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&lt;x&gt;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200</w:t>
      </w:r>
      <w:r w:rsidRPr="00102BE8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5151D4E8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&lt;y&gt;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190</w:t>
      </w:r>
      <w:r w:rsidRPr="00102BE8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4B61A42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&lt;width&gt;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151</w:t>
      </w:r>
      <w:r w:rsidRPr="00102BE8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7BE2ED7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&lt;height&gt;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32</w:t>
      </w:r>
      <w:r w:rsidRPr="00102BE8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4BBBE543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025713A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619AD9F8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0CA8DE2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Подробный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отчет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4560687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1E93C02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25401AE6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"QWidget"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"layoutWidget_4"&gt;</w:t>
      </w:r>
    </w:p>
    <w:p w14:paraId="2754A4E6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7546DFF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3B0C2EA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&lt;x&gt;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30</w:t>
      </w:r>
      <w:r w:rsidRPr="00102BE8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5D67723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&lt;y&gt;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110</w:t>
      </w:r>
      <w:r w:rsidRPr="00102BE8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6494CFB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&lt;width&gt;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241</w:t>
      </w:r>
      <w:r w:rsidRPr="00102BE8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3BF17A5E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&lt;height&gt;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61</w:t>
      </w:r>
      <w:r w:rsidRPr="00102BE8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39F04EA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530622B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2D6F0D0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&lt;layout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"QGridLayout"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"gridLayout_5"&gt;</w:t>
      </w:r>
    </w:p>
    <w:p w14:paraId="18541FD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&lt;item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row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"0"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column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"0"&gt;</w:t>
      </w:r>
    </w:p>
    <w:p w14:paraId="6E55269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"QLabel"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"label_19"&gt;</w:t>
      </w:r>
    </w:p>
    <w:p w14:paraId="53B7036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2F0AE42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Суммарный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доход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: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4FDEB20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2D60DA43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77A211C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1F901C0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&lt;item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row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"0"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column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"1"&gt;</w:t>
      </w:r>
    </w:p>
    <w:p w14:paraId="768F858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"QLabel"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"CustomProfit"&gt;</w:t>
      </w:r>
    </w:p>
    <w:p w14:paraId="7B01FE6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1689B386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3BB8EA2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3FFAD4A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14BCA3E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23E9506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&lt;item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row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"1"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column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"0"&gt;</w:t>
      </w:r>
    </w:p>
    <w:p w14:paraId="48BD633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"QLabel"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"label_21"&gt;</w:t>
      </w:r>
    </w:p>
    <w:p w14:paraId="2493335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3E25FAC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Суммарный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расход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: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5211B00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0B99F3C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2C2AC65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0008647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&lt;item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row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"1"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column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"1"&gt;</w:t>
      </w:r>
    </w:p>
    <w:p w14:paraId="5D02965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"QLabel"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"CustomIncome"&gt;</w:t>
      </w:r>
    </w:p>
    <w:p w14:paraId="474EB6D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31CA1E4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0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31F8ED3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35B0A21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5446D053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3BB2F20B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&lt;/layout&gt;</w:t>
      </w:r>
    </w:p>
    <w:p w14:paraId="5AFC6D6E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20FF023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"QWidget"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"layoutWidget"&gt;</w:t>
      </w:r>
    </w:p>
    <w:p w14:paraId="72047EA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"geometry"&gt;</w:t>
      </w:r>
    </w:p>
    <w:p w14:paraId="317B868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&lt;rect&gt;</w:t>
      </w:r>
    </w:p>
    <w:p w14:paraId="6AE4321E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&lt;x&gt;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30</w:t>
      </w:r>
      <w:r w:rsidRPr="00102BE8">
        <w:rPr>
          <w:rFonts w:ascii="Consolas" w:hAnsi="Consolas" w:cs="Consolas"/>
          <w:sz w:val="17"/>
          <w:szCs w:val="17"/>
          <w:lang w:val="en-US"/>
        </w:rPr>
        <w:t>&lt;/x&gt;</w:t>
      </w:r>
    </w:p>
    <w:p w14:paraId="4F63A3A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&lt;y&gt;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40</w:t>
      </w:r>
      <w:r w:rsidRPr="00102BE8">
        <w:rPr>
          <w:rFonts w:ascii="Consolas" w:hAnsi="Consolas" w:cs="Consolas"/>
          <w:sz w:val="17"/>
          <w:szCs w:val="17"/>
          <w:lang w:val="en-US"/>
        </w:rPr>
        <w:t>&lt;/y&gt;</w:t>
      </w:r>
    </w:p>
    <w:p w14:paraId="3C8945B5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&lt;width&gt;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321</w:t>
      </w:r>
      <w:r w:rsidRPr="00102BE8">
        <w:rPr>
          <w:rFonts w:ascii="Consolas" w:hAnsi="Consolas" w:cs="Consolas"/>
          <w:sz w:val="17"/>
          <w:szCs w:val="17"/>
          <w:lang w:val="en-US"/>
        </w:rPr>
        <w:t>&lt;/width&gt;</w:t>
      </w:r>
    </w:p>
    <w:p w14:paraId="7944120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&lt;height&gt;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23</w:t>
      </w:r>
      <w:r w:rsidRPr="00102BE8">
        <w:rPr>
          <w:rFonts w:ascii="Consolas" w:hAnsi="Consolas" w:cs="Consolas"/>
          <w:sz w:val="17"/>
          <w:szCs w:val="17"/>
          <w:lang w:val="en-US"/>
        </w:rPr>
        <w:t>&lt;/height&gt;</w:t>
      </w:r>
    </w:p>
    <w:p w14:paraId="4373CE16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&lt;/rect&gt;</w:t>
      </w:r>
    </w:p>
    <w:p w14:paraId="4CB60978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7E961483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&lt;layout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"QHBoxLayout"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"horizontalLayout"&gt;</w:t>
      </w:r>
    </w:p>
    <w:p w14:paraId="5E9DD036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&lt;item&gt;</w:t>
      </w:r>
    </w:p>
    <w:p w14:paraId="674993B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"QLabel"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"label_17"&gt;</w:t>
      </w:r>
    </w:p>
    <w:p w14:paraId="0CB597A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2D86800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>
        <w:rPr>
          <w:rFonts w:ascii="Consolas" w:hAnsi="Consolas" w:cs="Consolas"/>
          <w:color w:val="000000"/>
          <w:sz w:val="17"/>
          <w:szCs w:val="17"/>
        </w:rPr>
        <w:t>Период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>: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1BEB9C5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38DA584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2B787F7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48BFE25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&lt;item&gt;</w:t>
      </w:r>
    </w:p>
    <w:p w14:paraId="045BB83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"QDateEdit"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"StartDay"/&gt;</w:t>
      </w:r>
    </w:p>
    <w:p w14:paraId="4DB7EDA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2425E6C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&lt;item&gt;</w:t>
      </w:r>
    </w:p>
    <w:p w14:paraId="5D144852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"QLabel"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"label_18"&gt;</w:t>
      </w:r>
    </w:p>
    <w:p w14:paraId="6E2769A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&lt;property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"text"&gt;</w:t>
      </w:r>
    </w:p>
    <w:p w14:paraId="790DDD4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&lt;string&gt;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--&gt;</w:t>
      </w:r>
      <w:r w:rsidRPr="00102BE8">
        <w:rPr>
          <w:rFonts w:ascii="Consolas" w:hAnsi="Consolas" w:cs="Consolas"/>
          <w:sz w:val="17"/>
          <w:szCs w:val="17"/>
          <w:lang w:val="en-US"/>
        </w:rPr>
        <w:t>&lt;/string&gt;</w:t>
      </w:r>
    </w:p>
    <w:p w14:paraId="23EFA984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&lt;/property&gt;</w:t>
      </w:r>
    </w:p>
    <w:p w14:paraId="3C46FF00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0AB178DF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5576BCA1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&lt;item&gt;</w:t>
      </w:r>
    </w:p>
    <w:p w14:paraId="472F607A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102BE8">
        <w:rPr>
          <w:rFonts w:ascii="Consolas" w:hAnsi="Consolas" w:cs="Consolas"/>
          <w:sz w:val="17"/>
          <w:szCs w:val="17"/>
          <w:lang w:val="en-US"/>
        </w:rPr>
        <w:t>&lt;widget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class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"QDateEdit"</w:t>
      </w: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102BE8">
        <w:rPr>
          <w:rFonts w:ascii="Consolas" w:hAnsi="Consolas" w:cs="Consolas"/>
          <w:sz w:val="17"/>
          <w:szCs w:val="17"/>
          <w:lang w:val="en-US"/>
        </w:rPr>
        <w:t>name</w:t>
      </w:r>
      <w:r w:rsidRPr="00102BE8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102BE8">
        <w:rPr>
          <w:rFonts w:ascii="Consolas" w:hAnsi="Consolas" w:cs="Consolas"/>
          <w:sz w:val="17"/>
          <w:szCs w:val="17"/>
          <w:lang w:val="en-US"/>
        </w:rPr>
        <w:t>"EndDay"/&gt;</w:t>
      </w:r>
    </w:p>
    <w:p w14:paraId="7F95090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</w:t>
      </w:r>
      <w:r w:rsidRPr="00102BE8">
        <w:rPr>
          <w:rFonts w:ascii="Consolas" w:hAnsi="Consolas" w:cs="Consolas"/>
          <w:sz w:val="17"/>
          <w:szCs w:val="17"/>
          <w:lang w:val="en-US"/>
        </w:rPr>
        <w:t>&lt;/item&gt;</w:t>
      </w:r>
    </w:p>
    <w:p w14:paraId="138924AC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</w:t>
      </w:r>
      <w:r w:rsidRPr="00102BE8">
        <w:rPr>
          <w:rFonts w:ascii="Consolas" w:hAnsi="Consolas" w:cs="Consolas"/>
          <w:sz w:val="17"/>
          <w:szCs w:val="17"/>
          <w:lang w:val="en-US"/>
        </w:rPr>
        <w:t>&lt;/layout&gt;</w:t>
      </w:r>
    </w:p>
    <w:p w14:paraId="0F509229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2103E0CD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2CD3CAE7" w14:textId="77777777" w:rsidR="008B48DF" w:rsidRPr="00102BE8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  <w:lang w:val="en-US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102BE8">
        <w:rPr>
          <w:rFonts w:ascii="Consolas" w:hAnsi="Consolas" w:cs="Consolas"/>
          <w:sz w:val="17"/>
          <w:szCs w:val="17"/>
          <w:lang w:val="en-US"/>
        </w:rPr>
        <w:t>&lt;/widget&gt;</w:t>
      </w:r>
    </w:p>
    <w:p w14:paraId="541BBCC2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</w:rPr>
      </w:pPr>
      <w:r w:rsidRPr="00102BE8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sz w:val="17"/>
          <w:szCs w:val="17"/>
        </w:rPr>
        <w:t>&lt;/widget&gt;</w:t>
      </w:r>
    </w:p>
    <w:p w14:paraId="47254B33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&lt;resources/&gt;</w:t>
      </w:r>
    </w:p>
    <w:p w14:paraId="7CC2AC81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&lt;connections/&gt;</w:t>
      </w:r>
    </w:p>
    <w:p w14:paraId="5360CDEB" w14:textId="77777777" w:rsidR="008B48DF" w:rsidRDefault="008B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622284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>&lt;/ui&gt;</w:t>
      </w:r>
    </w:p>
    <w:p w14:paraId="54FD31F3" w14:textId="43C8905B" w:rsidR="008B48DF" w:rsidRPr="008B48DF" w:rsidRDefault="008B48DF" w:rsidP="008B48DF">
      <w:pPr>
        <w:rPr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sectPr w:rsidR="008B48DF" w:rsidRPr="008B48DF" w:rsidSect="003C29D4">
      <w:pgSz w:w="11906" w:h="16838"/>
      <w:pgMar w:top="851" w:right="45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9C0706" w14:textId="77777777" w:rsidR="00D5238B" w:rsidRDefault="00D5238B">
      <w:pPr>
        <w:spacing w:after="0" w:line="240" w:lineRule="auto"/>
      </w:pPr>
      <w:r>
        <w:separator/>
      </w:r>
    </w:p>
  </w:endnote>
  <w:endnote w:type="continuationSeparator" w:id="0">
    <w:p w14:paraId="6565F4DE" w14:textId="77777777" w:rsidR="00D5238B" w:rsidRDefault="00D52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+mn-ea">
    <w:panose1 w:val="020B0604020202020204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68959014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7370075E" w14:textId="77777777" w:rsidR="00102BE8" w:rsidRPr="00FB0BAB" w:rsidRDefault="00102BE8">
        <w:pPr>
          <w:pStyle w:val="ac"/>
          <w:jc w:val="center"/>
          <w:rPr>
            <w:sz w:val="24"/>
            <w:szCs w:val="24"/>
          </w:rPr>
        </w:pPr>
        <w:r w:rsidRPr="00FB0BAB">
          <w:rPr>
            <w:sz w:val="24"/>
            <w:szCs w:val="24"/>
          </w:rPr>
          <w:fldChar w:fldCharType="begin"/>
        </w:r>
        <w:r w:rsidRPr="00FB0BAB">
          <w:rPr>
            <w:sz w:val="24"/>
            <w:szCs w:val="24"/>
          </w:rPr>
          <w:instrText>PAGE   \* MERGEFORMAT</w:instrText>
        </w:r>
        <w:r w:rsidRPr="00FB0BAB">
          <w:rPr>
            <w:sz w:val="24"/>
            <w:szCs w:val="24"/>
          </w:rPr>
          <w:fldChar w:fldCharType="separate"/>
        </w:r>
        <w:r w:rsidRPr="00FB0BAB">
          <w:rPr>
            <w:sz w:val="24"/>
            <w:szCs w:val="24"/>
          </w:rPr>
          <w:t>2</w:t>
        </w:r>
        <w:r w:rsidRPr="00FB0BAB">
          <w:rPr>
            <w:sz w:val="24"/>
            <w:szCs w:val="24"/>
          </w:rPr>
          <w:fldChar w:fldCharType="end"/>
        </w:r>
      </w:p>
    </w:sdtContent>
  </w:sdt>
  <w:p w14:paraId="2BD78CE6" w14:textId="77777777" w:rsidR="00102BE8" w:rsidRDefault="00102BE8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9696800"/>
      <w:docPartObj>
        <w:docPartGallery w:val="Page Numbers (Bottom of Page)"/>
        <w:docPartUnique/>
      </w:docPartObj>
    </w:sdtPr>
    <w:sdtEndPr/>
    <w:sdtContent>
      <w:p w14:paraId="4BF76B21" w14:textId="77777777" w:rsidR="00102BE8" w:rsidRDefault="00102BE8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6DD5B8E9" w14:textId="77777777" w:rsidR="00102BE8" w:rsidRDefault="00102BE8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47257818"/>
      <w:docPartObj>
        <w:docPartGallery w:val="Page Numbers (Bottom of Page)"/>
        <w:docPartUnique/>
      </w:docPartObj>
    </w:sdtPr>
    <w:sdtEndPr/>
    <w:sdtContent>
      <w:p w14:paraId="7F568220" w14:textId="77777777" w:rsidR="00102BE8" w:rsidRDefault="00102BE8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34CAFEC9" w14:textId="77777777" w:rsidR="00102BE8" w:rsidRDefault="00102BE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5E9971" w14:textId="77777777" w:rsidR="00D5238B" w:rsidRDefault="00D5238B">
      <w:pPr>
        <w:spacing w:after="0" w:line="240" w:lineRule="auto"/>
      </w:pPr>
      <w:r>
        <w:separator/>
      </w:r>
    </w:p>
  </w:footnote>
  <w:footnote w:type="continuationSeparator" w:id="0">
    <w:p w14:paraId="7D223788" w14:textId="77777777" w:rsidR="00D5238B" w:rsidRDefault="00D523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B726B"/>
    <w:multiLevelType w:val="multilevel"/>
    <w:tmpl w:val="68609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C36C6"/>
    <w:multiLevelType w:val="multilevel"/>
    <w:tmpl w:val="1A3E4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40560E"/>
    <w:multiLevelType w:val="multilevel"/>
    <w:tmpl w:val="34E48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343C5"/>
    <w:multiLevelType w:val="multilevel"/>
    <w:tmpl w:val="41327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35A9B"/>
    <w:multiLevelType w:val="hybridMultilevel"/>
    <w:tmpl w:val="FCE8E1FE"/>
    <w:lvl w:ilvl="0" w:tplc="C2921604">
      <w:start w:val="1"/>
      <w:numFmt w:val="decimal"/>
      <w:lvlText w:val="%1."/>
      <w:lvlJc w:val="left"/>
      <w:pPr>
        <w:ind w:left="1065" w:hanging="360"/>
      </w:p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>
      <w:start w:val="1"/>
      <w:numFmt w:val="decimal"/>
      <w:lvlText w:val="%4."/>
      <w:lvlJc w:val="left"/>
      <w:pPr>
        <w:ind w:left="3225" w:hanging="360"/>
      </w:pPr>
    </w:lvl>
    <w:lvl w:ilvl="4" w:tplc="04190019">
      <w:start w:val="1"/>
      <w:numFmt w:val="lowerLetter"/>
      <w:lvlText w:val="%5."/>
      <w:lvlJc w:val="left"/>
      <w:pPr>
        <w:ind w:left="3945" w:hanging="360"/>
      </w:pPr>
    </w:lvl>
    <w:lvl w:ilvl="5" w:tplc="0419001B">
      <w:start w:val="1"/>
      <w:numFmt w:val="lowerRoman"/>
      <w:lvlText w:val="%6."/>
      <w:lvlJc w:val="right"/>
      <w:pPr>
        <w:ind w:left="4665" w:hanging="180"/>
      </w:pPr>
    </w:lvl>
    <w:lvl w:ilvl="6" w:tplc="0419000F">
      <w:start w:val="1"/>
      <w:numFmt w:val="decimal"/>
      <w:lvlText w:val="%7."/>
      <w:lvlJc w:val="left"/>
      <w:pPr>
        <w:ind w:left="5385" w:hanging="360"/>
      </w:pPr>
    </w:lvl>
    <w:lvl w:ilvl="7" w:tplc="04190019">
      <w:start w:val="1"/>
      <w:numFmt w:val="lowerLetter"/>
      <w:lvlText w:val="%8."/>
      <w:lvlJc w:val="left"/>
      <w:pPr>
        <w:ind w:left="6105" w:hanging="360"/>
      </w:pPr>
    </w:lvl>
    <w:lvl w:ilvl="8" w:tplc="0419001B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4C8A1443"/>
    <w:multiLevelType w:val="hybridMultilevel"/>
    <w:tmpl w:val="5552B1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124AA8"/>
    <w:multiLevelType w:val="hybridMultilevel"/>
    <w:tmpl w:val="A82070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FA1D2C"/>
    <w:multiLevelType w:val="multilevel"/>
    <w:tmpl w:val="89E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162EF"/>
    <w:multiLevelType w:val="multilevel"/>
    <w:tmpl w:val="4B0C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8"/>
  </w:num>
  <w:num w:numId="4">
    <w:abstractNumId w:val="1"/>
  </w:num>
  <w:num w:numId="5">
    <w:abstractNumId w:val="7"/>
  </w:num>
  <w:num w:numId="6">
    <w:abstractNumId w:val="0"/>
  </w:num>
  <w:num w:numId="7">
    <w:abstractNumId w:val="4"/>
  </w:num>
  <w:num w:numId="8">
    <w:abstractNumId w:val="6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9D4"/>
    <w:rsid w:val="000439DF"/>
    <w:rsid w:val="00102BE8"/>
    <w:rsid w:val="0012628F"/>
    <w:rsid w:val="00154F81"/>
    <w:rsid w:val="001842B4"/>
    <w:rsid w:val="003C29D4"/>
    <w:rsid w:val="004215CD"/>
    <w:rsid w:val="004D492D"/>
    <w:rsid w:val="00512CDC"/>
    <w:rsid w:val="005D12A7"/>
    <w:rsid w:val="00640448"/>
    <w:rsid w:val="00727C8B"/>
    <w:rsid w:val="008232EF"/>
    <w:rsid w:val="008A6271"/>
    <w:rsid w:val="008B049A"/>
    <w:rsid w:val="008B48DF"/>
    <w:rsid w:val="009464D2"/>
    <w:rsid w:val="009D7CAF"/>
    <w:rsid w:val="00A3552C"/>
    <w:rsid w:val="00AC712E"/>
    <w:rsid w:val="00B60823"/>
    <w:rsid w:val="00C70716"/>
    <w:rsid w:val="00C96940"/>
    <w:rsid w:val="00D5238B"/>
    <w:rsid w:val="00E1507E"/>
    <w:rsid w:val="00E35FDE"/>
    <w:rsid w:val="00EC196A"/>
    <w:rsid w:val="00F95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A8328"/>
  <w15:chartTrackingRefBased/>
  <w15:docId w15:val="{8726A004-F193-4A8D-87FA-7A3857BC4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C29D4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C2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2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29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2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29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2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29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29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29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29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29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29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29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29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29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2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2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2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2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29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29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29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29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29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C29D4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3C29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3C29D4"/>
    <w:rPr>
      <w:kern w:val="0"/>
      <w14:ligatures w14:val="none"/>
    </w:rPr>
  </w:style>
  <w:style w:type="paragraph" w:styleId="ae">
    <w:name w:val="Normal (Web)"/>
    <w:basedOn w:val="a"/>
    <w:uiPriority w:val="99"/>
    <w:unhideWhenUsed/>
    <w:qFormat/>
    <w:rsid w:val="003C2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">
    <w:name w:val="Table Grid"/>
    <w:basedOn w:val="a1"/>
    <w:uiPriority w:val="39"/>
    <w:rsid w:val="003C29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OC Heading"/>
    <w:basedOn w:val="1"/>
    <w:next w:val="a"/>
    <w:uiPriority w:val="39"/>
    <w:unhideWhenUsed/>
    <w:qFormat/>
    <w:rsid w:val="003C29D4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C29D4"/>
    <w:pPr>
      <w:spacing w:after="100"/>
    </w:pPr>
  </w:style>
  <w:style w:type="character" w:styleId="af1">
    <w:name w:val="Hyperlink"/>
    <w:basedOn w:val="a0"/>
    <w:uiPriority w:val="99"/>
    <w:unhideWhenUsed/>
    <w:rsid w:val="003C29D4"/>
    <w:rPr>
      <w:color w:val="0563C1" w:themeColor="hyperlink"/>
      <w:u w:val="single"/>
    </w:rPr>
  </w:style>
  <w:style w:type="paragraph" w:customStyle="1" w:styleId="msonormal0">
    <w:name w:val="msonormal"/>
    <w:basedOn w:val="a"/>
    <w:rsid w:val="008B48D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B48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B48DF"/>
    <w:rPr>
      <w:rFonts w:ascii="Courier New" w:eastAsiaTheme="minorEastAsia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2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8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6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4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2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0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4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yperlink" Target="https://metanit.com/cpp/tutorial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metanit.com/sql/sqlite/" TargetMode="Externa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hyperlink" Target="https://metanit.com/cpp/q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5F41DB3-5A0D-5042-AA7B-C7B4A1B64B52}">
  <we:reference id="wa104382008" version="1.1.0.1" store="ru-RU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8BF9A-9A4D-3642-A2BB-3A77C80B8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39</Pages>
  <Words>9138</Words>
  <Characters>52093</Characters>
  <Application>Microsoft Office Word</Application>
  <DocSecurity>0</DocSecurity>
  <Lines>434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Семен Симоняк</dc:creator>
  <cp:keywords/>
  <dc:description/>
  <cp:lastModifiedBy>Александр Седельников</cp:lastModifiedBy>
  <cp:revision>12</cp:revision>
  <dcterms:created xsi:type="dcterms:W3CDTF">2025-05-13T16:45:00Z</dcterms:created>
  <dcterms:modified xsi:type="dcterms:W3CDTF">2025-06-07T08:44:00Z</dcterms:modified>
</cp:coreProperties>
</file>