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8413B" w14:textId="1CA9C2D3" w:rsidR="00FD4A2C" w:rsidRDefault="00B16236">
      <w:pPr>
        <w:rPr>
          <w:lang w:val="en-US"/>
        </w:rPr>
      </w:pPr>
      <w:r w:rsidRPr="00B16236">
        <w:rPr>
          <w:lang w:val="en-US"/>
        </w:rPr>
        <w:t xml:space="preserve">Put dip </w:t>
      </w:r>
      <w:proofErr w:type="spellStart"/>
      <w:proofErr w:type="gramStart"/>
      <w:r w:rsidRPr="00B16236">
        <w:rPr>
          <w:lang w:val="en-US"/>
        </w:rPr>
        <w:t>swith</w:t>
      </w:r>
      <w:proofErr w:type="spellEnd"/>
      <w:r w:rsidRPr="00B16236">
        <w:rPr>
          <w:lang w:val="en-US"/>
        </w:rPr>
        <w:t xml:space="preserve">  on</w:t>
      </w:r>
      <w:proofErr w:type="gramEnd"/>
      <w:r w:rsidRPr="00B16236">
        <w:rPr>
          <w:lang w:val="en-US"/>
        </w:rPr>
        <w:t xml:space="preserve"> Automatic c</w:t>
      </w:r>
      <w:r>
        <w:rPr>
          <w:lang w:val="en-US"/>
        </w:rPr>
        <w:t>urrent cutback (CC mode)</w:t>
      </w:r>
    </w:p>
    <w:p w14:paraId="221FDC8F" w14:textId="7380FBA7" w:rsidR="00B16236" w:rsidRDefault="00B1623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834A7A" wp14:editId="47F885E7">
                <wp:simplePos x="0" y="0"/>
                <wp:positionH relativeFrom="column">
                  <wp:posOffset>685165</wp:posOffset>
                </wp:positionH>
                <wp:positionV relativeFrom="paragraph">
                  <wp:posOffset>1503680</wp:posOffset>
                </wp:positionV>
                <wp:extent cx="807720" cy="632460"/>
                <wp:effectExtent l="0" t="0" r="11430" b="15240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6324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4307DE" id="Ellipse 2" o:spid="_x0000_s1026" style="position:absolute;margin-left:53.95pt;margin-top:118.4pt;width:63.6pt;height:4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kEBgQIAAGEFAAAOAAAAZHJzL2Uyb0RvYy54bWysVEtv2zAMvg/YfxB0X+1k6WNBnSJokWFA&#10;0RZrh54VWY4FyKJGKXGyXz9KfiRYix2G+SBLIvmR/ETy+mbfGLZT6DXYgk/Ocs6UlVBquyn4j5fV&#10;pyvOfBC2FAasKvhBeX6z+PjhunVzNYUaTKmQEYj189YVvA7BzbPMy1o1wp+BU5aEFWAjAh1xk5Uo&#10;WkJvTDbN84usBSwdglTe0+1dJ+SLhF9VSobHqvIqMFNwii2kFdO6jmu2uBbzDQpXa9mHIf4hikZo&#10;S05HqDsRBNuifgPVaIngoQpnEpoMqkpLlXKgbCb5H9k818KplAuR491Ik/9/sPJh9+yekGhonZ97&#10;2sYs9hU28U/xsX0i6zCSpfaBSbq8yi8vp0SpJNHF5+nsIpGZHY0d+vBVQcPipuDKGO18TEfMxe7e&#10;B/JJ2oNWvLaw0sakJzE2Xngwuox36YCb9a1BthP0lqtVTl98PsI4UaNTNM2O2aRdOBgVMYz9riqm&#10;S4p/miJJhaZGWCGlsmHSiWpRqs7b5PzEWSzNaJFcJ8CIXFGUI3YPMGh2IAN2F3OvH01VqtPROP9b&#10;YJ3xaJE8gw2jcaMt4HsAhrLqPXf6A0kdNZGlNZSHJ2QIXZd4J1eanu5e+PAkkNqCXptaPTzSUhlo&#10;Cw79jrMa8Nd791GfqpWknLXUZgX3P7cCFWfmm6U6/jKZzWJfpsPsPFUUnkrWpxK7bW6BXn9CQ8XJ&#10;tCVjDGbYVgjNK02EZfRKImEl+S64DDgcbkPX/jRTpFoukxr1ohPh3j47GcEjq7EuX/avAl1fv4EK&#10;/wGGlnxTw51utLSw3AaodCrwI68939THqXD6mRMHxek5aR0n4+I3AAAA//8DAFBLAwQUAAYACAAA&#10;ACEAwWci5d4AAAALAQAADwAAAGRycy9kb3ducmV2LnhtbEyPwU7DMBBE70j8g7VIXBB1moDbhjhV&#10;hdQDx7ZIXN14m0TY6yh22/TvWU5wHO3T7JtqPXknLjjGPpCG+SwDgdQE21Or4fOwfV6CiMmQNS4Q&#10;arhhhHV9f1eZ0oYr7fCyT63gEoql0dClNJRSxqZDb+IsDEh8O4XRm8RxbKUdzZXLvZN5linpTU/8&#10;oTMDvnfYfO/PXsPmJpPbxdX2ySpSKn3FD+OWWj8+TJs3EAmn9AfDrz6rQ81Ox3AmG4XjnC1WjGrI&#10;C8UbmMiL1zmIo4aiUC8g60r+31D/AAAA//8DAFBLAQItABQABgAIAAAAIQC2gziS/gAAAOEBAAAT&#10;AAAAAAAAAAAAAAAAAAAAAABbQ29udGVudF9UeXBlc10ueG1sUEsBAi0AFAAGAAgAAAAhADj9If/W&#10;AAAAlAEAAAsAAAAAAAAAAAAAAAAALwEAAF9yZWxzLy5yZWxzUEsBAi0AFAAGAAgAAAAhAGvmQQGB&#10;AgAAYQUAAA4AAAAAAAAAAAAAAAAALgIAAGRycy9lMm9Eb2MueG1sUEsBAi0AFAAGAAgAAAAhAMFn&#10;IuXeAAAACwEAAA8AAAAAAAAAAAAAAAAA2w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 w:rsidRPr="00B16236">
        <w:rPr>
          <w:lang w:val="en-US"/>
        </w:rPr>
        <w:drawing>
          <wp:inline distT="0" distB="0" distL="0" distR="0" wp14:anchorId="3A5816E4" wp14:editId="32C9CE3B">
            <wp:extent cx="2933700" cy="3896857"/>
            <wp:effectExtent l="0" t="0" r="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8197" cy="390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5618" w14:textId="57F57BE8" w:rsidR="00B16236" w:rsidRDefault="00B16236">
      <w:pPr>
        <w:rPr>
          <w:lang w:val="en-US"/>
        </w:rPr>
      </w:pPr>
      <w:r>
        <w:rPr>
          <w:lang w:val="en-US"/>
        </w:rPr>
        <w:t>Supply 5V DC into blue pin 8 (</w:t>
      </w:r>
      <w:proofErr w:type="spellStart"/>
      <w:r>
        <w:rPr>
          <w:lang w:val="en-US"/>
        </w:rPr>
        <w:t>Opto</w:t>
      </w:r>
      <w:proofErr w:type="spellEnd"/>
      <w:r>
        <w:rPr>
          <w:lang w:val="en-US"/>
        </w:rPr>
        <w:t xml:space="preserve"> supply).</w:t>
      </w:r>
    </w:p>
    <w:p w14:paraId="66F2658F" w14:textId="6707F2E9" w:rsidR="00B16236" w:rsidRDefault="00B16236">
      <w:pPr>
        <w:rPr>
          <w:lang w:val="en-US"/>
        </w:rPr>
      </w:pPr>
      <w:r>
        <w:rPr>
          <w:lang w:val="en-US"/>
        </w:rPr>
        <w:t>Add +12v external supply voltage to red pin 1 (+V)</w:t>
      </w:r>
    </w:p>
    <w:p w14:paraId="1E8F223A" w14:textId="21265EB2" w:rsidR="00B16236" w:rsidRDefault="00B16236">
      <w:pPr>
        <w:rPr>
          <w:lang w:val="en-US"/>
        </w:rPr>
      </w:pPr>
      <w:r>
        <w:rPr>
          <w:lang w:val="en-US"/>
        </w:rPr>
        <w:t>Clock signal to yellow pin 9 (Step Clock)</w:t>
      </w:r>
    </w:p>
    <w:p w14:paraId="51DA4E90" w14:textId="79A34DF8" w:rsidR="00B16236" w:rsidRDefault="00B16236">
      <w:pPr>
        <w:rPr>
          <w:lang w:val="en-US"/>
        </w:rPr>
      </w:pPr>
    </w:p>
    <w:p w14:paraId="2A62E59B" w14:textId="34B9AE98" w:rsidR="00B16236" w:rsidRDefault="003D7104">
      <w:pPr>
        <w:rPr>
          <w:lang w:val="en-US"/>
        </w:rPr>
      </w:pPr>
      <w:r>
        <w:rPr>
          <w:lang w:val="en-US"/>
        </w:rPr>
        <w:t>The output current is by default 1,4A</w:t>
      </w:r>
    </w:p>
    <w:p w14:paraId="0F14C164" w14:textId="044F02C6" w:rsidR="003D7104" w:rsidRDefault="003D7104">
      <w:pPr>
        <w:rPr>
          <w:lang w:val="en-US"/>
        </w:rPr>
      </w:pPr>
      <w:r>
        <w:rPr>
          <w:lang w:val="en-US"/>
        </w:rPr>
        <w:t xml:space="preserve">Reduce it to fit the motor parameters. Turn the potentiometers and measure the Voltage </w:t>
      </w:r>
      <w:proofErr w:type="spellStart"/>
      <w:r>
        <w:rPr>
          <w:lang w:val="en-US"/>
        </w:rPr>
        <w:t>Vref</w:t>
      </w:r>
      <w:proofErr w:type="spellEnd"/>
      <w:r>
        <w:rPr>
          <w:lang w:val="en-US"/>
        </w:rPr>
        <w:t>.</w:t>
      </w:r>
    </w:p>
    <w:p w14:paraId="2C6E205D" w14:textId="662A0805" w:rsidR="003D7104" w:rsidRDefault="003D710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86E7F3" wp14:editId="6A71D143">
                <wp:simplePos x="0" y="0"/>
                <wp:positionH relativeFrom="column">
                  <wp:posOffset>738505</wp:posOffset>
                </wp:positionH>
                <wp:positionV relativeFrom="paragraph">
                  <wp:posOffset>767080</wp:posOffset>
                </wp:positionV>
                <wp:extent cx="807720" cy="632460"/>
                <wp:effectExtent l="0" t="0" r="11430" b="15240"/>
                <wp:wrapNone/>
                <wp:docPr id="4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6324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2B1BDD" id="Ellipse 4" o:spid="_x0000_s1026" style="position:absolute;margin-left:58.15pt;margin-top:60.4pt;width:63.6pt;height:4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kEBgQIAAGEFAAAOAAAAZHJzL2Uyb0RvYy54bWysVEtv2zAMvg/YfxB0X+1k6WNBnSJokWFA&#10;0RZrh54VWY4FyKJGKXGyXz9KfiRYix2G+SBLIvmR/ETy+mbfGLZT6DXYgk/Ocs6UlVBquyn4j5fV&#10;pyvOfBC2FAasKvhBeX6z+PjhunVzNYUaTKmQEYj189YVvA7BzbPMy1o1wp+BU5aEFWAjAh1xk5Uo&#10;WkJvTDbN84usBSwdglTe0+1dJ+SLhF9VSobHqvIqMFNwii2kFdO6jmu2uBbzDQpXa9mHIf4hikZo&#10;S05HqDsRBNuifgPVaIngoQpnEpoMqkpLlXKgbCb5H9k818KplAuR491Ik/9/sPJh9+yekGhonZ97&#10;2sYs9hU28U/xsX0i6zCSpfaBSbq8yi8vp0SpJNHF5+nsIpGZHY0d+vBVQcPipuDKGO18TEfMxe7e&#10;B/JJ2oNWvLaw0sakJzE2Xngwuox36YCb9a1BthP0lqtVTl98PsI4UaNTNM2O2aRdOBgVMYz9riqm&#10;S4p/miJJhaZGWCGlsmHSiWpRqs7b5PzEWSzNaJFcJ8CIXFGUI3YPMGh2IAN2F3OvH01VqtPROP9b&#10;YJ3xaJE8gw2jcaMt4HsAhrLqPXf6A0kdNZGlNZSHJ2QIXZd4J1eanu5e+PAkkNqCXptaPTzSUhlo&#10;Cw79jrMa8Nd791GfqpWknLXUZgX3P7cCFWfmm6U6/jKZzWJfpsPsPFUUnkrWpxK7bW6BXn9CQ8XJ&#10;tCVjDGbYVgjNK02EZfRKImEl+S64DDgcbkPX/jRTpFoukxr1ohPh3j47GcEjq7EuX/avAl1fv4EK&#10;/wGGlnxTw51utLSw3AaodCrwI68939THqXD6mRMHxek5aR0n4+I3AAAA//8DAFBLAwQUAAYACAAA&#10;ACEA9St3190AAAALAQAADwAAAGRycy9kb3ducmV2LnhtbEyPwU7DMBBE70j8g7VIXBC1mxarpHGq&#10;CqkHji1IXN14m0TY6yh22/TvWU5wm9E+zc5Umyl4ccEx9ZEMzGcKBFITXU+tgc+P3fMKRMqWnPWR&#10;0MANE2zq+7vKli5eaY+XQ24Fh1AqrYEu56GUMjUdBptmcUDi2ymOwWa2YyvdaK8cHrwslNIy2J74&#10;Q2cHfOuw+T6cg4HtTWa/T6+7J6dJ6/yV3q1fGfP4MG3XIDJO+Q+G3/pcHWrudIxnckl49nO9YJRF&#10;oXgDE8Vy8QLiyKJQS5B1Jf9vqH8AAAD//wMAUEsBAi0AFAAGAAgAAAAhALaDOJL+AAAA4QEAABMA&#10;AAAAAAAAAAAAAAAAAAAAAFtDb250ZW50X1R5cGVzXS54bWxQSwECLQAUAAYACAAAACEAOP0h/9YA&#10;AACUAQAACwAAAAAAAAAAAAAAAAAvAQAAX3JlbHMvLnJlbHNQSwECLQAUAAYACAAAACEAa+ZBAYEC&#10;AABhBQAADgAAAAAAAAAAAAAAAAAuAgAAZHJzL2Uyb0RvYy54bWxQSwECLQAUAAYACAAAACEA9St3&#10;190AAAALAQAADwAAAAAAAAAAAAAAAADb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Pr="003D7104">
        <w:rPr>
          <w:lang w:val="en-US"/>
        </w:rPr>
        <w:drawing>
          <wp:inline distT="0" distB="0" distL="0" distR="0" wp14:anchorId="144D8C55" wp14:editId="5E5C1A56">
            <wp:extent cx="2362200" cy="191143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4342" cy="191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EEDA" w14:textId="40AB1144" w:rsidR="003D7104" w:rsidRDefault="003D7104">
      <w:pPr>
        <w:rPr>
          <w:lang w:val="en-US"/>
        </w:rPr>
      </w:pPr>
      <w:r>
        <w:rPr>
          <w:lang w:val="en-US"/>
        </w:rPr>
        <w:t xml:space="preserve">Use this formula: </w:t>
      </w:r>
      <w:proofErr w:type="spellStart"/>
      <w:r>
        <w:rPr>
          <w:lang w:val="en-US"/>
        </w:rPr>
        <w:t>Vref</w:t>
      </w:r>
      <w:proofErr w:type="spellEnd"/>
      <w:r>
        <w:rPr>
          <w:lang w:val="en-US"/>
        </w:rPr>
        <w:t xml:space="preserve"> = (I -0.14)/1.554 Where I is the max current of the motor</w:t>
      </w:r>
    </w:p>
    <w:p w14:paraId="0C16F019" w14:textId="77777777" w:rsidR="00215132" w:rsidRDefault="00215132">
      <w:pPr>
        <w:rPr>
          <w:lang w:val="en-US"/>
        </w:rPr>
      </w:pPr>
    </w:p>
    <w:p w14:paraId="5E3CF97D" w14:textId="602DB6F1" w:rsidR="00215132" w:rsidRDefault="00215132">
      <w:pPr>
        <w:rPr>
          <w:lang w:val="en-US"/>
        </w:rPr>
      </w:pPr>
    </w:p>
    <w:p w14:paraId="1BB4C562" w14:textId="080E5D08" w:rsidR="003D7104" w:rsidRDefault="003D7104">
      <w:pPr>
        <w:rPr>
          <w:lang w:val="en-US"/>
        </w:rPr>
      </w:pPr>
      <w:r w:rsidRPr="003D7104">
        <w:rPr>
          <w:highlight w:val="yellow"/>
          <w:lang w:val="en-US"/>
        </w:rPr>
        <w:t xml:space="preserve">Ex: </w:t>
      </w:r>
      <w:proofErr w:type="spellStart"/>
      <w:r w:rsidRPr="003D7104">
        <w:rPr>
          <w:highlight w:val="yellow"/>
          <w:lang w:val="en-US"/>
        </w:rPr>
        <w:t>Vref</w:t>
      </w:r>
      <w:proofErr w:type="spellEnd"/>
      <w:r w:rsidRPr="003D7104">
        <w:rPr>
          <w:highlight w:val="yellow"/>
          <w:lang w:val="en-US"/>
        </w:rPr>
        <w:t xml:space="preserve"> must be </w:t>
      </w:r>
      <w:proofErr w:type="spellStart"/>
      <w:r w:rsidRPr="003D7104">
        <w:rPr>
          <w:highlight w:val="yellow"/>
          <w:lang w:val="en-US"/>
        </w:rPr>
        <w:t>egual</w:t>
      </w:r>
      <w:proofErr w:type="spellEnd"/>
      <w:r w:rsidRPr="003D7104">
        <w:rPr>
          <w:highlight w:val="yellow"/>
          <w:lang w:val="en-US"/>
        </w:rPr>
        <w:t xml:space="preserve"> to (0,5-0,</w:t>
      </w:r>
      <w:proofErr w:type="gramStart"/>
      <w:r w:rsidRPr="003D7104">
        <w:rPr>
          <w:highlight w:val="yellow"/>
          <w:lang w:val="en-US"/>
        </w:rPr>
        <w:t>14 )</w:t>
      </w:r>
      <w:proofErr w:type="gramEnd"/>
      <w:r w:rsidRPr="003D7104">
        <w:rPr>
          <w:highlight w:val="yellow"/>
          <w:lang w:val="en-US"/>
        </w:rPr>
        <w:t xml:space="preserve"> /</w:t>
      </w:r>
      <w:r>
        <w:rPr>
          <w:highlight w:val="yellow"/>
          <w:lang w:val="en-US"/>
        </w:rPr>
        <w:t>2.22</w:t>
      </w:r>
      <w:r w:rsidRPr="003D7104">
        <w:rPr>
          <w:highlight w:val="yellow"/>
          <w:lang w:val="en-US"/>
        </w:rPr>
        <w:t xml:space="preserve"> = 0.</w:t>
      </w:r>
      <w:r>
        <w:rPr>
          <w:highlight w:val="yellow"/>
          <w:lang w:val="en-US"/>
        </w:rPr>
        <w:t>16</w:t>
      </w:r>
      <w:r w:rsidRPr="003D7104">
        <w:rPr>
          <w:highlight w:val="yellow"/>
          <w:lang w:val="en-US"/>
        </w:rPr>
        <w:t>V for a 0,5A motor.</w:t>
      </w:r>
    </w:p>
    <w:p w14:paraId="6902DE1F" w14:textId="77777777" w:rsidR="003D7104" w:rsidRDefault="003D7104">
      <w:pPr>
        <w:rPr>
          <w:lang w:val="en-US"/>
        </w:rPr>
      </w:pPr>
    </w:p>
    <w:p w14:paraId="3FD04110" w14:textId="34AECC1B" w:rsidR="003D7104" w:rsidRDefault="008D4687">
      <w:pPr>
        <w:rPr>
          <w:lang w:val="en-US"/>
        </w:rPr>
      </w:pPr>
      <w:r>
        <w:rPr>
          <w:lang w:val="en-US"/>
        </w:rPr>
        <w:t>PIN to control PIN 4+9+5 must be Output SINK.</w:t>
      </w:r>
    </w:p>
    <w:p w14:paraId="316340AB" w14:textId="77777777" w:rsidR="003D7104" w:rsidRPr="00B16236" w:rsidRDefault="003D7104">
      <w:pPr>
        <w:rPr>
          <w:lang w:val="en-US"/>
        </w:rPr>
      </w:pPr>
    </w:p>
    <w:sectPr w:rsidR="003D7104" w:rsidRPr="00B162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A25"/>
    <w:rsid w:val="00150637"/>
    <w:rsid w:val="001B4A25"/>
    <w:rsid w:val="00215132"/>
    <w:rsid w:val="003D7104"/>
    <w:rsid w:val="008D4687"/>
    <w:rsid w:val="00A33142"/>
    <w:rsid w:val="00B16236"/>
    <w:rsid w:val="00D01391"/>
    <w:rsid w:val="00DC3753"/>
    <w:rsid w:val="00FD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D379E"/>
  <w15:chartTrackingRefBased/>
  <w15:docId w15:val="{23A68D3D-8856-4F49-875B-93EAA209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4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4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4A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4A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4A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4A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4A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4A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4A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4A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4A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4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4A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4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81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CARPENTIER</dc:creator>
  <cp:keywords/>
  <dc:description/>
  <cp:lastModifiedBy>Alexandre CARPENTIER</cp:lastModifiedBy>
  <cp:revision>4</cp:revision>
  <dcterms:created xsi:type="dcterms:W3CDTF">2025-11-19T12:33:00Z</dcterms:created>
  <dcterms:modified xsi:type="dcterms:W3CDTF">2025-11-19T16:39:00Z</dcterms:modified>
</cp:coreProperties>
</file>