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A61C" w14:textId="77777777" w:rsidR="00BA2473" w:rsidRDefault="00BA2473" w:rsidP="00BA2473">
      <w:pPr>
        <w:jc w:val="center"/>
      </w:pPr>
    </w:p>
    <w:p w14:paraId="69583299" w14:textId="77777777" w:rsidR="00BA2473" w:rsidRDefault="00BA2473" w:rsidP="00BA2473">
      <w:pPr>
        <w:jc w:val="center"/>
      </w:pPr>
      <w:r>
        <w:t>INFINITIVE OR GERUND</w:t>
      </w:r>
    </w:p>
    <w:p w14:paraId="7799FAC9" w14:textId="77777777" w:rsidR="00BA2473" w:rsidRDefault="00BA2473" w:rsidP="00BA2473">
      <w:pPr>
        <w:jc w:val="center"/>
      </w:pPr>
    </w:p>
    <w:p w14:paraId="6936DDBD" w14:textId="60B78A8E" w:rsidR="00BA2473" w:rsidRDefault="00BA2473" w:rsidP="00BA2473">
      <w:r>
        <w:t>1. The employees asked</w:t>
      </w:r>
      <w:r w:rsidR="001A3EFA">
        <w:t xml:space="preserve"> </w:t>
      </w:r>
      <w:r w:rsidR="001A3EFA">
        <w:rPr>
          <w:b/>
          <w:bCs/>
        </w:rPr>
        <w:t>to see</w:t>
      </w:r>
      <w:r>
        <w:t xml:space="preserve"> (see) the union representative. </w:t>
      </w:r>
    </w:p>
    <w:p w14:paraId="78E58B13" w14:textId="2CBE992F" w:rsidR="00BA2473" w:rsidRDefault="00BA2473" w:rsidP="00BA2473">
      <w:r>
        <w:t xml:space="preserve">2. The unions threatened </w:t>
      </w:r>
      <w:r w:rsidR="001A3EFA">
        <w:rPr>
          <w:b/>
          <w:bCs/>
        </w:rPr>
        <w:t>to go</w:t>
      </w:r>
      <w:r>
        <w:t xml:space="preserve"> (go) on strike. </w:t>
      </w:r>
    </w:p>
    <w:p w14:paraId="19155BEE" w14:textId="52FD6FE6" w:rsidR="00BA2473" w:rsidRDefault="00BA2473" w:rsidP="00BA2473">
      <w:r>
        <w:t xml:space="preserve">3. Have you considered </w:t>
      </w:r>
      <w:r w:rsidR="001A3EFA">
        <w:rPr>
          <w:b/>
          <w:bCs/>
        </w:rPr>
        <w:t xml:space="preserve">to write </w:t>
      </w:r>
      <w:r w:rsidR="001A3EFA">
        <w:t>(</w:t>
      </w:r>
      <w:r>
        <w:t xml:space="preserve">write) your autobiography? </w:t>
      </w:r>
    </w:p>
    <w:p w14:paraId="63746F08" w14:textId="283EA370" w:rsidR="00BA2473" w:rsidRDefault="00BA2473" w:rsidP="00BA2473">
      <w:r>
        <w:t xml:space="preserve">4. Do you enjoy </w:t>
      </w:r>
      <w:r w:rsidR="001A3EFA">
        <w:rPr>
          <w:b/>
          <w:bCs/>
        </w:rPr>
        <w:t xml:space="preserve">working </w:t>
      </w:r>
      <w:r w:rsidR="001A3EFA">
        <w:t>(</w:t>
      </w:r>
      <w:r>
        <w:t>work</w:t>
      </w:r>
      <w:proofErr w:type="gramStart"/>
      <w:r>
        <w:t>) ?</w:t>
      </w:r>
      <w:proofErr w:type="gramEnd"/>
      <w:r>
        <w:t xml:space="preserve"> </w:t>
      </w:r>
    </w:p>
    <w:p w14:paraId="04D4813E" w14:textId="4AEA8901" w:rsidR="00BA2473" w:rsidRDefault="00BA2473" w:rsidP="00BA2473">
      <w:r>
        <w:t xml:space="preserve">5. He was too </w:t>
      </w:r>
      <w:proofErr w:type="gramStart"/>
      <w:r>
        <w:t>frightened ;</w:t>
      </w:r>
      <w:proofErr w:type="gramEnd"/>
      <w:r>
        <w:t xml:space="preserve"> he didn’t dare </w:t>
      </w:r>
      <w:r w:rsidR="001A3EFA">
        <w:rPr>
          <w:b/>
          <w:bCs/>
        </w:rPr>
        <w:t>to ask</w:t>
      </w:r>
      <w:r w:rsidR="001A3EFA">
        <w:t xml:space="preserve"> </w:t>
      </w:r>
      <w:r>
        <w:t xml:space="preserve">(ask) for a pay rise. </w:t>
      </w:r>
    </w:p>
    <w:p w14:paraId="676EDA3F" w14:textId="493B3F12" w:rsidR="00BA2473" w:rsidRDefault="00BA2473" w:rsidP="00BA2473">
      <w:r>
        <w:t xml:space="preserve">6. Do you want me </w:t>
      </w:r>
      <w:r w:rsidR="001A3EFA">
        <w:rPr>
          <w:b/>
          <w:bCs/>
        </w:rPr>
        <w:t xml:space="preserve">turning </w:t>
      </w:r>
      <w:proofErr w:type="gramStart"/>
      <w:r w:rsidR="001A3EFA">
        <w:rPr>
          <w:b/>
          <w:bCs/>
        </w:rPr>
        <w:t>on</w:t>
      </w:r>
      <w:r>
        <w:t>(</w:t>
      </w:r>
      <w:proofErr w:type="gramEnd"/>
      <w:r>
        <w:t xml:space="preserve">turn on) the computer ? </w:t>
      </w:r>
    </w:p>
    <w:p w14:paraId="22B7A1F8" w14:textId="3E5910C1" w:rsidR="00BA2473" w:rsidRDefault="00BA2473" w:rsidP="00BA2473">
      <w:r>
        <w:t xml:space="preserve">7. The thief admitted </w:t>
      </w:r>
      <w:r w:rsidR="001A3EFA">
        <w:rPr>
          <w:b/>
          <w:bCs/>
        </w:rPr>
        <w:t xml:space="preserve">to steal </w:t>
      </w:r>
      <w:r>
        <w:t xml:space="preserve">(steal) the jewellery. </w:t>
      </w:r>
    </w:p>
    <w:p w14:paraId="79CD5CF7" w14:textId="6BC5B7F9" w:rsidR="00BA2473" w:rsidRDefault="00BA2473" w:rsidP="00BA2473">
      <w:r>
        <w:t>8. Storms have delayed the plane from</w:t>
      </w:r>
      <w:r w:rsidR="001A3EFA">
        <w:t xml:space="preserve"> </w:t>
      </w:r>
      <w:r w:rsidR="001A3EFA">
        <w:rPr>
          <w:b/>
          <w:bCs/>
        </w:rPr>
        <w:t>taking off</w:t>
      </w:r>
      <w:r>
        <w:t xml:space="preserve"> (take off). </w:t>
      </w:r>
    </w:p>
    <w:p w14:paraId="56746092" w14:textId="2F458EC6" w:rsidR="00BA2473" w:rsidRDefault="00BA2473" w:rsidP="00BA2473">
      <w:r>
        <w:t>9. Mark offered</w:t>
      </w:r>
      <w:r w:rsidR="001A3EFA">
        <w:t xml:space="preserve"> </w:t>
      </w:r>
      <w:r w:rsidR="001A3EFA">
        <w:rPr>
          <w:b/>
          <w:bCs/>
        </w:rPr>
        <w:t xml:space="preserve">to give </w:t>
      </w:r>
      <w:r>
        <w:t xml:space="preserve">(give) Peter a lift to work. </w:t>
      </w:r>
    </w:p>
    <w:p w14:paraId="49A9B028" w14:textId="0AFB01AC" w:rsidR="00BA2473" w:rsidRDefault="00BA2473" w:rsidP="00BA2473">
      <w:r>
        <w:t xml:space="preserve">10. Stop </w:t>
      </w:r>
      <w:r w:rsidR="001A3EFA">
        <w:rPr>
          <w:b/>
          <w:bCs/>
        </w:rPr>
        <w:t xml:space="preserve">complaining </w:t>
      </w:r>
      <w:r>
        <w:t xml:space="preserve">(complain) about the bad weather. </w:t>
      </w:r>
    </w:p>
    <w:p w14:paraId="0DD7D6AF" w14:textId="0BB5847F" w:rsidR="00BA2473" w:rsidRDefault="00BA2473" w:rsidP="00BA2473">
      <w:r>
        <w:t xml:space="preserve">11. The government has postponed </w:t>
      </w:r>
      <w:proofErr w:type="gramStart"/>
      <w:r w:rsidR="001A3EFA">
        <w:rPr>
          <w:b/>
          <w:bCs/>
        </w:rPr>
        <w:t>to meet</w:t>
      </w:r>
      <w:proofErr w:type="gramEnd"/>
      <w:r w:rsidR="001A3EFA">
        <w:rPr>
          <w:b/>
          <w:bCs/>
        </w:rPr>
        <w:t xml:space="preserve"> </w:t>
      </w:r>
      <w:r>
        <w:t xml:space="preserve">(meet) the union representatives until next Monday. </w:t>
      </w:r>
    </w:p>
    <w:p w14:paraId="2C53BD7C" w14:textId="451AE083" w:rsidR="00BA2473" w:rsidRDefault="00BA2473" w:rsidP="00BA2473">
      <w:r>
        <w:t xml:space="preserve">12. The prisoner denied </w:t>
      </w:r>
      <w:proofErr w:type="gramStart"/>
      <w:r w:rsidR="001A3EFA">
        <w:rPr>
          <w:b/>
          <w:bCs/>
        </w:rPr>
        <w:t>to do</w:t>
      </w:r>
      <w:proofErr w:type="gramEnd"/>
      <w:r>
        <w:t xml:space="preserve"> (do) anything wrong. </w:t>
      </w:r>
    </w:p>
    <w:p w14:paraId="23990395" w14:textId="305C0446" w:rsidR="00BA2473" w:rsidRDefault="00BA2473" w:rsidP="00BA2473">
      <w:r>
        <w:t xml:space="preserve">13. The company has thought about </w:t>
      </w:r>
      <w:r w:rsidR="001A3EFA">
        <w:rPr>
          <w:b/>
          <w:bCs/>
        </w:rPr>
        <w:t xml:space="preserve">to shut down </w:t>
      </w:r>
      <w:r>
        <w:t xml:space="preserve">(shut down) its factory in Bristol. </w:t>
      </w:r>
    </w:p>
    <w:p w14:paraId="402B342F" w14:textId="09ED7CBE" w:rsidR="00BA2473" w:rsidRDefault="00BA2473" w:rsidP="00BA2473">
      <w:r>
        <w:t xml:space="preserve">14. Now it’s exam time and Tim regrets not </w:t>
      </w:r>
      <w:r w:rsidR="001A3EFA">
        <w:rPr>
          <w:b/>
          <w:bCs/>
        </w:rPr>
        <w:t xml:space="preserve">studying </w:t>
      </w:r>
      <w:r>
        <w:t xml:space="preserve">(study) harder during the term. </w:t>
      </w:r>
    </w:p>
    <w:p w14:paraId="547DCCBC" w14:textId="26D37538" w:rsidR="00BA2473" w:rsidRDefault="00BA2473" w:rsidP="00BA2473">
      <w:r>
        <w:t xml:space="preserve">15. Do you swear </w:t>
      </w:r>
      <w:r w:rsidR="001A3EFA">
        <w:rPr>
          <w:b/>
          <w:bCs/>
        </w:rPr>
        <w:t>telling</w:t>
      </w:r>
      <w:r>
        <w:t xml:space="preserve"> (tell) the truth, the whole truth and nothing but the truth? </w:t>
      </w:r>
    </w:p>
    <w:p w14:paraId="79242415" w14:textId="6A65EACD" w:rsidR="00BA2473" w:rsidRDefault="00BA2473" w:rsidP="00BA2473">
      <w:r>
        <w:t xml:space="preserve">16. Which videos have you chosen </w:t>
      </w:r>
      <w:r w:rsidR="001A3EFA">
        <w:rPr>
          <w:b/>
          <w:bCs/>
        </w:rPr>
        <w:t>to rent</w:t>
      </w:r>
      <w:r>
        <w:t xml:space="preserve"> (rent</w:t>
      </w:r>
      <w:proofErr w:type="gramStart"/>
      <w:r>
        <w:t>) ?</w:t>
      </w:r>
      <w:proofErr w:type="gramEnd"/>
      <w:r>
        <w:t xml:space="preserve"> </w:t>
      </w:r>
    </w:p>
    <w:p w14:paraId="7A892705" w14:textId="6368C683" w:rsidR="00BA2473" w:rsidRDefault="00BA2473" w:rsidP="00BA2473">
      <w:r>
        <w:t xml:space="preserve">17. Sam suggested </w:t>
      </w:r>
      <w:r w:rsidR="001A3EFA">
        <w:rPr>
          <w:b/>
          <w:bCs/>
        </w:rPr>
        <w:t>to visit</w:t>
      </w:r>
      <w:r>
        <w:t xml:space="preserve"> (visit) the art gallery to see the new exhibition. </w:t>
      </w:r>
    </w:p>
    <w:p w14:paraId="7AAAF282" w14:textId="2E843C78" w:rsidR="00BA2473" w:rsidRDefault="00BA2473" w:rsidP="00BA2473">
      <w:r>
        <w:t xml:space="preserve">18. We can’t afford </w:t>
      </w:r>
      <w:r w:rsidR="001A3EFA">
        <w:rPr>
          <w:b/>
          <w:bCs/>
        </w:rPr>
        <w:t>sending</w:t>
      </w:r>
      <w:r>
        <w:t xml:space="preserve"> (send) our children to </w:t>
      </w:r>
      <w:proofErr w:type="gramStart"/>
      <w:r>
        <w:t>Harvard ;</w:t>
      </w:r>
      <w:proofErr w:type="gramEnd"/>
      <w:r>
        <w:t xml:space="preserve"> it’s just too expensive. </w:t>
      </w:r>
    </w:p>
    <w:p w14:paraId="0B2663A2" w14:textId="4E6E8384" w:rsidR="00BA2473" w:rsidRDefault="00BA2473" w:rsidP="00BA2473">
      <w:r>
        <w:t xml:space="preserve">19. Can you manage </w:t>
      </w:r>
      <w:proofErr w:type="gramStart"/>
      <w:r w:rsidR="001A3EFA">
        <w:rPr>
          <w:b/>
          <w:bCs/>
        </w:rPr>
        <w:t xml:space="preserve">lifting </w:t>
      </w:r>
      <w:r>
        <w:t xml:space="preserve"> (</w:t>
      </w:r>
      <w:proofErr w:type="gramEnd"/>
      <w:r>
        <w:t>lift) that big box over there on your own ?</w:t>
      </w:r>
    </w:p>
    <w:p w14:paraId="5AC901CF" w14:textId="38F5E824" w:rsidR="00BA2473" w:rsidRDefault="00BA2473" w:rsidP="00BA2473">
      <w:r>
        <w:t xml:space="preserve"> 20. We wish </w:t>
      </w:r>
      <w:r w:rsidR="001A3EFA">
        <w:rPr>
          <w:b/>
          <w:bCs/>
        </w:rPr>
        <w:t>to make</w:t>
      </w:r>
      <w:r>
        <w:t xml:space="preserve"> (make) a complaint.</w:t>
      </w:r>
    </w:p>
    <w:p w14:paraId="6C5758BC" w14:textId="535D4BF4" w:rsidR="00BA2473" w:rsidRDefault="00BA2473" w:rsidP="00BA2473">
      <w:r>
        <w:t xml:space="preserve"> 21. We plan </w:t>
      </w:r>
      <w:proofErr w:type="gramStart"/>
      <w:r w:rsidR="001A3EFA">
        <w:rPr>
          <w:b/>
          <w:bCs/>
        </w:rPr>
        <w:t>visiting</w:t>
      </w:r>
      <w:proofErr w:type="gramEnd"/>
      <w:r>
        <w:t xml:space="preserve"> (visit) the Vatican during our visit to Rome next summer. </w:t>
      </w:r>
    </w:p>
    <w:p w14:paraId="6DF40BC5" w14:textId="5D9E95F0" w:rsidR="006516D7" w:rsidRDefault="00BA2473" w:rsidP="00BA2473">
      <w:r>
        <w:t xml:space="preserve">22. I promise not </w:t>
      </w:r>
      <w:r w:rsidR="001A3EFA">
        <w:rPr>
          <w:b/>
          <w:bCs/>
        </w:rPr>
        <w:t>beeing</w:t>
      </w:r>
      <w:r>
        <w:t xml:space="preserve"> (be) late for the meeting if I can help it.</w:t>
      </w:r>
    </w:p>
    <w:sectPr w:rsidR="0065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73"/>
    <w:rsid w:val="001A3EFA"/>
    <w:rsid w:val="00306608"/>
    <w:rsid w:val="006516D7"/>
    <w:rsid w:val="00BA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1566"/>
  <w15:chartTrackingRefBased/>
  <w15:docId w15:val="{9A4A6974-08DE-4938-84C7-18AAFBC0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Borthwick</dc:creator>
  <cp:keywords/>
  <dc:description/>
  <cp:lastModifiedBy>Pascal Alexandre</cp:lastModifiedBy>
  <cp:revision>2</cp:revision>
  <dcterms:created xsi:type="dcterms:W3CDTF">2023-03-12T17:43:00Z</dcterms:created>
  <dcterms:modified xsi:type="dcterms:W3CDTF">2023-03-12T17:43:00Z</dcterms:modified>
</cp:coreProperties>
</file>