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Validação das 20 Hipóteses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nos dados da pesquisa realizada com 38 participantes, analisei as hipóteses levantadas para a plataforma. Como a pesquisa foi direcionada principalmente aos alunos, as hipóteses sobre responsáveis e professores ainda não puderam ser testadas.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— Responsável dispensou professor anteriormente, gerando insegurança na nova contratação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63,2% dos participantes já fizeram ou fazem aulas particulares, o que mostra contato relevante com o serviço. Mas não perguntamos se algum professor foi dispensado por insatisfação nem se experiências negativas geram maior insegurança.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não validada.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Precisa ser investigada com os responsáveis.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— A busca por professor é disparada por um evento ruim, não por planejamento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81,6% consideram que as aulas tradicionais não são suficientes em pelo menos algumas situações. Há evidência de necessidade de apoio complementar, mas não de que a busca seja motivada por um resultado ruim especificamente.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não validada.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— A plataforma deve gerar valor para o professor se cadastrar, por meio de recursos como materiais de estudo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63,9% valorizaram materiais disponibilizados pelo professor, 78,9% usam IA para estudar e 71,1% recorrem ao YouTube e internet. Conteúdos complementares são valorizados pelos alunos, mas como ainda não entrevistamos professores, não sabemos se isso seria incentivo suficiente para eles.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parcialmente validada.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— O responsável decide e paga, e o feedback que recebe vem do próprio filho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pesquisa não analisou quem escolhe e paga pelo professor nem como o responsável acompanha o desempenho.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não validada.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ser investigada com os responsáveis.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— A compatibilidade de horário prevalece sobre a qualidade na decisão final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Didática foi a dificuldade mais citada na busca (29,6%) e disponibilidade foi considerada informação importante por 36,1%. Os dois fatores aparecem como relevantes, mas não colocamos os participantes em uma situação de escolha entre os dois.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parcialmente validada.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— Avaliações constantes aumentam a confiança dos responsáveis na qualidade dos professores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Avaliações de outros alunos foram a funcionalidade mais valorizada, escolhida por 77,8%. Além disso, 22,2% apontaram encontrar um profissional de confiança como principal dificuldade. Os dados mostram que avaliações podem reduzir a insegurança na escolha.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validada inicialmente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ser confirmada com os responsáveis.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 — Para aulas presenciais, verificação de identidade e antecedentes seria obrigatória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22,2% mencionaram dificuldade em encontrar um professor de confiança, mas não perguntamos se verificação de antecedentes seria necessária para aumentar essa confiança. O problema foi confirmado, mas não a solução proposta.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não validada.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— O tempo de preparação de materiais também limita a agenda do professor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coletamos informações sobre a rotina dos professores.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não validada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 investigada com os professores.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 — Alunos com dificuldade em matérias-base tendem a demandar aulas por mais tempo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Há participantes que fazem aulas semanalmente, indicando alguma recorrência. Mas não relacionamos a matéria estudada com frequência ou duração das aulas.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não validada.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— Comissão decrescente ao longo do tempo reduz contratos fora da plataforma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abordamos modelos de comissão nem a possibilidade de negociação direta após o primeiro contato.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não validada.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 — A aula on-line é aceita como alternativa à presencial.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78,9% usam IA e 71,1% recorrem ao YouTube para estudar, o que mostra familiaridade com ferramentas digitais. Mas usar recursos on-line não significa estar disposto a pagar por uma aula nesse formato. Há um indício favorável, mas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hipótese não foi completamente validada.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 — O professor tem ociosidade no horário comercial e maior ocupação no fim do dia.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analisamos os horários dos professores nem os períodos de maior procura.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não validada.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 — Inadimplência e cancelamentos representam problema maior do que falta de alunos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coletamos dados sobre cancelamentos, inadimplência ou perda de receita dos professores.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não validada.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ser investigada com os professores.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 — Professores de bom desempenho aceitam passar por verificação em troca de visibilidade.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dados mostram que confiança e avaliações importam para os alunos, mas não indicam como os professores reagiriam a um processo de verificação.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não validada.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 — O professor aceita pagar comissão no início, mas considera desproporcional mantê-la depois.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analisamos a disposição dos professores para pagar comissão.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Hipótese não validada.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 testada com os professores.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 — Um match orientado por diagnóstico apresenta maior retenção do que uma busca livre.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Didática foi a dificuldade mais citada (29,6%), e 100% dos participantes que responderam à questão afirmaram usar indicações de amigos ou familiares para encontrar professores. Isso evidencia forte dependência de indicações e mostra que existe espaço para um processo de busca mais personalizado. O problema que justifica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foi validado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mas a solução proposta ainda não.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 — Uma aula diagnóstica curta e subsidiada funciona como porta de entrada para pacotes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30,6% consideraram a aula experimental importante, mas foi uma das funcionalidades menos escolhidas. Não avaliamos se uma aula inicial aumentaria a contratação de pacotes. Há um indício inicial, mas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não foi validada.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 — A maior parte da receita virá de relações longas e frequentes, não de aulas avulsas.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Há participantes que fazem aulas semanalmente, indicando recorrência. Mas não coletamos dados sobre tempo de permanência com o mesmo professor nem valor gasto no período.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não validada.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 — Parte dos professores tentará negociar diretamente com o aluno após as primeiras aulas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abordamos a disposição de professores ou alunos para continuar fora da plataforma.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não validada.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ser investigada principalmente com professores.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 — O valor da plataforma precisa continuar após o match, com serviços como pagamento garantido e materiais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63,9% valorizaram os materiais disponibilizados na plataforma e 81,6% avaliaram uma plataforma que reunisse professores e materiais como muito ou moderadamente útil. Há interesse em recursos complementares, mas não é possível afirmar que eles seriam suficientes para manter professores, alunos e responsáveis usando a plataforma após o primeiro contato.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Hipótese parcialmente validada.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resultados confirmam principalmente que a dificuldade não está apenas em encontrar professores disponíveis, mas em avaliar qual profissional é mais adequado para cada aluno. O fato de 100% dos participantes usarem indicações, somado à importância dada às avaliações e às dificuldades com didática e confiança, deixa isso claro.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pesquisa também mostrou interesse real em funcionalidades da plataforma: avaliações de outros alunos foram escolhidas por 77,8%, materiais foram valorizados por 63,9%, e 81,6% avaliaram como útil uma plataforma que reunisse professores e materiais.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outro lado, as hipóteses sobre responsáveis, professores e modelo financeiro ainda não puderam ser testadas.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