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Documento de Escopo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Descrição do Projeto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consiste no desenvolvimento de uma plataforma digital voltada para a área educacional de ensino médio e fundamental, em que o objetivo é conectar estudantes a professores particulares de forma prática e eficiente. A plataforma permitirá que professores criem perfis próprios e publiquem materiais de estudo (como slides e videoaulas) que poderão ser adquiridos por estudantes a preços mais acessíveis do que os praticados em aulas particulares convencionais. Além disso, os estudantes também poderão contratar professores pelo site para sessões de ensino particular, a um valor superior ao cobrado apenas pelos materiais.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veio da identificação de uma lacuna no mercado educacional, já que  muitos estudantes têm dificuldade de encontrar bons professores particulares e de acessar material de qualidade a preços justos, enquanto professores qualificados muitas vezes não possuem um canal centralizado e confiável para oferecer seus serviços e conteúdos. Como indicado na pesquisa que realizamos, a maior parte dos alunos só conhece professores a partir de indicações e aceitam seus preços por falta de opção.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Objetivos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objetivo principal da plataforma é democratizar o acesso à educação, criando um ambiente onde estudantes possam encontrar professores confiáveis e adquirir materiais educativos de forma prática, e onde professores possam ampliar seu alcance e monetizar seu conhecimento em maior escala.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Partes Interessadas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plataforma envolve três grupos principais de maior interesse. O primeiro grupo é composto pelos professores, que atuam como produtores de conteúdo, sendo responsáveis por criar perfis, publicar materiais e disponibilizar sua agenda para contratação de aulas. esse grupo de benefia por ampliar seu alcance, conseguindo monetizar seu material produzido para outras partes do país e conquistando mais alunos. O segundo grupo é formado pelos estudantes, que são os consumidores da plataforma, utilizando-a para buscar professores, adquirir materiais e contratar aulas particulares. Eles terão acesso a uma comparação por preço, área de interesse e nível de ensino, tornando mais prático encontrar professores que atendam suas necessidades. O terceiro grupo é a equipe gestora da plataforma, responsável pela administração, organização do site, suporte ao usuário e gestão financeira.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Escopo do Projeto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Dentro do Escopo (fase Inicial)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primeira fase do projeto consiste nas seguintes funcionalidades: cadastro e criação de perfis para professores e estudantes; publicação de materiais educativos em formato de PDF, slides e vídeo; sistema de pagamento integrado para a compra de materiais e para a contratação de aulas particulares; sistema de avaliação e comentários dos professores por parte dos estudantes; e mecanismo de busca e filtragem por disciplina, nível de ensino e faixa de preço.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Fora do Escopo  (fase Inicial)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garantir a viabilidade, algumas funcionalidades não vão fazer parte da fase inicial do projeto. Estão excluídos: a transmissão de aulas ao vivo pela própria plataforma; o desenvolvimento de um aplicativo; e a cobrança de taxa de adesão para os professores, que poderá ser implementada em uma fase posterior, após o crescimento da base de usuários (efeito de rede).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Viabilidade Técnica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ponto de vista técnico, o projeto é viável. Existem tecnologias maduras e muito utilizadas que atendem a todas as necessidades da plataforma. Para o desenvolvimento do site, será utilizado o Figma.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principal desafio técnico é o armazenamento e a distribuição de vídeos, que demanda infraestrutura de maior custo. Como solução para a fase inicial, os vídeos poderiam ser hospedados em plataformas externas como YouTube (em modalidade não listada, acessível apenas por link restrito), reduzindo significativamente os custos de infraestrutura. Para o armazenamento de documentos e slides, serviços de armazenamento em nuvem como AWS S3 ou Google Cloud Storage são suficientes e economicamente acessíveis.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os pagamentos, o Brasil conta com integradores como Mercado Pago, PagSeguro e Stripe, todos com suporte a PIX, cartão de crédito e débito, e com interações entre sistemas bem documentadas. A proteção do conteúdo pago também é um ponto de atenção técnica, embora não seja possível eliminar completamente o risco de distribuição não autorizada,tem como diminuí-lo por meio de controle de acesso por autenticação e aplicação de marcas d'água digitais nos materiais.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Viabilidade Legislativa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operação da plataforma no Brasil envolve o cumprimento de um conjunto de legislações, que analisamos: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Lei Geral de Proteção de Dados (LGPD — Lei 13.709/2018)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impõe a necessidade de coleta mínima de dados pessoais, obtenção de consentimento explícito dos usuários e disponibilização de uma política de privacidade clara e acessível. Dado que grande parte do público-alvo deve ser composta por menores de idade, esse aspecto exige atenção no momento do cadastro.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Lei de Direitos Autorais (Lei 9.610/1998)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um risco importante. Professores que publicarem materiais contendo conteúdo protegido de terceiros sem autorização podem responsabilizar a plataforma. Para se proteger desse risco, os termos de uso precisam estabelecer claramente que a responsabilidade pelo conteúdo publicado é do professor, e a plataforma deverá disponibilizar um canal de denúncias para que violações possam ser reportadas.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Marco Civil da Internet (Lei 12.965/2014)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protege a plataforma de responsabilização por conteúdo gerado por terceiros, desde que ela tome as providências cabíveis ao ser notificada de irregularidades. A existência de um canal de denúncias é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exigência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de Defesa do Consumidor (CDC)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exige que a plataforma disponha de uma política de reembolso clara e acessível, garantindo ao estudante o direito de reclamação em caso de conteúdo inadequado ou divergente do anunciado.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fim, a relação entre a plataforma e os professores deve acontecer de forma a deixar claro que estes atuam como prestadores de serviço autônomos, sem qualquer vínculo de emprego com a empresa, o que deve estar evidente nos termos de uso.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Viabilidade Econômica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modelo de negócio da plataforma baseia-se na cobrança de comissões sobre as transações realizadas. Sobre a venda de materiais educativos, estima-se, nesse primeiro momento, uma comissão entre 20% e 30%, enquanto sobre a contratação de aulas particulares, a comissão seria entre 15% e 25%. Em uma fase posterior, quando a base de usuários já estiver consolidada, foi pensada a introdução de uma taxa de adesão mensal para professores que desejam ter seu perfil listado na plataforma.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principais custos operacionais incluem o desenvolvimento e a manutenção do site, a infraestrutura de hospedagem, as taxas cobradas pelos intermediadores de pagamento ( mais ou menos 2% a 4% por transação), as ações de marketing para atração de usuários e o suporte ao cliente.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mercado de educação privada no Brasil é amplo e crescente, com demanda consolidada por aulas particulares e por conteúdo educacional digital, tendência que se intensificou após a pandemia. O principal desafio econômico do projeto está na criação de uma rede, característico de plataformas que contam com dois lados: a plataforma só gera valor se houver professores e estudantes simultaneamente, estudantes só entram com muitos professores e professores só têm interesse se houver usuários. A estratégia proposta para essa barreira é priorizar a atração de professores na fase de lançamento, oferecendo acesso gratuito no início, e utilizar essa base de conteúdo para atrair os estudantes. A concorrência com plataformas já existentes, como Udemy e Hotmart, é real, mas o diferencial competitivo reside no foco em professores brasileiros locais e na possibilidade de contratação para aulas presenciais ou ao vivo, funcionalidade não explorada de forma desenvolvida por essas plataformas.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