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703" w:rsidRDefault="00043148">
      <w:r>
        <w:t>Compréhension du code :</w:t>
      </w:r>
    </w:p>
    <w:p w:rsidR="00043148" w:rsidRDefault="00043148">
      <w:r>
        <w:t>L’application affiche des commentaires rempli dans le fichier .csv, on peut aussi compléter ce fichier à l’aide du formulaire.html (formulaire que l’on trouve avec l’URL /gaz)</w:t>
      </w:r>
    </w:p>
    <w:p w:rsidR="00043148" w:rsidRDefault="00043148"/>
    <w:p w:rsidR="00043148" w:rsidRDefault="00043148">
      <w:r>
        <w:t xml:space="preserve">Mise en ligne avec </w:t>
      </w:r>
      <w:proofErr w:type="spellStart"/>
      <w:r>
        <w:t>pythonanywhere</w:t>
      </w:r>
      <w:proofErr w:type="spellEnd"/>
      <w:r>
        <w:t> :</w:t>
      </w:r>
    </w:p>
    <w:p w:rsidR="00043148" w:rsidRDefault="00043148">
      <w:r>
        <w:t xml:space="preserve">Importer et </w:t>
      </w:r>
      <w:proofErr w:type="spellStart"/>
      <w:r>
        <w:t>unzip</w:t>
      </w:r>
      <w:proofErr w:type="spellEnd"/>
      <w:r>
        <w:t xml:space="preserve"> le code source </w:t>
      </w:r>
      <w:proofErr w:type="spellStart"/>
      <w:r>
        <w:t>flgaz</w:t>
      </w:r>
      <w:proofErr w:type="spellEnd"/>
      <w:r>
        <w:t>-master.</w:t>
      </w:r>
    </w:p>
    <w:p w:rsidR="00043148" w:rsidRDefault="00043148">
      <w:r>
        <w:t xml:space="preserve">Création d’une </w:t>
      </w:r>
      <w:proofErr w:type="spellStart"/>
      <w:r>
        <w:t>webapp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. </w:t>
      </w:r>
      <w:r>
        <w:tab/>
      </w:r>
      <w:r w:rsidR="00F03187">
        <w:t>-&gt;</w:t>
      </w:r>
      <w:bookmarkStart w:id="0" w:name="_GoBack"/>
      <w:bookmarkEnd w:id="0"/>
      <w:r>
        <w:t>code source : notre directory user</w:t>
      </w:r>
    </w:p>
    <w:p w:rsidR="00043148" w:rsidRDefault="00043148" w:rsidP="00043148">
      <w:r>
        <w:tab/>
      </w:r>
      <w:r>
        <w:tab/>
      </w:r>
      <w:r>
        <w:tab/>
      </w:r>
      <w:r>
        <w:tab/>
        <w:t>-&gt;</w:t>
      </w:r>
      <w:proofErr w:type="spellStart"/>
      <w:r>
        <w:t>working</w:t>
      </w:r>
      <w:proofErr w:type="spellEnd"/>
      <w:r>
        <w:t xml:space="preserve"> directory : le dossier </w:t>
      </w:r>
      <w:proofErr w:type="spellStart"/>
      <w:r>
        <w:t>unizip</w:t>
      </w:r>
      <w:proofErr w:type="spellEnd"/>
      <w:r>
        <w:t xml:space="preserve"> de </w:t>
      </w:r>
      <w:proofErr w:type="spellStart"/>
      <w:r>
        <w:t>flgaz</w:t>
      </w:r>
      <w:proofErr w:type="spellEnd"/>
      <w:r>
        <w:t>-master</w:t>
      </w:r>
    </w:p>
    <w:p w:rsidR="00043148" w:rsidRDefault="00043148"/>
    <w:sectPr w:rsidR="00043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F0DD3"/>
    <w:multiLevelType w:val="hybridMultilevel"/>
    <w:tmpl w:val="93D24A86"/>
    <w:lvl w:ilvl="0" w:tplc="612C4334">
      <w:numFmt w:val="bullet"/>
      <w:lvlText w:val="&gt;"/>
      <w:lvlJc w:val="left"/>
      <w:pPr>
        <w:ind w:left="31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abstractNum w:abstractNumId="1">
    <w:nsid w:val="6E3C4B96"/>
    <w:multiLevelType w:val="hybridMultilevel"/>
    <w:tmpl w:val="14B838DA"/>
    <w:lvl w:ilvl="0" w:tplc="9E3047E2">
      <w:numFmt w:val="bullet"/>
      <w:lvlText w:val=""/>
      <w:lvlJc w:val="left"/>
      <w:pPr>
        <w:ind w:left="31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48"/>
    <w:rsid w:val="00043148"/>
    <w:rsid w:val="00134703"/>
    <w:rsid w:val="00445D29"/>
    <w:rsid w:val="00F0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8A48F-8DA1-4665-98DC-95039894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RIVET</dc:creator>
  <cp:keywords/>
  <dc:description/>
  <cp:lastModifiedBy>Alexandre RIVET</cp:lastModifiedBy>
  <cp:revision>3</cp:revision>
  <dcterms:created xsi:type="dcterms:W3CDTF">2019-11-27T10:27:00Z</dcterms:created>
  <dcterms:modified xsi:type="dcterms:W3CDTF">2019-11-27T10:45:00Z</dcterms:modified>
</cp:coreProperties>
</file>