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3C2" w:rsidRDefault="006B1F47" w:rsidP="00DB7ECC">
      <w:pPr>
        <w:pStyle w:val="Titre1"/>
        <w:ind w:left="708" w:firstLine="708"/>
      </w:pPr>
      <w:r>
        <w:t>Fonctionnalités</w:t>
      </w:r>
      <w:r w:rsidR="00DB7ECC">
        <w:t xml:space="preserve"> et hiérarchisation</w:t>
      </w:r>
    </w:p>
    <w:p w:rsidR="00DB7ECC" w:rsidRDefault="00DB7ECC" w:rsidP="00DB7ECC"/>
    <w:p w:rsidR="00DB7ECC" w:rsidRDefault="00DB7ECC" w:rsidP="00DB7ECC">
      <w:pPr>
        <w:pStyle w:val="Titre2"/>
        <w:ind w:firstLine="708"/>
      </w:pPr>
      <w:r>
        <w:t xml:space="preserve">Liste des </w:t>
      </w:r>
      <w:r w:rsidR="006B1F47">
        <w:t>fonctionnalités</w:t>
      </w:r>
      <w:r>
        <w:t xml:space="preserve"> primaires</w:t>
      </w:r>
    </w:p>
    <w:p w:rsidR="00DB7ECC" w:rsidRDefault="00DB7ECC" w:rsidP="00DB7ECC"/>
    <w:p w:rsidR="00DB7ECC" w:rsidRDefault="00DB7ECC" w:rsidP="00DB7ECC">
      <w:r>
        <w:tab/>
        <w:t xml:space="preserve">Ici est établie la liste des </w:t>
      </w:r>
      <w:r w:rsidR="006B1F47">
        <w:t>fonctionnalités</w:t>
      </w:r>
      <w:r>
        <w:t xml:space="preserve"> qui « englobe » la totalité des </w:t>
      </w:r>
      <w:r w:rsidR="006B1F47">
        <w:t>fonctionnalités</w:t>
      </w:r>
      <w:r>
        <w:t xml:space="preserve"> qui sont détaillées plus bas. </w:t>
      </w:r>
    </w:p>
    <w:p w:rsidR="00DB7ECC" w:rsidRDefault="00DB7ECC" w:rsidP="00DB7ECC">
      <w:pPr>
        <w:pStyle w:val="Paragraphedeliste"/>
        <w:numPr>
          <w:ilvl w:val="0"/>
          <w:numId w:val="1"/>
        </w:numPr>
      </w:pPr>
      <w:r>
        <w:t>Identification</w:t>
      </w:r>
    </w:p>
    <w:p w:rsidR="00DB7ECC" w:rsidRDefault="00DB7ECC" w:rsidP="00DB7ECC">
      <w:pPr>
        <w:pStyle w:val="Paragraphedeliste"/>
        <w:numPr>
          <w:ilvl w:val="0"/>
          <w:numId w:val="1"/>
        </w:numPr>
      </w:pPr>
      <w:r>
        <w:t>Gestion client</w:t>
      </w:r>
    </w:p>
    <w:p w:rsidR="00DB7ECC" w:rsidRDefault="00DB7ECC" w:rsidP="00DB7ECC">
      <w:pPr>
        <w:pStyle w:val="Paragraphedeliste"/>
        <w:numPr>
          <w:ilvl w:val="0"/>
          <w:numId w:val="1"/>
        </w:numPr>
      </w:pPr>
      <w:r>
        <w:t>Gestion projet</w:t>
      </w:r>
    </w:p>
    <w:p w:rsidR="00D46929" w:rsidRDefault="00D46929" w:rsidP="00DB7ECC">
      <w:pPr>
        <w:pStyle w:val="Paragraphedeliste"/>
        <w:numPr>
          <w:ilvl w:val="0"/>
          <w:numId w:val="1"/>
        </w:numPr>
      </w:pPr>
      <w:r>
        <w:t>Gestion de devis</w:t>
      </w:r>
    </w:p>
    <w:p w:rsidR="00DB7ECC" w:rsidRDefault="00DB7ECC" w:rsidP="00DB7ECC">
      <w:pPr>
        <w:pStyle w:val="Paragraphedeliste"/>
        <w:numPr>
          <w:ilvl w:val="0"/>
          <w:numId w:val="1"/>
        </w:numPr>
      </w:pPr>
      <w:r>
        <w:t>Modélisation</w:t>
      </w:r>
    </w:p>
    <w:p w:rsidR="00DB7ECC" w:rsidRDefault="00DB7ECC" w:rsidP="00DB7ECC"/>
    <w:p w:rsidR="00DB7ECC" w:rsidRDefault="00DB7ECC" w:rsidP="00DB7ECC">
      <w:pPr>
        <w:pStyle w:val="Titre2"/>
        <w:ind w:firstLine="708"/>
      </w:pPr>
      <w:r>
        <w:t xml:space="preserve">Liste des </w:t>
      </w:r>
      <w:r w:rsidR="006B1F47">
        <w:t>fonctionnalités</w:t>
      </w:r>
      <w:r>
        <w:t xml:space="preserve"> secondaires</w:t>
      </w:r>
    </w:p>
    <w:p w:rsidR="00DB7ECC" w:rsidRDefault="00DB7ECC" w:rsidP="00DB7ECC"/>
    <w:p w:rsidR="00DB7ECC" w:rsidRDefault="00DB7ECC" w:rsidP="00DB7ECC">
      <w:r>
        <w:tab/>
        <w:t xml:space="preserve">La liste complète des </w:t>
      </w:r>
      <w:r w:rsidR="006B1F47">
        <w:t>fonctionnalités</w:t>
      </w:r>
      <w:r>
        <w:t xml:space="preserve"> répartie selon leur </w:t>
      </w:r>
      <w:r w:rsidR="006B1F47">
        <w:t>fonctionnalité</w:t>
      </w:r>
      <w:r>
        <w:t xml:space="preserve"> primaire de rattachement.</w:t>
      </w:r>
      <w:r w:rsidR="006B1F47">
        <w:t xml:space="preserve"> Le poids représente </w:t>
      </w:r>
      <w:r w:rsidR="003F5C63">
        <w:t xml:space="preserve">notre estimation de </w:t>
      </w:r>
      <w:r w:rsidR="00657F12">
        <w:t>la charge de dév</w:t>
      </w:r>
      <w:bookmarkStart w:id="0" w:name="_GoBack"/>
      <w:bookmarkEnd w:id="0"/>
      <w:r w:rsidR="00657F12">
        <w:t>eloppement de chaque fonctionnalité</w:t>
      </w:r>
      <w:r w:rsidR="006B1F47">
        <w:t>.</w:t>
      </w:r>
    </w:p>
    <w:p w:rsidR="00DB7ECC" w:rsidRDefault="00DB7ECC" w:rsidP="00DB7ECC"/>
    <w:tbl>
      <w:tblPr>
        <w:tblStyle w:val="Tableausimple1"/>
        <w:tblW w:w="9209" w:type="dxa"/>
        <w:tblLook w:val="04A0" w:firstRow="1" w:lastRow="0" w:firstColumn="1" w:lastColumn="0" w:noHBand="0" w:noVBand="1"/>
      </w:tblPr>
      <w:tblGrid>
        <w:gridCol w:w="2405"/>
        <w:gridCol w:w="5670"/>
        <w:gridCol w:w="1134"/>
      </w:tblGrid>
      <w:tr w:rsidR="006B1F47" w:rsidTr="006B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>
            <w:pPr>
              <w:jc w:val="center"/>
            </w:pPr>
            <w:r>
              <w:t>Fonctionnalité Primaire</w:t>
            </w:r>
          </w:p>
        </w:tc>
        <w:tc>
          <w:tcPr>
            <w:tcW w:w="5670" w:type="dxa"/>
          </w:tcPr>
          <w:p w:rsidR="006B1F47" w:rsidRDefault="006B1F47" w:rsidP="00DB7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 Secondaire</w:t>
            </w:r>
          </w:p>
        </w:tc>
        <w:tc>
          <w:tcPr>
            <w:tcW w:w="1134" w:type="dxa"/>
          </w:tcPr>
          <w:p w:rsidR="006B1F47" w:rsidRDefault="006B1F47" w:rsidP="006B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Poids %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>
            <w:r>
              <w:t>Identification</w:t>
            </w:r>
          </w:p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B1F47" w:rsidRDefault="00DB3A54" w:rsidP="006B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274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la conn</w:t>
            </w:r>
            <w:r w:rsidR="0027499F">
              <w:t>ectivité</w:t>
            </w:r>
          </w:p>
        </w:tc>
        <w:tc>
          <w:tcPr>
            <w:tcW w:w="1134" w:type="dxa"/>
          </w:tcPr>
          <w:p w:rsidR="006B1F47" w:rsidRDefault="0027499F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connecter</w:t>
            </w:r>
          </w:p>
        </w:tc>
        <w:tc>
          <w:tcPr>
            <w:tcW w:w="1134" w:type="dxa"/>
          </w:tcPr>
          <w:p w:rsidR="006B1F47" w:rsidRDefault="0027499F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erreur champs</w:t>
            </w:r>
          </w:p>
        </w:tc>
        <w:tc>
          <w:tcPr>
            <w:tcW w:w="1134" w:type="dxa"/>
          </w:tcPr>
          <w:p w:rsidR="006B1F47" w:rsidRDefault="0027499F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déconnecter</w:t>
            </w:r>
          </w:p>
        </w:tc>
        <w:tc>
          <w:tcPr>
            <w:tcW w:w="1134" w:type="dxa"/>
          </w:tcPr>
          <w:p w:rsidR="006B1F47" w:rsidRDefault="0027499F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>
            <w:r>
              <w:t>Gestion client</w:t>
            </w:r>
          </w:p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B1F47" w:rsidRDefault="00DB3A54" w:rsidP="006B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la liste des clients</w:t>
            </w:r>
          </w:p>
        </w:tc>
        <w:tc>
          <w:tcPr>
            <w:tcW w:w="1134" w:type="dxa"/>
          </w:tcPr>
          <w:p w:rsidR="006B1F47" w:rsidRDefault="00834550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infos client</w:t>
            </w:r>
          </w:p>
        </w:tc>
        <w:tc>
          <w:tcPr>
            <w:tcW w:w="1134" w:type="dxa"/>
          </w:tcPr>
          <w:p w:rsidR="006B1F47" w:rsidRDefault="00834550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client</w:t>
            </w:r>
          </w:p>
        </w:tc>
        <w:tc>
          <w:tcPr>
            <w:tcW w:w="1134" w:type="dxa"/>
          </w:tcPr>
          <w:p w:rsidR="006B1F47" w:rsidRDefault="00834550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Editer un client</w:t>
            </w:r>
          </w:p>
        </w:tc>
        <w:tc>
          <w:tcPr>
            <w:tcW w:w="1134" w:type="dxa"/>
          </w:tcPr>
          <w:p w:rsidR="006B1F47" w:rsidRDefault="00834550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erreur champs</w:t>
            </w:r>
          </w:p>
        </w:tc>
        <w:tc>
          <w:tcPr>
            <w:tcW w:w="1134" w:type="dxa"/>
          </w:tcPr>
          <w:p w:rsidR="006B1F47" w:rsidRDefault="00834550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>
            <w:r>
              <w:t>Gestion de projet</w:t>
            </w:r>
          </w:p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B1F47" w:rsidRDefault="00DB3A54" w:rsidP="006B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la liste des projets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 projet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Ouvrir un projet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Récupérer la liste des clients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les infos d’un projet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la liste des plans d’un projet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plan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Ouvrir un plan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les infos d’un plan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Consulter le devis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Copier le plan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Charger données paramètres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erreur champs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>
            <w:r>
              <w:t>Gestion de devis</w:t>
            </w:r>
          </w:p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B1F47" w:rsidRDefault="00DB3A54" w:rsidP="006B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Charger composants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infos plan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Charger données client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Charger données commercial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EE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Calculer les prix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Exporter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Appliquer une remise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un dossier technique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Modifier l’état du devis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erreur champs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>
            <w:r>
              <w:t>Modélisation</w:t>
            </w:r>
          </w:p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B1F47" w:rsidRDefault="00DB3A54" w:rsidP="006B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EE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Editer les paramètres éditables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EE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Sauvegarder le plan</w:t>
            </w:r>
          </w:p>
        </w:tc>
        <w:tc>
          <w:tcPr>
            <w:tcW w:w="1134" w:type="dxa"/>
          </w:tcPr>
          <w:p w:rsidR="006B1F47" w:rsidRDefault="00BA31B4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EE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les contraintes du plan</w:t>
            </w:r>
          </w:p>
        </w:tc>
        <w:tc>
          <w:tcPr>
            <w:tcW w:w="1134" w:type="dxa"/>
          </w:tcPr>
          <w:p w:rsidR="006B1F47" w:rsidRDefault="00BA31B4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Quitter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Tracer un slot</w:t>
            </w:r>
          </w:p>
        </w:tc>
        <w:tc>
          <w:tcPr>
            <w:tcW w:w="1134" w:type="dxa"/>
          </w:tcPr>
          <w:p w:rsidR="006B1F47" w:rsidRDefault="00BA31B4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Retirer un slot tracé</w:t>
            </w:r>
          </w:p>
        </w:tc>
        <w:tc>
          <w:tcPr>
            <w:tcW w:w="1134" w:type="dxa"/>
          </w:tcPr>
          <w:p w:rsidR="006B1F47" w:rsidRDefault="00BA31B4" w:rsidP="001171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Sélectionner un slot</w:t>
            </w:r>
          </w:p>
        </w:tc>
        <w:tc>
          <w:tcPr>
            <w:tcW w:w="1134" w:type="dxa"/>
          </w:tcPr>
          <w:p w:rsidR="006B1F47" w:rsidRDefault="00BA31B4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Choisir un module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Sélectionner un module</w:t>
            </w:r>
          </w:p>
        </w:tc>
        <w:tc>
          <w:tcPr>
            <w:tcW w:w="1134" w:type="dxa"/>
          </w:tcPr>
          <w:p w:rsidR="006B1F47" w:rsidRDefault="00BA31B4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un slot d’un module</w:t>
            </w:r>
          </w:p>
        </w:tc>
        <w:tc>
          <w:tcPr>
            <w:tcW w:w="1134" w:type="dxa"/>
          </w:tcPr>
          <w:p w:rsidR="006B1F47" w:rsidRDefault="00BA31B4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Choisir un module pour un slot de module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EE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Mettre à jour l’affichage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B1F47" w:rsidTr="006B1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Charger les modules compatibles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B1F47" w:rsidTr="006B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B1F47" w:rsidRDefault="006B1F47" w:rsidP="00DB7ECC"/>
        </w:tc>
        <w:tc>
          <w:tcPr>
            <w:tcW w:w="5670" w:type="dxa"/>
          </w:tcPr>
          <w:p w:rsidR="006B1F47" w:rsidRDefault="006B1F47" w:rsidP="00EE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Charger les composants d’affichage</w:t>
            </w:r>
          </w:p>
        </w:tc>
        <w:tc>
          <w:tcPr>
            <w:tcW w:w="1134" w:type="dxa"/>
          </w:tcPr>
          <w:p w:rsidR="006B1F47" w:rsidRDefault="001171A1" w:rsidP="0027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B7ECC" w:rsidRPr="00DB7ECC" w:rsidRDefault="00DB7ECC" w:rsidP="00DB7ECC"/>
    <w:sectPr w:rsidR="00DB7ECC" w:rsidRPr="00DB7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97F50"/>
    <w:multiLevelType w:val="hybridMultilevel"/>
    <w:tmpl w:val="2C38B746"/>
    <w:lvl w:ilvl="0" w:tplc="E7486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CC"/>
    <w:rsid w:val="001171A1"/>
    <w:rsid w:val="0027499F"/>
    <w:rsid w:val="002909DD"/>
    <w:rsid w:val="003F5C63"/>
    <w:rsid w:val="0048798D"/>
    <w:rsid w:val="00657F12"/>
    <w:rsid w:val="006B1F47"/>
    <w:rsid w:val="00834550"/>
    <w:rsid w:val="008F33C2"/>
    <w:rsid w:val="00BA31B4"/>
    <w:rsid w:val="00D46929"/>
    <w:rsid w:val="00D65962"/>
    <w:rsid w:val="00D84DDE"/>
    <w:rsid w:val="00DB3A54"/>
    <w:rsid w:val="00DB7ECC"/>
    <w:rsid w:val="00E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076F"/>
  <w15:chartTrackingRefBased/>
  <w15:docId w15:val="{1C84C9D0-2B82-4166-AD1F-EE3A12EE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B7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B7E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DB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4879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6B1F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Crocco</dc:creator>
  <cp:keywords/>
  <dc:description/>
  <cp:lastModifiedBy>David Crocco</cp:lastModifiedBy>
  <cp:revision>12</cp:revision>
  <dcterms:created xsi:type="dcterms:W3CDTF">2016-09-02T10:35:00Z</dcterms:created>
  <dcterms:modified xsi:type="dcterms:W3CDTF">2016-09-02T13:56:00Z</dcterms:modified>
</cp:coreProperties>
</file>