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00" w:rsidRDefault="00424DC9" w:rsidP="00424DC9">
      <w:pPr>
        <w:pStyle w:val="Titre1"/>
      </w:pPr>
      <w:r>
        <w:t>Suivi d’avancement livrable 4</w:t>
      </w:r>
    </w:p>
    <w:p w:rsidR="00424DC9" w:rsidRDefault="00424DC9" w:rsidP="00424DC9"/>
    <w:p w:rsidR="00424DC9" w:rsidRDefault="00424DC9" w:rsidP="00424DC9">
      <w:r>
        <w:t>Dat</w:t>
      </w:r>
      <w:r w:rsidR="00BF7F6A">
        <w:t xml:space="preserve">es du livrable : 11/04/2017 au </w:t>
      </w:r>
      <w:r w:rsidR="0038344F">
        <w:t>16</w:t>
      </w:r>
      <w:r>
        <w:t>/0</w:t>
      </w:r>
      <w:r w:rsidR="0038344F">
        <w:t>6</w:t>
      </w:r>
      <w:r>
        <w:t>/2017</w:t>
      </w:r>
      <w:r w:rsidR="0003015F">
        <w:t>, s</w:t>
      </w:r>
      <w:r w:rsidR="00841D04">
        <w:t>outen</w:t>
      </w:r>
      <w:r w:rsidR="0003015F">
        <w:t>ance rôle-play sauf pour le REX</w:t>
      </w:r>
    </w:p>
    <w:p w:rsidR="00D81865" w:rsidRPr="005855DD" w:rsidRDefault="00424DC9" w:rsidP="00424DC9">
      <w:pPr>
        <w:rPr>
          <w:b/>
        </w:rPr>
      </w:pPr>
      <w:r w:rsidRPr="005855DD">
        <w:rPr>
          <w:b/>
        </w:rPr>
        <w:t>Tâches à effectuer :</w:t>
      </w:r>
      <w:r w:rsidR="00D81865" w:rsidRPr="005855DD">
        <w:rPr>
          <w:b/>
        </w:rPr>
        <w:t xml:space="preserve"> </w:t>
      </w:r>
    </w:p>
    <w:p w:rsidR="00424DC9" w:rsidRPr="00841D04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841D04">
        <w:rPr>
          <w:color w:val="ED7D31" w:themeColor="accent2"/>
        </w:rPr>
        <w:t>Correction des bugs de l’application ; Objectif : 100% ou presque</w:t>
      </w:r>
    </w:p>
    <w:p w:rsidR="00D81865" w:rsidRPr="00841D04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841D04">
        <w:rPr>
          <w:color w:val="ED7D31" w:themeColor="accent2"/>
        </w:rPr>
        <w:t>Etablir le cahier de recette fonctionnel</w:t>
      </w:r>
      <w:r w:rsidR="00AA10D1" w:rsidRPr="00841D04">
        <w:rPr>
          <w:color w:val="ED7D31" w:themeColor="accent2"/>
        </w:rPr>
        <w:t>le</w:t>
      </w:r>
      <w:r w:rsidRPr="00841D04">
        <w:rPr>
          <w:color w:val="ED7D31" w:themeColor="accent2"/>
        </w:rPr>
        <w:t xml:space="preserve"> (liste des features avec leurs tests et les UC correspondant)</w:t>
      </w:r>
    </w:p>
    <w:p w:rsidR="00D81865" w:rsidRPr="00E079CF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E079CF">
        <w:rPr>
          <w:color w:val="ED7D31" w:themeColor="accent2"/>
        </w:rPr>
        <w:t>Un document reprenant les outils à mettre en place pour assurer la continuité de service (Support utilisateurs par niveau, accès utilisateur pour demande d’upgrade etc..) (ITIL ?)</w:t>
      </w:r>
    </w:p>
    <w:p w:rsidR="00D81865" w:rsidRPr="00350903" w:rsidRDefault="00D81865" w:rsidP="00841D04">
      <w:pPr>
        <w:pStyle w:val="Paragraphedeliste"/>
        <w:numPr>
          <w:ilvl w:val="0"/>
          <w:numId w:val="1"/>
        </w:numPr>
        <w:jc w:val="both"/>
        <w:rPr>
          <w:color w:val="70AD47" w:themeColor="accent6"/>
        </w:rPr>
      </w:pPr>
      <w:r w:rsidRPr="00350903">
        <w:rPr>
          <w:color w:val="70AD47" w:themeColor="accent6"/>
        </w:rPr>
        <w:t xml:space="preserve">Documentation technique pour aider au maintien en conditions opérationnelles (Quels ports doivent </w:t>
      </w:r>
      <w:r w:rsidR="004A71A3" w:rsidRPr="00350903">
        <w:rPr>
          <w:color w:val="70AD47" w:themeColor="accent6"/>
        </w:rPr>
        <w:t>être</w:t>
      </w:r>
      <w:r w:rsidRPr="00350903">
        <w:rPr>
          <w:color w:val="70AD47" w:themeColor="accent6"/>
        </w:rPr>
        <w:t xml:space="preserve"> ouvert, </w:t>
      </w:r>
      <w:r w:rsidR="004A71A3" w:rsidRPr="00350903">
        <w:rPr>
          <w:color w:val="70AD47" w:themeColor="accent6"/>
        </w:rPr>
        <w:t>quels éléments techniques</w:t>
      </w:r>
      <w:r w:rsidRPr="00350903">
        <w:rPr>
          <w:color w:val="70AD47" w:themeColor="accent6"/>
        </w:rPr>
        <w:t xml:space="preserve"> sont nécessaire sur la machine pour </w:t>
      </w:r>
      <w:r w:rsidR="004A71A3" w:rsidRPr="00350903">
        <w:rPr>
          <w:color w:val="70AD47" w:themeColor="accent6"/>
        </w:rPr>
        <w:t>fonctionner…</w:t>
      </w:r>
      <w:r w:rsidRPr="00350903">
        <w:rPr>
          <w:color w:val="70AD47" w:themeColor="accent6"/>
        </w:rPr>
        <w:t>)</w:t>
      </w:r>
    </w:p>
    <w:p w:rsidR="00D81865" w:rsidRPr="00E079CF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764A59">
        <w:rPr>
          <w:color w:val="ED7D31" w:themeColor="accent2"/>
        </w:rPr>
        <w:t>Un plan de communication et de formation des utilisateurs</w:t>
      </w:r>
    </w:p>
    <w:p w:rsidR="00D81865" w:rsidRPr="00E079CF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E079CF">
        <w:rPr>
          <w:color w:val="ED7D31" w:themeColor="accent2"/>
        </w:rPr>
        <w:t xml:space="preserve">Un plan de sauvegarde des données et de restauration </w:t>
      </w:r>
    </w:p>
    <w:p w:rsidR="00841D04" w:rsidRPr="00E079CF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E079CF">
        <w:rPr>
          <w:color w:val="ED7D31" w:themeColor="accent2"/>
        </w:rPr>
        <w:t xml:space="preserve">Le REX du groupe, centré sur les acquis apportés par le projet </w:t>
      </w:r>
      <w:r w:rsidR="004A71A3" w:rsidRPr="00E079CF">
        <w:rPr>
          <w:color w:val="ED7D31" w:themeColor="accent2"/>
        </w:rPr>
        <w:t>en termes de</w:t>
      </w:r>
      <w:r w:rsidRPr="00E079CF">
        <w:rPr>
          <w:color w:val="ED7D31" w:themeColor="accent2"/>
        </w:rPr>
        <w:t xml:space="preserve"> gestion de projet et de génie logiciel (Qu’avons-nous appris ? qu’est-ce que l’on changerait si on devait le refaire ? Comment </w:t>
      </w:r>
      <w:r w:rsidR="004A71A3" w:rsidRPr="00E079CF">
        <w:rPr>
          <w:color w:val="ED7D31" w:themeColor="accent2"/>
        </w:rPr>
        <w:t>aurions-nous</w:t>
      </w:r>
      <w:r w:rsidRPr="00E079CF">
        <w:rPr>
          <w:color w:val="ED7D31" w:themeColor="accent2"/>
        </w:rPr>
        <w:t xml:space="preserve"> pus faire mieux ?</w:t>
      </w:r>
      <w:r w:rsidR="00861BA5" w:rsidRPr="00E079CF">
        <w:rPr>
          <w:color w:val="ED7D31" w:themeColor="accent2"/>
        </w:rPr>
        <w:t>)</w:t>
      </w:r>
    </w:p>
    <w:p w:rsidR="00D81865" w:rsidRPr="00841D04" w:rsidRDefault="00D81865" w:rsidP="00841D04">
      <w:pPr>
        <w:ind w:firstLine="70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 </w:t>
      </w:r>
    </w:p>
    <w:p w:rsidR="004A7B78" w:rsidRDefault="004A7B78" w:rsidP="00861BA5">
      <w:r>
        <w:t>Planification divisée en semaine, réunions prévues les 18 Avril, 25 Avril, 02 Mai et 09 Mai</w:t>
      </w:r>
    </w:p>
    <w:p w:rsidR="004A7B78" w:rsidRDefault="004A7B78" w:rsidP="00861BA5"/>
    <w:p w:rsidR="00861BA5" w:rsidRPr="005855DD" w:rsidRDefault="00861BA5" w:rsidP="00861BA5">
      <w:pPr>
        <w:rPr>
          <w:b/>
        </w:rPr>
      </w:pPr>
      <w:r w:rsidRPr="005855DD">
        <w:rPr>
          <w:b/>
        </w:rPr>
        <w:t xml:space="preserve">Distribution des taches </w:t>
      </w:r>
      <w:r w:rsidR="00FF6F55" w:rsidRPr="005855DD">
        <w:rPr>
          <w:b/>
        </w:rPr>
        <w:t>Semaine 1 (11-04 au 18-04)</w:t>
      </w:r>
      <w:r w:rsidRPr="005855DD">
        <w:rPr>
          <w:b/>
        </w:rPr>
        <w:t> :</w:t>
      </w:r>
    </w:p>
    <w:p w:rsidR="00AA10D1" w:rsidRDefault="00AA10D1" w:rsidP="00861BA5">
      <w:r>
        <w:tab/>
        <w:t xml:space="preserve">Correction des bugs : </w:t>
      </w:r>
      <w:r>
        <w:tab/>
      </w:r>
      <w:r>
        <w:tab/>
      </w:r>
      <w:r>
        <w:tab/>
      </w:r>
      <w:r>
        <w:tab/>
      </w:r>
      <w:r>
        <w:tab/>
        <w:t>Alexandre et David</w:t>
      </w:r>
    </w:p>
    <w:p w:rsidR="00861BA5" w:rsidRDefault="00AA10D1" w:rsidP="00861BA5">
      <w:r>
        <w:tab/>
        <w:t>Etablir le cahier de recette fonctionnelle :</w:t>
      </w:r>
      <w:r>
        <w:tab/>
      </w:r>
      <w:r>
        <w:tab/>
        <w:t>Christophe</w:t>
      </w:r>
      <w:r w:rsidR="00861BA5">
        <w:tab/>
      </w:r>
    </w:p>
    <w:p w:rsidR="00FF6F55" w:rsidRDefault="00FF6F55" w:rsidP="00FF6F55"/>
    <w:p w:rsidR="00FF6F55" w:rsidRPr="005855DD" w:rsidRDefault="00FF6F55" w:rsidP="00861BA5">
      <w:pPr>
        <w:rPr>
          <w:b/>
        </w:rPr>
      </w:pPr>
      <w:r w:rsidRPr="005855DD">
        <w:rPr>
          <w:b/>
        </w:rPr>
        <w:t>D</w:t>
      </w:r>
      <w:r w:rsidR="00C35EE4">
        <w:rPr>
          <w:b/>
        </w:rPr>
        <w:t>istribution des taches Semaine 2</w:t>
      </w:r>
      <w:r w:rsidRPr="005855DD">
        <w:rPr>
          <w:b/>
        </w:rPr>
        <w:t xml:space="preserve"> (18-04 au </w:t>
      </w:r>
      <w:r w:rsidR="00B64461">
        <w:rPr>
          <w:b/>
        </w:rPr>
        <w:t>02</w:t>
      </w:r>
      <w:r w:rsidRPr="005855DD">
        <w:rPr>
          <w:b/>
        </w:rPr>
        <w:t>-0</w:t>
      </w:r>
      <w:r w:rsidR="00B64461">
        <w:rPr>
          <w:b/>
        </w:rPr>
        <w:t>5</w:t>
      </w:r>
      <w:r w:rsidRPr="005855DD">
        <w:rPr>
          <w:b/>
        </w:rPr>
        <w:t>) :</w:t>
      </w:r>
    </w:p>
    <w:p w:rsidR="00FF6F55" w:rsidRDefault="008F18F8" w:rsidP="00861BA5">
      <w:r>
        <w:tab/>
        <w:t>Documentation technique :</w:t>
      </w:r>
      <w:r>
        <w:tab/>
      </w:r>
      <w:r>
        <w:tab/>
      </w:r>
      <w:r>
        <w:tab/>
      </w:r>
      <w:r>
        <w:tab/>
        <w:t>Alexandre et Christophe</w:t>
      </w:r>
    </w:p>
    <w:p w:rsidR="00841D04" w:rsidRDefault="00841D04" w:rsidP="00861BA5">
      <w:r>
        <w:tab/>
        <w:t>Plan de communication et de formation :</w:t>
      </w:r>
      <w:r>
        <w:tab/>
      </w:r>
      <w:r>
        <w:tab/>
      </w:r>
      <w:r w:rsidR="008F18F8">
        <w:t>David</w:t>
      </w:r>
    </w:p>
    <w:p w:rsidR="00FF6F55" w:rsidRDefault="00FF6F55" w:rsidP="00FF6F55"/>
    <w:p w:rsidR="00FF6F55" w:rsidRPr="005855DD" w:rsidRDefault="00FF6F55" w:rsidP="00FF6F55">
      <w:pPr>
        <w:rPr>
          <w:b/>
        </w:rPr>
      </w:pPr>
      <w:r w:rsidRPr="005855DD">
        <w:rPr>
          <w:b/>
        </w:rPr>
        <w:t>D</w:t>
      </w:r>
      <w:r w:rsidR="00B55AD8">
        <w:rPr>
          <w:b/>
        </w:rPr>
        <w:t>istribution des taches Semaine 3</w:t>
      </w:r>
      <w:r w:rsidR="0038344F">
        <w:rPr>
          <w:b/>
        </w:rPr>
        <w:t xml:space="preserve"> (</w:t>
      </w:r>
      <w:r w:rsidR="00B64461">
        <w:rPr>
          <w:b/>
        </w:rPr>
        <w:t>0</w:t>
      </w:r>
      <w:r w:rsidR="0038344F">
        <w:rPr>
          <w:b/>
        </w:rPr>
        <w:t>2-0</w:t>
      </w:r>
      <w:r w:rsidR="00A2485C">
        <w:rPr>
          <w:b/>
        </w:rPr>
        <w:t>5</w:t>
      </w:r>
      <w:r w:rsidR="0038344F">
        <w:rPr>
          <w:b/>
        </w:rPr>
        <w:t xml:space="preserve"> au 16</w:t>
      </w:r>
      <w:r w:rsidRPr="005855DD">
        <w:rPr>
          <w:b/>
        </w:rPr>
        <w:t>-05) :</w:t>
      </w:r>
    </w:p>
    <w:p w:rsidR="00FF6F55" w:rsidRDefault="00841D04" w:rsidP="00861BA5">
      <w:r>
        <w:tab/>
        <w:t>Plan de sauvegarde et de restauration :</w:t>
      </w:r>
      <w:r>
        <w:tab/>
      </w:r>
      <w:r w:rsidR="00350903">
        <w:tab/>
      </w:r>
      <w:r w:rsidR="00350903">
        <w:tab/>
        <w:t>Gabriel, Alexandre</w:t>
      </w:r>
    </w:p>
    <w:p w:rsidR="00FF6F55" w:rsidRDefault="00841D04" w:rsidP="00FF6F55">
      <w:r>
        <w:tab/>
        <w:t>Retour d’expérience (1 page) :</w:t>
      </w:r>
      <w:r>
        <w:tab/>
      </w:r>
      <w:r>
        <w:tab/>
      </w:r>
      <w:r>
        <w:tab/>
      </w:r>
      <w:r>
        <w:tab/>
        <w:t>Tous</w:t>
      </w:r>
    </w:p>
    <w:p w:rsidR="00841D04" w:rsidRDefault="00841D04" w:rsidP="00FF6F55"/>
    <w:p w:rsidR="00FF6F55" w:rsidRPr="005855DD" w:rsidRDefault="00FF6F55" w:rsidP="00861BA5">
      <w:pPr>
        <w:rPr>
          <w:b/>
        </w:rPr>
      </w:pPr>
      <w:r w:rsidRPr="005855DD">
        <w:rPr>
          <w:b/>
        </w:rPr>
        <w:t>D</w:t>
      </w:r>
      <w:r w:rsidR="00C35EE4">
        <w:rPr>
          <w:b/>
        </w:rPr>
        <w:t>istribution des taches Semaine 4</w:t>
      </w:r>
      <w:r w:rsidR="0038344F">
        <w:rPr>
          <w:b/>
        </w:rPr>
        <w:t xml:space="preserve"> (16</w:t>
      </w:r>
      <w:r w:rsidRPr="005855DD">
        <w:rPr>
          <w:b/>
        </w:rPr>
        <w:t xml:space="preserve">-05 au </w:t>
      </w:r>
      <w:r w:rsidR="0038344F">
        <w:rPr>
          <w:b/>
        </w:rPr>
        <w:t>30</w:t>
      </w:r>
      <w:r w:rsidRPr="005855DD">
        <w:rPr>
          <w:b/>
        </w:rPr>
        <w:t>-05) :</w:t>
      </w:r>
    </w:p>
    <w:p w:rsidR="00841D04" w:rsidRDefault="00841D04" w:rsidP="00861BA5">
      <w:r>
        <w:tab/>
        <w:t>Docu</w:t>
      </w:r>
      <w:r w:rsidR="00350903">
        <w:t>mentation ITIL</w:t>
      </w:r>
      <w:r w:rsidR="00E079CF">
        <w:t xml:space="preserve"> (SLA) :</w:t>
      </w:r>
      <w:r w:rsidR="00E079CF">
        <w:tab/>
      </w:r>
      <w:r w:rsidR="00E079CF">
        <w:tab/>
      </w:r>
      <w:r w:rsidR="00E079CF">
        <w:tab/>
      </w:r>
      <w:r w:rsidR="00E079CF">
        <w:tab/>
      </w:r>
      <w:r w:rsidR="00350903">
        <w:t>Christophe,</w:t>
      </w:r>
      <w:r>
        <w:t xml:space="preserve"> </w:t>
      </w:r>
      <w:r w:rsidR="00350903">
        <w:t>Gabriel</w:t>
      </w:r>
    </w:p>
    <w:p w:rsidR="00764A59" w:rsidRDefault="008F18F8" w:rsidP="00861BA5">
      <w:r>
        <w:tab/>
        <w:t>Finalisation (Power point et rapport</w:t>
      </w:r>
      <w:r w:rsidR="00841D04">
        <w:t>) :</w:t>
      </w:r>
      <w:r w:rsidR="00841D04">
        <w:tab/>
      </w:r>
      <w:r w:rsidR="00841D04">
        <w:tab/>
      </w:r>
      <w:r>
        <w:tab/>
      </w:r>
      <w:r w:rsidR="00841D04">
        <w:t>David</w:t>
      </w:r>
      <w:r w:rsidR="00841D04">
        <w:tab/>
      </w:r>
      <w:r w:rsidR="00841D04">
        <w:tab/>
      </w:r>
    </w:p>
    <w:p w:rsidR="00764A59" w:rsidRDefault="00764A59" w:rsidP="005855DD">
      <w:pPr>
        <w:pStyle w:val="Titre2"/>
      </w:pPr>
      <w:r>
        <w:lastRenderedPageBreak/>
        <w:t>Réunion du 18-04</w:t>
      </w:r>
    </w:p>
    <w:p w:rsidR="00764A59" w:rsidRPr="00B55AD8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>Taches effectuées :</w:t>
      </w:r>
    </w:p>
    <w:p w:rsidR="00764A59" w:rsidRDefault="00764A59" w:rsidP="00861BA5">
      <w:r>
        <w:tab/>
      </w:r>
      <w:r>
        <w:tab/>
        <w:t>Identification de nouveaux bugs</w:t>
      </w:r>
    </w:p>
    <w:p w:rsidR="00764A59" w:rsidRDefault="00764A59" w:rsidP="00861BA5">
      <w:r>
        <w:tab/>
      </w:r>
      <w:r>
        <w:tab/>
        <w:t>Correction de certains bugs (Voir document texte correspondant)</w:t>
      </w:r>
    </w:p>
    <w:p w:rsidR="00C35EE4" w:rsidRDefault="00C35EE4" w:rsidP="00861BA5">
      <w:r>
        <w:tab/>
      </w:r>
      <w:r>
        <w:tab/>
      </w:r>
      <w:r w:rsidR="006C0EFB">
        <w:t>Rédaction partielle</w:t>
      </w:r>
      <w:r>
        <w:t xml:space="preserve"> du cahier de test</w:t>
      </w:r>
    </w:p>
    <w:p w:rsidR="00764A59" w:rsidRDefault="00764A59" w:rsidP="00861BA5"/>
    <w:p w:rsidR="00764A59" w:rsidRPr="00B55AD8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>Taches restant en cours :</w:t>
      </w:r>
    </w:p>
    <w:p w:rsidR="00764A59" w:rsidRDefault="00764A59" w:rsidP="00861BA5">
      <w:r>
        <w:tab/>
      </w:r>
      <w:r>
        <w:tab/>
        <w:t>Christophe :</w:t>
      </w:r>
    </w:p>
    <w:p w:rsidR="00764A59" w:rsidRDefault="00764A59" w:rsidP="00861BA5">
      <w:r>
        <w:tab/>
      </w:r>
      <w:r>
        <w:tab/>
      </w:r>
      <w:r>
        <w:tab/>
      </w:r>
      <w:r w:rsidR="00C35EE4">
        <w:t>Finalisation cahier de tests</w:t>
      </w:r>
    </w:p>
    <w:p w:rsidR="00764A59" w:rsidRDefault="00764A59" w:rsidP="00861BA5">
      <w:r>
        <w:tab/>
      </w:r>
      <w:r>
        <w:tab/>
        <w:t>Alexandre :</w:t>
      </w:r>
    </w:p>
    <w:p w:rsidR="00764A59" w:rsidRDefault="00764A59" w:rsidP="00861BA5">
      <w:r>
        <w:tab/>
      </w:r>
      <w:r>
        <w:tab/>
      </w:r>
      <w:r>
        <w:tab/>
        <w:t>1 Bug restant à corriger</w:t>
      </w:r>
    </w:p>
    <w:p w:rsidR="00764A59" w:rsidRDefault="00764A59" w:rsidP="00861BA5">
      <w:r>
        <w:tab/>
      </w:r>
      <w:r>
        <w:tab/>
        <w:t>David :</w:t>
      </w:r>
    </w:p>
    <w:p w:rsidR="00764A59" w:rsidRDefault="00764A59" w:rsidP="00861BA5">
      <w:r>
        <w:tab/>
      </w:r>
      <w:r>
        <w:tab/>
      </w:r>
      <w:r>
        <w:tab/>
        <w:t>3 Bugs restant à corriger</w:t>
      </w:r>
    </w:p>
    <w:p w:rsidR="00764A59" w:rsidRDefault="00764A59" w:rsidP="00861BA5"/>
    <w:p w:rsidR="00764A59" w:rsidRPr="00B55AD8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 xml:space="preserve">Taches planifiées jusqu’au </w:t>
      </w:r>
      <w:r w:rsidR="00B64461">
        <w:rPr>
          <w:u w:val="single"/>
        </w:rPr>
        <w:t>02</w:t>
      </w:r>
      <w:r w:rsidRPr="00B55AD8">
        <w:rPr>
          <w:u w:val="single"/>
        </w:rPr>
        <w:t>-0</w:t>
      </w:r>
      <w:r w:rsidR="00B64461">
        <w:rPr>
          <w:u w:val="single"/>
        </w:rPr>
        <w:t>5</w:t>
      </w:r>
      <w:r w:rsidRPr="00B55AD8">
        <w:rPr>
          <w:u w:val="single"/>
        </w:rPr>
        <w:t xml:space="preserve"> (Incluant les taches non finalisées) :</w:t>
      </w:r>
    </w:p>
    <w:p w:rsidR="00764A59" w:rsidRDefault="00764A59" w:rsidP="00861BA5">
      <w:r>
        <w:tab/>
      </w:r>
      <w:r>
        <w:tab/>
      </w:r>
      <w:r w:rsidR="006C0EFB">
        <w:t>Alexandre – Christophe</w:t>
      </w:r>
      <w:r w:rsidR="006C0EFB">
        <w:tab/>
      </w:r>
      <w:r w:rsidR="006C0EFB">
        <w:tab/>
      </w:r>
      <w:r>
        <w:t xml:space="preserve">Documentation technique </w:t>
      </w:r>
    </w:p>
    <w:p w:rsidR="00764A59" w:rsidRDefault="00764A59" w:rsidP="00861BA5">
      <w:r>
        <w:tab/>
      </w:r>
      <w:r>
        <w:tab/>
      </w:r>
      <w:r w:rsidR="006C0EFB">
        <w:t>David</w:t>
      </w:r>
      <w:r w:rsidR="006C0EFB">
        <w:tab/>
      </w:r>
      <w:r w:rsidR="006C0EFB">
        <w:tab/>
      </w:r>
      <w:r w:rsidR="006C0EFB">
        <w:tab/>
      </w:r>
      <w:r w:rsidR="006C0EFB">
        <w:tab/>
      </w:r>
      <w:r>
        <w:t>Plan de communication et de formation</w:t>
      </w:r>
    </w:p>
    <w:p w:rsidR="006C0EFB" w:rsidRDefault="006C0EFB" w:rsidP="00861BA5"/>
    <w:p w:rsidR="00841D04" w:rsidRDefault="00764A59" w:rsidP="00861BA5">
      <w:r>
        <w:tab/>
      </w:r>
      <w:r>
        <w:tab/>
        <w:t xml:space="preserve">Retour d’expérience de chacun (1page pour la réunion du </w:t>
      </w:r>
      <w:r w:rsidR="00B64461">
        <w:t>16</w:t>
      </w:r>
      <w:r>
        <w:t>-05 max)</w:t>
      </w:r>
    </w:p>
    <w:p w:rsidR="00764A59" w:rsidRDefault="00764A59" w:rsidP="00861BA5"/>
    <w:p w:rsidR="00764A59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>Autres :</w:t>
      </w: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861BA5">
      <w:pPr>
        <w:rPr>
          <w:u w:val="single"/>
        </w:rPr>
      </w:pPr>
    </w:p>
    <w:p w:rsidR="0038344F" w:rsidRDefault="0038344F" w:rsidP="0038344F">
      <w:pPr>
        <w:pStyle w:val="Titre2"/>
      </w:pPr>
      <w:r>
        <w:lastRenderedPageBreak/>
        <w:t>Réunion du 02-05</w:t>
      </w:r>
    </w:p>
    <w:p w:rsidR="0038344F" w:rsidRPr="00B55AD8" w:rsidRDefault="0038344F" w:rsidP="0038344F">
      <w:pPr>
        <w:rPr>
          <w:u w:val="single"/>
        </w:rPr>
      </w:pPr>
      <w:r>
        <w:tab/>
      </w:r>
      <w:r w:rsidRPr="00B55AD8">
        <w:rPr>
          <w:u w:val="single"/>
        </w:rPr>
        <w:t>Taches effectuées :</w:t>
      </w:r>
    </w:p>
    <w:p w:rsidR="0038344F" w:rsidRDefault="0038344F" w:rsidP="008F18F8">
      <w:r>
        <w:tab/>
      </w:r>
      <w:r>
        <w:tab/>
      </w:r>
      <w:r w:rsidR="00350903">
        <w:t>Documentation technique finalisée</w:t>
      </w:r>
    </w:p>
    <w:p w:rsidR="0038344F" w:rsidRDefault="0038344F" w:rsidP="0038344F"/>
    <w:p w:rsidR="0038344F" w:rsidRDefault="0038344F" w:rsidP="0038344F">
      <w:pPr>
        <w:rPr>
          <w:u w:val="single"/>
        </w:rPr>
      </w:pPr>
      <w:r>
        <w:tab/>
      </w:r>
      <w:r w:rsidRPr="00B55AD8">
        <w:rPr>
          <w:u w:val="single"/>
        </w:rPr>
        <w:t>Taches restant en cours :</w:t>
      </w:r>
    </w:p>
    <w:p w:rsidR="00FF798C" w:rsidRPr="00FF798C" w:rsidRDefault="00FF798C" w:rsidP="0038344F">
      <w:r w:rsidRPr="00FF798C">
        <w:tab/>
      </w:r>
      <w:r w:rsidRPr="00FF798C">
        <w:tab/>
      </w:r>
      <w:r>
        <w:t>David :</w:t>
      </w:r>
    </w:p>
    <w:p w:rsidR="0038344F" w:rsidRDefault="0038344F" w:rsidP="008F18F8">
      <w:r>
        <w:tab/>
      </w:r>
      <w:r>
        <w:tab/>
      </w:r>
      <w:r w:rsidR="00FF798C">
        <w:tab/>
      </w:r>
      <w:r w:rsidR="00350903">
        <w:t>Bugs</w:t>
      </w:r>
    </w:p>
    <w:p w:rsidR="00350903" w:rsidRDefault="00350903" w:rsidP="008F18F8">
      <w:r>
        <w:tab/>
      </w:r>
      <w:r>
        <w:tab/>
      </w:r>
      <w:r w:rsidR="00FF798C">
        <w:tab/>
      </w:r>
      <w:r>
        <w:t>Plan de formation</w:t>
      </w:r>
    </w:p>
    <w:p w:rsidR="00FF798C" w:rsidRDefault="00FF798C" w:rsidP="008F18F8">
      <w:r>
        <w:tab/>
      </w:r>
      <w:r>
        <w:tab/>
        <w:t>Christophe :</w:t>
      </w:r>
    </w:p>
    <w:p w:rsidR="00350903" w:rsidRDefault="00350903" w:rsidP="008F18F8">
      <w:r>
        <w:tab/>
      </w:r>
      <w:r>
        <w:tab/>
      </w:r>
      <w:r w:rsidR="00FF798C">
        <w:tab/>
      </w:r>
      <w:r>
        <w:t>Cahier de tests</w:t>
      </w:r>
    </w:p>
    <w:p w:rsidR="0038344F" w:rsidRDefault="0038344F" w:rsidP="0038344F"/>
    <w:p w:rsidR="0038344F" w:rsidRPr="00B55AD8" w:rsidRDefault="0038344F" w:rsidP="0038344F">
      <w:pPr>
        <w:rPr>
          <w:u w:val="single"/>
        </w:rPr>
      </w:pPr>
      <w:r>
        <w:tab/>
      </w:r>
      <w:r w:rsidRPr="00B55AD8">
        <w:rPr>
          <w:u w:val="single"/>
        </w:rPr>
        <w:t xml:space="preserve">Taches planifiées jusqu’au </w:t>
      </w:r>
      <w:r w:rsidR="00350903">
        <w:rPr>
          <w:u w:val="single"/>
        </w:rPr>
        <w:t>16</w:t>
      </w:r>
      <w:r w:rsidRPr="00B55AD8">
        <w:rPr>
          <w:u w:val="single"/>
        </w:rPr>
        <w:t>-0</w:t>
      </w:r>
      <w:r w:rsidR="00350903">
        <w:rPr>
          <w:u w:val="single"/>
        </w:rPr>
        <w:t>5</w:t>
      </w:r>
      <w:r w:rsidRPr="00B55AD8">
        <w:rPr>
          <w:u w:val="single"/>
        </w:rPr>
        <w:t xml:space="preserve"> (Incluant les taches non finalisées) :</w:t>
      </w:r>
    </w:p>
    <w:p w:rsidR="0038344F" w:rsidRDefault="0038344F" w:rsidP="008F18F8">
      <w:r>
        <w:tab/>
      </w:r>
      <w:r>
        <w:tab/>
      </w:r>
      <w:r w:rsidR="00FF798C">
        <w:t xml:space="preserve">Alexandre – Gabriel </w:t>
      </w:r>
      <w:r w:rsidR="00FF798C">
        <w:tab/>
      </w:r>
      <w:r w:rsidR="00FF798C">
        <w:tab/>
        <w:t>Plan de sauvegarde et de restauration</w:t>
      </w:r>
    </w:p>
    <w:p w:rsidR="0038344F" w:rsidRDefault="0038344F" w:rsidP="0038344F"/>
    <w:p w:rsidR="0038344F" w:rsidRDefault="0038344F" w:rsidP="0038344F">
      <w:pPr>
        <w:rPr>
          <w:u w:val="single"/>
        </w:rPr>
      </w:pPr>
      <w:r>
        <w:tab/>
      </w:r>
      <w:r w:rsidRPr="00B55AD8">
        <w:rPr>
          <w:u w:val="single"/>
        </w:rPr>
        <w:t>Autres :</w:t>
      </w: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38344F">
      <w:pPr>
        <w:rPr>
          <w:u w:val="single"/>
        </w:rPr>
      </w:pPr>
    </w:p>
    <w:p w:rsidR="00C35FFD" w:rsidRDefault="00C35FFD" w:rsidP="00C35FFD">
      <w:pPr>
        <w:pStyle w:val="Titre2"/>
      </w:pPr>
      <w:r>
        <w:lastRenderedPageBreak/>
        <w:t xml:space="preserve">Réunion du </w:t>
      </w:r>
      <w:r>
        <w:t>16</w:t>
      </w:r>
      <w:r>
        <w:t>-05</w:t>
      </w:r>
    </w:p>
    <w:p w:rsidR="00C35FFD" w:rsidRPr="00B55AD8" w:rsidRDefault="00C35FFD" w:rsidP="00C35FFD">
      <w:pPr>
        <w:rPr>
          <w:u w:val="single"/>
        </w:rPr>
      </w:pPr>
      <w:r>
        <w:tab/>
      </w:r>
      <w:r w:rsidRPr="00B55AD8">
        <w:rPr>
          <w:u w:val="single"/>
        </w:rPr>
        <w:t>Taches effectuées :</w:t>
      </w:r>
    </w:p>
    <w:p w:rsidR="00C35FFD" w:rsidRDefault="00C35FFD" w:rsidP="00C35FFD">
      <w:r>
        <w:tab/>
      </w:r>
      <w:r>
        <w:tab/>
      </w:r>
      <w:r w:rsidR="001547E8">
        <w:t>Plan de Reprise de l’Activité</w:t>
      </w:r>
    </w:p>
    <w:p w:rsidR="001547E8" w:rsidRDefault="00B54A0D" w:rsidP="00BF7F6A">
      <w:r>
        <w:tab/>
      </w:r>
      <w:r>
        <w:tab/>
        <w:t>Documentation technique développeurs</w:t>
      </w:r>
    </w:p>
    <w:p w:rsidR="001547E8" w:rsidRDefault="001547E8" w:rsidP="00C35FFD"/>
    <w:p w:rsidR="00C35FFD" w:rsidRDefault="00C35FFD" w:rsidP="00C35FFD">
      <w:pPr>
        <w:rPr>
          <w:u w:val="single"/>
        </w:rPr>
      </w:pPr>
      <w:r>
        <w:tab/>
      </w:r>
      <w:r w:rsidRPr="00B55AD8">
        <w:rPr>
          <w:u w:val="single"/>
        </w:rPr>
        <w:t>Taches restant en cours :</w:t>
      </w:r>
    </w:p>
    <w:p w:rsidR="00C35FFD" w:rsidRDefault="00C35FFD" w:rsidP="001547E8">
      <w:r w:rsidRPr="00FF798C">
        <w:tab/>
      </w:r>
      <w:r w:rsidRPr="00FF798C">
        <w:tab/>
      </w:r>
      <w:r>
        <w:t>David :</w:t>
      </w:r>
    </w:p>
    <w:p w:rsidR="00E079CF" w:rsidRDefault="001547E8" w:rsidP="00E079CF">
      <w:r>
        <w:tab/>
      </w:r>
      <w:r>
        <w:tab/>
      </w:r>
      <w:r>
        <w:tab/>
        <w:t>Bugs</w:t>
      </w:r>
    </w:p>
    <w:p w:rsidR="001547E8" w:rsidRDefault="001547E8" w:rsidP="001547E8">
      <w:r>
        <w:tab/>
      </w:r>
      <w:r>
        <w:tab/>
        <w:t>Alexandre :</w:t>
      </w:r>
    </w:p>
    <w:p w:rsidR="001547E8" w:rsidRDefault="001547E8" w:rsidP="001547E8">
      <w:r>
        <w:tab/>
      </w:r>
      <w:r>
        <w:tab/>
      </w:r>
      <w:r>
        <w:tab/>
        <w:t>Plan de Continuité d’Activité</w:t>
      </w:r>
    </w:p>
    <w:p w:rsidR="00C35FFD" w:rsidRDefault="00C35FFD" w:rsidP="00C35FFD"/>
    <w:p w:rsidR="00C35FFD" w:rsidRDefault="00C35FFD" w:rsidP="001547E8">
      <w:r>
        <w:tab/>
      </w:r>
      <w:r w:rsidRPr="00B55AD8">
        <w:rPr>
          <w:u w:val="single"/>
        </w:rPr>
        <w:t xml:space="preserve">Taches planifiées jusqu’au </w:t>
      </w:r>
      <w:r w:rsidR="00260781">
        <w:rPr>
          <w:u w:val="single"/>
        </w:rPr>
        <w:t>30</w:t>
      </w:r>
      <w:r w:rsidRPr="00B55AD8">
        <w:rPr>
          <w:u w:val="single"/>
        </w:rPr>
        <w:t>-0</w:t>
      </w:r>
      <w:r>
        <w:rPr>
          <w:u w:val="single"/>
        </w:rPr>
        <w:t>5</w:t>
      </w:r>
      <w:r w:rsidRPr="00B55AD8">
        <w:rPr>
          <w:u w:val="single"/>
        </w:rPr>
        <w:t xml:space="preserve"> (Incluant les taches non finalisées) :</w:t>
      </w:r>
    </w:p>
    <w:p w:rsidR="00C35FFD" w:rsidRDefault="001547E8" w:rsidP="00C35FFD">
      <w:r>
        <w:tab/>
      </w:r>
      <w:r>
        <w:tab/>
      </w:r>
      <w:r w:rsidR="00BF7F6A">
        <w:t xml:space="preserve">Gabriel – Christophe </w:t>
      </w:r>
      <w:r w:rsidR="00BF7F6A">
        <w:tab/>
      </w:r>
      <w:r w:rsidR="00BF7F6A">
        <w:tab/>
      </w:r>
      <w:r w:rsidR="00BF7F6A">
        <w:tab/>
      </w:r>
      <w:r w:rsidR="00BF7F6A">
        <w:tab/>
      </w:r>
      <w:r>
        <w:t>Docu</w:t>
      </w:r>
      <w:r>
        <w:t>mentation ITIL</w:t>
      </w:r>
      <w:r w:rsidR="00BF7F6A">
        <w:t xml:space="preserve"> (SLA)</w:t>
      </w:r>
    </w:p>
    <w:p w:rsidR="001547E8" w:rsidRDefault="001547E8" w:rsidP="00C35FFD">
      <w:r>
        <w:tab/>
      </w:r>
      <w:r>
        <w:tab/>
      </w:r>
      <w:r w:rsidR="00BF7F6A">
        <w:t xml:space="preserve">David </w:t>
      </w:r>
      <w:r w:rsidR="00BF7F6A">
        <w:tab/>
      </w:r>
      <w:r w:rsidR="00BF7F6A">
        <w:tab/>
      </w:r>
      <w:r w:rsidR="00BF7F6A">
        <w:tab/>
      </w:r>
      <w:r w:rsidR="00BF7F6A">
        <w:tab/>
      </w:r>
      <w:r w:rsidR="00BF7F6A">
        <w:tab/>
      </w:r>
      <w:r w:rsidR="00BF7F6A">
        <w:tab/>
      </w:r>
      <w:r>
        <w:t>Power point et rapport</w:t>
      </w:r>
    </w:p>
    <w:p w:rsidR="00E079CF" w:rsidRDefault="00E079CF" w:rsidP="00C35FFD">
      <w:r>
        <w:tab/>
      </w:r>
      <w:r>
        <w:tab/>
      </w:r>
      <w:r w:rsidR="00BF7F6A">
        <w:t xml:space="preserve">Gabriel – Christophe – Alexandre </w:t>
      </w:r>
      <w:r w:rsidR="00BF7F6A">
        <w:tab/>
      </w:r>
      <w:r w:rsidR="00BF7F6A">
        <w:tab/>
      </w:r>
      <w:r>
        <w:t>REX</w:t>
      </w:r>
    </w:p>
    <w:p w:rsidR="001547E8" w:rsidRDefault="001547E8" w:rsidP="00C35FFD">
      <w:r>
        <w:tab/>
      </w:r>
      <w:r>
        <w:tab/>
      </w:r>
    </w:p>
    <w:p w:rsidR="00C35FFD" w:rsidRPr="00B55AD8" w:rsidRDefault="00C35FFD" w:rsidP="00C35FFD">
      <w:pPr>
        <w:rPr>
          <w:u w:val="single"/>
        </w:rPr>
      </w:pPr>
      <w:r>
        <w:tab/>
      </w:r>
      <w:r w:rsidRPr="00B55AD8">
        <w:rPr>
          <w:u w:val="single"/>
        </w:rPr>
        <w:t>Autres :</w:t>
      </w:r>
    </w:p>
    <w:p w:rsidR="0038344F" w:rsidRPr="00B55AD8" w:rsidRDefault="0038344F" w:rsidP="00861BA5">
      <w:pPr>
        <w:rPr>
          <w:u w:val="single"/>
        </w:rPr>
      </w:pPr>
      <w:bookmarkStart w:id="0" w:name="_GoBack"/>
      <w:bookmarkEnd w:id="0"/>
    </w:p>
    <w:sectPr w:rsidR="0038344F" w:rsidRPr="00B55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35E4"/>
    <w:multiLevelType w:val="hybridMultilevel"/>
    <w:tmpl w:val="75768B70"/>
    <w:lvl w:ilvl="0" w:tplc="0C68423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C9"/>
    <w:rsid w:val="0003015F"/>
    <w:rsid w:val="000B4BE3"/>
    <w:rsid w:val="001547E8"/>
    <w:rsid w:val="00260781"/>
    <w:rsid w:val="00315E00"/>
    <w:rsid w:val="00350903"/>
    <w:rsid w:val="0038344F"/>
    <w:rsid w:val="00424DC9"/>
    <w:rsid w:val="004A71A3"/>
    <w:rsid w:val="004A7B78"/>
    <w:rsid w:val="005855DD"/>
    <w:rsid w:val="006C0EFB"/>
    <w:rsid w:val="00764A59"/>
    <w:rsid w:val="00841D04"/>
    <w:rsid w:val="00861BA5"/>
    <w:rsid w:val="008F18F8"/>
    <w:rsid w:val="009278FA"/>
    <w:rsid w:val="00976BCC"/>
    <w:rsid w:val="00A2485C"/>
    <w:rsid w:val="00AA10D1"/>
    <w:rsid w:val="00B54A0D"/>
    <w:rsid w:val="00B55AD8"/>
    <w:rsid w:val="00B64461"/>
    <w:rsid w:val="00BF7F6A"/>
    <w:rsid w:val="00C35EE4"/>
    <w:rsid w:val="00C35FFD"/>
    <w:rsid w:val="00D7286A"/>
    <w:rsid w:val="00D81865"/>
    <w:rsid w:val="00E079CF"/>
    <w:rsid w:val="00FF6F55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42A4"/>
  <w15:chartTrackingRefBased/>
  <w15:docId w15:val="{05E14FE5-6968-411E-8743-3E5D8EC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1D0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55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4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Crocco</dc:creator>
  <cp:keywords/>
  <dc:description/>
  <cp:lastModifiedBy>David Crocco</cp:lastModifiedBy>
  <cp:revision>24</cp:revision>
  <dcterms:created xsi:type="dcterms:W3CDTF">2017-04-11T13:44:00Z</dcterms:created>
  <dcterms:modified xsi:type="dcterms:W3CDTF">2017-05-16T17:53:00Z</dcterms:modified>
</cp:coreProperties>
</file>