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2D8" w:rsidRDefault="00B42DBA" w:rsidP="00B42DBA">
      <w:pPr>
        <w:pStyle w:val="Titre1"/>
        <w:jc w:val="center"/>
        <w:rPr>
          <w:sz w:val="44"/>
        </w:rPr>
      </w:pPr>
      <w:r w:rsidRPr="00B42DBA">
        <w:rPr>
          <w:sz w:val="44"/>
        </w:rPr>
        <w:t>Organisation du groupe Pour le 1</w:t>
      </w:r>
      <w:r w:rsidRPr="00B42DBA">
        <w:rPr>
          <w:sz w:val="44"/>
          <w:vertAlign w:val="superscript"/>
        </w:rPr>
        <w:t>er</w:t>
      </w:r>
      <w:r w:rsidRPr="00B42DBA">
        <w:rPr>
          <w:sz w:val="44"/>
        </w:rPr>
        <w:t xml:space="preserve"> Livrable</w:t>
      </w:r>
    </w:p>
    <w:p w:rsidR="00B42DBA" w:rsidRPr="00B42DBA" w:rsidRDefault="00B42DBA" w:rsidP="00B42DBA"/>
    <w:p w:rsidR="00CF22D8" w:rsidRPr="00B42DBA" w:rsidRDefault="00CF22D8" w:rsidP="00B42DBA">
      <w:pPr>
        <w:pStyle w:val="Titre1"/>
        <w:numPr>
          <w:ilvl w:val="0"/>
          <w:numId w:val="3"/>
        </w:numPr>
        <w:rPr>
          <w:sz w:val="36"/>
        </w:rPr>
      </w:pPr>
      <w:r w:rsidRPr="00B42DBA">
        <w:rPr>
          <w:rStyle w:val="Titre2Car"/>
          <w:sz w:val="32"/>
        </w:rPr>
        <w:t>De quoi est composé exactement le 1er livrable ? (le plus long)</w:t>
      </w:r>
    </w:p>
    <w:p w:rsidR="00FA52F4" w:rsidRDefault="00B251AA" w:rsidP="00CF22D8">
      <w:pPr>
        <w:pStyle w:val="NormalWeb"/>
      </w:pPr>
      <w:bookmarkStart w:id="0" w:name="_GoBack"/>
      <w:r>
        <w:rPr>
          <w:noProof/>
        </w:rPr>
        <w:drawing>
          <wp:inline distT="0" distB="0" distL="0" distR="0" wp14:anchorId="675185ED" wp14:editId="3D8BC63D">
            <wp:extent cx="5762445" cy="25879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écoupage livrable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965" cy="25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52F4" w:rsidRDefault="00FA52F4" w:rsidP="00CF22D8">
      <w:pPr>
        <w:pStyle w:val="NormalWeb"/>
      </w:pPr>
    </w:p>
    <w:p w:rsidR="00CF22D8" w:rsidRPr="00B42DBA" w:rsidRDefault="00CF22D8" w:rsidP="00B42DBA">
      <w:pPr>
        <w:pStyle w:val="Titre2"/>
        <w:numPr>
          <w:ilvl w:val="0"/>
          <w:numId w:val="3"/>
        </w:numPr>
        <w:rPr>
          <w:sz w:val="32"/>
        </w:rPr>
      </w:pPr>
      <w:r w:rsidRPr="00B42DBA">
        <w:rPr>
          <w:sz w:val="32"/>
        </w:rPr>
        <w:t>Comment découper le 1er livrable en 4 parties pour pouvoir ensuite nous répartir les tâches jusqu'à juin ? (moyen)</w:t>
      </w:r>
    </w:p>
    <w:p w:rsidR="00253782" w:rsidRDefault="00B251AA" w:rsidP="00CF22D8">
      <w:pPr>
        <w:pStyle w:val="NormalWeb"/>
        <w:rPr>
          <w:sz w:val="32"/>
        </w:rPr>
      </w:pPr>
      <w:r w:rsidRPr="009155C6">
        <w:rPr>
          <w:sz w:val="32"/>
        </w:rPr>
        <w:t>Il faut s’</w:t>
      </w:r>
      <w:r w:rsidR="00E478A3" w:rsidRPr="009155C6">
        <w:rPr>
          <w:sz w:val="32"/>
        </w:rPr>
        <w:t>occuper des éléments dans l’</w:t>
      </w:r>
      <w:r w:rsidR="00253782">
        <w:rPr>
          <w:sz w:val="32"/>
        </w:rPr>
        <w:t>ordre :</w:t>
      </w:r>
    </w:p>
    <w:p w:rsidR="00B32FE1" w:rsidRPr="009155C6" w:rsidRDefault="007C4F40" w:rsidP="00CF22D8">
      <w:pPr>
        <w:pStyle w:val="NormalWeb"/>
        <w:rPr>
          <w:sz w:val="32"/>
        </w:rPr>
      </w:pPr>
      <w:r w:rsidRPr="009155C6">
        <w:rPr>
          <w:sz w:val="32"/>
        </w:rPr>
        <w:t xml:space="preserve"> Analyse du besoin avant les éléments de gestion de projet.</w:t>
      </w:r>
    </w:p>
    <w:p w:rsidR="007C4F40" w:rsidRPr="009155C6" w:rsidRDefault="00CF6292" w:rsidP="00CF6292">
      <w:pPr>
        <w:pStyle w:val="Sous-titre"/>
        <w:rPr>
          <w:sz w:val="32"/>
          <w:u w:val="single"/>
        </w:rPr>
      </w:pPr>
      <w:r w:rsidRPr="009155C6">
        <w:rPr>
          <w:sz w:val="32"/>
          <w:u w:val="single"/>
        </w:rPr>
        <w:t xml:space="preserve">Proposition : </w:t>
      </w:r>
    </w:p>
    <w:p w:rsidR="00CF6292" w:rsidRPr="009155C6" w:rsidRDefault="00CF6292" w:rsidP="00CF22D8">
      <w:pPr>
        <w:pStyle w:val="NormalWeb"/>
        <w:rPr>
          <w:sz w:val="32"/>
        </w:rPr>
      </w:pPr>
      <w:r w:rsidRPr="009155C6">
        <w:rPr>
          <w:sz w:val="32"/>
        </w:rPr>
        <w:t>Faire analyser son travail par les autres membres</w:t>
      </w:r>
      <w:r w:rsidR="00402DD5" w:rsidRPr="009155C6">
        <w:rPr>
          <w:sz w:val="32"/>
        </w:rPr>
        <w:t> ; 2 possibilités :</w:t>
      </w:r>
    </w:p>
    <w:p w:rsidR="00402DD5" w:rsidRPr="009155C6" w:rsidRDefault="00402DD5" w:rsidP="009155C6">
      <w:pPr>
        <w:pStyle w:val="NormalWeb"/>
        <w:numPr>
          <w:ilvl w:val="0"/>
          <w:numId w:val="2"/>
        </w:numPr>
        <w:rPr>
          <w:sz w:val="32"/>
        </w:rPr>
      </w:pPr>
      <w:r w:rsidRPr="009155C6">
        <w:rPr>
          <w:sz w:val="32"/>
        </w:rPr>
        <w:t>Chaque membre envoi son travail à un autre membre qui donnera son avis.</w:t>
      </w:r>
    </w:p>
    <w:p w:rsidR="00B42DBA" w:rsidRPr="00F166D8" w:rsidRDefault="00026EDD" w:rsidP="00B42DBA">
      <w:pPr>
        <w:pStyle w:val="NormalWeb"/>
        <w:numPr>
          <w:ilvl w:val="0"/>
          <w:numId w:val="2"/>
        </w:numPr>
        <w:rPr>
          <w:sz w:val="32"/>
        </w:rPr>
      </w:pPr>
      <w:r w:rsidRPr="009155C6">
        <w:rPr>
          <w:sz w:val="32"/>
        </w:rPr>
        <w:t xml:space="preserve">Chaque membre envoi son travail sur le </w:t>
      </w:r>
      <w:proofErr w:type="spellStart"/>
      <w:r w:rsidRPr="009155C6">
        <w:rPr>
          <w:sz w:val="32"/>
        </w:rPr>
        <w:t>Gi</w:t>
      </w:r>
      <w:r w:rsidR="001D076C" w:rsidRPr="009155C6">
        <w:rPr>
          <w:sz w:val="32"/>
        </w:rPr>
        <w:t>tHub</w:t>
      </w:r>
      <w:proofErr w:type="spellEnd"/>
      <w:r w:rsidR="001D076C" w:rsidRPr="009155C6">
        <w:rPr>
          <w:sz w:val="32"/>
        </w:rPr>
        <w:t>, où tous les membres pourr</w:t>
      </w:r>
      <w:r w:rsidRPr="009155C6">
        <w:rPr>
          <w:sz w:val="32"/>
        </w:rPr>
        <w:t>ont le consulter et donner leur avis</w:t>
      </w:r>
    </w:p>
    <w:p w:rsidR="007C4F40" w:rsidRPr="009155C6" w:rsidRDefault="001C244B" w:rsidP="001C244B">
      <w:pPr>
        <w:pStyle w:val="Sous-titre"/>
        <w:rPr>
          <w:sz w:val="32"/>
          <w:u w:val="single"/>
        </w:rPr>
      </w:pPr>
      <w:r w:rsidRPr="009155C6">
        <w:rPr>
          <w:sz w:val="32"/>
          <w:u w:val="single"/>
        </w:rPr>
        <w:lastRenderedPageBreak/>
        <w:t xml:space="preserve">Découpage </w:t>
      </w:r>
      <w:proofErr w:type="gramStart"/>
      <w:r w:rsidRPr="009155C6">
        <w:rPr>
          <w:sz w:val="32"/>
          <w:u w:val="single"/>
        </w:rPr>
        <w:t xml:space="preserve">du </w:t>
      </w:r>
      <w:r w:rsidR="00841290" w:rsidRPr="009155C6">
        <w:rPr>
          <w:sz w:val="32"/>
          <w:u w:val="single"/>
        </w:rPr>
        <w:t>tâches</w:t>
      </w:r>
      <w:proofErr w:type="gramEnd"/>
      <w:r w:rsidRPr="009155C6">
        <w:rPr>
          <w:sz w:val="32"/>
          <w:u w:val="single"/>
        </w:rPr>
        <w:t> :</w:t>
      </w:r>
    </w:p>
    <w:p w:rsidR="001C244B" w:rsidRDefault="001C244B" w:rsidP="00CF22D8">
      <w:pPr>
        <w:pStyle w:val="NormalWeb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62"/>
        <w:gridCol w:w="2303"/>
      </w:tblGrid>
      <w:tr w:rsidR="00DA25AD" w:rsidTr="00DA25AD">
        <w:tc>
          <w:tcPr>
            <w:tcW w:w="2303" w:type="dxa"/>
          </w:tcPr>
          <w:p w:rsidR="00DA25AD" w:rsidRDefault="00DA25AD" w:rsidP="00CF22D8">
            <w:pPr>
              <w:pStyle w:val="NormalWeb"/>
            </w:pPr>
            <w:r>
              <w:t>Alexandre</w:t>
            </w:r>
          </w:p>
        </w:tc>
        <w:tc>
          <w:tcPr>
            <w:tcW w:w="2303" w:type="dxa"/>
          </w:tcPr>
          <w:p w:rsidR="00DA25AD" w:rsidRDefault="005701BF" w:rsidP="00CF22D8">
            <w:pPr>
              <w:pStyle w:val="NormalWeb"/>
            </w:pPr>
            <w:r>
              <w:t>David</w:t>
            </w:r>
          </w:p>
        </w:tc>
        <w:tc>
          <w:tcPr>
            <w:tcW w:w="2303" w:type="dxa"/>
          </w:tcPr>
          <w:p w:rsidR="00DA25AD" w:rsidRDefault="005701BF" w:rsidP="00CF22D8">
            <w:pPr>
              <w:pStyle w:val="NormalWeb"/>
            </w:pPr>
            <w:r>
              <w:t>Christophe</w:t>
            </w:r>
          </w:p>
        </w:tc>
        <w:tc>
          <w:tcPr>
            <w:tcW w:w="2303" w:type="dxa"/>
          </w:tcPr>
          <w:p w:rsidR="00DA25AD" w:rsidRDefault="00DA25AD" w:rsidP="00CF22D8">
            <w:pPr>
              <w:pStyle w:val="NormalWeb"/>
            </w:pPr>
            <w:r>
              <w:t>Gabriel</w:t>
            </w:r>
          </w:p>
        </w:tc>
      </w:tr>
      <w:tr w:rsidR="00DA25AD" w:rsidTr="00DA25AD">
        <w:tc>
          <w:tcPr>
            <w:tcW w:w="2303" w:type="dxa"/>
          </w:tcPr>
          <w:p w:rsidR="00DA25AD" w:rsidRDefault="00BC20DC" w:rsidP="00CF22D8">
            <w:pPr>
              <w:pStyle w:val="NormalWeb"/>
            </w:pPr>
            <w:r>
              <w:t>Note de cadrage</w:t>
            </w:r>
            <w:r w:rsidR="00F01924">
              <w:t> :</w:t>
            </w:r>
            <w:r w:rsidR="000D46BB">
              <w:t xml:space="preserve"> Contexte, enjeux, périmètre</w:t>
            </w:r>
          </w:p>
          <w:p w:rsidR="00F01924" w:rsidRDefault="00F01924" w:rsidP="00CF22D8">
            <w:pPr>
              <w:pStyle w:val="NormalWeb"/>
            </w:pPr>
          </w:p>
        </w:tc>
        <w:tc>
          <w:tcPr>
            <w:tcW w:w="2303" w:type="dxa"/>
          </w:tcPr>
          <w:p w:rsidR="000D46BB" w:rsidRDefault="00F01924" w:rsidP="00CF22D8">
            <w:pPr>
              <w:pStyle w:val="NormalWeb"/>
            </w:pPr>
            <w:r>
              <w:t>Note de cadrage</w:t>
            </w:r>
            <w:proofErr w:type="gramStart"/>
            <w:r>
              <w:t> </w:t>
            </w:r>
            <w:r w:rsidR="00E536ED">
              <w:t xml:space="preserve"> </w:t>
            </w:r>
            <w:r>
              <w:t>:</w:t>
            </w:r>
            <w:r w:rsidR="000D46BB">
              <w:t>Objectifs</w:t>
            </w:r>
            <w:proofErr w:type="gramEnd"/>
            <w:r w:rsidR="000D46BB">
              <w:t>, Contraintes</w:t>
            </w:r>
          </w:p>
          <w:p w:rsidR="00F01924" w:rsidRDefault="00F01924" w:rsidP="00CF22D8">
            <w:pPr>
              <w:pStyle w:val="NormalWeb"/>
            </w:pPr>
          </w:p>
        </w:tc>
        <w:tc>
          <w:tcPr>
            <w:tcW w:w="2303" w:type="dxa"/>
          </w:tcPr>
          <w:p w:rsidR="00DA25AD" w:rsidRDefault="00F01924" w:rsidP="00CF22D8">
            <w:pPr>
              <w:pStyle w:val="NormalWeb"/>
            </w:pPr>
            <w:r>
              <w:t>Identification du commanditaire/parties prenantes</w:t>
            </w:r>
          </w:p>
        </w:tc>
        <w:tc>
          <w:tcPr>
            <w:tcW w:w="2303" w:type="dxa"/>
          </w:tcPr>
          <w:p w:rsidR="00DA25AD" w:rsidRDefault="005701BF" w:rsidP="00F754B6">
            <w:pPr>
              <w:pStyle w:val="NormalWeb"/>
            </w:pPr>
            <w:r>
              <w:t>Reformulation</w:t>
            </w:r>
            <w:r w:rsidR="00F01924">
              <w:t xml:space="preserve"> du </w:t>
            </w:r>
            <w:proofErr w:type="gramStart"/>
            <w:r w:rsidR="00F01924">
              <w:t>besoin</w:t>
            </w:r>
            <w:r w:rsidR="00C827E8">
              <w:t>(</w:t>
            </w:r>
            <w:proofErr w:type="gramEnd"/>
            <w:r w:rsidR="00C827E8">
              <w:t>introduction)</w:t>
            </w:r>
          </w:p>
        </w:tc>
      </w:tr>
      <w:tr w:rsidR="00DA25AD" w:rsidTr="00DA25AD">
        <w:tc>
          <w:tcPr>
            <w:tcW w:w="2303" w:type="dxa"/>
          </w:tcPr>
          <w:p w:rsidR="00DA25AD" w:rsidRDefault="0021055B" w:rsidP="00CF22D8">
            <w:pPr>
              <w:pStyle w:val="NormalWeb"/>
            </w:pPr>
            <w:r>
              <w:t>Structure de l’équipe + description des rôles</w:t>
            </w:r>
          </w:p>
        </w:tc>
        <w:tc>
          <w:tcPr>
            <w:tcW w:w="2303" w:type="dxa"/>
          </w:tcPr>
          <w:p w:rsidR="00DA25AD" w:rsidRDefault="00F602C3" w:rsidP="00CF22D8">
            <w:pPr>
              <w:pStyle w:val="NormalWeb"/>
            </w:pPr>
            <w:r>
              <w:t>Grille d’analyse des risques</w:t>
            </w:r>
          </w:p>
        </w:tc>
        <w:tc>
          <w:tcPr>
            <w:tcW w:w="2303" w:type="dxa"/>
          </w:tcPr>
          <w:p w:rsidR="00DA25AD" w:rsidRDefault="001405C4" w:rsidP="00CF22D8">
            <w:pPr>
              <w:pStyle w:val="NormalWeb"/>
            </w:pPr>
            <w:r>
              <w:t>Diagramme des cas d’utilisation</w:t>
            </w:r>
          </w:p>
        </w:tc>
        <w:tc>
          <w:tcPr>
            <w:tcW w:w="2303" w:type="dxa"/>
          </w:tcPr>
          <w:p w:rsidR="00DA25AD" w:rsidRDefault="00996321" w:rsidP="00CF22D8">
            <w:pPr>
              <w:pStyle w:val="NormalWeb"/>
            </w:pPr>
            <w:r>
              <w:t>Diagramme de contexte</w:t>
            </w:r>
          </w:p>
        </w:tc>
      </w:tr>
      <w:tr w:rsidR="009923FE" w:rsidTr="00DA25AD">
        <w:tc>
          <w:tcPr>
            <w:tcW w:w="2303" w:type="dxa"/>
          </w:tcPr>
          <w:p w:rsidR="009923FE" w:rsidRDefault="00741011" w:rsidP="00CF22D8">
            <w:pPr>
              <w:pStyle w:val="NormalWeb"/>
            </w:pPr>
            <w:r>
              <w:t>Schéma WBS/découpage du projet</w:t>
            </w:r>
          </w:p>
        </w:tc>
        <w:tc>
          <w:tcPr>
            <w:tcW w:w="2303" w:type="dxa"/>
          </w:tcPr>
          <w:p w:rsidR="009923FE" w:rsidRDefault="007B0267" w:rsidP="00CF22D8">
            <w:pPr>
              <w:pStyle w:val="NormalWeb"/>
            </w:pPr>
            <w:proofErr w:type="gramStart"/>
            <w:r>
              <w:t>PBS(</w:t>
            </w:r>
            <w:proofErr w:type="gramEnd"/>
            <w:r>
              <w:t>Product Breakdown Structure</w:t>
            </w:r>
            <w:r>
              <w:t>)</w:t>
            </w:r>
          </w:p>
        </w:tc>
        <w:tc>
          <w:tcPr>
            <w:tcW w:w="2303" w:type="dxa"/>
          </w:tcPr>
          <w:p w:rsidR="009923FE" w:rsidRDefault="007B0267" w:rsidP="00CF22D8">
            <w:pPr>
              <w:pStyle w:val="NormalWeb"/>
            </w:pPr>
            <w:r>
              <w:t>Planning Prévisionnel</w:t>
            </w:r>
            <w:r w:rsidR="002134A1">
              <w:t xml:space="preserve"> + approche de rentabilisation</w:t>
            </w:r>
          </w:p>
        </w:tc>
        <w:tc>
          <w:tcPr>
            <w:tcW w:w="2303" w:type="dxa"/>
          </w:tcPr>
          <w:p w:rsidR="009923FE" w:rsidRDefault="009923FE" w:rsidP="00CF22D8">
            <w:pPr>
              <w:pStyle w:val="NormalWeb"/>
            </w:pPr>
            <w:proofErr w:type="gramStart"/>
            <w:r>
              <w:t>Glossaire(</w:t>
            </w:r>
            <w:proofErr w:type="gramEnd"/>
            <w:r>
              <w:t>mots-clés</w:t>
            </w:r>
            <w:r w:rsidR="002D158F">
              <w:t>)</w:t>
            </w:r>
          </w:p>
        </w:tc>
      </w:tr>
    </w:tbl>
    <w:p w:rsidR="00B32FE1" w:rsidRDefault="00B32FE1" w:rsidP="00CF22D8">
      <w:pPr>
        <w:pStyle w:val="NormalWeb"/>
      </w:pPr>
    </w:p>
    <w:p w:rsidR="00CF22D8" w:rsidRPr="00B42DBA" w:rsidRDefault="00CF22D8" w:rsidP="00B42DBA">
      <w:pPr>
        <w:pStyle w:val="Titre2"/>
        <w:numPr>
          <w:ilvl w:val="0"/>
          <w:numId w:val="3"/>
        </w:numPr>
        <w:rPr>
          <w:sz w:val="32"/>
        </w:rPr>
      </w:pPr>
      <w:r w:rsidRPr="00B42DBA">
        <w:rPr>
          <w:sz w:val="32"/>
        </w:rPr>
        <w:t xml:space="preserve">Quel outil de gestion documentaire </w:t>
      </w:r>
      <w:r w:rsidR="00011933" w:rsidRPr="00B42DBA">
        <w:rPr>
          <w:sz w:val="32"/>
        </w:rPr>
        <w:t>préférez-vous</w:t>
      </w:r>
      <w:r w:rsidRPr="00B42DBA">
        <w:rPr>
          <w:sz w:val="32"/>
        </w:rPr>
        <w:t xml:space="preserve"> ? Quel outil de gestion de projet ? (court)</w:t>
      </w:r>
    </w:p>
    <w:p w:rsidR="00B32FE1" w:rsidRDefault="00E029F0" w:rsidP="00CF22D8">
      <w:pPr>
        <w:pStyle w:val="NormalWeb"/>
      </w:pPr>
      <w:r>
        <w:t xml:space="preserve">Gestion de projet : Microsoft Project 2016, disponible sur le </w:t>
      </w:r>
      <w:proofErr w:type="spellStart"/>
      <w:r>
        <w:t>dreamspark</w:t>
      </w:r>
      <w:proofErr w:type="spellEnd"/>
      <w:r>
        <w:t xml:space="preserve"> </w:t>
      </w:r>
      <w:proofErr w:type="spellStart"/>
      <w:r>
        <w:t>cesi</w:t>
      </w:r>
      <w:proofErr w:type="spellEnd"/>
    </w:p>
    <w:p w:rsidR="00CB2F77" w:rsidRDefault="00CB2F77" w:rsidP="00CB2F77">
      <w:pPr>
        <w:pStyle w:val="NormalWeb"/>
        <w:numPr>
          <w:ilvl w:val="0"/>
          <w:numId w:val="2"/>
        </w:numPr>
      </w:pPr>
      <w:r>
        <w:t>Chef de projet de livrable s’</w:t>
      </w:r>
      <w:r w:rsidR="009B3C1C">
        <w:t xml:space="preserve">occupe du document </w:t>
      </w:r>
      <w:proofErr w:type="spellStart"/>
      <w:r w:rsidR="009B3C1C">
        <w:t>MS</w:t>
      </w:r>
      <w:r>
        <w:t>Project</w:t>
      </w:r>
      <w:proofErr w:type="spellEnd"/>
    </w:p>
    <w:p w:rsidR="00003AAF" w:rsidRDefault="00003AAF" w:rsidP="00CF22D8">
      <w:pPr>
        <w:pStyle w:val="NormalWeb"/>
      </w:pPr>
      <w:r>
        <w:t xml:space="preserve">Gestion documentaire : </w:t>
      </w:r>
      <w:proofErr w:type="spellStart"/>
      <w:r>
        <w:t>GitHub</w:t>
      </w:r>
      <w:proofErr w:type="spellEnd"/>
    </w:p>
    <w:p w:rsidR="00553F45" w:rsidRDefault="00553F45" w:rsidP="00CF22D8">
      <w:pPr>
        <w:pStyle w:val="NormalWeb"/>
      </w:pPr>
    </w:p>
    <w:p w:rsidR="005336F6" w:rsidRDefault="00E035F7"/>
    <w:sectPr w:rsidR="00533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133C6"/>
    <w:multiLevelType w:val="hybridMultilevel"/>
    <w:tmpl w:val="F50C848E"/>
    <w:lvl w:ilvl="0" w:tplc="040C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8D859AC"/>
    <w:multiLevelType w:val="hybridMultilevel"/>
    <w:tmpl w:val="150E370C"/>
    <w:lvl w:ilvl="0" w:tplc="8F54EA9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D240E"/>
    <w:multiLevelType w:val="hybridMultilevel"/>
    <w:tmpl w:val="07ACAF0A"/>
    <w:lvl w:ilvl="0" w:tplc="3ECA2350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6477661C"/>
    <w:multiLevelType w:val="hybridMultilevel"/>
    <w:tmpl w:val="33E2F65E"/>
    <w:lvl w:ilvl="0" w:tplc="9F4CBAC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2E0809"/>
    <w:multiLevelType w:val="hybridMultilevel"/>
    <w:tmpl w:val="FCFAB8CA"/>
    <w:lvl w:ilvl="0" w:tplc="95B83D4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F57FD0"/>
    <w:multiLevelType w:val="hybridMultilevel"/>
    <w:tmpl w:val="3EF0F4B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2D8"/>
    <w:rsid w:val="00003AAF"/>
    <w:rsid w:val="00011933"/>
    <w:rsid w:val="00026EDD"/>
    <w:rsid w:val="000973D8"/>
    <w:rsid w:val="000D46BB"/>
    <w:rsid w:val="001405C4"/>
    <w:rsid w:val="001C244B"/>
    <w:rsid w:val="001D076C"/>
    <w:rsid w:val="0021055B"/>
    <w:rsid w:val="002134A1"/>
    <w:rsid w:val="00253782"/>
    <w:rsid w:val="00282FFC"/>
    <w:rsid w:val="002D158F"/>
    <w:rsid w:val="002E775E"/>
    <w:rsid w:val="0032361E"/>
    <w:rsid w:val="0034082B"/>
    <w:rsid w:val="00402DD5"/>
    <w:rsid w:val="00553F45"/>
    <w:rsid w:val="005701BF"/>
    <w:rsid w:val="005E1B05"/>
    <w:rsid w:val="00697C21"/>
    <w:rsid w:val="00741011"/>
    <w:rsid w:val="007A073C"/>
    <w:rsid w:val="007B0267"/>
    <w:rsid w:val="007C4F40"/>
    <w:rsid w:val="00841290"/>
    <w:rsid w:val="009155C6"/>
    <w:rsid w:val="00984530"/>
    <w:rsid w:val="009923FE"/>
    <w:rsid w:val="00996321"/>
    <w:rsid w:val="009B3C1C"/>
    <w:rsid w:val="00B251AA"/>
    <w:rsid w:val="00B32FE1"/>
    <w:rsid w:val="00B42DBA"/>
    <w:rsid w:val="00B82DD5"/>
    <w:rsid w:val="00BC20DC"/>
    <w:rsid w:val="00C827E8"/>
    <w:rsid w:val="00CB2F77"/>
    <w:rsid w:val="00CF22D8"/>
    <w:rsid w:val="00CF6292"/>
    <w:rsid w:val="00DA25AD"/>
    <w:rsid w:val="00E029F0"/>
    <w:rsid w:val="00E035F7"/>
    <w:rsid w:val="00E478A3"/>
    <w:rsid w:val="00E536ED"/>
    <w:rsid w:val="00F01924"/>
    <w:rsid w:val="00F166D8"/>
    <w:rsid w:val="00F602C3"/>
    <w:rsid w:val="00F754B6"/>
    <w:rsid w:val="00FA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08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2D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2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5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51A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40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629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F629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DA2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B42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08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2D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2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5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51A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40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629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F629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DA2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B42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6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schwarze</dc:creator>
  <cp:keywords/>
  <dc:description/>
  <cp:lastModifiedBy>alexandre schwarze</cp:lastModifiedBy>
  <cp:revision>46</cp:revision>
  <dcterms:created xsi:type="dcterms:W3CDTF">2016-04-12T07:11:00Z</dcterms:created>
  <dcterms:modified xsi:type="dcterms:W3CDTF">2016-04-17T12:46:00Z</dcterms:modified>
</cp:coreProperties>
</file>