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BF69" w14:textId="55761DDB" w:rsidR="007800FD" w:rsidRDefault="003208F2" w:rsidP="003208F2">
      <w:pPr>
        <w:pStyle w:val="Heading1"/>
      </w:pPr>
      <w:r>
        <w:t>Journal de Travail Individuel</w:t>
      </w:r>
    </w:p>
    <w:p w14:paraId="3D9E55BE" w14:textId="0523EF9D" w:rsidR="003208F2" w:rsidRDefault="003208F2" w:rsidP="003208F2">
      <w:pPr>
        <w:spacing w:after="0"/>
      </w:pPr>
      <w:r>
        <w:t xml:space="preserve">Nom : </w:t>
      </w:r>
      <w:r w:rsidR="00B73AF1">
        <w:t>Villard</w:t>
      </w:r>
    </w:p>
    <w:p w14:paraId="5957CDED" w14:textId="3B889458" w:rsidR="00B73AF1" w:rsidRDefault="000754D9" w:rsidP="003208F2">
      <w:pPr>
        <w:spacing w:after="0"/>
      </w:pPr>
      <w:r>
        <w:t>Prénom</w:t>
      </w:r>
      <w:r w:rsidR="003208F2">
        <w:t xml:space="preserve"> : </w:t>
      </w:r>
      <w:r w:rsidR="00B73AF1">
        <w:t>Samuel</w:t>
      </w:r>
    </w:p>
    <w:p w14:paraId="28C69620" w14:textId="77777777" w:rsidR="003208F2" w:rsidRDefault="003208F2" w:rsidP="003208F2">
      <w:pPr>
        <w:spacing w:after="0"/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3"/>
        <w:gridCol w:w="3247"/>
        <w:gridCol w:w="3496"/>
        <w:gridCol w:w="1910"/>
      </w:tblGrid>
      <w:tr w:rsidR="003C3D2B" w14:paraId="17319B62" w14:textId="77777777" w:rsidTr="00935A20">
        <w:tc>
          <w:tcPr>
            <w:tcW w:w="1123" w:type="dxa"/>
            <w:shd w:val="clear" w:color="auto" w:fill="A6A6A6" w:themeFill="background1" w:themeFillShade="A6"/>
          </w:tcPr>
          <w:p w14:paraId="10EEBA95" w14:textId="3C9317BD" w:rsidR="003C3D2B" w:rsidRDefault="003C3D2B" w:rsidP="003C3D2B">
            <w:pPr>
              <w:jc w:val="center"/>
            </w:pPr>
            <w:r>
              <w:t>Dates</w:t>
            </w:r>
          </w:p>
        </w:tc>
        <w:tc>
          <w:tcPr>
            <w:tcW w:w="3247" w:type="dxa"/>
            <w:shd w:val="clear" w:color="auto" w:fill="A6A6A6" w:themeFill="background1" w:themeFillShade="A6"/>
          </w:tcPr>
          <w:p w14:paraId="3178B242" w14:textId="65D00E46" w:rsidR="003C3D2B" w:rsidRDefault="003C3D2B" w:rsidP="003C3D2B">
            <w:pPr>
              <w:jc w:val="center"/>
            </w:pPr>
            <w:r>
              <w:t>Taches</w:t>
            </w:r>
          </w:p>
        </w:tc>
        <w:tc>
          <w:tcPr>
            <w:tcW w:w="3496" w:type="dxa"/>
            <w:shd w:val="clear" w:color="auto" w:fill="A6A6A6" w:themeFill="background1" w:themeFillShade="A6"/>
          </w:tcPr>
          <w:p w14:paraId="7E5B566E" w14:textId="69741BF9" w:rsidR="003C3D2B" w:rsidRDefault="003C3D2B" w:rsidP="003C3D2B">
            <w:pPr>
              <w:jc w:val="center"/>
            </w:pPr>
            <w:r>
              <w:t>Remarques</w:t>
            </w:r>
          </w:p>
        </w:tc>
        <w:tc>
          <w:tcPr>
            <w:tcW w:w="1910" w:type="dxa"/>
            <w:shd w:val="clear" w:color="auto" w:fill="A6A6A6" w:themeFill="background1" w:themeFillShade="A6"/>
          </w:tcPr>
          <w:p w14:paraId="110FAC9B" w14:textId="1B3D80E6" w:rsidR="003C3D2B" w:rsidRDefault="003C3D2B" w:rsidP="003C3D2B">
            <w:pPr>
              <w:jc w:val="center"/>
            </w:pPr>
            <w:r>
              <w:t>Fichier</w:t>
            </w:r>
          </w:p>
        </w:tc>
      </w:tr>
      <w:tr w:rsidR="003D72FA" w14:paraId="7C7ECC9A" w14:textId="77777777" w:rsidTr="00935A20">
        <w:tc>
          <w:tcPr>
            <w:tcW w:w="1123" w:type="dxa"/>
          </w:tcPr>
          <w:p w14:paraId="7BD43FA2" w14:textId="478213D3" w:rsidR="003D72FA" w:rsidRDefault="009865C2" w:rsidP="003C3D2B">
            <w:pPr>
              <w:jc w:val="center"/>
            </w:pPr>
            <w:r>
              <w:t>11.05.26</w:t>
            </w:r>
          </w:p>
        </w:tc>
        <w:tc>
          <w:tcPr>
            <w:tcW w:w="3247" w:type="dxa"/>
          </w:tcPr>
          <w:p w14:paraId="189A2988" w14:textId="7E5D60A9" w:rsidR="003D72FA" w:rsidRDefault="004C2A9E" w:rsidP="00D91278">
            <w:pPr>
              <w:tabs>
                <w:tab w:val="left" w:pos="973"/>
              </w:tabs>
              <w:jc w:val="center"/>
            </w:pPr>
            <w:r>
              <w:t>Créations des différents Flow Chart</w:t>
            </w:r>
          </w:p>
        </w:tc>
        <w:tc>
          <w:tcPr>
            <w:tcW w:w="3496" w:type="dxa"/>
          </w:tcPr>
          <w:p w14:paraId="6D380DA9" w14:textId="6405CA8A" w:rsidR="003D72FA" w:rsidRDefault="004C2A9E" w:rsidP="003C3D2B">
            <w:pPr>
              <w:jc w:val="center"/>
            </w:pPr>
            <w:r>
              <w:t xml:space="preserve">Analyse avec VMD des choix judicieux à effectuer </w:t>
            </w:r>
          </w:p>
        </w:tc>
        <w:tc>
          <w:tcPr>
            <w:tcW w:w="1910" w:type="dxa"/>
          </w:tcPr>
          <w:p w14:paraId="1A7102A2" w14:textId="4DDAEA07" w:rsidR="003D72FA" w:rsidRDefault="00464661" w:rsidP="003C3D2B">
            <w:pPr>
              <w:jc w:val="center"/>
            </w:pPr>
            <w:r>
              <w:t>-</w:t>
            </w:r>
          </w:p>
        </w:tc>
      </w:tr>
      <w:tr w:rsidR="003C3D2B" w14:paraId="1C7FA194" w14:textId="77777777" w:rsidTr="00935A20">
        <w:tc>
          <w:tcPr>
            <w:tcW w:w="1123" w:type="dxa"/>
          </w:tcPr>
          <w:p w14:paraId="6522CD80" w14:textId="3B838EC1" w:rsidR="003C3D2B" w:rsidRDefault="000E41A3" w:rsidP="003C3D2B">
            <w:pPr>
              <w:jc w:val="center"/>
            </w:pPr>
            <w:r>
              <w:t>18.05.26</w:t>
            </w:r>
          </w:p>
        </w:tc>
        <w:tc>
          <w:tcPr>
            <w:tcW w:w="3247" w:type="dxa"/>
          </w:tcPr>
          <w:p w14:paraId="03328B9C" w14:textId="5618295F" w:rsidR="003C3D2B" w:rsidRDefault="00D91278" w:rsidP="00D91278">
            <w:pPr>
              <w:tabs>
                <w:tab w:val="left" w:pos="973"/>
              </w:tabs>
              <w:jc w:val="center"/>
            </w:pPr>
            <w:r>
              <w:t xml:space="preserve">Création des fichiers </w:t>
            </w:r>
            <w:proofErr w:type="spellStart"/>
            <w:r w:rsidR="00AE1D23">
              <w:t>GestionFichier.c</w:t>
            </w:r>
            <w:proofErr w:type="spellEnd"/>
            <w:r w:rsidR="00AE1D23">
              <w:t xml:space="preserve"> et </w:t>
            </w:r>
            <w:proofErr w:type="spellStart"/>
            <w:r w:rsidR="00AE1D23">
              <w:t>GestionFichier.h</w:t>
            </w:r>
            <w:proofErr w:type="spellEnd"/>
          </w:p>
        </w:tc>
        <w:tc>
          <w:tcPr>
            <w:tcW w:w="3496" w:type="dxa"/>
          </w:tcPr>
          <w:p w14:paraId="4522868F" w14:textId="30A2DB30" w:rsidR="003C3D2B" w:rsidRDefault="00CA684C" w:rsidP="003C3D2B">
            <w:pPr>
              <w:jc w:val="center"/>
            </w:pPr>
            <w:r>
              <w:t xml:space="preserve">Création de la structure globale des fonctions avec commentaire pour </w:t>
            </w:r>
            <w:r w:rsidR="00583DD8">
              <w:t>un fonctionnement ordonné.</w:t>
            </w:r>
          </w:p>
        </w:tc>
        <w:tc>
          <w:tcPr>
            <w:tcW w:w="1910" w:type="dxa"/>
          </w:tcPr>
          <w:p w14:paraId="58910034" w14:textId="4D051FC1" w:rsidR="003C3D2B" w:rsidRDefault="00AA3AAB" w:rsidP="003C3D2B">
            <w:pPr>
              <w:jc w:val="center"/>
            </w:pPr>
            <w:proofErr w:type="spellStart"/>
            <w:r>
              <w:t>GestionFichier.c</w:t>
            </w:r>
            <w:proofErr w:type="spellEnd"/>
            <w:r>
              <w:t xml:space="preserve"> </w:t>
            </w:r>
            <w:proofErr w:type="spellStart"/>
            <w:r>
              <w:t>GestionFichier.h</w:t>
            </w:r>
            <w:proofErr w:type="spellEnd"/>
          </w:p>
        </w:tc>
      </w:tr>
      <w:tr w:rsidR="00935A20" w14:paraId="1811CDA1" w14:textId="77777777" w:rsidTr="00935A20">
        <w:tc>
          <w:tcPr>
            <w:tcW w:w="1123" w:type="dxa"/>
          </w:tcPr>
          <w:p w14:paraId="67666129" w14:textId="3D7CF55C" w:rsidR="00935A20" w:rsidRDefault="00935A20" w:rsidP="00935A20">
            <w:pPr>
              <w:jc w:val="center"/>
            </w:pPr>
            <w:r>
              <w:t>2</w:t>
            </w:r>
            <w:r w:rsidR="009D3CF5">
              <w:t>5</w:t>
            </w:r>
            <w:r>
              <w:t>.05.26</w:t>
            </w:r>
          </w:p>
        </w:tc>
        <w:tc>
          <w:tcPr>
            <w:tcW w:w="3247" w:type="dxa"/>
          </w:tcPr>
          <w:p w14:paraId="5DAA5D26" w14:textId="645FDBDD" w:rsidR="00935A20" w:rsidRDefault="00935A20" w:rsidP="00935A20">
            <w:pPr>
              <w:jc w:val="center"/>
            </w:pPr>
            <w:r>
              <w:t>Organisation des fonctions</w:t>
            </w:r>
          </w:p>
        </w:tc>
        <w:tc>
          <w:tcPr>
            <w:tcW w:w="3496" w:type="dxa"/>
          </w:tcPr>
          <w:p w14:paraId="6BC47349" w14:textId="0C96AA13" w:rsidR="00935A20" w:rsidRDefault="00935A20" w:rsidP="00935A20">
            <w:pPr>
              <w:jc w:val="center"/>
            </w:pPr>
            <w:r>
              <w:t>Les fonctions ont été réorganiser avec une structure claire</w:t>
            </w:r>
            <w:r w:rsidR="00160DF0">
              <w:t xml:space="preserve"> et ont été terminée</w:t>
            </w:r>
            <w:r>
              <w:t>.</w:t>
            </w:r>
          </w:p>
        </w:tc>
        <w:tc>
          <w:tcPr>
            <w:tcW w:w="1910" w:type="dxa"/>
          </w:tcPr>
          <w:p w14:paraId="6A87BAB7" w14:textId="6A24DD4B" w:rsidR="00935A20" w:rsidRDefault="00935A20" w:rsidP="00935A20">
            <w:pPr>
              <w:jc w:val="center"/>
            </w:pPr>
            <w:proofErr w:type="spellStart"/>
            <w:r>
              <w:t>GestionFichier.c</w:t>
            </w:r>
            <w:proofErr w:type="spellEnd"/>
            <w:r>
              <w:t xml:space="preserve"> </w:t>
            </w:r>
            <w:proofErr w:type="spellStart"/>
            <w:r>
              <w:t>GestionFichier.h</w:t>
            </w:r>
            <w:proofErr w:type="spellEnd"/>
          </w:p>
        </w:tc>
      </w:tr>
      <w:tr w:rsidR="00935A20" w14:paraId="55F98CB7" w14:textId="77777777" w:rsidTr="00935A20">
        <w:tc>
          <w:tcPr>
            <w:tcW w:w="1123" w:type="dxa"/>
          </w:tcPr>
          <w:p w14:paraId="7E0A4C5C" w14:textId="3BB34F7E" w:rsidR="00935A20" w:rsidRDefault="00F21B99" w:rsidP="00935A20">
            <w:pPr>
              <w:jc w:val="center"/>
            </w:pPr>
            <w:r>
              <w:t>08.06.26</w:t>
            </w:r>
          </w:p>
        </w:tc>
        <w:tc>
          <w:tcPr>
            <w:tcW w:w="3247" w:type="dxa"/>
          </w:tcPr>
          <w:p w14:paraId="6C20726F" w14:textId="569E2E4F" w:rsidR="00935A20" w:rsidRDefault="00F21B99" w:rsidP="00935A20">
            <w:pPr>
              <w:jc w:val="center"/>
            </w:pPr>
            <w:r>
              <w:t xml:space="preserve">Finalisation des </w:t>
            </w:r>
            <w:proofErr w:type="spellStart"/>
            <w:r>
              <w:t>structogrammes</w:t>
            </w:r>
            <w:proofErr w:type="spellEnd"/>
          </w:p>
        </w:tc>
        <w:tc>
          <w:tcPr>
            <w:tcW w:w="3496" w:type="dxa"/>
          </w:tcPr>
          <w:p w14:paraId="33D306D5" w14:textId="592B7368" w:rsidR="00935A20" w:rsidRDefault="004A2806" w:rsidP="00935A20">
            <w:pPr>
              <w:jc w:val="center"/>
            </w:pPr>
            <w:r>
              <w:t xml:space="preserve">Les </w:t>
            </w:r>
            <w:proofErr w:type="spellStart"/>
            <w:r>
              <w:t>structogrammes</w:t>
            </w:r>
            <w:proofErr w:type="spellEnd"/>
            <w:r>
              <w:t xml:space="preserve"> ont été remis au propre avec </w:t>
            </w:r>
            <w:proofErr w:type="gramStart"/>
            <w:r>
              <w:t>les modification apporté</w:t>
            </w:r>
            <w:proofErr w:type="gramEnd"/>
            <w:r>
              <w:t xml:space="preserve"> aux fonctions.</w:t>
            </w:r>
          </w:p>
        </w:tc>
        <w:tc>
          <w:tcPr>
            <w:tcW w:w="1910" w:type="dxa"/>
          </w:tcPr>
          <w:p w14:paraId="41B9F29E" w14:textId="7B7CB940" w:rsidR="00935A20" w:rsidRDefault="00955A00" w:rsidP="00935A20">
            <w:pPr>
              <w:jc w:val="center"/>
            </w:pPr>
            <w:r>
              <w:t>-</w:t>
            </w:r>
          </w:p>
        </w:tc>
      </w:tr>
    </w:tbl>
    <w:p w14:paraId="1445DC3E" w14:textId="77777777" w:rsidR="003208F2" w:rsidRPr="003208F2" w:rsidRDefault="003208F2" w:rsidP="003208F2">
      <w:pPr>
        <w:spacing w:after="0"/>
      </w:pPr>
    </w:p>
    <w:sectPr w:rsidR="003208F2" w:rsidRPr="00320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2"/>
    <w:rsid w:val="000754D9"/>
    <w:rsid w:val="000E41A3"/>
    <w:rsid w:val="00160DF0"/>
    <w:rsid w:val="00237741"/>
    <w:rsid w:val="002D1046"/>
    <w:rsid w:val="003208F2"/>
    <w:rsid w:val="003C3D2B"/>
    <w:rsid w:val="003D72FA"/>
    <w:rsid w:val="00464661"/>
    <w:rsid w:val="004A2806"/>
    <w:rsid w:val="004C2A9E"/>
    <w:rsid w:val="00565B67"/>
    <w:rsid w:val="00583DD8"/>
    <w:rsid w:val="00607517"/>
    <w:rsid w:val="00746739"/>
    <w:rsid w:val="007800FD"/>
    <w:rsid w:val="008018EF"/>
    <w:rsid w:val="008F4FD9"/>
    <w:rsid w:val="00935A20"/>
    <w:rsid w:val="00955A00"/>
    <w:rsid w:val="009865C2"/>
    <w:rsid w:val="009D3CF5"/>
    <w:rsid w:val="009D71F6"/>
    <w:rsid w:val="00AA3AAB"/>
    <w:rsid w:val="00AE1D23"/>
    <w:rsid w:val="00B73AF1"/>
    <w:rsid w:val="00C771B8"/>
    <w:rsid w:val="00CA1907"/>
    <w:rsid w:val="00CA684C"/>
    <w:rsid w:val="00CF771D"/>
    <w:rsid w:val="00D91278"/>
    <w:rsid w:val="00DE6313"/>
    <w:rsid w:val="00EB3FC4"/>
    <w:rsid w:val="00F2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8E71"/>
  <w15:chartTrackingRefBased/>
  <w15:docId w15:val="{58A0EA8B-9AC3-4DD0-B9A6-19E1B8F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F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100</Words>
  <Characters>575</Characters>
  <Application>Microsoft Office Word</Application>
  <DocSecurity>4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Oliveira Dias</dc:creator>
  <cp:keywords/>
  <dc:description/>
  <cp:lastModifiedBy>Samuel Ryan Villard</cp:lastModifiedBy>
  <cp:revision>30</cp:revision>
  <dcterms:created xsi:type="dcterms:W3CDTF">2026-05-11T13:35:00Z</dcterms:created>
  <dcterms:modified xsi:type="dcterms:W3CDTF">2026-06-08T14:15:00Z</dcterms:modified>
</cp:coreProperties>
</file>