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E8EC" w14:textId="2B51D0FC" w:rsidR="00C30E19" w:rsidRDefault="00071AAF" w:rsidP="00071AAF">
      <w:pPr>
        <w:pStyle w:val="Titre"/>
        <w:jc w:val="center"/>
      </w:pPr>
      <w:r>
        <w:t>La grille</w:t>
      </w:r>
    </w:p>
    <w:p w14:paraId="15DBCBB5" w14:textId="5D346284" w:rsidR="00071AAF" w:rsidRDefault="00071AAF" w:rsidP="00071AAF">
      <w:pPr>
        <w:pStyle w:val="Sous-titre"/>
        <w:jc w:val="center"/>
      </w:pPr>
      <w:r>
        <w:t>Site web</w:t>
      </w:r>
    </w:p>
    <w:p w14:paraId="1DD42C82" w14:textId="3F9E6EC4" w:rsidR="00071AAF" w:rsidRDefault="00071AAF" w:rsidP="00071AAF">
      <w:pPr>
        <w:pStyle w:val="Titre1"/>
      </w:pPr>
      <w:r>
        <w:t>Couleurs</w:t>
      </w:r>
    </w:p>
    <w:p w14:paraId="085E31B2" w14:textId="77777777" w:rsidR="00071AAF" w:rsidRDefault="00071AAF" w:rsidP="00071AAF">
      <w:pPr>
        <w:rPr>
          <w:noProof/>
        </w:rPr>
      </w:pPr>
    </w:p>
    <w:p w14:paraId="3778ED12" w14:textId="7A1EBDA4" w:rsidR="00071AAF" w:rsidRDefault="00071AAF" w:rsidP="00071AAF">
      <w:r>
        <w:rPr>
          <w:noProof/>
        </w:rPr>
        <w:drawing>
          <wp:inline distT="0" distB="0" distL="0" distR="0" wp14:anchorId="18F45B87" wp14:editId="2D461FBB">
            <wp:extent cx="5846637" cy="2076450"/>
            <wp:effectExtent l="0" t="0" r="1905" b="0"/>
            <wp:docPr id="520757973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7973" name="Image 1" descr="Une image contenant texte, capture d’écran, Police, Graphique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61" b="6685"/>
                    <a:stretch/>
                  </pic:blipFill>
                  <pic:spPr bwMode="auto">
                    <a:xfrm>
                      <a:off x="0" y="0"/>
                      <a:ext cx="5886460" cy="209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42314" w14:textId="24B35858" w:rsidR="00071AAF" w:rsidRDefault="00071AAF" w:rsidP="00071AAF">
      <w:pPr>
        <w:pStyle w:val="Titre1"/>
      </w:pPr>
      <w:r>
        <w:t>Fonts</w:t>
      </w:r>
    </w:p>
    <w:p w14:paraId="3FEE25AC" w14:textId="39E391D0" w:rsidR="005259A3" w:rsidRDefault="00071AAF" w:rsidP="005259A3">
      <w:pPr>
        <w:ind w:left="708"/>
      </w:pPr>
      <w:r>
        <w:t>Ubuntu</w:t>
      </w:r>
      <w:r w:rsidR="005259A3">
        <w:t xml:space="preserve"> pour les titres. Lien de téléchargement : </w:t>
      </w:r>
      <w:hyperlink r:id="rId6" w:history="1">
        <w:r w:rsidR="005259A3">
          <w:rPr>
            <w:rStyle w:val="Lienhypertexte"/>
          </w:rPr>
          <w:t>Ubuntu</w:t>
        </w:r>
      </w:hyperlink>
    </w:p>
    <w:p w14:paraId="658FA27F" w14:textId="5F61F443" w:rsidR="005259A3" w:rsidRPr="00071AAF" w:rsidRDefault="005259A3" w:rsidP="005259A3">
      <w:pPr>
        <w:ind w:left="708"/>
      </w:pPr>
      <w:r>
        <w:t xml:space="preserve">Nunito pour les paragraphes. Lien de téléchargement : </w:t>
      </w:r>
      <w:hyperlink r:id="rId7" w:history="1">
        <w:r w:rsidRPr="005259A3">
          <w:rPr>
            <w:rStyle w:val="Lienhypertexte"/>
          </w:rPr>
          <w:t>Nunito</w:t>
        </w:r>
      </w:hyperlink>
    </w:p>
    <w:p w14:paraId="7868A1A1" w14:textId="4073F0BD" w:rsidR="00071AAF" w:rsidRDefault="00071AAF" w:rsidP="00071AAF">
      <w:pPr>
        <w:pStyle w:val="Titre1"/>
      </w:pPr>
      <w:r>
        <w:t>Indexation</w:t>
      </w:r>
    </w:p>
    <w:p w14:paraId="5E7894CD" w14:textId="5AF5EB5F" w:rsidR="00E31744" w:rsidRDefault="00071AAF" w:rsidP="00E31744">
      <w:pPr>
        <w:pStyle w:val="Paragraphedeliste"/>
        <w:numPr>
          <w:ilvl w:val="0"/>
          <w:numId w:val="1"/>
        </w:numPr>
      </w:pPr>
      <w:r>
        <w:t>Présentation sujet</w:t>
      </w:r>
    </w:p>
    <w:p w14:paraId="30C73382" w14:textId="31EC78FD" w:rsidR="002B2FE9" w:rsidRDefault="0082227A" w:rsidP="0082227A">
      <w:pPr>
        <w:pStyle w:val="Paragraphedeliste"/>
        <w:numPr>
          <w:ilvl w:val="1"/>
          <w:numId w:val="1"/>
        </w:numPr>
      </w:pPr>
      <w:r>
        <w:t>But</w:t>
      </w:r>
    </w:p>
    <w:p w14:paraId="506D98DC" w14:textId="28988426" w:rsidR="0082227A" w:rsidRDefault="0082227A" w:rsidP="0082227A">
      <w:pPr>
        <w:pStyle w:val="Paragraphedeliste"/>
        <w:numPr>
          <w:ilvl w:val="1"/>
          <w:numId w:val="1"/>
        </w:numPr>
      </w:pPr>
      <w:r>
        <w:t>Règles</w:t>
      </w:r>
    </w:p>
    <w:p w14:paraId="226DA005" w14:textId="5456F917" w:rsidR="0082227A" w:rsidRDefault="00FB26AA" w:rsidP="0082227A">
      <w:pPr>
        <w:pStyle w:val="Paragraphedeliste"/>
        <w:numPr>
          <w:ilvl w:val="1"/>
          <w:numId w:val="1"/>
        </w:numPr>
      </w:pPr>
      <w:r>
        <w:t>Intuitions</w:t>
      </w:r>
    </w:p>
    <w:p w14:paraId="42204226" w14:textId="6E806317" w:rsidR="00726055" w:rsidRDefault="00726055" w:rsidP="00726055">
      <w:pPr>
        <w:pStyle w:val="Paragraphedeliste"/>
        <w:numPr>
          <w:ilvl w:val="0"/>
          <w:numId w:val="1"/>
        </w:numPr>
      </w:pPr>
      <w:r>
        <w:t>READ ME</w:t>
      </w:r>
    </w:p>
    <w:p w14:paraId="7D9B3A9C" w14:textId="68BCE04B" w:rsidR="00071AAF" w:rsidRDefault="00071AAF" w:rsidP="00071AAF">
      <w:pPr>
        <w:pStyle w:val="Paragraphedeliste"/>
        <w:numPr>
          <w:ilvl w:val="0"/>
          <w:numId w:val="1"/>
        </w:numPr>
      </w:pPr>
      <w:r>
        <w:t>Présentation du groupe</w:t>
      </w:r>
    </w:p>
    <w:p w14:paraId="7A167C96" w14:textId="4F8D56C7" w:rsidR="005259A3" w:rsidRDefault="00E31744" w:rsidP="005259A3">
      <w:pPr>
        <w:pStyle w:val="Paragraphedeliste"/>
        <w:numPr>
          <w:ilvl w:val="1"/>
          <w:numId w:val="1"/>
        </w:numPr>
      </w:pPr>
      <w:r>
        <w:t>Choix du binôme</w:t>
      </w:r>
    </w:p>
    <w:p w14:paraId="36FA291D" w14:textId="57E64B97" w:rsidR="005259A3" w:rsidRDefault="00FB26AA" w:rsidP="005259A3">
      <w:pPr>
        <w:pStyle w:val="Paragraphedeliste"/>
        <w:numPr>
          <w:ilvl w:val="1"/>
          <w:numId w:val="1"/>
        </w:numPr>
      </w:pPr>
      <w:r>
        <w:t>Méthode de travail</w:t>
      </w:r>
    </w:p>
    <w:p w14:paraId="52968507" w14:textId="505D0352" w:rsidR="005259A3" w:rsidRDefault="00071AAF" w:rsidP="0077108E">
      <w:pPr>
        <w:pStyle w:val="Paragraphedeliste"/>
        <w:numPr>
          <w:ilvl w:val="0"/>
          <w:numId w:val="1"/>
        </w:numPr>
      </w:pPr>
      <w:r>
        <w:t>Présentation de l’application</w:t>
      </w:r>
    </w:p>
    <w:p w14:paraId="47C6EF7F" w14:textId="119F1A3E" w:rsidR="00E31744" w:rsidRDefault="00E31744" w:rsidP="005259A3">
      <w:pPr>
        <w:pStyle w:val="Paragraphedeliste"/>
        <w:numPr>
          <w:ilvl w:val="1"/>
          <w:numId w:val="1"/>
        </w:numPr>
      </w:pPr>
      <w:r>
        <w:t>Bibliothèques utilisées</w:t>
      </w:r>
    </w:p>
    <w:p w14:paraId="77BACA8D" w14:textId="7B7672F6" w:rsidR="005259A3" w:rsidRDefault="005259A3" w:rsidP="005259A3">
      <w:pPr>
        <w:pStyle w:val="Paragraphedeliste"/>
        <w:numPr>
          <w:ilvl w:val="1"/>
          <w:numId w:val="1"/>
        </w:numPr>
      </w:pPr>
      <w:r>
        <w:t>Primitives</w:t>
      </w:r>
    </w:p>
    <w:p w14:paraId="7AC7A71A" w14:textId="61225EF5" w:rsidR="004B5295" w:rsidRDefault="005259A3" w:rsidP="004B5295">
      <w:pPr>
        <w:pStyle w:val="Paragraphedeliste"/>
        <w:numPr>
          <w:ilvl w:val="1"/>
          <w:numId w:val="1"/>
        </w:numPr>
      </w:pPr>
      <w:r>
        <w:t>Algorithme de recherche d’une solution</w:t>
      </w:r>
    </w:p>
    <w:p w14:paraId="138BF712" w14:textId="4DC69023" w:rsidR="004B5295" w:rsidRDefault="004B5295" w:rsidP="004B5295">
      <w:pPr>
        <w:pStyle w:val="Paragraphedeliste"/>
        <w:numPr>
          <w:ilvl w:val="0"/>
          <w:numId w:val="1"/>
        </w:numPr>
      </w:pPr>
      <w:r>
        <w:t>Déroulement du développement (timeline)</w:t>
      </w:r>
    </w:p>
    <w:p w14:paraId="5A8CC52A" w14:textId="609876D1" w:rsidR="00E31744" w:rsidRDefault="004B5295" w:rsidP="00E31744">
      <w:pPr>
        <w:pStyle w:val="Paragraphedeliste"/>
        <w:numPr>
          <w:ilvl w:val="0"/>
          <w:numId w:val="1"/>
        </w:numPr>
      </w:pPr>
      <w:r>
        <w:t>Bilan</w:t>
      </w:r>
    </w:p>
    <w:p w14:paraId="7AEE846A" w14:textId="7CAE0ACE" w:rsidR="004B5295" w:rsidRDefault="004B5295" w:rsidP="004B5295">
      <w:pPr>
        <w:pStyle w:val="Paragraphedeliste"/>
        <w:numPr>
          <w:ilvl w:val="1"/>
          <w:numId w:val="1"/>
        </w:numPr>
      </w:pPr>
      <w:r>
        <w:t>Difficultés rencontrées</w:t>
      </w:r>
    </w:p>
    <w:p w14:paraId="56D23AED" w14:textId="248ECED1" w:rsidR="004B5295" w:rsidRDefault="004B5295" w:rsidP="004B5295">
      <w:pPr>
        <w:pStyle w:val="Paragraphedeliste"/>
        <w:numPr>
          <w:ilvl w:val="1"/>
          <w:numId w:val="1"/>
        </w:numPr>
      </w:pPr>
      <w:r>
        <w:t>Solutions</w:t>
      </w:r>
    </w:p>
    <w:p w14:paraId="21CC6264" w14:textId="6C299427" w:rsidR="002B08B6" w:rsidRDefault="004B5295" w:rsidP="002B08B6">
      <w:pPr>
        <w:pStyle w:val="Paragraphedeliste"/>
        <w:numPr>
          <w:ilvl w:val="1"/>
          <w:numId w:val="1"/>
        </w:numPr>
      </w:pPr>
      <w:r>
        <w:t>Compétences acquises</w:t>
      </w:r>
    </w:p>
    <w:p w14:paraId="43B6CAAE" w14:textId="7FA167A6" w:rsidR="002B08B6" w:rsidRDefault="008164D0" w:rsidP="002B08B6">
      <w:pPr>
        <w:pStyle w:val="Paragraphedeliste"/>
        <w:numPr>
          <w:ilvl w:val="0"/>
          <w:numId w:val="1"/>
        </w:numPr>
      </w:pPr>
      <w:r>
        <w:t>Ressources</w:t>
      </w:r>
    </w:p>
    <w:p w14:paraId="4CF08288" w14:textId="126C8A70" w:rsidR="008164D0" w:rsidRDefault="008164D0" w:rsidP="008164D0">
      <w:pPr>
        <w:pStyle w:val="Paragraphedeliste"/>
        <w:numPr>
          <w:ilvl w:val="1"/>
          <w:numId w:val="1"/>
        </w:numPr>
      </w:pPr>
      <w:r>
        <w:t>Projet</w:t>
      </w:r>
    </w:p>
    <w:p w14:paraId="4591CCE5" w14:textId="731423B8" w:rsidR="008164D0" w:rsidRDefault="008164D0" w:rsidP="008164D0">
      <w:pPr>
        <w:pStyle w:val="Paragraphedeliste"/>
        <w:numPr>
          <w:ilvl w:val="1"/>
          <w:numId w:val="1"/>
        </w:numPr>
      </w:pPr>
      <w:r>
        <w:t>Site web</w:t>
      </w:r>
    </w:p>
    <w:p w14:paraId="63CD089E" w14:textId="76FB4D43" w:rsidR="008164D0" w:rsidRDefault="008164D0" w:rsidP="008164D0">
      <w:pPr>
        <w:pStyle w:val="Paragraphedeliste"/>
        <w:numPr>
          <w:ilvl w:val="1"/>
          <w:numId w:val="1"/>
        </w:numPr>
      </w:pPr>
      <w:r>
        <w:t>Archives cahiers des charges</w:t>
      </w:r>
    </w:p>
    <w:p w14:paraId="1F5A192D" w14:textId="77777777" w:rsidR="005F263A" w:rsidRPr="00071AAF" w:rsidRDefault="005F263A" w:rsidP="005F263A"/>
    <w:sectPr w:rsidR="005F263A" w:rsidRPr="0007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4113"/>
    <w:multiLevelType w:val="hybridMultilevel"/>
    <w:tmpl w:val="68D2C212"/>
    <w:lvl w:ilvl="0" w:tplc="5F327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879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AF"/>
    <w:rsid w:val="00071AAF"/>
    <w:rsid w:val="001924F4"/>
    <w:rsid w:val="00216034"/>
    <w:rsid w:val="00246AB5"/>
    <w:rsid w:val="002B08B6"/>
    <w:rsid w:val="002B2FE9"/>
    <w:rsid w:val="004B5295"/>
    <w:rsid w:val="005259A3"/>
    <w:rsid w:val="005F263A"/>
    <w:rsid w:val="00726055"/>
    <w:rsid w:val="0077108E"/>
    <w:rsid w:val="008164D0"/>
    <w:rsid w:val="0082227A"/>
    <w:rsid w:val="00AA2AD4"/>
    <w:rsid w:val="00C30E19"/>
    <w:rsid w:val="00C41D2F"/>
    <w:rsid w:val="00E31744"/>
    <w:rsid w:val="00EB37BF"/>
    <w:rsid w:val="00FB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FB0A"/>
  <w15:chartTrackingRefBased/>
  <w15:docId w15:val="{944ADB5D-6C5D-4EFA-8101-3622ADF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1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1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1A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71AAF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71AA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525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259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59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25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Nuni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Ubunt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 ROUX</dc:creator>
  <cp:keywords/>
  <dc:description/>
  <cp:lastModifiedBy>Alexandre LE ROUX</cp:lastModifiedBy>
  <cp:revision>2</cp:revision>
  <dcterms:created xsi:type="dcterms:W3CDTF">2023-05-16T15:43:00Z</dcterms:created>
  <dcterms:modified xsi:type="dcterms:W3CDTF">2023-05-16T15:43:00Z</dcterms:modified>
</cp:coreProperties>
</file>