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ALUNO1:Alexandre Biato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1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vendes de jogos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Vender jogos tanto mídia física quanto digital.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Por meio de duas abas, jogos fiscos e outra para jogos digitais.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Podendo dar FeedBack paro jogo por mensagens e ou estrelas 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Login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cadastro de 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cadastro de 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cadastro de fornecedor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cadastro de ADM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carrinho de produtos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ADM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fornecedor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carrinho de compras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Carrinho de compras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highlight w:val="white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</Pages>
  <Words>102</Words>
  <Characters>576</Characters>
  <CharactersWithSpaces>653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2023-03-03T15:24:52Z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ICV">
    <vt:lpwstr>95945B29D6BA46BABC5C63EB11EF0429</vt:lpwstr>
  </property>
  <property fmtid="{D5CDD505-2E9C-101B-9397-08002B2CF9AE}" pid="4" name="KSOProductBuildVer">
    <vt:lpwstr>1046-11.2.0.11440</vt:lpwstr>
  </property>
</Properties>
</file>