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00"/>
      </w:pPr>
      <w:r>
        <w:rPr>
          <w:rFonts w:ascii="Arial" w:cs="Arial" w:eastAsia="Arial" w:hAnsi="Arial"/>
          <w:b/>
          <w:bCs/>
          <w:color w:val="174633"/>
          <w:sz w:val="20"/>
          <w:szCs w:val="20"/>
        </w:rPr>
        <w:t xml:space="preserve">CONFISERIE SCHIESSER · BASEL</w:t>
      </w:r>
    </w:p>
    <w:p>
      <w:pPr>
        <w:spacing w:after="120"/>
      </w:pPr>
      <w:r>
        <w:rPr>
          <w:rFonts w:ascii="Arial" w:cs="Arial" w:eastAsia="Arial" w:hAnsi="Arial"/>
          <w:b/>
          <w:bCs/>
          <w:color w:val="3B2A20"/>
          <w:sz w:val="56"/>
          <w:szCs w:val="56"/>
        </w:rPr>
        <w:t xml:space="preserve">Textes des pages du site</w:t>
      </w:r>
    </w:p>
    <w:p>
      <w:pPr>
        <w:spacing w:after="600"/>
      </w:pPr>
      <w:r>
        <w:rPr>
          <w:rFonts w:ascii="Arial" w:cs="Arial" w:eastAsia="Arial" w:hAnsi="Arial"/>
          <w:color w:val="6B625B"/>
          <w:sz w:val="28"/>
          <w:szCs w:val="28"/>
        </w:rPr>
        <w:t xml:space="preserve">Texte der Website · relecture et modifications</w:t>
      </w:r>
    </w:p>
    <w:p>
      <w:pPr>
        <w:spacing w:after="100" w:before="200"/>
      </w:pPr>
      <w:r>
        <w:rPr>
          <w:rFonts w:ascii="Arial" w:cs="Arial" w:eastAsia="Arial" w:hAnsi="Arial"/>
          <w:b/>
          <w:bCs/>
          <w:color w:val="174633"/>
          <w:sz w:val="24"/>
          <w:szCs w:val="24"/>
        </w:rPr>
        <w:t xml:space="preserve">Mode d’emploi</w:t>
      </w:r>
    </w:p>
    <w:p>
      <w:pPr>
        <w:pStyle w:val="ListParagraph"/>
        <w:numPr>
          <w:ilvl w:val="0"/>
          <w:numId w:val="2"/>
        </w:numPr>
        <w:spacing w:after="80"/>
      </w:pPr>
      <w:r>
        <w:rPr>
          <w:rFonts w:ascii="Arial" w:cs="Arial" w:eastAsia="Arial" w:hAnsi="Arial"/>
          <w:color w:val="3B2A20"/>
          <w:sz w:val="20"/>
          <w:szCs w:val="20"/>
        </w:rPr>
        <w:t xml:space="preserve">Corrigez le texte directement dans la case de la langue concernée (colonnes « Deutsch », « Français », « English », sur fond crème). Ce qui est écrit dans chaque case est ce qui s’affichera sur le site dans cette langue.</w:t>
      </w:r>
    </w:p>
    <w:p>
      <w:pPr>
        <w:pStyle w:val="ListParagraph"/>
        <w:numPr>
          <w:ilvl w:val="0"/>
          <w:numId w:val="2"/>
        </w:numPr>
        <w:spacing w:after="80"/>
      </w:pPr>
      <w:r>
        <w:rPr>
          <w:rFonts w:ascii="Arial" w:cs="Arial" w:eastAsia="Arial" w:hAnsi="Arial"/>
          <w:color w:val="3B2A20"/>
          <w:sz w:val="20"/>
          <w:szCs w:val="20"/>
        </w:rPr>
        <w:t xml:space="preserve">Si un texte convient, ne touchez à rien. Si vous ne corrigez qu’une langue, nous vous signalerons les traductions à adapter dans les autres.</w:t>
      </w:r>
    </w:p>
    <w:p>
      <w:pPr>
        <w:pStyle w:val="ListParagraph"/>
        <w:numPr>
          <w:ilvl w:val="0"/>
          <w:numId w:val="2"/>
        </w:numPr>
        <w:spacing w:after="80"/>
      </w:pPr>
      <w:r>
        <w:rPr>
          <w:rFonts w:ascii="Arial" w:cs="Arial" w:eastAsia="Arial" w:hAnsi="Arial"/>
          <w:color w:val="3B2A20"/>
          <w:sz w:val="20"/>
          <w:szCs w:val="20"/>
        </w:rPr>
        <w:t xml:space="preserve">Ne supprimez aucune ligne et ne modifiez pas les colonnes « Réf. » et « Élément » : elles nous permettent de retrouver chaque texte sur le site.</w:t>
      </w:r>
    </w:p>
    <w:p>
      <w:pPr>
        <w:pStyle w:val="ListParagraph"/>
        <w:numPr>
          <w:ilvl w:val="0"/>
          <w:numId w:val="2"/>
        </w:numPr>
        <w:spacing w:after="80"/>
      </w:pPr>
      <w:r>
        <w:rPr>
          <w:rFonts w:ascii="Arial" w:cs="Arial" w:eastAsia="Arial" w:hAnsi="Arial"/>
          <w:color w:val="3B2A20"/>
          <w:sz w:val="20"/>
          <w:szCs w:val="20"/>
        </w:rPr>
        <w:t xml:space="preserve">Les mots en italique s’affichent aussi en italique sur le site (par exemple dans les grands titres). Pour mettre un mot en italique, mettez le simplement en italique dans Word. Un retour à la ligne dans une case donne un retour à la ligne sur le site.</w:t>
      </w:r>
    </w:p>
    <w:p>
      <w:pPr>
        <w:pStyle w:val="ListParagraph"/>
        <w:numPr>
          <w:ilvl w:val="0"/>
          <w:numId w:val="2"/>
        </w:numPr>
        <w:spacing w:after="80"/>
      </w:pPr>
      <w:r>
        <w:rPr>
          <w:rFonts w:ascii="Arial" w:cs="Arial" w:eastAsia="Arial" w:hAnsi="Arial"/>
          <w:color w:val="3B2A20"/>
          <w:sz w:val="20"/>
          <w:szCs w:val="20"/>
        </w:rPr>
        <w:t xml:space="preserve">Pour une remarque qui n’est pas un texte (photo à changer, section à retirer…), ajoutez un commentaire Word ou écrivez dans la dernière partie « Autres demandes ».</w:t>
      </w:r>
    </w:p>
    <w:p>
      <w:pPr>
        <w:spacing w:after="100" w:before="200"/>
      </w:pPr>
      <w:r>
        <w:rPr>
          <w:rFonts w:ascii="Arial" w:cs="Arial" w:eastAsia="Arial" w:hAnsi="Arial"/>
          <w:b/>
          <w:bCs/>
          <w:color w:val="174633"/>
          <w:sz w:val="24"/>
          <w:szCs w:val="24"/>
        </w:rPr>
        <w:t xml:space="preserve">Anleitung</w:t>
      </w:r>
    </w:p>
    <w:p>
      <w:pPr>
        <w:pStyle w:val="ListParagraph"/>
        <w:numPr>
          <w:ilvl w:val="0"/>
          <w:numId w:val="2"/>
        </w:numPr>
        <w:spacing w:after="80"/>
      </w:pPr>
      <w:r>
        <w:rPr>
          <w:rFonts w:ascii="Arial" w:cs="Arial" w:eastAsia="Arial" w:hAnsi="Arial"/>
          <w:color w:val="3B2A20"/>
          <w:sz w:val="20"/>
          <w:szCs w:val="20"/>
        </w:rPr>
        <w:t xml:space="preserve">Korrigieren Sie den Text direkt im Feld der jeweiligen Sprache (Spalten « Deutsch », « Français », « English », cremefarben). Was in einem Feld steht, erscheint so auf der Website in dieser Sprache.</w:t>
      </w:r>
    </w:p>
    <w:p>
      <w:pPr>
        <w:pStyle w:val="ListParagraph"/>
        <w:numPr>
          <w:ilvl w:val="0"/>
          <w:numId w:val="2"/>
        </w:numPr>
        <w:spacing w:after="80"/>
      </w:pPr>
      <w:r>
        <w:rPr>
          <w:rFonts w:ascii="Arial" w:cs="Arial" w:eastAsia="Arial" w:hAnsi="Arial"/>
          <w:color w:val="3B2A20"/>
          <w:sz w:val="20"/>
          <w:szCs w:val="20"/>
        </w:rPr>
        <w:t xml:space="preserve">Passt ein Text, ändern Sie nichts. Korrigieren Sie nur eine Sprache, weisen wir Sie auf die anzupassenden Übersetzungen hin.</w:t>
      </w:r>
    </w:p>
    <w:p>
      <w:pPr>
        <w:pStyle w:val="ListParagraph"/>
        <w:numPr>
          <w:ilvl w:val="0"/>
          <w:numId w:val="2"/>
        </w:numPr>
        <w:spacing w:after="80"/>
      </w:pPr>
      <w:r>
        <w:rPr>
          <w:rFonts w:ascii="Arial" w:cs="Arial" w:eastAsia="Arial" w:hAnsi="Arial"/>
          <w:color w:val="3B2A20"/>
          <w:sz w:val="20"/>
          <w:szCs w:val="20"/>
        </w:rPr>
        <w:t xml:space="preserve">Bitte keine Zeilen löschen und die Spalten « Réf. » und « Élément » nicht ändern: Damit finden wir jeden Text auf der Website wieder.</w:t>
      </w:r>
    </w:p>
    <w:p>
      <w:pPr>
        <w:pStyle w:val="ListParagraph"/>
        <w:numPr>
          <w:ilvl w:val="0"/>
          <w:numId w:val="2"/>
        </w:numPr>
        <w:spacing w:after="80"/>
      </w:pPr>
      <w:r>
        <w:rPr>
          <w:rFonts w:ascii="Arial" w:cs="Arial" w:eastAsia="Arial" w:hAnsi="Arial"/>
          <w:color w:val="3B2A20"/>
          <w:sz w:val="20"/>
          <w:szCs w:val="20"/>
        </w:rPr>
        <w:t xml:space="preserve">Kursive Wörter erscheinen auch auf der Website kursiv (z. B. in den grossen Titeln). Für ein kursives Wort formatieren Sie es in Word einfach kursiv. Ein Zeilenumbruch im Feld ergibt einen Zeilenumbruch auf der Website.</w:t>
      </w:r>
    </w:p>
    <w:p>
      <w:pPr>
        <w:pStyle w:val="ListParagraph"/>
        <w:numPr>
          <w:ilvl w:val="0"/>
          <w:numId w:val="2"/>
        </w:numPr>
        <w:spacing w:after="80"/>
      </w:pPr>
      <w:r>
        <w:rPr>
          <w:rFonts w:ascii="Arial" w:cs="Arial" w:eastAsia="Arial" w:hAnsi="Arial"/>
          <w:color w:val="3B2A20"/>
          <w:sz w:val="20"/>
          <w:szCs w:val="20"/>
        </w:rPr>
        <w:t xml:space="preserve">Für Hinweise, die keinen Text betreffen (Foto ersetzen, Abschnitt entfernen …), fügen Sie einen Word‑Kommentar ein oder schreiben Sie im letzten Teil « Autres demandes ».</w:t>
      </w:r>
    </w:p>
    <w:p>
      <w:pPr>
        <w:spacing w:before="300"/>
      </w:pPr>
      <w:r>
        <w:rPr>
          <w:rFonts w:ascii="Arial" w:cs="Arial" w:eastAsia="Arial" w:hAnsi="Arial"/>
          <w:i/>
          <w:iCs/>
          <w:color w:val="6B625B"/>
          <w:sz w:val="18"/>
          <w:szCs w:val="18"/>
        </w:rPr>
        <w:t xml:space="preserve">Textes des pages au 8 octobre 2026. La carte du Tea Room et les produits de la boutique feront l’objet d’un document séparé. Pour les horaires, l’adresse ou le téléphone, écrivez le simplement dans « Autres demandes ». Les titres et descriptions Google (référencement) sont adaptés par nos soins.</w:t>
      </w:r>
    </w:p>
    <w:p>
      <w:r>
        <w:br w:type="page"/>
      </w:r>
    </w:p>
    <w:p>
      <w:pPr>
        <w:pStyle w:val="Heading1"/>
        <w:keepNext/>
        <w:spacing w:after="120" w:before="0"/>
      </w:pPr>
      <w:r>
        <w:rPr>
          <w:rFonts w:ascii="Arial" w:cs="Arial" w:eastAsia="Arial" w:hAnsi="Arial"/>
          <w:b/>
          <w:bCs/>
          <w:color w:val="174633"/>
          <w:sz w:val="32"/>
          <w:szCs w:val="32"/>
        </w:rPr>
        <w:t xml:space="preserve">Sommaire · Inhalt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8200"/>
        <w:gridCol w:w="2998"/>
      </w:tblGrid>
      <w:tr>
        <w:trPr>
          <w:cantSplit/>
          <w:tblHeader/>
        </w:trPr>
        <w:tc>
          <w:tcPr>
            <w:tcW w:type="dxa" w:w="42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Partie</w:t>
            </w:r>
          </w:p>
        </w:tc>
        <w:tc>
          <w:tcPr>
            <w:tcW w:type="dxa" w:w="82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 · Français · English</w:t>
            </w:r>
          </w:p>
        </w:tc>
        <w:tc>
          <w:tcPr>
            <w:tcW w:type="dxa" w:w="2998"/>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Références</w:t>
            </w:r>
          </w:p>
        </w:tc>
      </w:tr>
      <w:tr>
        <w:trPr>
          <w:cantSplit/>
        </w:trPr>
        <w:tc>
          <w:tcPr>
            <w:tcW w:type="dxa" w:w="42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3B2A20"/>
                <w:sz w:val="18"/>
                <w:szCs w:val="18"/>
              </w:rPr>
              <w:t xml:space="preserve">Page d’accueil</w:t>
            </w:r>
          </w:p>
        </w:tc>
        <w:tc>
          <w:tcPr>
            <w:tcW w:type="dxa" w:w="82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Startseite · Accueil · Home</w:t>
            </w:r>
          </w:p>
        </w:tc>
        <w:tc>
          <w:tcPr>
            <w:tcW w:type="dxa" w:w="2998"/>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174633"/>
                <w:sz w:val="18"/>
                <w:szCs w:val="18"/>
              </w:rPr>
              <w:t xml:space="preserve">A-001 à A-078</w:t>
            </w:r>
          </w:p>
        </w:tc>
      </w:tr>
      <w:tr>
        <w:trPr>
          <w:cantSplit/>
        </w:trPr>
        <w:tc>
          <w:tcPr>
            <w:tcW w:type="dxa" w:w="42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3B2A20"/>
                <w:sz w:val="18"/>
                <w:szCs w:val="18"/>
              </w:rPr>
              <w:t xml:space="preserve">Confiserie (boutique)</w:t>
            </w:r>
          </w:p>
        </w:tc>
        <w:tc>
          <w:tcPr>
            <w:tcW w:type="dxa" w:w="82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Confiserie · Confiserie · Confectionery</w:t>
            </w:r>
          </w:p>
        </w:tc>
        <w:tc>
          <w:tcPr>
            <w:tcW w:type="dxa" w:w="2998"/>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174633"/>
                <w:sz w:val="18"/>
                <w:szCs w:val="18"/>
              </w:rPr>
              <w:t xml:space="preserve">C-001 à C-072</w:t>
            </w:r>
          </w:p>
        </w:tc>
      </w:tr>
      <w:tr>
        <w:trPr>
          <w:cantSplit/>
        </w:trPr>
        <w:tc>
          <w:tcPr>
            <w:tcW w:type="dxa" w:w="42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3B2A20"/>
                <w:sz w:val="18"/>
                <w:szCs w:val="18"/>
              </w:rPr>
              <w:t xml:space="preserve">Tea Room (salon de thé)</w:t>
            </w:r>
          </w:p>
        </w:tc>
        <w:tc>
          <w:tcPr>
            <w:tcW w:type="dxa" w:w="82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Tea Room · Salon de thé · Tea Room</w:t>
            </w:r>
          </w:p>
        </w:tc>
        <w:tc>
          <w:tcPr>
            <w:tcW w:type="dxa" w:w="2998"/>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174633"/>
                <w:sz w:val="18"/>
                <w:szCs w:val="18"/>
              </w:rPr>
              <w:t xml:space="preserve">T-001 à T-122</w:t>
            </w:r>
          </w:p>
        </w:tc>
      </w:tr>
      <w:tr>
        <w:trPr>
          <w:cantSplit/>
        </w:trPr>
        <w:tc>
          <w:tcPr>
            <w:tcW w:type="dxa" w:w="42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3B2A20"/>
                <w:sz w:val="18"/>
                <w:szCs w:val="18"/>
              </w:rPr>
              <w:t xml:space="preserve">Notre histoire</w:t>
            </w:r>
          </w:p>
        </w:tc>
        <w:tc>
          <w:tcPr>
            <w:tcW w:type="dxa" w:w="82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Geschichte · Notre histoire · Our history</w:t>
            </w:r>
          </w:p>
        </w:tc>
        <w:tc>
          <w:tcPr>
            <w:tcW w:type="dxa" w:w="2998"/>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174633"/>
                <w:sz w:val="18"/>
                <w:szCs w:val="18"/>
              </w:rPr>
              <w:t xml:space="preserve">H-001 à H-115</w:t>
            </w:r>
          </w:p>
        </w:tc>
      </w:tr>
      <w:tr>
        <w:trPr>
          <w:cantSplit/>
        </w:trPr>
        <w:tc>
          <w:tcPr>
            <w:tcW w:type="dxa" w:w="42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3B2A20"/>
                <w:sz w:val="18"/>
                <w:szCs w:val="18"/>
              </w:rPr>
              <w:t xml:space="preserve">Nous rendre visite</w:t>
            </w:r>
          </w:p>
        </w:tc>
        <w:tc>
          <w:tcPr>
            <w:tcW w:type="dxa" w:w="82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Besuch · Nous rendre visite · Visit us</w:t>
            </w:r>
          </w:p>
        </w:tc>
        <w:tc>
          <w:tcPr>
            <w:tcW w:type="dxa" w:w="2998"/>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174633"/>
                <w:sz w:val="18"/>
                <w:szCs w:val="18"/>
              </w:rPr>
              <w:t xml:space="preserve">V-001 à V-120</w:t>
            </w:r>
          </w:p>
        </w:tc>
      </w:tr>
      <w:tr>
        <w:trPr>
          <w:cantSplit/>
        </w:trPr>
        <w:tc>
          <w:tcPr>
            <w:tcW w:type="dxa" w:w="42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3B2A20"/>
                <w:sz w:val="18"/>
                <w:szCs w:val="18"/>
              </w:rPr>
              <w:t xml:space="preserve">Contact</w:t>
            </w:r>
          </w:p>
        </w:tc>
        <w:tc>
          <w:tcPr>
            <w:tcW w:type="dxa" w:w="82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Kontakt · Contact · Contact</w:t>
            </w:r>
          </w:p>
        </w:tc>
        <w:tc>
          <w:tcPr>
            <w:tcW w:type="dxa" w:w="2998"/>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174633"/>
                <w:sz w:val="18"/>
                <w:szCs w:val="18"/>
              </w:rPr>
              <w:t xml:space="preserve">K-001 à K-053</w:t>
            </w:r>
          </w:p>
        </w:tc>
      </w:tr>
      <w:tr>
        <w:trPr>
          <w:cantSplit/>
        </w:trPr>
        <w:tc>
          <w:tcPr>
            <w:tcW w:type="dxa" w:w="42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3B2A20"/>
                <w:sz w:val="18"/>
                <w:szCs w:val="18"/>
              </w:rPr>
              <w:t xml:space="preserve">Cadeaux d’entreprise</w:t>
            </w:r>
          </w:p>
        </w:tc>
        <w:tc>
          <w:tcPr>
            <w:tcW w:type="dxa" w:w="82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Firmengeschenke · Cadeaux d’entreprise · Corporate gifts</w:t>
            </w:r>
          </w:p>
        </w:tc>
        <w:tc>
          <w:tcPr>
            <w:tcW w:type="dxa" w:w="2998"/>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174633"/>
                <w:sz w:val="18"/>
                <w:szCs w:val="18"/>
              </w:rPr>
              <w:t xml:space="preserve">F-001 à F-059</w:t>
            </w:r>
          </w:p>
        </w:tc>
      </w:tr>
      <w:tr>
        <w:trPr>
          <w:cantSplit/>
        </w:trPr>
        <w:tc>
          <w:tcPr>
            <w:tcW w:type="dxa" w:w="42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3B2A20"/>
                <w:sz w:val="18"/>
                <w:szCs w:val="18"/>
              </w:rPr>
              <w:t xml:space="preserve">Mentions légales</w:t>
            </w:r>
          </w:p>
        </w:tc>
        <w:tc>
          <w:tcPr>
            <w:tcW w:type="dxa" w:w="82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Impressum · Mentions légales · Legal notice</w:t>
            </w:r>
          </w:p>
        </w:tc>
        <w:tc>
          <w:tcPr>
            <w:tcW w:type="dxa" w:w="2998"/>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174633"/>
                <w:sz w:val="18"/>
                <w:szCs w:val="18"/>
              </w:rPr>
              <w:t xml:space="preserve">I-001 à I-007</w:t>
            </w:r>
          </w:p>
        </w:tc>
      </w:tr>
      <w:tr>
        <w:trPr>
          <w:cantSplit/>
        </w:trPr>
        <w:tc>
          <w:tcPr>
            <w:tcW w:type="dxa" w:w="42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3B2A20"/>
                <w:sz w:val="18"/>
                <w:szCs w:val="18"/>
              </w:rPr>
              <w:t xml:space="preserve">Autres demandes</w:t>
            </w:r>
          </w:p>
        </w:tc>
        <w:tc>
          <w:tcPr>
            <w:tcW w:type="dxa" w:w="82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Weitere Wünsche</w:t>
            </w:r>
          </w:p>
        </w:tc>
        <w:tc>
          <w:tcPr>
            <w:tcW w:type="dxa" w:w="2998"/>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174633"/>
                <w:sz w:val="18"/>
                <w:szCs w:val="18"/>
              </w:rPr>
              <w:t xml:space="preserve"/>
            </w:r>
          </w:p>
        </w:tc>
      </w:tr>
    </w:tbl>
    <w:p>
      <w:r>
        <w:br w:type="page"/>
      </w:r>
    </w:p>
    <w:p>
      <w:pPr>
        <w:pStyle w:val="Heading1"/>
        <w:keepNext/>
        <w:spacing w:after="120" w:before="0"/>
      </w:pPr>
      <w:r>
        <w:rPr>
          <w:rFonts w:ascii="Arial" w:cs="Arial" w:eastAsia="Arial" w:hAnsi="Arial"/>
          <w:b/>
          <w:bCs/>
          <w:color w:val="174633"/>
          <w:sz w:val="32"/>
          <w:szCs w:val="32"/>
        </w:rPr>
        <w:t xml:space="preserve">Page d’accueil · Startseite</w:t>
      </w:r>
    </w:p>
    <w:p>
      <w:pPr>
        <w:spacing w:after="160"/>
      </w:pPr>
      <w:r>
        <w:rPr>
          <w:rFonts w:ascii="Arial" w:cs="Arial" w:eastAsia="Arial" w:hAnsi="Arial"/>
          <w:i/>
          <w:iCs/>
          <w:color w:val="6B625B"/>
          <w:sz w:val="18"/>
          <w:szCs w:val="18"/>
        </w:rPr>
        <w:t xml:space="preserve">Deutsch « Startseite » (/startseite/) · Français « Accueil » (/accueil/) · English « Home » (/home/)</w:t>
      </w:r>
    </w:p>
    <w:p>
      <w:pPr>
        <w:pStyle w:val="Heading2"/>
        <w:keepNext/>
        <w:spacing w:after="120" w:before="280"/>
      </w:pPr>
      <w:r>
        <w:rPr>
          <w:rFonts w:ascii="Arial" w:cs="Arial" w:eastAsia="Arial" w:hAnsi="Arial"/>
          <w:b/>
          <w:bCs/>
          <w:color w:val="174633"/>
          <w:sz w:val="22"/>
          <w:szCs w:val="22"/>
        </w:rPr>
        <w:t xml:space="preserve">Section 1 · Hero (grande image) · Confiserie in Basel, seit 1870 am Marktplatz</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A-001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Surtitre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älteste Kaffeehaus der Schweiz · seit 1870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plus ancien café de Suisse · depuis 1870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Switzerland’s oldest coffee house · since 1870</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A-002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in Basel, </w:t>
            </w:r>
            <w:r>
              <w:rPr>
                <w:rFonts w:ascii="Arial" w:cs="Arial" w:eastAsia="Arial" w:hAnsi="Arial"/>
                <w:sz w:val="18"/>
                <w:szCs w:val="18"/>
              </w:rPr>
              <w:br/>
            </w:r>
            <w:r>
              <w:rPr>
                <w:rFonts w:ascii="Arial" w:cs="Arial" w:eastAsia="Arial" w:hAnsi="Arial"/>
                <w:b w:val="false"/>
                <w:bCs w:val="false"/>
                <w:i/>
                <w:iCs/>
                <w:color w:val="3B2A20"/>
                <w:sz w:val="18"/>
                <w:szCs w:val="18"/>
              </w:rPr>
              <w:t xml:space="preserve">seit 1870 am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à Bâle, </w:t>
            </w:r>
            <w:r>
              <w:rPr>
                <w:rFonts w:ascii="Arial" w:cs="Arial" w:eastAsia="Arial" w:hAnsi="Arial"/>
                <w:sz w:val="18"/>
                <w:szCs w:val="18"/>
              </w:rPr>
              <w:br/>
            </w:r>
            <w:r>
              <w:rPr>
                <w:rFonts w:ascii="Arial" w:cs="Arial" w:eastAsia="Arial" w:hAnsi="Arial"/>
                <w:b w:val="false"/>
                <w:bCs w:val="false"/>
                <w:i/>
                <w:iCs/>
                <w:color w:val="3B2A20"/>
                <w:sz w:val="18"/>
                <w:szCs w:val="18"/>
              </w:rPr>
              <w:t xml:space="preserve">sur le Marktplatz depuis 1870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Confectionery in Basel, </w:t>
            </w:r>
            <w:r>
              <w:rPr>
                <w:rFonts w:ascii="Arial" w:cs="Arial" w:eastAsia="Arial" w:hAnsi="Arial"/>
                <w:sz w:val="18"/>
                <w:szCs w:val="18"/>
              </w:rPr>
              <w:br/>
            </w:r>
            <w:r>
              <w:rPr>
                <w:rFonts w:ascii="Arial" w:cs="Arial" w:eastAsia="Arial" w:hAnsi="Arial"/>
                <w:b w:val="false"/>
                <w:bCs w:val="false"/>
                <w:i/>
                <w:iCs/>
                <w:color w:val="3B2A20"/>
                <w:sz w:val="18"/>
                <w:szCs w:val="18"/>
              </w:rPr>
              <w:t xml:space="preserve">on the Marktplatz since 1870</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A-003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mit eigener Backstube im Erdgeschoss, Tea Room und «Rathstübli» im ersten Stock, direkt gegenüber dem Rathaus.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avec son propre atelier au rez-de-chaussée, salon de thé et « Rathstübli » au premier étage, juste en face de l’Hôtel de Ville.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 confectionery with its own bakehouse on the ground floor, the Tea Room and the “Rathstübli” on the first floor, right opposite the Town Hall.</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A-004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1</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Unser Sortiment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Notre assortiment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Our range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A-005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2</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Besuchen Sie uns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Venez nous voir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Visit us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A-006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Pralinen und Schokolade in der Vitrine der Confiserie Schiesser in Basel</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Pralinés et chocolats dans la vitrine de la Confiserie Schiesser à Bâle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Pralines and chocolates in the window of Confiserie Schiesser in Basel</w:t>
            </w:r>
          </w:p>
        </w:tc>
      </w:tr>
    </w:tbl>
    <w:p>
      <w:pPr>
        <w:pStyle w:val="Heading2"/>
        <w:keepNext/>
        <w:spacing w:after="120" w:before="280"/>
      </w:pPr>
      <w:r>
        <w:rPr>
          <w:rFonts w:ascii="Arial" w:cs="Arial" w:eastAsia="Arial" w:hAnsi="Arial"/>
          <w:b/>
          <w:bCs/>
          <w:color w:val="174633"/>
          <w:sz w:val="22"/>
          <w:szCs w:val="22"/>
        </w:rPr>
        <w:t xml:space="preserve">Section 2 · Vitrine du jour · Heute in der Vitrine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A-007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Heute in der Vitrine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Aujourd’hui en vitrine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In the window today</w:t>
            </w:r>
          </w:p>
        </w:tc>
      </w:tr>
    </w:tbl>
    <w:p>
      <w:pPr>
        <w:pStyle w:val="Heading2"/>
        <w:keepNext/>
        <w:spacing w:after="120" w:before="280"/>
      </w:pPr>
      <w:r>
        <w:rPr>
          <w:rFonts w:ascii="Arial" w:cs="Arial" w:eastAsia="Arial" w:hAnsi="Arial"/>
          <w:b/>
          <w:bCs/>
          <w:color w:val="174633"/>
          <w:sz w:val="22"/>
          <w:szCs w:val="22"/>
        </w:rPr>
        <w:t xml:space="preserve">Section 3 · Catalogue des créations · Unser Sortiment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A-008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Unser Sortiment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Notre assortiment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Our range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A-009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Läckerli, Pralinen, Torten und Gebäck, alles aus der eigenen Backstube.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Läckerli, pralinés, gâteaux et viennoiseries, tout vient de notre propre atelier.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Läckerli, pralines, cakes and pastries, all from our own bakehouse.</w:t>
            </w:r>
          </w:p>
        </w:tc>
      </w:tr>
    </w:tbl>
    <w:p>
      <w:pPr>
        <w:pStyle w:val="Heading2"/>
        <w:keepNext/>
        <w:spacing w:after="120" w:before="280"/>
      </w:pPr>
      <w:r>
        <w:rPr>
          <w:rFonts w:ascii="Arial" w:cs="Arial" w:eastAsia="Arial" w:hAnsi="Arial"/>
          <w:b/>
          <w:bCs/>
          <w:color w:val="174633"/>
          <w:sz w:val="22"/>
          <w:szCs w:val="22"/>
        </w:rPr>
        <w:t xml:space="preserve">Section 4 · Deux étages (cartes photo) · Zwei Etagen, ein Haus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A-010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Zwei Etagen, ein Haus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Deux étages, une maison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Two floors, one house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A-011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Im Erdgeschoss die Confiserie, im ersten Stock der Tea Room. Wer hinauf will, geht durch den Laden.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 rez-de-chaussée la confiserie, au premier étage le salon de thé. Pour monter, on traverse la boutique.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confectionery on the ground floor, the Tea Room on the first floor. To go up, you walk through the shop.</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A-012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Étage · Surtitre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Erdgeschoss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Rez-de-chaussée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Ground floor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A-013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Étage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Confiserie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confiserie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confectionery</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A-014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Étage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Läckerli, Pralinen, Torten und frisches Gebäck zum Mitnehmen, direkt aus der eigenen Backstube.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Läckerli, pralinés, gâteaux et viennoiseries fraîches à emporter, tout droit sortis de notre atelier.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Läckerli, pralines, cakes and fresh pastries to take away, straight from our own bakehouse.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A-015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Étage · Lien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Zur Confiserie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Voir la confiserie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Visit the confectionery</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A-016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Étage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Laden der Confiserie Schiesser im Erdgeschoss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boutique de la Confiserie Schiesser au rez-de-chaussée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Confiserie Schiesser shop on the ground floor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A-017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Étage · Surtitre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Erster Stock</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Premier étage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First floor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A-018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Étage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Tea Room &amp; Rathstübli</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Salon de thé &amp; Rathstübli</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Tea Room &amp; Rathstübli</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A-019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Étage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Kaffee, Tee, hausgemachte Schokolade und Frühstück, mit Blick auf den Marktplatz und das Rathaus.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Café, thé, chocolat chaud maison et petit-déjeuner, avec vue sur le Marktplatz et l’Hôtel de Ville.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Coffee, tea, homemade hot chocolate and breakfast, overlooking the Marktplatz and the Town Hall.</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A-020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Étage · Lien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Zum Tea Room</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Voir le salon de thé</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Visit the Tea Room</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A-021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Étage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Tea Room im ersten Stock mit Fenstern zum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salon de thé au premier étage, avec ses fenêtres sur le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Tea Room on the first floor, with windows onto the Marktplatz</w:t>
            </w:r>
          </w:p>
        </w:tc>
      </w:tr>
    </w:tbl>
    <w:p>
      <w:pPr>
        <w:pStyle w:val="Heading2"/>
        <w:keepNext/>
        <w:spacing w:after="120" w:before="280"/>
      </w:pPr>
      <w:r>
        <w:rPr>
          <w:rFonts w:ascii="Arial" w:cs="Arial" w:eastAsia="Arial" w:hAnsi="Arial"/>
          <w:b/>
          <w:bCs/>
          <w:color w:val="174633"/>
          <w:sz w:val="22"/>
          <w:szCs w:val="22"/>
        </w:rPr>
        <w:t xml:space="preserve">Section 5 · Savoir-faire (étapes au défilement) · Handwerk, das man sieht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A-022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Handwerk, das man sieht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 savoir-faire qui se voit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Craftsmanship you can see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A-023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Vieles entsteht wie damals im Haus, zum Teil nach Rezepten aus den Gründerjahren.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Beaucoup de choses sont faites dans la maison comme autrefois, parfois selon des recettes des premières années.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Much is still made in the house as it always was, some of it from recipes dating back to the early years.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A-024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savoir-faire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Backen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Cuire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Baking</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A-025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savoir-faire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Honig, Mandeln und Gewürze für die Läckerli, Butter und Mehl für die Gipfeli: gebacken wird im eigenen Haus.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Miel, amandes et épices pour les Läckerli, beurre et farine pour les croissants : tout est cuit dans la maison.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Honey, almonds and spices for the Läckerli, butter and flour for the croissants: everything is baked in-house.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A-026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savoir-faire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Junger Konditor in der historischen Backstube der Confiserie Schiesser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Jeune confiseur dans l’atelier historique de la Confiserie Schiesser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Young confectioner in the historic bakehouse of Confiserie Schiesser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A-027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savoir-faire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Formen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Façonner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Shaping</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A-028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savoir-faire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Jedes Stück wird von Hand geschnitten, gerollt oder getunkt, ohne Abkürzung.</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Chaque pièce est coupée, roulée ou trempée à la main, sans raccourci.</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Every piece is cut, rolled or dipped by hand, with no shortcuts.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A-029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savoir-faire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Drei Konditoren der Confiserie Schiesser dekorieren Torten in der Backstube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Trois confiseurs de la Confiserie Schiesser décorent des gâteaux à l’atelier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Three confectioners of Confiserie Schiesser decorating cakes in the bakehouse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A-030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savoir-faire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Veredeln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Sublimer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Finishing</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A-031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savoir-faire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Glasur, Dekor und Kontrolle: das Finish macht den Unterschied.</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Glaçage, décor et contrôle : la finition fait la différence.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Glazing, decoration and inspection: the finish makes the difference.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A-032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savoir-faire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Veredeln der Schokolade von Hand</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chocolat travaillé à la main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Chocolate finished by hand</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A-033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savoir-faire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Vitrine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vitrine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window</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A-034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savoir-faire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Am Morgen wandert alles in die Vitrine am Marktplatz und hinauf in den Tea Room.</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matin, tout part dans la vitrine du Marktplatz et monte au salon de thé.</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In the morning everything goes into the window on the Marktplatz and up to the Tea Room.</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A-035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savoir-faire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Historisches Schaufenster der Confiserie Schiesser mit dem Schriftzug «Seit 1870 Schiesser»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Vitrine historique de la Confiserie Schiesser avec l’inscription « Seit 1870 Schiesser »</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Historic shop window of Confiserie Schiesser with the lettering “Seit 1870 Schiesser”</w:t>
            </w:r>
          </w:p>
        </w:tc>
      </w:tr>
    </w:tbl>
    <w:p>
      <w:pPr>
        <w:pStyle w:val="Heading2"/>
        <w:keepNext/>
        <w:spacing w:after="120" w:before="280"/>
      </w:pPr>
      <w:r>
        <w:rPr>
          <w:rFonts w:ascii="Arial" w:cs="Arial" w:eastAsia="Arial" w:hAnsi="Arial"/>
          <w:b/>
          <w:bCs/>
          <w:color w:val="174633"/>
          <w:sz w:val="22"/>
          <w:szCs w:val="22"/>
        </w:rPr>
        <w:t xml:space="preserve">Section 6 · Ligne du temps · Die Zeitleiste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A-036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Zeitleiste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chronologie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timeline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A-037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Blättern Sie durch die Geschichte des Hauses. Ziehen oder mit den Pfeilen.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Feuilletez l’histoire de la maison. Glissez ou utilisez les flèches.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Leaf through the history of the house. Drag or use the arrows.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A-038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Indication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Zum Entdecken ziehen →</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Glissez pour découvrir →</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Drag to explore →</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A-039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Libellé « à retenir »</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Gut zu wissen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Bon à savoir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Good to know</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A-040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Gründung</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fondation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founding</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A-041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Glarner Konditor Rudolf Schiesser eröffnet seine Confiserie am Basler Marktplatz, gegenüber dem Rathaus.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confiseur glaronais Rudolf Schiesser ouvre sa confiserie sur le Marktplatz de Bâle, face à l’Hôtel de Ville.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Glarus confectioner Rudolf Schiesser opens his confectionery on the Marktplatz in Basel, opposite the Town Hall.</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A-042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Fassade der Confiserie Schiesser um 1889 mit den Schriftzügen Patisserie, Leckerly und Schiesser Confiseur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Façade de la Confiserie Schiesser vers 1889, avec les inscriptions Patisserie, Leckerly et Schiesser Confiseur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Façade of Confiserie Schiesser around 1889, with the lettering Patisserie, Leckerly and Schiesser Confiseur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A-043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Patisserie, Leckerly</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Patisserie, Leckerly</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Patisserie, Leckerly</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A-044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Auf der Fassade steht schon, wofür das Haus bekannt ist: «Patisserie», «Leckerly», «Schiesser Confiseur».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façade annonce déjà ce qui fera la réputation de la maison : « Patisserie », « Leckerly », « Schiesser Confiseur ».</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façade already shows what the house is known for: “Patisserie”, “Leckerly”, “Schiesser Confiseur”.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A-045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Fassade der Confiserie Schiesser um 1889 mit den Schriftzügen Patisserie, Leckerly und Schiesser Confiseur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Façade de la Confiserie Schiesser vers 1889, avec les inscriptions Patisserie, Leckerly et Schiesser Confiseur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Façade of Confiserie Schiesser around 1889, with the lettering Patisserie, Leckerly and Schiesser Confiseur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A-046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Mitten im Markt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 cœur du marché</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In the middle of the market</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A-047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Vor dem Haus die Marktstände, im Haus die Confiserie. Der Markt findet bis heute vor unseren Fenstern statt.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Devant la maison les étals du marché, à l’intérieur la confiserie. Le marché se tient toujours sous nos fenêtres.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Market stalls in front of the house, the confectionery inside. The market is still held right below our windows.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A-048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Markttag vor der Confiserie Schiesser am Basler Marktplatz um 1900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Jour de marché devant la Confiserie Schiesser, sur le Marktplatz de Bâle, vers 1900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Market day in front of Confiserie Schiesser on the Marktplatz in Basel, around 1900</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A-049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Tea Room und Rathstübli</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Salon de thé et Rathstübli</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Tea Room and Rathstübli</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A-050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Hans Schiesser gibt dem Haus die neugotische Fassade nach dem Vorbild des Rathauses und richtet im ersten Stock Tea Room und «Rathstübli» ein.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Hans Schiesser donne à la maison sa façade néogothique, inspirée de l’Hôtel de Ville, et aménage au premier étage le salon de thé et le « Rathstübli ».</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Hans Schiesser gives the house its neo-Gothic façade, modelled on the Town Hall, and fits out the Tea Room and the “Rathstübli” on the first floor.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A-051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Tea Room im ersten Stock</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salon de thé au premier étage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Tea Room on the first floor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A-052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Immer noch am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Toujours sur le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Still on the Marktplatz</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A-053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Kaffeehaus, Tea Room und Confiserie mit eigener Backstube unter einem Dach. </w:t>
            </w:r>
            <w:r>
              <w:rPr>
                <w:rFonts w:ascii="Arial" w:cs="Arial" w:eastAsia="Arial" w:hAnsi="Arial"/>
                <w:b w:val="false"/>
                <w:bCs w:val="false"/>
                <w:i w:val="false"/>
                <w:iCs w:val="false"/>
                <w:color w:val="3B2A20"/>
                <w:sz w:val="18"/>
                <w:szCs w:val="18"/>
                <w:u w:val="single"/>
              </w:rPr>
              <w:t xml:space="preserve">Unsere Geschichte lesen</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Café, salon de thé et confiserie avec son propre atelier sous un même toit. </w:t>
            </w:r>
            <w:r>
              <w:rPr>
                <w:rFonts w:ascii="Arial" w:cs="Arial" w:eastAsia="Arial" w:hAnsi="Arial"/>
                <w:b w:val="false"/>
                <w:bCs w:val="false"/>
                <w:i w:val="false"/>
                <w:iCs w:val="false"/>
                <w:color w:val="3B2A20"/>
                <w:sz w:val="18"/>
                <w:szCs w:val="18"/>
                <w:u w:val="single"/>
              </w:rPr>
              <w:t xml:space="preserve">Lire notre histoire</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Coffee house, Tea Room and confectionery with its own bakehouse under one roof. </w:t>
            </w:r>
            <w:r>
              <w:rPr>
                <w:rFonts w:ascii="Arial" w:cs="Arial" w:eastAsia="Arial" w:hAnsi="Arial"/>
                <w:b w:val="false"/>
                <w:bCs w:val="false"/>
                <w:i w:val="false"/>
                <w:iCs w:val="false"/>
                <w:color w:val="3B2A20"/>
                <w:sz w:val="18"/>
                <w:szCs w:val="18"/>
                <w:u w:val="single"/>
              </w:rPr>
              <w:t xml:space="preserve">Read our story</w:t>
            </w:r>
            <w:r>
              <w:rPr>
                <w:rFonts w:ascii="Arial" w:cs="Arial" w:eastAsia="Arial" w:hAnsi="Arial"/>
                <w:b w:val="false"/>
                <w:bCs w:val="false"/>
                <w:i w:val="false"/>
                <w:iCs w:val="false"/>
                <w:color w:val="3B2A20"/>
                <w:sz w:val="18"/>
                <w:szCs w:val="18"/>
              </w:rPr>
              <w:t xml:space="preserv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A-054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Confiserie Schiesser heute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Confiserie Schiesser aujourd’hui</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Schiesser today</w:t>
            </w:r>
          </w:p>
        </w:tc>
      </w:tr>
    </w:tbl>
    <w:p>
      <w:pPr>
        <w:pStyle w:val="Heading2"/>
        <w:keepNext/>
        <w:spacing w:after="120" w:before="280"/>
      </w:pPr>
      <w:r>
        <w:rPr>
          <w:rFonts w:ascii="Arial" w:cs="Arial" w:eastAsia="Arial" w:hAnsi="Arial"/>
          <w:b/>
          <w:bCs/>
          <w:color w:val="174633"/>
          <w:sz w:val="22"/>
          <w:szCs w:val="22"/>
        </w:rPr>
        <w:t xml:space="preserve">Section 7 · Nous trouver (carte et adresse) · So finden Sie uns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A-055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So finden Sie uns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Comment nous trouver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How to find us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A-056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Am Marktplatz, direkt gegenüber dem Rathaus.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Sur le Marktplatz, juste en face de l’Hôtel de Ville.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On the Marktplatz, right opposite the Town Hall.</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A-057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1</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Schreiben Sie uns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Écrivez-nous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Write to us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A-058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2</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Route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Itinéraire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Directions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A-059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Adresse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Adresse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Address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A-060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Öffnungszeiten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Horaires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Opening hours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A-061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Gruppen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Groupes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Groups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A-062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Valeur</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Auf Reservation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Sur réservation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By reservation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A-063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Détail</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Kaffee, Degustationen, Geschenkboxen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Café, dégustations, coffrets cadeaux</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Coffee, tastings, gift boxes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A-064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Kontakt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Contact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Contact</w:t>
            </w:r>
          </w:p>
        </w:tc>
      </w:tr>
    </w:tbl>
    <w:p>
      <w:pPr>
        <w:pStyle w:val="Heading2"/>
        <w:keepNext/>
        <w:spacing w:after="120" w:before="280"/>
      </w:pPr>
      <w:r>
        <w:rPr>
          <w:rFonts w:ascii="Arial" w:cs="Arial" w:eastAsia="Arial" w:hAnsi="Arial"/>
          <w:b/>
          <w:bCs/>
          <w:color w:val="174633"/>
          <w:sz w:val="22"/>
          <w:szCs w:val="22"/>
        </w:rPr>
        <w:t xml:space="preserve">Section 8 · Introduction (accroche et texte) · Das Haus in Kürze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A-065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Haus in Kürze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maison en bref</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house at a glance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A-066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Introduction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Seit 1870 am Basler Marktplatz: Confiserie, Kaffeehaus und Tea Room unter einem Dach.</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Depuis 1870 sur le Marktplatz de Bâle : confiserie, café et salon de thé sous un même toit.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On the Marktplatz in Basel since 1870: confectionery, coffee house and Tea Room under one roof.</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A-067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Paragraph · Paragraphe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Im Erdgeschoss die </w:t>
            </w:r>
            <w:r>
              <w:rPr>
                <w:rFonts w:ascii="Arial" w:cs="Arial" w:eastAsia="Arial" w:hAnsi="Arial"/>
                <w:b w:val="false"/>
                <w:bCs w:val="false"/>
                <w:i w:val="false"/>
                <w:iCs w:val="false"/>
                <w:color w:val="3B2A20"/>
                <w:sz w:val="18"/>
                <w:szCs w:val="18"/>
                <w:u w:val="single"/>
              </w:rPr>
              <w:t xml:space="preserve">Confiserie</w:t>
            </w:r>
            <w:r>
              <w:rPr>
                <w:rFonts w:ascii="Arial" w:cs="Arial" w:eastAsia="Arial" w:hAnsi="Arial"/>
                <w:b w:val="false"/>
                <w:bCs w:val="false"/>
                <w:i w:val="false"/>
                <w:iCs w:val="false"/>
                <w:color w:val="3B2A20"/>
                <w:sz w:val="18"/>
                <w:szCs w:val="18"/>
              </w:rPr>
              <w:t xml:space="preserve"> mit eigener Backstube: Basler Läckerli, Pralinen, Torten und frisches Gebäck. Im ersten Stock der </w:t>
            </w:r>
            <w:r>
              <w:rPr>
                <w:rFonts w:ascii="Arial" w:cs="Arial" w:eastAsia="Arial" w:hAnsi="Arial"/>
                <w:b w:val="false"/>
                <w:bCs w:val="false"/>
                <w:i w:val="false"/>
                <w:iCs w:val="false"/>
                <w:color w:val="3B2A20"/>
                <w:sz w:val="18"/>
                <w:szCs w:val="18"/>
                <w:u w:val="single"/>
              </w:rPr>
              <w:t xml:space="preserve">Tea Room</w:t>
            </w:r>
            <w:r>
              <w:rPr>
                <w:rFonts w:ascii="Arial" w:cs="Arial" w:eastAsia="Arial" w:hAnsi="Arial"/>
                <w:b w:val="false"/>
                <w:bCs w:val="false"/>
                <w:i w:val="false"/>
                <w:iCs w:val="false"/>
                <w:color w:val="3B2A20"/>
                <w:sz w:val="18"/>
                <w:szCs w:val="18"/>
              </w:rPr>
              <w:t xml:space="preserve"> und das «Rathstübli», wo Baslerinnen und Basler wie Gäste aus aller Welt seit über hundert Jahren debattieren und geniessen.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 rez-de-chaussée, la </w:t>
            </w:r>
            <w:r>
              <w:rPr>
                <w:rFonts w:ascii="Arial" w:cs="Arial" w:eastAsia="Arial" w:hAnsi="Arial"/>
                <w:b w:val="false"/>
                <w:bCs w:val="false"/>
                <w:i w:val="false"/>
                <w:iCs w:val="false"/>
                <w:color w:val="3B2A20"/>
                <w:sz w:val="18"/>
                <w:szCs w:val="18"/>
                <w:u w:val="single"/>
              </w:rPr>
              <w:t xml:space="preserve">confiserie</w:t>
            </w:r>
            <w:r>
              <w:rPr>
                <w:rFonts w:ascii="Arial" w:cs="Arial" w:eastAsia="Arial" w:hAnsi="Arial"/>
                <w:b w:val="false"/>
                <w:bCs w:val="false"/>
                <w:i w:val="false"/>
                <w:iCs w:val="false"/>
                <w:color w:val="3B2A20"/>
                <w:sz w:val="18"/>
                <w:szCs w:val="18"/>
              </w:rPr>
              <w:t xml:space="preserve"> et son propre atelier : Läckerli de Bâle, pralinés, gâteaux et viennoiseries fraîches. Au premier étage, le </w:t>
            </w:r>
            <w:r>
              <w:rPr>
                <w:rFonts w:ascii="Arial" w:cs="Arial" w:eastAsia="Arial" w:hAnsi="Arial"/>
                <w:b w:val="false"/>
                <w:bCs w:val="false"/>
                <w:i w:val="false"/>
                <w:iCs w:val="false"/>
                <w:color w:val="3B2A20"/>
                <w:sz w:val="18"/>
                <w:szCs w:val="18"/>
                <w:u w:val="single"/>
              </w:rPr>
              <w:t xml:space="preserve">salon de thé</w:t>
            </w:r>
            <w:r>
              <w:rPr>
                <w:rFonts w:ascii="Arial" w:cs="Arial" w:eastAsia="Arial" w:hAnsi="Arial"/>
                <w:b w:val="false"/>
                <w:bCs w:val="false"/>
                <w:i w:val="false"/>
                <w:iCs w:val="false"/>
                <w:color w:val="3B2A20"/>
                <w:sz w:val="18"/>
                <w:szCs w:val="18"/>
              </w:rPr>
              <w:t xml:space="preserve"> et le « Rathstübli », où Bâloises et Bâlois comme visiteurs du monde entier discutent et se régalent depuis plus de cent ans.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On the ground floor, the </w:t>
            </w:r>
            <w:r>
              <w:rPr>
                <w:rFonts w:ascii="Arial" w:cs="Arial" w:eastAsia="Arial" w:hAnsi="Arial"/>
                <w:b w:val="false"/>
                <w:bCs w:val="false"/>
                <w:i w:val="false"/>
                <w:iCs w:val="false"/>
                <w:color w:val="3B2A20"/>
                <w:sz w:val="18"/>
                <w:szCs w:val="18"/>
                <w:u w:val="single"/>
              </w:rPr>
              <w:t xml:space="preserve">confectionery</w:t>
            </w:r>
            <w:r>
              <w:rPr>
                <w:rFonts w:ascii="Arial" w:cs="Arial" w:eastAsia="Arial" w:hAnsi="Arial"/>
                <w:b w:val="false"/>
                <w:bCs w:val="false"/>
                <w:i w:val="false"/>
                <w:iCs w:val="false"/>
                <w:color w:val="3B2A20"/>
                <w:sz w:val="18"/>
                <w:szCs w:val="18"/>
              </w:rPr>
              <w:t xml:space="preserve"> with its own bakehouse: Basel Läckerli, pralines, cakes and fresh pastries. On the first floor, the </w:t>
            </w:r>
            <w:r>
              <w:rPr>
                <w:rFonts w:ascii="Arial" w:cs="Arial" w:eastAsia="Arial" w:hAnsi="Arial"/>
                <w:b w:val="false"/>
                <w:bCs w:val="false"/>
                <w:i w:val="false"/>
                <w:iCs w:val="false"/>
                <w:color w:val="3B2A20"/>
                <w:sz w:val="18"/>
                <w:szCs w:val="18"/>
                <w:u w:val="single"/>
              </w:rPr>
              <w:t xml:space="preserve">Tea Room</w:t>
            </w:r>
            <w:r>
              <w:rPr>
                <w:rFonts w:ascii="Arial" w:cs="Arial" w:eastAsia="Arial" w:hAnsi="Arial"/>
                <w:b w:val="false"/>
                <w:bCs w:val="false"/>
                <w:i w:val="false"/>
                <w:iCs w:val="false"/>
                <w:color w:val="3B2A20"/>
                <w:sz w:val="18"/>
                <w:szCs w:val="18"/>
              </w:rPr>
              <w:t xml:space="preserve"> and the “Rathstübli”, where people from Basel and guests from all over the world have been talking and enjoying themselves for more than a hundred years.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A-068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Paragraph · Paragraphe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Wir sind für Sie da: [schiesser_horaires_phrase]. Und hinter jeder Vitrine stecken über 150 Jahre </w:t>
            </w:r>
            <w:r>
              <w:rPr>
                <w:rFonts w:ascii="Arial" w:cs="Arial" w:eastAsia="Arial" w:hAnsi="Arial"/>
                <w:b w:val="false"/>
                <w:bCs w:val="false"/>
                <w:i w:val="false"/>
                <w:iCs w:val="false"/>
                <w:color w:val="3B2A20"/>
                <w:sz w:val="18"/>
                <w:szCs w:val="18"/>
                <w:u w:val="single"/>
              </w:rPr>
              <w:t xml:space="preserve">Geschichte</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Nous vous accueillons [schiesser_horaires_phrase]. Et derrière chaque vitrine se cachent plus de 150 ans d’</w:t>
            </w:r>
            <w:r>
              <w:rPr>
                <w:rFonts w:ascii="Arial" w:cs="Arial" w:eastAsia="Arial" w:hAnsi="Arial"/>
                <w:b w:val="false"/>
                <w:bCs w:val="false"/>
                <w:i w:val="false"/>
                <w:iCs w:val="false"/>
                <w:color w:val="3B2A20"/>
                <w:sz w:val="18"/>
                <w:szCs w:val="18"/>
                <w:u w:val="single"/>
              </w:rPr>
              <w:t xml:space="preserve">histoire</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We are here for you [schiesser_horaires_phrase]. And behind every window lie more than 150 years of </w:t>
            </w:r>
            <w:r>
              <w:rPr>
                <w:rFonts w:ascii="Arial" w:cs="Arial" w:eastAsia="Arial" w:hAnsi="Arial"/>
                <w:b w:val="false"/>
                <w:bCs w:val="false"/>
                <w:i w:val="false"/>
                <w:iCs w:val="false"/>
                <w:color w:val="3B2A20"/>
                <w:sz w:val="18"/>
                <w:szCs w:val="18"/>
                <w:u w:val="single"/>
              </w:rPr>
              <w:t xml:space="preserve">history</w:t>
            </w:r>
            <w:r>
              <w:rPr>
                <w:rFonts w:ascii="Arial" w:cs="Arial" w:eastAsia="Arial" w:hAnsi="Arial"/>
                <w:b w:val="false"/>
                <w:bCs w:val="false"/>
                <w:i w:val="false"/>
                <w:iCs w:val="false"/>
                <w:color w:val="3B2A20"/>
                <w:sz w:val="18"/>
                <w:szCs w:val="18"/>
              </w:rPr>
              <w:t xml:space="preserve">.</w:t>
            </w:r>
          </w:p>
        </w:tc>
      </w:tr>
    </w:tbl>
    <w:p>
      <w:pPr>
        <w:pStyle w:val="Heading2"/>
        <w:keepNext/>
        <w:spacing w:after="120" w:before="280"/>
      </w:pPr>
      <w:r>
        <w:rPr>
          <w:rFonts w:ascii="Arial" w:cs="Arial" w:eastAsia="Arial" w:hAnsi="Arial"/>
          <w:b/>
          <w:bCs/>
          <w:color w:val="174633"/>
          <w:sz w:val="22"/>
          <w:szCs w:val="22"/>
        </w:rPr>
        <w:t xml:space="preserve">Section 9 · Questions fréquentes · Häufige Fragen zur Confiserie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A-069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Häufige Fragen zur Confiserie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Questions fréquentes sur la confiserie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Frequently asked questions about the confectionery</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A-070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Wichtigste vor Ihrem Besuch.</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L’essentiel avant votre visite.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essentials before your visit.</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A-071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Wo kauft man Basler Läckerli in Basel?</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Où acheter des Läckerli de Bâle à Bâle ?</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Where can you buy Basel Läckerli in Basel?</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A-072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In der </w:t>
            </w:r>
            <w:r>
              <w:rPr>
                <w:rFonts w:ascii="Arial" w:cs="Arial" w:eastAsia="Arial" w:hAnsi="Arial"/>
                <w:b w:val="false"/>
                <w:bCs w:val="false"/>
                <w:i w:val="false"/>
                <w:iCs w:val="false"/>
                <w:color w:val="3B2A20"/>
                <w:sz w:val="18"/>
                <w:szCs w:val="18"/>
                <w:u w:val="single"/>
              </w:rPr>
              <w:t xml:space="preserve">Confiserie Schiesser am Marktplatz</w:t>
            </w:r>
            <w:r>
              <w:rPr>
                <w:rFonts w:ascii="Arial" w:cs="Arial" w:eastAsia="Arial" w:hAnsi="Arial"/>
                <w:b w:val="false"/>
                <w:bCs w:val="false"/>
                <w:i w:val="false"/>
                <w:iCs w:val="false"/>
                <w:color w:val="3B2A20"/>
                <w:sz w:val="18"/>
                <w:szCs w:val="18"/>
              </w:rPr>
              <w:t xml:space="preserve">, gegenüber dem Rathaus. Unsere Basler Läckerli gibt es zu 100 g, 200 g und 500 g sowie in der Geschenkbox. Sie halten mehrere Wochen und reisen sehr gut.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À la </w:t>
            </w:r>
            <w:r>
              <w:rPr>
                <w:rFonts w:ascii="Arial" w:cs="Arial" w:eastAsia="Arial" w:hAnsi="Arial"/>
                <w:b w:val="false"/>
                <w:bCs w:val="false"/>
                <w:i w:val="false"/>
                <w:iCs w:val="false"/>
                <w:color w:val="3B2A20"/>
                <w:sz w:val="18"/>
                <w:szCs w:val="18"/>
                <w:u w:val="single"/>
              </w:rPr>
              <w:t xml:space="preserve">Confiserie Schiesser sur le Marktplatz</w:t>
            </w:r>
            <w:r>
              <w:rPr>
                <w:rFonts w:ascii="Arial" w:cs="Arial" w:eastAsia="Arial" w:hAnsi="Arial"/>
                <w:b w:val="false"/>
                <w:bCs w:val="false"/>
                <w:i w:val="false"/>
                <w:iCs w:val="false"/>
                <w:color w:val="3B2A20"/>
                <w:sz w:val="18"/>
                <w:szCs w:val="18"/>
              </w:rPr>
              <w:t xml:space="preserve">, face à l’Hôtel de Ville. Nos Läckerli de Bâle existent en 100 g, 200 g et 500 g ainsi qu’en coffret cadeau. Ils se conservent plusieurs semaines et voyagent très bien.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At </w:t>
            </w:r>
            <w:r>
              <w:rPr>
                <w:rFonts w:ascii="Arial" w:cs="Arial" w:eastAsia="Arial" w:hAnsi="Arial"/>
                <w:b w:val="false"/>
                <w:bCs w:val="false"/>
                <w:i w:val="false"/>
                <w:iCs w:val="false"/>
                <w:color w:val="3B2A20"/>
                <w:sz w:val="18"/>
                <w:szCs w:val="18"/>
                <w:u w:val="single"/>
              </w:rPr>
              <w:t xml:space="preserve">Confiserie Schiesser on the Marktplatz</w:t>
            </w:r>
            <w:r>
              <w:rPr>
                <w:rFonts w:ascii="Arial" w:cs="Arial" w:eastAsia="Arial" w:hAnsi="Arial"/>
                <w:b w:val="false"/>
                <w:bCs w:val="false"/>
                <w:i w:val="false"/>
                <w:iCs w:val="false"/>
                <w:color w:val="3B2A20"/>
                <w:sz w:val="18"/>
                <w:szCs w:val="18"/>
              </w:rPr>
              <w:t xml:space="preserve">, opposite the Town Hall. Our Basel Läckerli come in 100 g, 200 g and 500 g packs as well as in a gift box. They keep for several weeks and travel very well.</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A-073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Wann ist die Confiserie geöffnet?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Quand la confiserie est-elle ouverte ?</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When is the confectionery open?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A-074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Wir sind für Sie da: [schiesser_horaires_phrase]. An Feiertagen können die Zeiten abweichen: siehe </w:t>
            </w:r>
            <w:r>
              <w:rPr>
                <w:rFonts w:ascii="Arial" w:cs="Arial" w:eastAsia="Arial" w:hAnsi="Arial"/>
                <w:b w:val="false"/>
                <w:bCs w:val="false"/>
                <w:i w:val="false"/>
                <w:iCs w:val="false"/>
                <w:color w:val="3B2A20"/>
                <w:sz w:val="18"/>
                <w:szCs w:val="18"/>
                <w:u w:val="single"/>
              </w:rPr>
              <w:t xml:space="preserve">Besuch</w:t>
            </w:r>
            <w:r>
              <w:rPr>
                <w:rFonts w:ascii="Arial" w:cs="Arial" w:eastAsia="Arial" w:hAnsi="Arial"/>
                <w:b w:val="false"/>
                <w:bCs w:val="false"/>
                <w:i w:val="false"/>
                <w:iCs w:val="false"/>
                <w:color w:val="3B2A20"/>
                <w:sz w:val="18"/>
                <w:szCs w:val="18"/>
              </w:rPr>
              <w:t xml:space="preserve">, oder rufen Sie uns an.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Nous vous accueillons [schiesser_horaires_phrase]. Les horaires peuvent varier les jours fériés : voir </w:t>
            </w:r>
            <w:r>
              <w:rPr>
                <w:rFonts w:ascii="Arial" w:cs="Arial" w:eastAsia="Arial" w:hAnsi="Arial"/>
                <w:b w:val="false"/>
                <w:bCs w:val="false"/>
                <w:i w:val="false"/>
                <w:iCs w:val="false"/>
                <w:color w:val="3B2A20"/>
                <w:sz w:val="18"/>
                <w:szCs w:val="18"/>
                <w:u w:val="single"/>
              </w:rPr>
              <w:t xml:space="preserve">Nous rendre visite</w:t>
            </w:r>
            <w:r>
              <w:rPr>
                <w:rFonts w:ascii="Arial" w:cs="Arial" w:eastAsia="Arial" w:hAnsi="Arial"/>
                <w:b w:val="false"/>
                <w:bCs w:val="false"/>
                <w:i w:val="false"/>
                <w:iCs w:val="false"/>
                <w:color w:val="3B2A20"/>
                <w:sz w:val="18"/>
                <w:szCs w:val="18"/>
              </w:rPr>
              <w:t xml:space="preserve">, ou appelez-nous.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We are here for you [schiesser_horaires_phrase]. Hours may differ on public holidays: see </w:t>
            </w:r>
            <w:r>
              <w:rPr>
                <w:rFonts w:ascii="Arial" w:cs="Arial" w:eastAsia="Arial" w:hAnsi="Arial"/>
                <w:b w:val="false"/>
                <w:bCs w:val="false"/>
                <w:i w:val="false"/>
                <w:iCs w:val="false"/>
                <w:color w:val="3B2A20"/>
                <w:sz w:val="18"/>
                <w:szCs w:val="18"/>
                <w:u w:val="single"/>
              </w:rPr>
              <w:t xml:space="preserve">Visit us</w:t>
            </w:r>
            <w:r>
              <w:rPr>
                <w:rFonts w:ascii="Arial" w:cs="Arial" w:eastAsia="Arial" w:hAnsi="Arial"/>
                <w:b w:val="false"/>
                <w:bCs w:val="false"/>
                <w:i w:val="false"/>
                <w:iCs w:val="false"/>
                <w:color w:val="3B2A20"/>
                <w:sz w:val="18"/>
                <w:szCs w:val="18"/>
              </w:rPr>
              <w:t xml:space="preserve">, or give us a call.</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A-075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Ist das wirklich das älteste Kaffeehaus der Schweiz?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Est-ce vraiment le plus ancien café de Suisse ?</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Is it really Switzerland’s oldest coffee house?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A-076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Haus wurde 1870 gegründet und vereint Kaffeehaus, Tea Room und Confiserie mit eigener Backstube unter einem Dach: eine Verbindung, die in der Schweiz wohl nirgends sonst so weitgehend im Original erhalten ist. Mehr dazu in unserer </w:t>
            </w:r>
            <w:r>
              <w:rPr>
                <w:rFonts w:ascii="Arial" w:cs="Arial" w:eastAsia="Arial" w:hAnsi="Arial"/>
                <w:b w:val="false"/>
                <w:bCs w:val="false"/>
                <w:i w:val="false"/>
                <w:iCs w:val="false"/>
                <w:color w:val="3B2A20"/>
                <w:sz w:val="18"/>
                <w:szCs w:val="18"/>
                <w:u w:val="single"/>
              </w:rPr>
              <w:t xml:space="preserve">Geschichte</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maison a été fondée en 1870 et réunit café, salon de thé et confiserie avec son propre atelier sous un même toit : un ensemble sans doute nulle part ailleurs en Suisse aussi bien conservé dans son état d’origine. Pour en savoir plus, lisez notre </w:t>
            </w:r>
            <w:r>
              <w:rPr>
                <w:rFonts w:ascii="Arial" w:cs="Arial" w:eastAsia="Arial" w:hAnsi="Arial"/>
                <w:b w:val="false"/>
                <w:bCs w:val="false"/>
                <w:i w:val="false"/>
                <w:iCs w:val="false"/>
                <w:color w:val="3B2A20"/>
                <w:sz w:val="18"/>
                <w:szCs w:val="18"/>
                <w:u w:val="single"/>
              </w:rPr>
              <w:t xml:space="preserve">histoire</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house was founded in 1870 and brings together a coffee house, a Tea Room and a confectionery with its own bakehouse under one roof: a combination probably preserved nowhere else in Switzerland so close to its original state. Find out more in our </w:t>
            </w:r>
            <w:r>
              <w:rPr>
                <w:rFonts w:ascii="Arial" w:cs="Arial" w:eastAsia="Arial" w:hAnsi="Arial"/>
                <w:b w:val="false"/>
                <w:bCs w:val="false"/>
                <w:i w:val="false"/>
                <w:iCs w:val="false"/>
                <w:color w:val="3B2A20"/>
                <w:sz w:val="18"/>
                <w:szCs w:val="18"/>
                <w:u w:val="single"/>
              </w:rPr>
              <w:t xml:space="preserve">history</w:t>
            </w:r>
            <w:r>
              <w:rPr>
                <w:rFonts w:ascii="Arial" w:cs="Arial" w:eastAsia="Arial" w:hAnsi="Arial"/>
                <w:b w:val="false"/>
                <w:bCs w:val="false"/>
                <w:i w:val="false"/>
                <w:iCs w:val="false"/>
                <w:color w:val="3B2A20"/>
                <w:sz w:val="18"/>
                <w:szCs w:val="18"/>
              </w:rPr>
              <w:t xml:space="preserv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A-077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Was bringt man aus Basel als süsses Souvenir mit?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Quel souvenir sucré rapporter de Bâle ?</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What sweet souvenir should you bring back from Basel?</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A-078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Basler Läckerli, die mehrere Wochen halten, oder unsere Pralinen in der 9er- oder 16er-Box. Für grosse Geschenke gibt es die Bonbonnière bis 850 g, für Ihre Kundschaft unsere </w:t>
            </w:r>
            <w:r>
              <w:rPr>
                <w:rFonts w:ascii="Arial" w:cs="Arial" w:eastAsia="Arial" w:hAnsi="Arial"/>
                <w:b w:val="false"/>
                <w:bCs w:val="false"/>
                <w:i w:val="false"/>
                <w:iCs w:val="false"/>
                <w:color w:val="3B2A20"/>
                <w:sz w:val="18"/>
                <w:szCs w:val="18"/>
                <w:u w:val="single"/>
              </w:rPr>
              <w:t xml:space="preserve">Firmengeschenke aus Basel</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Des Läckerli de Bâle, qui se conservent plusieurs semaines, ou nos pralinés en boîte de 9 ou de 16. Pour les grands cadeaux, il y a la bonbonnière jusqu’à 850 g, et pour vos clients nos </w:t>
            </w:r>
            <w:r>
              <w:rPr>
                <w:rFonts w:ascii="Arial" w:cs="Arial" w:eastAsia="Arial" w:hAnsi="Arial"/>
                <w:b w:val="false"/>
                <w:bCs w:val="false"/>
                <w:i w:val="false"/>
                <w:iCs w:val="false"/>
                <w:color w:val="3B2A20"/>
                <w:sz w:val="18"/>
                <w:szCs w:val="18"/>
                <w:u w:val="single"/>
              </w:rPr>
              <w:t xml:space="preserve">cadeaux d’entreprise de Bâle</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Basel Läckerli, which keep for several weeks, or our pralines in a box of 9 or 16. For big presents there is the bonbonnière of up to 850 g, and for your clients our </w:t>
            </w:r>
            <w:r>
              <w:rPr>
                <w:rFonts w:ascii="Arial" w:cs="Arial" w:eastAsia="Arial" w:hAnsi="Arial"/>
                <w:b w:val="false"/>
                <w:bCs w:val="false"/>
                <w:i w:val="false"/>
                <w:iCs w:val="false"/>
                <w:color w:val="3B2A20"/>
                <w:sz w:val="18"/>
                <w:szCs w:val="18"/>
                <w:u w:val="single"/>
              </w:rPr>
              <w:t xml:space="preserve">corporate gifts from Basel</w:t>
            </w:r>
            <w:r>
              <w:rPr>
                <w:rFonts w:ascii="Arial" w:cs="Arial" w:eastAsia="Arial" w:hAnsi="Arial"/>
                <w:b w:val="false"/>
                <w:bCs w:val="false"/>
                <w:i w:val="false"/>
                <w:iCs w:val="false"/>
                <w:color w:val="3B2A20"/>
                <w:sz w:val="18"/>
                <w:szCs w:val="18"/>
              </w:rPr>
              <w:t xml:space="preserve">.</w:t>
            </w:r>
          </w:p>
        </w:tc>
      </w:tr>
    </w:tbl>
    <w:p>
      <w:r>
        <w:br w:type="page"/>
      </w:r>
    </w:p>
    <w:p>
      <w:pPr>
        <w:pStyle w:val="Heading1"/>
        <w:keepNext/>
        <w:spacing w:after="120" w:before="0"/>
      </w:pPr>
      <w:r>
        <w:rPr>
          <w:rFonts w:ascii="Arial" w:cs="Arial" w:eastAsia="Arial" w:hAnsi="Arial"/>
          <w:b/>
          <w:bCs/>
          <w:color w:val="174633"/>
          <w:sz w:val="32"/>
          <w:szCs w:val="32"/>
        </w:rPr>
        <w:t xml:space="preserve">Confiserie (boutique) · Confiserie</w:t>
      </w:r>
    </w:p>
    <w:p>
      <w:pPr>
        <w:spacing w:after="160"/>
      </w:pPr>
      <w:r>
        <w:rPr>
          <w:rFonts w:ascii="Arial" w:cs="Arial" w:eastAsia="Arial" w:hAnsi="Arial"/>
          <w:i/>
          <w:iCs/>
          <w:color w:val="6B625B"/>
          <w:sz w:val="18"/>
          <w:szCs w:val="18"/>
        </w:rPr>
        <w:t xml:space="preserve">Deutsch « Confiserie » (/confiserie/) · Français « Confiserie » (/boutique/) · English « Confectionery » (/confectionery/)</w:t>
      </w:r>
    </w:p>
    <w:p>
      <w:pPr>
        <w:pStyle w:val="Heading2"/>
        <w:keepNext/>
        <w:spacing w:after="120" w:before="280"/>
      </w:pPr>
      <w:r>
        <w:rPr>
          <w:rFonts w:ascii="Arial" w:cs="Arial" w:eastAsia="Arial" w:hAnsi="Arial"/>
          <w:b/>
          <w:bCs/>
          <w:color w:val="174633"/>
          <w:sz w:val="22"/>
          <w:szCs w:val="22"/>
        </w:rPr>
        <w:t xml:space="preserve">Section 1 · Hero (grande image) · Confiserie in Basel, aus der eigenen Backstube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C-001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Surtitre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Erdgeschoss ·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Rez-de-chaussée ·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Ground floor · Marktplatz</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C-002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in Basel, </w:t>
            </w:r>
            <w:r>
              <w:rPr>
                <w:rFonts w:ascii="Arial" w:cs="Arial" w:eastAsia="Arial" w:hAnsi="Arial"/>
                <w:sz w:val="18"/>
                <w:szCs w:val="18"/>
              </w:rPr>
              <w:br/>
            </w:r>
            <w:r>
              <w:rPr>
                <w:rFonts w:ascii="Arial" w:cs="Arial" w:eastAsia="Arial" w:hAnsi="Arial"/>
                <w:b w:val="false"/>
                <w:bCs w:val="false"/>
                <w:i/>
                <w:iCs/>
                <w:color w:val="3B2A20"/>
                <w:sz w:val="18"/>
                <w:szCs w:val="18"/>
              </w:rPr>
              <w:t xml:space="preserve">aus der eigenen Backstube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à Bâle, </w:t>
            </w:r>
            <w:r>
              <w:rPr>
                <w:rFonts w:ascii="Arial" w:cs="Arial" w:eastAsia="Arial" w:hAnsi="Arial"/>
                <w:sz w:val="18"/>
                <w:szCs w:val="18"/>
              </w:rPr>
              <w:br/>
            </w:r>
            <w:r>
              <w:rPr>
                <w:rFonts w:ascii="Arial" w:cs="Arial" w:eastAsia="Arial" w:hAnsi="Arial"/>
                <w:b w:val="false"/>
                <w:bCs w:val="false"/>
                <w:i/>
                <w:iCs/>
                <w:color w:val="3B2A20"/>
                <w:sz w:val="18"/>
                <w:szCs w:val="18"/>
              </w:rPr>
              <w:t xml:space="preserve">de notre propre atelier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Confectionery in Basel, </w:t>
            </w:r>
            <w:r>
              <w:rPr>
                <w:rFonts w:ascii="Arial" w:cs="Arial" w:eastAsia="Arial" w:hAnsi="Arial"/>
                <w:sz w:val="18"/>
                <w:szCs w:val="18"/>
              </w:rPr>
              <w:br/>
            </w:r>
            <w:r>
              <w:rPr>
                <w:rFonts w:ascii="Arial" w:cs="Arial" w:eastAsia="Arial" w:hAnsi="Arial"/>
                <w:b w:val="false"/>
                <w:bCs w:val="false"/>
                <w:i/>
                <w:iCs/>
                <w:color w:val="3B2A20"/>
                <w:sz w:val="18"/>
                <w:szCs w:val="18"/>
              </w:rPr>
              <w:t xml:space="preserve">from our own bakehouse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C-003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Läckerli, Pralinen, Torten und frisches Gebäck, hergestellt in unserer Backstube am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Läckerli, pralinés, gâteaux et viennoiseries fraîches, préparés dans notre atelier du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Läckerli, pralines, cakes and fresh pastries, made in our bakehouse on the Marktplatz.</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C-004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1</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Zum Sortiment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Voir l’assortiment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See the range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C-005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2</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Laden in Bildern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boutique en images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shop in pictures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C-006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Vitrine mit handgemachten Pralinen in der Confiserie Schiesser am Marktplatz Basel</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Vitrine de pralinés faits main à la Confiserie Schiesser, Marktplatz de Bâle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Window of handmade pralines at Confiserie Schiesser, Marktplatz Basel</w:t>
            </w:r>
          </w:p>
        </w:tc>
      </w:tr>
    </w:tbl>
    <w:p>
      <w:pPr>
        <w:pStyle w:val="Heading2"/>
        <w:keepNext/>
        <w:spacing w:after="120" w:before="280"/>
      </w:pPr>
      <w:r>
        <w:rPr>
          <w:rFonts w:ascii="Arial" w:cs="Arial" w:eastAsia="Arial" w:hAnsi="Arial"/>
          <w:b/>
          <w:bCs/>
          <w:color w:val="174633"/>
          <w:sz w:val="22"/>
          <w:szCs w:val="22"/>
        </w:rPr>
        <w:t xml:space="preserve">Section 2 · Bandeau « ouvert / fermé »</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C-007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1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Einkauf</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Achats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Shopping</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C-008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1 : valeur</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Vor Ort, an der Theke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Sur place, au comptoir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In store, at the counter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C-009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1 : détail</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Onlineshop folgt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Boutique en ligne bientôt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Online shop coming soon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C-010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2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Bestellen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Commander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Order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C-011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2 : détail</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Torten und Geschenkboxen auf Anfrage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Gâteaux et coffrets sur demande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Cakes and gift boxes on request</w:t>
            </w:r>
          </w:p>
        </w:tc>
      </w:tr>
    </w:tbl>
    <w:p>
      <w:pPr>
        <w:pStyle w:val="Heading2"/>
        <w:keepNext/>
        <w:spacing w:after="120" w:before="280"/>
      </w:pPr>
      <w:r>
        <w:rPr>
          <w:rFonts w:ascii="Arial" w:cs="Arial" w:eastAsia="Arial" w:hAnsi="Arial"/>
          <w:b/>
          <w:bCs/>
          <w:color w:val="174633"/>
          <w:sz w:val="22"/>
          <w:szCs w:val="22"/>
        </w:rPr>
        <w:t xml:space="preserve">Section 3 · Grille des produits · Unser Sortiment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C-012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Unser Sortiment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Notre assortiment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Our range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C-013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Klicken Sie auf ein Produkt: alle Formate und Preise.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Cliquez sur un produit : tous les formats et tous les prix.</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Click on a product: all sizes and prices.</w:t>
            </w:r>
          </w:p>
        </w:tc>
      </w:tr>
    </w:tbl>
    <w:p>
      <w:pPr>
        <w:pStyle w:val="Heading2"/>
        <w:keepNext/>
        <w:spacing w:after="120" w:before="280"/>
      </w:pPr>
      <w:r>
        <w:rPr>
          <w:rFonts w:ascii="Arial" w:cs="Arial" w:eastAsia="Arial" w:hAnsi="Arial"/>
          <w:b/>
          <w:bCs/>
          <w:color w:val="174633"/>
          <w:sz w:val="22"/>
          <w:szCs w:val="22"/>
        </w:rPr>
        <w:t xml:space="preserve">Section 4 · Galerie (visionneuse) · Der Laden in Bildern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C-014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Laden in Bildern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boutique en images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shop in pictures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C-015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Von der Vitrine bis zur Backstube: alles an einem Ort.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 la vitrine à l’atelier : tout au même endroit.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From the window to the bakehouse: everything in one place.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C-016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de galerie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Vitrine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vitrine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window</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C-017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de galerie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Jeden Morgen neu bestückt. Was Sie sehen, kommt wenige Stunden vorher aus der Backstube.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Garnie à nouveau chaque matin. Ce que vous voyez est sorti de l’atelier quelques heures plus tôt.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Restocked every morning. What you see left the bakehouse only a few hours earlier.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C-018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de galerie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Historisches Schaufenster der Confiserie Schiesser mit dem Schriftzug «Seit 1870 Schiesser»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Vitrine historique de la Confiserie Schiesser avec l’inscription « Seit 1870 Schiesser »</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Historic shop window of Confiserie Schiesser with the lettering “Seit 1870 Schiesser”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C-019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de galerie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Theke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comptoir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counter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C-020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de galerie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Hier wählt man Stück für Stück, lässt sich beraten und eine Box zusammenstellen.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Ici, on choisit pièce par pièce, on se fait conseiller et on compose sa boîte.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Here you choose piece by piece, get advice and put together your own box.</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C-021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de galerie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Historische Verkaufstheke der Confiserie Schiesser mit Pralinen in der Vitrine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Comptoir historique de la Confiserie Schiesser, pralinés sous vitrine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Historic sales counter of Confiserie Schiesser with pralines under glass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C-022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de galerie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Backstube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L’atelier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bakehouse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C-023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de galerie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Sie arbeitet direkt hinter dem Laden, wie seit den Gründerjahren.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Il se trouve juste derrière la boutique, comme depuis les premières années.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It is right behind the shop, as it has been since the early years.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C-024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de galerie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Junger Konditor in der historischen Backstube der Confiserie Schiesser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Jeune confiseur dans l’atelier historique de la Confiserie Schiesser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Young confectioner in the historic bakehouse of Confiserie Schiesser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C-025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de galerie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Finish</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finition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finish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C-026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de galerie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Glasieren, tunken, dekorieren: der langsamste Schritt, und der, der ein Haus ausmacht.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Glacer, tremper, décorer : l’étape la plus lente, et celle qui fait une maison.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Glazing, dipping, decorating: the slowest step, and the one that makes a house.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C-027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de galerie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Drei Konditoren der Confiserie Schiesser dekorieren Torten in der Backstube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Trois confiseurs de la Confiserie Schiesser décorent des gâteaux à l’atelier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Three confectioners of Confiserie Schiesser decorating cakes in the bakehouse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C-028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de galerie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Verpackung</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L’emballage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packaging</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C-029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de galerie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Jede Box wird von Hand gefüllt und verschlossen. Für Flug oder Zug verpacken wir auf Wunsch besonders sicher.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Chaque boîte est remplie et fermée à la main. Pour l’avion ou le train, nous emballons sur demande avec un soin particulier.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Every box is filled and closed by hand. For a flight or a train journey we can pack it extra securely on request.</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C-030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de galerie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Pralinenbox, von Hand verpackt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Boîte de pralinés, emballée à la main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Praline box, packed by hand</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C-031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de galerie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Fassade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façade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façade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C-032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de galerie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Am Marktplatz, gegenüber dem Rathaus. «Schiesser Confiseur» stand schon 1889 darauf.</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Sur le Marktplatz, face à l’Hôtel de Ville. « Schiesser Confiseur » y figurait déjà en 1889.</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On the Marktplatz, opposite the Town Hall. “Schiesser Confiseur” was already written on it in 1889.</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C-033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de galerie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Fassade der Confiserie Schiesser um 1889 mit den Schriftzügen Patisserie, Leckerly und Schiesser Confiseur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Façade de la Confiserie Schiesser vers 1889, avec les inscriptions Patisserie, Leckerly et Schiesser Confiseur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Façade of Confiserie Schiesser around 1889, with the lettering Patisserie, Leckerly and Schiesser Confiseur</w:t>
            </w:r>
          </w:p>
        </w:tc>
      </w:tr>
    </w:tbl>
    <w:p>
      <w:pPr>
        <w:pStyle w:val="Heading2"/>
        <w:keepNext/>
        <w:spacing w:after="120" w:before="280"/>
      </w:pPr>
      <w:r>
        <w:rPr>
          <w:rFonts w:ascii="Arial" w:cs="Arial" w:eastAsia="Arial" w:hAnsi="Arial"/>
          <w:b/>
          <w:bCs/>
          <w:color w:val="174633"/>
          <w:sz w:val="22"/>
          <w:szCs w:val="22"/>
        </w:rPr>
        <w:t xml:space="preserve">Section 5 · Bon à savoir (pictogrammes) · Gut zu wissen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C-034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Gut zu wissen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Bon à savoir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Good to know</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C-035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Haltbarkeit, Transport und besondere Bestellungen.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Conservation, transport et commandes spéciales.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Storage, transport and special orders.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C-036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Haltbarkeit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Conservation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Shelf life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C-037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Kühl, trocken und lichtgeschützt lagern. Schokoladentafeln halten mehrere Monate, Pralinen zwei bis drei Wochen, Truffes wenige Tage.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À conserver au frais, au sec et à l’abri de la lumière. Les tablettes de chocolat se gardent plusieurs mois, les pralinés deux à trois semaines, les truffes quelques jours.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Store in a cool, dry place away from light. Chocolate bars keep for several months, pralines for two to three weeks, truffles for a few days.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C-038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Auf Reisen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En voyage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On the road</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C-039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Läckerli, Tafeln und Geschenkboxen reisen sehr gut. Fragen Sie nach einer bruchsicheren Verpackung für Flug oder Zug.</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Läckerli, tablettes et coffrets voyagent très bien. Demandez un emballage incassable pour l’avion ou le train.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Läckerli, chocolate bars and gift boxes travel very well. Ask for unbreakable packaging for a flight or a train journey.</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C-040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Torten auf Bestellung</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Gâteaux sur commande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Cakes to order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C-041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Truffes-Cake, Fruchttorte oder Rüblitorte für Ihren Anlass: rufen Sie uns an, wir beraten Sie gerne.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Truffes-Cake, gâteau aux fruits ou gâteau aux carottes pour votre événement : appelez-nous, nous vous conseillons volontiers.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Truffle cake, fruit cake or carrot cake for your occasion: give us a call, we will be happy to advise you.</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C-042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Firmengeschenke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Cadeaux d’entreprise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Corporate gifts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C-043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Pralinen und Läckerli mit Ihrer Botschaft oder Ihrem Logo: siehe </w:t>
            </w:r>
            <w:r>
              <w:rPr>
                <w:rFonts w:ascii="Arial" w:cs="Arial" w:eastAsia="Arial" w:hAnsi="Arial"/>
                <w:b w:val="false"/>
                <w:bCs w:val="false"/>
                <w:i w:val="false"/>
                <w:iCs w:val="false"/>
                <w:color w:val="3B2A20"/>
                <w:sz w:val="18"/>
                <w:szCs w:val="18"/>
                <w:u w:val="single"/>
              </w:rPr>
              <w:t xml:space="preserve">Firmengeschenke</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Pralinés et Läckerli avec votre message ou votre logo : voir </w:t>
            </w:r>
            <w:r>
              <w:rPr>
                <w:rFonts w:ascii="Arial" w:cs="Arial" w:eastAsia="Arial" w:hAnsi="Arial"/>
                <w:b w:val="false"/>
                <w:bCs w:val="false"/>
                <w:i w:val="false"/>
                <w:iCs w:val="false"/>
                <w:color w:val="3B2A20"/>
                <w:sz w:val="18"/>
                <w:szCs w:val="18"/>
                <w:u w:val="single"/>
              </w:rPr>
              <w:t xml:space="preserve">Cadeaux d’entreprise</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Pralines and Läckerli with your message or logo: see </w:t>
            </w:r>
            <w:r>
              <w:rPr>
                <w:rFonts w:ascii="Arial" w:cs="Arial" w:eastAsia="Arial" w:hAnsi="Arial"/>
                <w:b w:val="false"/>
                <w:bCs w:val="false"/>
                <w:i w:val="false"/>
                <w:iCs w:val="false"/>
                <w:color w:val="3B2A20"/>
                <w:sz w:val="18"/>
                <w:szCs w:val="18"/>
                <w:u w:val="single"/>
              </w:rPr>
              <w:t xml:space="preserve">Corporate gifts</w:t>
            </w:r>
            <w:r>
              <w:rPr>
                <w:rFonts w:ascii="Arial" w:cs="Arial" w:eastAsia="Arial" w:hAnsi="Arial"/>
                <w:b w:val="false"/>
                <w:bCs w:val="false"/>
                <w:i w:val="false"/>
                <w:iCs w:val="false"/>
                <w:color w:val="3B2A20"/>
                <w:sz w:val="18"/>
                <w:szCs w:val="18"/>
              </w:rPr>
              <w:t xml:space="preserv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C-044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Bezahlung</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Paiement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Payment</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C-045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Karte, kontaktlos und bar in Schweizer Franken. Euro werden im Laden angenommen.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Carte, sans contact et espèces en francs suisses. Les euros sont acceptés en boutique.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Card, contactless and cash in Swiss francs. Euros are accepted in the shop.</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C-046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Frisch aus dem Ofen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Tout juste sorti du four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Fresh from the oven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C-047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Gipfeli, Zopf und Patisserie kommen am Morgen in die Vitrine. Wer früh kommt, hat die grösste Auswahl.</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Croissants, tresse et pâtisserie arrivent le matin en vitrine. Qui vient tôt a le plus grand choix.</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Croissants, plaited loaf and pastries go into the window in the morning. Come early for the widest choice.</w:t>
            </w:r>
          </w:p>
        </w:tc>
      </w:tr>
    </w:tbl>
    <w:p>
      <w:pPr>
        <w:pStyle w:val="Heading2"/>
        <w:keepNext/>
        <w:spacing w:after="120" w:before="280"/>
      </w:pPr>
      <w:r>
        <w:rPr>
          <w:rFonts w:ascii="Arial" w:cs="Arial" w:eastAsia="Arial" w:hAnsi="Arial"/>
          <w:b/>
          <w:bCs/>
          <w:color w:val="174633"/>
          <w:sz w:val="22"/>
          <w:szCs w:val="22"/>
        </w:rPr>
        <w:t xml:space="preserve">Section 6 · Cartes numérotées · So bestellen Sie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C-048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So bestellen Sie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Comment commander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How to order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C-049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Drei Wege zu Ihren Lieblingsstücken.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Trois façons d’obtenir vos pièces préférées.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Three ways to get your favourite pieces.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C-050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Im Laden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En boutique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In the shop</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C-051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Kommen Sie an den Marktplatz. Alles aus der Vitrine nehmen Sie sofort mit, ohne Vorbestellung.</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Venez sur le Marktplatz. Tout ce qui est en vitrine s’emporte tout de suite, sans commande préalable.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Come to the Marktplatz. Everything in the window can be taken away straight away, no pre-order needed.</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C-052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Bouton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Anfahrt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Accès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Directions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C-053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Per Telefon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Par téléphone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By phone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C-054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Für Torten, grosse Boxen oder Firmenbestellungen rufen Sie uns während der Öffnungszeiten an.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Pour les gâteaux, les grandes boîtes ou les commandes d’entreprise, appelez-nous pendant les heures d’ouverture.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For cakes, large boxes or corporate orders, call us during opening hours.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C-055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Bouton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+41 61 261 60 77</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+41 61 261 60 77</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+41 61 261 60 77</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C-056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Per E-Mail</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Par e-mail</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By email</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C-057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Schicken Sie uns Ihre Wunschzusammenstellung, wir melden uns innert ein bis zwei Arbeitstagen.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Envoyez-nous la composition souhaitée, nous vous répondons sous un à deux jours ouvrables.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Send us the selection you would like, we will get back to you within one or two working days.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C-058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Bouton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Schreiben Sie uns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Écrivez-nous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Write to us</w:t>
            </w:r>
          </w:p>
        </w:tc>
      </w:tr>
    </w:tbl>
    <w:p>
      <w:pPr>
        <w:pStyle w:val="Heading2"/>
        <w:keepNext/>
        <w:spacing w:after="120" w:before="280"/>
      </w:pPr>
      <w:r>
        <w:rPr>
          <w:rFonts w:ascii="Arial" w:cs="Arial" w:eastAsia="Arial" w:hAnsi="Arial"/>
          <w:b/>
          <w:bCs/>
          <w:color w:val="174633"/>
          <w:sz w:val="22"/>
          <w:szCs w:val="22"/>
        </w:rPr>
        <w:t xml:space="preserve">Section 7 · Introduction (accroche et texte) · Von der Backstube an die Theke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C-059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Von der Backstube an die Theke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 l’atelier au comptoir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From the bakehouse to the counter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C-060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Introduction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Alles aus der Vitrine gibt es sofort: pro Stück, nach Gewicht oder in der Box.</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Tout ce qui est en vitrine est disponible tout de suite : à la pièce, au poids ou en boîte.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Everything in the window is available straight away: by the piece, by weight or in a box.</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C-061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Paragraph · Paragraphe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Pralinen einzeln, pro 100 g oder in der 4er-, 9er- und 16er-Box; Basler Läckerli von 100 bis 500 g; Schokotafeln von 37 bis 83 % Kakao.</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Pralinés à la pièce, aux 100 g ou en boîte de 4, 9 et 16 ; Läckerli de Bâle de 100 à 500 g ; tablettes de chocolat de 37 à 83 % de cacao.</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Pralines by the piece, per 100 g or in boxes of 4, 9 and 16; Basel Läckerli from 100 to 500 g; chocolate bars from 37 to 83 % cocoa.</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C-062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Paragraph · Paragraphe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Zum Verschenken: die Bonbonnière von 280 bis 850 g, Marrons glacés, Marzipanfrüchte und die Läckerli-Box. Und oben im </w:t>
            </w:r>
            <w:r>
              <w:rPr>
                <w:rFonts w:ascii="Arial" w:cs="Arial" w:eastAsia="Arial" w:hAnsi="Arial"/>
                <w:b w:val="false"/>
                <w:bCs w:val="false"/>
                <w:i w:val="false"/>
                <w:iCs w:val="false"/>
                <w:color w:val="3B2A20"/>
                <w:sz w:val="18"/>
                <w:szCs w:val="18"/>
                <w:u w:val="single"/>
              </w:rPr>
              <w:t xml:space="preserve">Tea Room</w:t>
            </w:r>
            <w:r>
              <w:rPr>
                <w:rFonts w:ascii="Arial" w:cs="Arial" w:eastAsia="Arial" w:hAnsi="Arial"/>
                <w:b w:val="false"/>
                <w:bCs w:val="false"/>
                <w:i w:val="false"/>
                <w:iCs w:val="false"/>
                <w:color w:val="3B2A20"/>
                <w:sz w:val="18"/>
                <w:szCs w:val="18"/>
              </w:rPr>
              <w:t xml:space="preserve"> gibt es zum Tee hausgemachte Pralinen.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À offrir : la bonbonnière de 280 à 850 g, les marrons glacés, les fruits en massepain et la boîte de Läckerli. Et en haut, au </w:t>
            </w:r>
            <w:r>
              <w:rPr>
                <w:rFonts w:ascii="Arial" w:cs="Arial" w:eastAsia="Arial" w:hAnsi="Arial"/>
                <w:b w:val="false"/>
                <w:bCs w:val="false"/>
                <w:i w:val="false"/>
                <w:iCs w:val="false"/>
                <w:color w:val="3B2A20"/>
                <w:sz w:val="18"/>
                <w:szCs w:val="18"/>
                <w:u w:val="single"/>
              </w:rPr>
              <w:t xml:space="preserve">salon de thé</w:t>
            </w:r>
            <w:r>
              <w:rPr>
                <w:rFonts w:ascii="Arial" w:cs="Arial" w:eastAsia="Arial" w:hAnsi="Arial"/>
                <w:b w:val="false"/>
                <w:bCs w:val="false"/>
                <w:i w:val="false"/>
                <w:iCs w:val="false"/>
                <w:color w:val="3B2A20"/>
                <w:sz w:val="18"/>
                <w:szCs w:val="18"/>
              </w:rPr>
              <w:t xml:space="preserve">, des pralinés maison accompagnent le thé.</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To give as a present: the bonbonnière from 280 to 850 g, marrons glacés, marzipan fruits and the Läckerli box. And upstairs in the </w:t>
            </w:r>
            <w:r>
              <w:rPr>
                <w:rFonts w:ascii="Arial" w:cs="Arial" w:eastAsia="Arial" w:hAnsi="Arial"/>
                <w:b w:val="false"/>
                <w:bCs w:val="false"/>
                <w:i w:val="false"/>
                <w:iCs w:val="false"/>
                <w:color w:val="3B2A20"/>
                <w:sz w:val="18"/>
                <w:szCs w:val="18"/>
                <w:u w:val="single"/>
              </w:rPr>
              <w:t xml:space="preserve">Tea Room</w:t>
            </w:r>
            <w:r>
              <w:rPr>
                <w:rFonts w:ascii="Arial" w:cs="Arial" w:eastAsia="Arial" w:hAnsi="Arial"/>
                <w:b w:val="false"/>
                <w:bCs w:val="false"/>
                <w:i w:val="false"/>
                <w:iCs w:val="false"/>
                <w:color w:val="3B2A20"/>
                <w:sz w:val="18"/>
                <w:szCs w:val="18"/>
              </w:rPr>
              <w:t xml:space="preserve">, homemade pralines come with your tea.</w:t>
            </w:r>
          </w:p>
        </w:tc>
      </w:tr>
    </w:tbl>
    <w:p>
      <w:pPr>
        <w:pStyle w:val="Heading2"/>
        <w:keepNext/>
        <w:spacing w:after="120" w:before="280"/>
      </w:pPr>
      <w:r>
        <w:rPr>
          <w:rFonts w:ascii="Arial" w:cs="Arial" w:eastAsia="Arial" w:hAnsi="Arial"/>
          <w:b/>
          <w:bCs/>
          <w:color w:val="174633"/>
          <w:sz w:val="22"/>
          <w:szCs w:val="22"/>
        </w:rPr>
        <w:t xml:space="preserve">Section 8 · Questions fréquentes · Häufige Fragen zu unserer Confiserie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C-063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Häufige Fragen zu unserer Confiserie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Questions fréquentes sur notre confiserie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Frequently asked questions about our confectionery</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C-064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Transport, Bestellung und Allergien.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Transport, commande et allergies.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Transport, ordering and allergies.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C-065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Reisen die Produkte gut?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Les produits voyagent-ils bien ?</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Do the products travel well?</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C-066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Unsere Geschenkboxen sind zum Mitnehmen gemacht. Fragen Sie nach einer bruchsicheren Verpackung, wenn Sie fliegen oder mit dem Zug reisen: Läckerli, Tafeln und Boxen überstehen die Reise sehr gut. Für Firmen gibt es </w:t>
            </w:r>
            <w:r>
              <w:rPr>
                <w:rFonts w:ascii="Arial" w:cs="Arial" w:eastAsia="Arial" w:hAnsi="Arial"/>
                <w:b w:val="false"/>
                <w:bCs w:val="false"/>
                <w:i w:val="false"/>
                <w:iCs w:val="false"/>
                <w:color w:val="3B2A20"/>
                <w:sz w:val="18"/>
                <w:szCs w:val="18"/>
                <w:u w:val="single"/>
              </w:rPr>
              <w:t xml:space="preserve">Geschenkboxen mit Ihrem Logo</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Nos coffrets cadeaux sont faits pour être emportés. Demandez un emballage incassable si vous prenez l’avion ou le train : Läckerli, tablettes et boîtes supportent très bien le voyage. Pour les entreprises, il existe des </w:t>
            </w:r>
            <w:r>
              <w:rPr>
                <w:rFonts w:ascii="Arial" w:cs="Arial" w:eastAsia="Arial" w:hAnsi="Arial"/>
                <w:b w:val="false"/>
                <w:bCs w:val="false"/>
                <w:i w:val="false"/>
                <w:iCs w:val="false"/>
                <w:color w:val="3B2A20"/>
                <w:sz w:val="18"/>
                <w:szCs w:val="18"/>
                <w:u w:val="single"/>
              </w:rPr>
              <w:t xml:space="preserve">coffrets à votre logo</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Our gift boxes are made to be taken away. Ask for unbreakable packaging if you are flying or travelling by train: Läckerli, chocolate bars and boxes cope with the journey very well. For companies there are </w:t>
            </w:r>
            <w:r>
              <w:rPr>
                <w:rFonts w:ascii="Arial" w:cs="Arial" w:eastAsia="Arial" w:hAnsi="Arial"/>
                <w:b w:val="false"/>
                <w:bCs w:val="false"/>
                <w:i w:val="false"/>
                <w:iCs w:val="false"/>
                <w:color w:val="3B2A20"/>
                <w:sz w:val="18"/>
                <w:szCs w:val="18"/>
                <w:u w:val="single"/>
              </w:rPr>
              <w:t xml:space="preserve">gift boxes with your logo</w:t>
            </w:r>
            <w:r>
              <w:rPr>
                <w:rFonts w:ascii="Arial" w:cs="Arial" w:eastAsia="Arial" w:hAnsi="Arial"/>
                <w:b w:val="false"/>
                <w:bCs w:val="false"/>
                <w:i w:val="false"/>
                <w:iCs w:val="false"/>
                <w:color w:val="3B2A20"/>
                <w:sz w:val="18"/>
                <w:szCs w:val="18"/>
              </w:rPr>
              <w:t xml:space="preserv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C-067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Liefern oder versenden Sie Bestellungen?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Livrez-vous ou expédiez-vous les commandes ?</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Do you deliver or ship orders?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C-068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Bestellungen holen Sie im Laden am Marktplatz ab. Für besondere Wünsche </w:t>
            </w:r>
            <w:r>
              <w:rPr>
                <w:rFonts w:ascii="Arial" w:cs="Arial" w:eastAsia="Arial" w:hAnsi="Arial"/>
                <w:b w:val="false"/>
                <w:bCs w:val="false"/>
                <w:i w:val="false"/>
                <w:iCs w:val="false"/>
                <w:color w:val="3B2A20"/>
                <w:sz w:val="18"/>
                <w:szCs w:val="18"/>
                <w:u w:val="single"/>
              </w:rPr>
              <w:t xml:space="preserve">schreiben Sie uns</w:t>
            </w:r>
            <w:r>
              <w:rPr>
                <w:rFonts w:ascii="Arial" w:cs="Arial" w:eastAsia="Arial" w:hAnsi="Arial"/>
                <w:b w:val="false"/>
                <w:bCs w:val="false"/>
                <w:i w:val="false"/>
                <w:iCs w:val="false"/>
                <w:color w:val="3B2A20"/>
                <w:sz w:val="18"/>
                <w:szCs w:val="18"/>
              </w:rPr>
              <w:t xml:space="preserve">, wir finden gemeinsam eine Lösung. </w:t>
            </w:r>
            <w:r>
              <w:rPr>
                <w:rFonts w:ascii="Arial" w:cs="Arial" w:eastAsia="Arial" w:hAnsi="Arial"/>
                <w:b w:val="false"/>
                <w:bCs w:val="false"/>
                <w:i w:val="false"/>
                <w:iCs w:val="false"/>
                <w:color w:val="3B2A20"/>
                <w:sz w:val="18"/>
                <w:szCs w:val="18"/>
                <w:u w:val="single"/>
              </w:rPr>
              <w:t xml:space="preserve">Öffnungszeiten und Anfahrt</w:t>
            </w:r>
            <w:r>
              <w:rPr>
                <w:rFonts w:ascii="Arial" w:cs="Arial" w:eastAsia="Arial" w:hAnsi="Arial"/>
                <w:b w:val="false"/>
                <w:bCs w:val="false"/>
                <w:i w:val="false"/>
                <w:iCs w:val="false"/>
                <w:color w:val="3B2A20"/>
                <w:sz w:val="18"/>
                <w:szCs w:val="18"/>
              </w:rPr>
              <w:t xml:space="preserve"> finden Sie hier.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Les commandes se retirent à la boutique du Marktplatz. Pour des demandes particulières, </w:t>
            </w:r>
            <w:r>
              <w:rPr>
                <w:rFonts w:ascii="Arial" w:cs="Arial" w:eastAsia="Arial" w:hAnsi="Arial"/>
                <w:b w:val="false"/>
                <w:bCs w:val="false"/>
                <w:i w:val="false"/>
                <w:iCs w:val="false"/>
                <w:color w:val="3B2A20"/>
                <w:sz w:val="18"/>
                <w:szCs w:val="18"/>
                <w:u w:val="single"/>
              </w:rPr>
              <w:t xml:space="preserve">écrivez-nous</w:t>
            </w:r>
            <w:r>
              <w:rPr>
                <w:rFonts w:ascii="Arial" w:cs="Arial" w:eastAsia="Arial" w:hAnsi="Arial"/>
                <w:b w:val="false"/>
                <w:bCs w:val="false"/>
                <w:i w:val="false"/>
                <w:iCs w:val="false"/>
                <w:color w:val="3B2A20"/>
                <w:sz w:val="18"/>
                <w:szCs w:val="18"/>
              </w:rPr>
              <w:t xml:space="preserve">, nous trouverons ensemble une solution. Retrouvez ici nos </w:t>
            </w:r>
            <w:r>
              <w:rPr>
                <w:rFonts w:ascii="Arial" w:cs="Arial" w:eastAsia="Arial" w:hAnsi="Arial"/>
                <w:b w:val="false"/>
                <w:bCs w:val="false"/>
                <w:i w:val="false"/>
                <w:iCs w:val="false"/>
                <w:color w:val="3B2A20"/>
                <w:sz w:val="18"/>
                <w:szCs w:val="18"/>
                <w:u w:val="single"/>
              </w:rPr>
              <w:t xml:space="preserve">horaires et l’accès</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Orders are collected from the shop on the Marktplatz. For special requests </w:t>
            </w:r>
            <w:r>
              <w:rPr>
                <w:rFonts w:ascii="Arial" w:cs="Arial" w:eastAsia="Arial" w:hAnsi="Arial"/>
                <w:b w:val="false"/>
                <w:bCs w:val="false"/>
                <w:i w:val="false"/>
                <w:iCs w:val="false"/>
                <w:color w:val="3B2A20"/>
                <w:sz w:val="18"/>
                <w:szCs w:val="18"/>
                <w:u w:val="single"/>
              </w:rPr>
              <w:t xml:space="preserve">write to us</w:t>
            </w:r>
            <w:r>
              <w:rPr>
                <w:rFonts w:ascii="Arial" w:cs="Arial" w:eastAsia="Arial" w:hAnsi="Arial"/>
                <w:b w:val="false"/>
                <w:bCs w:val="false"/>
                <w:i w:val="false"/>
                <w:iCs w:val="false"/>
                <w:color w:val="3B2A20"/>
                <w:sz w:val="18"/>
                <w:szCs w:val="18"/>
              </w:rPr>
              <w:t xml:space="preserve"> and we will find a solution together. Here are our </w:t>
            </w:r>
            <w:r>
              <w:rPr>
                <w:rFonts w:ascii="Arial" w:cs="Arial" w:eastAsia="Arial" w:hAnsi="Arial"/>
                <w:b w:val="false"/>
                <w:bCs w:val="false"/>
                <w:i w:val="false"/>
                <w:iCs w:val="false"/>
                <w:color w:val="3B2A20"/>
                <w:sz w:val="18"/>
                <w:szCs w:val="18"/>
                <w:u w:val="single"/>
              </w:rPr>
              <w:t xml:space="preserve">opening hours and directions</w:t>
            </w:r>
            <w:r>
              <w:rPr>
                <w:rFonts w:ascii="Arial" w:cs="Arial" w:eastAsia="Arial" w:hAnsi="Arial"/>
                <w:b w:val="false"/>
                <w:bCs w:val="false"/>
                <w:i w:val="false"/>
                <w:iCs w:val="false"/>
                <w:color w:val="3B2A20"/>
                <w:sz w:val="18"/>
                <w:szCs w:val="18"/>
              </w:rPr>
              <w:t xml:space="preserv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C-069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Enthalten Ihre Pralinen Alkohol?</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Vos pralinés contiennent-ils de l’alcool ?</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Do your pralines contain alcohol?</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C-070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Einige Spezialitäten ja, zum Beispiel die Liqueur-Stängeli. Fragen Sie an der Theke, wir zeigen Ihnen die Stücke ohne Alkohol. Probieren können Sie unsere Pralinen auch im </w:t>
            </w:r>
            <w:r>
              <w:rPr>
                <w:rFonts w:ascii="Arial" w:cs="Arial" w:eastAsia="Arial" w:hAnsi="Arial"/>
                <w:b w:val="false"/>
                <w:bCs w:val="false"/>
                <w:i w:val="false"/>
                <w:iCs w:val="false"/>
                <w:color w:val="3B2A20"/>
                <w:sz w:val="18"/>
                <w:szCs w:val="18"/>
                <w:u w:val="single"/>
              </w:rPr>
              <w:t xml:space="preserve">Tea Room im ersten Stock</w:t>
            </w:r>
            <w:r>
              <w:rPr>
                <w:rFonts w:ascii="Arial" w:cs="Arial" w:eastAsia="Arial" w:hAnsi="Arial"/>
                <w:b w:val="false"/>
                <w:bCs w:val="false"/>
                <w:i w:val="false"/>
                <w:iCs w:val="false"/>
                <w:color w:val="3B2A20"/>
                <w:sz w:val="18"/>
                <w:szCs w:val="18"/>
              </w:rPr>
              <w:t xml:space="preserve">, zu jedem Kännchen Tee.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Certaines spécialités, oui, par exemple les Liqueur-Stängeli. Demandez au comptoir, nous vous montrons les pièces sans alcool. Vous pouvez aussi goûter nos pralinés au </w:t>
            </w:r>
            <w:r>
              <w:rPr>
                <w:rFonts w:ascii="Arial" w:cs="Arial" w:eastAsia="Arial" w:hAnsi="Arial"/>
                <w:b w:val="false"/>
                <w:bCs w:val="false"/>
                <w:i w:val="false"/>
                <w:iCs w:val="false"/>
                <w:color w:val="3B2A20"/>
                <w:sz w:val="18"/>
                <w:szCs w:val="18"/>
                <w:u w:val="single"/>
              </w:rPr>
              <w:t xml:space="preserve">salon de thé du premier étage</w:t>
            </w:r>
            <w:r>
              <w:rPr>
                <w:rFonts w:ascii="Arial" w:cs="Arial" w:eastAsia="Arial" w:hAnsi="Arial"/>
                <w:b w:val="false"/>
                <w:bCs w:val="false"/>
                <w:i w:val="false"/>
                <w:iCs w:val="false"/>
                <w:color w:val="3B2A20"/>
                <w:sz w:val="18"/>
                <w:szCs w:val="18"/>
              </w:rPr>
              <w:t xml:space="preserve">, avec chaque théière.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Some specialities do, for example the Liqueur-Stängeli. Ask at the counter and we will show you the pieces without alcohol. You can also taste our pralines in the </w:t>
            </w:r>
            <w:r>
              <w:rPr>
                <w:rFonts w:ascii="Arial" w:cs="Arial" w:eastAsia="Arial" w:hAnsi="Arial"/>
                <w:b w:val="false"/>
                <w:bCs w:val="false"/>
                <w:i w:val="false"/>
                <w:iCs w:val="false"/>
                <w:color w:val="3B2A20"/>
                <w:sz w:val="18"/>
                <w:szCs w:val="18"/>
                <w:u w:val="single"/>
              </w:rPr>
              <w:t xml:space="preserve">Tea Room on the first floor</w:t>
            </w:r>
            <w:r>
              <w:rPr>
                <w:rFonts w:ascii="Arial" w:cs="Arial" w:eastAsia="Arial" w:hAnsi="Arial"/>
                <w:b w:val="false"/>
                <w:bCs w:val="false"/>
                <w:i w:val="false"/>
                <w:iCs w:val="false"/>
                <w:color w:val="3B2A20"/>
                <w:sz w:val="18"/>
                <w:szCs w:val="18"/>
              </w:rPr>
              <w:t xml:space="preserve">, with every pot of tea.</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C-071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Sind Ihre Produkte für Allergiker geeignet?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Vos produits conviennent-ils aux personnes allergiques ?</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Are your products suitable for people with allergies?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C-072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In unserer Backstube werden Nüsse, Milch, Soja, Gluten und Ei verarbeitet; Spuren lassen sich deshalb nicht ausschliessen. Die Zutaten jedes Produkts erfahren Sie an der Theke.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Notre atelier travaille des fruits à coque, du lait, du soja, du gluten et des œufs ; des traces ne peuvent donc pas être exclues. Les ingrédients de chaque produit vous sont indiqués au comptoir.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Our bakehouse handles nuts, milk, soy, gluten and egg, so traces cannot be ruled out. The ingredients of each product are available at the counter.</w:t>
            </w:r>
          </w:p>
        </w:tc>
      </w:tr>
    </w:tbl>
    <w:p>
      <w:r>
        <w:br w:type="page"/>
      </w:r>
    </w:p>
    <w:p>
      <w:pPr>
        <w:pStyle w:val="Heading1"/>
        <w:keepNext/>
        <w:spacing w:after="120" w:before="0"/>
      </w:pPr>
      <w:r>
        <w:rPr>
          <w:rFonts w:ascii="Arial" w:cs="Arial" w:eastAsia="Arial" w:hAnsi="Arial"/>
          <w:b/>
          <w:bCs/>
          <w:color w:val="174633"/>
          <w:sz w:val="32"/>
          <w:szCs w:val="32"/>
        </w:rPr>
        <w:t xml:space="preserve">Tea Room (salon de thé) · Tea Room</w:t>
      </w:r>
    </w:p>
    <w:p>
      <w:pPr>
        <w:spacing w:after="160"/>
      </w:pPr>
      <w:r>
        <w:rPr>
          <w:rFonts w:ascii="Arial" w:cs="Arial" w:eastAsia="Arial" w:hAnsi="Arial"/>
          <w:i/>
          <w:iCs/>
          <w:color w:val="6B625B"/>
          <w:sz w:val="18"/>
          <w:szCs w:val="18"/>
        </w:rPr>
        <w:t xml:space="preserve">Deutsch « Tea Room » (/tea-room/) · Français « Salon de thé » (/salon-de-the/) · English « Tea Room » (/tearoom/)</w:t>
      </w:r>
    </w:p>
    <w:p>
      <w:pPr>
        <w:pStyle w:val="Heading2"/>
        <w:keepNext/>
        <w:spacing w:after="120" w:before="280"/>
      </w:pPr>
      <w:r>
        <w:rPr>
          <w:rFonts w:ascii="Arial" w:cs="Arial" w:eastAsia="Arial" w:hAnsi="Arial"/>
          <w:b/>
          <w:bCs/>
          <w:color w:val="174633"/>
          <w:sz w:val="22"/>
          <w:szCs w:val="22"/>
        </w:rPr>
        <w:t xml:space="preserve">Section 1 · Hero (grande image) · Tea Room in Basel, über dem Marktplatz</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T-001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Surtitre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Erster Stock ·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Premier étage ·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First floor · Marktplatz</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T-002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Tea Room in Basel, </w:t>
            </w:r>
            <w:r>
              <w:rPr>
                <w:rFonts w:ascii="Arial" w:cs="Arial" w:eastAsia="Arial" w:hAnsi="Arial"/>
                <w:sz w:val="18"/>
                <w:szCs w:val="18"/>
              </w:rPr>
              <w:br/>
            </w:r>
            <w:r>
              <w:rPr>
                <w:rFonts w:ascii="Arial" w:cs="Arial" w:eastAsia="Arial" w:hAnsi="Arial"/>
                <w:b w:val="false"/>
                <w:bCs w:val="false"/>
                <w:i/>
                <w:iCs/>
                <w:color w:val="3B2A20"/>
                <w:sz w:val="18"/>
                <w:szCs w:val="18"/>
              </w:rPr>
              <w:t xml:space="preserve">über dem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Salon de thé à Bâle, </w:t>
            </w:r>
            <w:r>
              <w:rPr>
                <w:rFonts w:ascii="Arial" w:cs="Arial" w:eastAsia="Arial" w:hAnsi="Arial"/>
                <w:sz w:val="18"/>
                <w:szCs w:val="18"/>
              </w:rPr>
              <w:br/>
            </w:r>
            <w:r>
              <w:rPr>
                <w:rFonts w:ascii="Arial" w:cs="Arial" w:eastAsia="Arial" w:hAnsi="Arial"/>
                <w:b w:val="false"/>
                <w:bCs w:val="false"/>
                <w:i/>
                <w:iCs/>
                <w:color w:val="3B2A20"/>
                <w:sz w:val="18"/>
                <w:szCs w:val="18"/>
              </w:rPr>
              <w:t xml:space="preserve">au-dessus du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Tea Room in Basel, </w:t>
            </w:r>
            <w:r>
              <w:rPr>
                <w:rFonts w:ascii="Arial" w:cs="Arial" w:eastAsia="Arial" w:hAnsi="Arial"/>
                <w:sz w:val="18"/>
                <w:szCs w:val="18"/>
              </w:rPr>
              <w:br/>
            </w:r>
            <w:r>
              <w:rPr>
                <w:rFonts w:ascii="Arial" w:cs="Arial" w:eastAsia="Arial" w:hAnsi="Arial"/>
                <w:b w:val="false"/>
                <w:bCs w:val="false"/>
                <w:i/>
                <w:iCs/>
                <w:color w:val="3B2A20"/>
                <w:sz w:val="18"/>
                <w:szCs w:val="18"/>
              </w:rPr>
              <w:t xml:space="preserve">above the Marktplatz</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T-003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Durch den Laden, die Treppe hinauf, und der Lärm des Marktplatzes bleibt unten. Hier sitzen Sie im ältesten Kaffeehaus der Schweiz.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On traverse la boutique, on monte l’escalier, et le bruit du Marktplatz reste en bas. Vous voici dans le plus ancien café de Suisse.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Through the shop, up the stairs, and the noise of the Marktplatz stays below. Here you are sitting in Switzerland’s oldest coffee house.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T-004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1</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Karte ansehen (PDF)</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Voir la carte (PDF)</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View the menu (PDF)</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T-005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2</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Zur Karte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Voir la carte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Go to the menu</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T-006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Tea Room der Confiserie Schiesser im ersten Stock am Marktplatz Basel</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salon de thé de la Confiserie Schiesser au premier étage, sur le Marktplatz de Bâle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Tea Room of Confiserie Schiesser on the first floor, Marktplatz Basel</w:t>
            </w:r>
          </w:p>
        </w:tc>
      </w:tr>
    </w:tbl>
    <w:p>
      <w:pPr>
        <w:pStyle w:val="Heading2"/>
        <w:keepNext/>
        <w:spacing w:after="120" w:before="280"/>
      </w:pPr>
      <w:r>
        <w:rPr>
          <w:rFonts w:ascii="Arial" w:cs="Arial" w:eastAsia="Arial" w:hAnsi="Arial"/>
          <w:b/>
          <w:bCs/>
          <w:color w:val="174633"/>
          <w:sz w:val="22"/>
          <w:szCs w:val="22"/>
        </w:rPr>
        <w:t xml:space="preserve">Section 2 · Bandeau « ouvert / fermé »</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T-007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1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Tea Room</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salon de thé</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Tea Room</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T-008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1 : valeur</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Erster Stock</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Premier étage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First floor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T-009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1 : détail</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Zugang durch den Laden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Accès par la boutique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Access through the shop</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T-010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2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Reservieren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Réserver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Reservations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T-011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2 : détail</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Empfohlen ab sechs Personen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Conseillé dès six personnes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Recommended from six people</w:t>
            </w:r>
          </w:p>
        </w:tc>
      </w:tr>
    </w:tbl>
    <w:p>
      <w:pPr>
        <w:pStyle w:val="Heading2"/>
        <w:keepNext/>
        <w:spacing w:after="120" w:before="280"/>
      </w:pPr>
      <w:r>
        <w:rPr>
          <w:rFonts w:ascii="Arial" w:cs="Arial" w:eastAsia="Arial" w:hAnsi="Arial"/>
          <w:b/>
          <w:bCs/>
          <w:color w:val="174633"/>
          <w:sz w:val="22"/>
          <w:szCs w:val="22"/>
        </w:rPr>
        <w:t xml:space="preserve">Section 3 · Carte du salon (onglets) · Die Karte des Tea Room</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T-012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Karte des Tea Room</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carte du salon de thé</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Tea Room menu</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T-013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Kaffee, Tee, hausgemachte Schokolade, Frühstück, Hausgemachtes, Desserts und Drinks. Die ganze Karte gibt es auch als PDF.</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Café, thé, chocolat chaud maison, petit-déjeuner, plats maison, desserts et boissons. Toute la carte existe aussi en PDF.</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Coffee, tea, homemade hot chocolate, breakfast, homemade dishes, desserts and drinks. The whole menu is also available as a PDF.</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T-014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Mention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Preise in CHF. Änderungen vorbehalten.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Prix en CHF. Sous réserve de modifications.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Prices in CHF. Subject to change.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T-015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Suggestion : surtitre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Empfehlung des Hauses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Recommandation de la maison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House recommendation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T-016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Suggestion : pied</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Den ganzen Tag</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Toute la journée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All day long</w:t>
            </w:r>
          </w:p>
        </w:tc>
      </w:tr>
    </w:tbl>
    <w:p>
      <w:pPr>
        <w:pStyle w:val="Heading2"/>
        <w:keepNext/>
        <w:spacing w:after="120" w:before="280"/>
      </w:pPr>
      <w:r>
        <w:rPr>
          <w:rFonts w:ascii="Arial" w:cs="Arial" w:eastAsia="Arial" w:hAnsi="Arial"/>
          <w:b/>
          <w:bCs/>
          <w:color w:val="174633"/>
          <w:sz w:val="22"/>
          <w:szCs w:val="22"/>
        </w:rPr>
        <w:t xml:space="preserve">Section 4 · Introduction (accroche et texte) · Hinauf in den ersten Stock</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T-017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Hinauf in den ersten Stock</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Montez au premier étage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Up to the first floor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T-018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Ein paar Stufen trennen Laden und Tea Room. Sie machen den Unterschied.</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Quelques marches séparent la boutique du salon de thé. Elles font toute la différence.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 few steps separate the shop from the Tea Room. They make all the difference.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T-019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Introduction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Ein Ort, den man erst entdeckt, wenn man die Tür aufstösst und den Blick hebt.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 lieu que l’on ne découvre qu’en poussant la porte et en levant les yeux.</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 place you only discover when you push open the door and look up.</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T-020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Paragraph · Paragraphe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Sie sitzen im ältesten Kaffeehaus der Schweiz, gegründet 1870. Tea Room und «Rathstübli» liegen im ersten Stock des Schiesser am Marktplatz, direkt gegenüber dem Rathaus.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Vous êtes dans le plus ancien café de Suisse, fondé en 1870. Le salon de thé et le « Rathstübli » se trouvent au premier étage de la maison Schiesser, sur le Marktplatz, juste en face de l’Hôtel de Ville.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You are sitting in Switzerland’s oldest coffee house, founded in 1870. The Tea Room and the “Rathstübli” are on the first floor of the Schiesser house on the Marktplatz, right opposite the Town Hall.</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T-021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Paragraph · Paragraphe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Eingerichtet hat sie Hans Schiesser, der Sohn des Gründers. Seit über hundert Jahren debattieren und geniessen hier Baslerinnen und Basler wie Gäste aus aller Welt.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C’est Hans Schiesser, le fils du fondateur, qui les a aménagés. Depuis plus de cent ans, Bâloises et Bâlois comme visiteurs du monde entier y discutent et s’y régalent.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They were fitted out by Hans Schiesser, the founder’s son. For more than a hundred years, people from Basel and guests from all over the world have been talking and enjoying themselves here.</w:t>
            </w:r>
          </w:p>
        </w:tc>
      </w:tr>
    </w:tbl>
    <w:p>
      <w:pPr>
        <w:pStyle w:val="Heading2"/>
        <w:keepNext/>
        <w:spacing w:after="120" w:before="280"/>
      </w:pPr>
      <w:r>
        <w:rPr>
          <w:rFonts w:ascii="Arial" w:cs="Arial" w:eastAsia="Arial" w:hAnsi="Arial"/>
          <w:b/>
          <w:bCs/>
          <w:color w:val="174633"/>
          <w:sz w:val="22"/>
          <w:szCs w:val="22"/>
        </w:rPr>
        <w:t xml:space="preserve">Section 5 · Montée à l’étage (défilement)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T-022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Indication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Scrollen Sie, um hinaufzusteigen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Faites défiler pour monter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Scroll to go upstairs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T-023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Palier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Laden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Boutique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Shop</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T-024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Palier · Surtitre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Erdgeschoss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Rez-de-chaussée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Ground floor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T-025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Palier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Durch den Laden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À travers la boutique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Through the shop</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T-026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Palier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Vitrinen, Theke und die Backstube gleich dahinter. Alle kommen hier vorbei, und das ist gewollt.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Vitrines, comptoir et l’atelier juste derrière. Tout le monde passe par ici, et c’est voulu.</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Windows, counter and the bakehouse right behind. Everyone passes through here, and that is intentional.</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T-027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Palier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Laden im Erdgeschoss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boutique au rez-de-chaussée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shop on the ground floor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T-028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Palier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Treppe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Escalier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Stairs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T-029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Palier · Surtitre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Treppe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L’escalier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staircase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T-030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Palier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Treppe hinauf</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En haut de l’escalier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Up the stairs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T-031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Palier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Ein paar Stufen, ein von vielen Händen polierter Handlauf. Der Lärm des Platzes wird leiser.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Quelques marches, une rampe polie par bien des mains. Le bruit de la place s’estompe.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 few steps, a handrail polished by many hands. The noise of the square fades.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T-032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Palier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Treppe zum Tea Room</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L’escalier vers le salon de thé</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staircase to the Tea Room</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T-033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Palier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Tea Room</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Salon de thé</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Tea Room</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T-034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Palier · Surtitre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Erster Stock</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Premier étage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First floor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T-035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Palier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Ankommen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Arriver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Arrival</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T-036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Palier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Ein Tisch am Fenster, unten der Platz, gegenüber das Rathaus. Der Rest kann warten.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Une table près de la fenêtre, la place en contrebas, l’Hôtel de Ville en face. Le reste peut attendre.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 table by the window, the square below, the Town Hall opposite. Everything else can wait.</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T-037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Palier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Tea Room im ersten Stock</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salon de thé au premier étage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Tea Room on the first floor</w:t>
            </w:r>
          </w:p>
        </w:tc>
      </w:tr>
    </w:tbl>
    <w:p>
      <w:pPr>
        <w:pStyle w:val="Heading2"/>
        <w:keepNext/>
        <w:spacing w:after="120" w:before="280"/>
      </w:pPr>
      <w:r>
        <w:rPr>
          <w:rFonts w:ascii="Arial" w:cs="Arial" w:eastAsia="Arial" w:hAnsi="Arial"/>
          <w:b/>
          <w:bCs/>
          <w:color w:val="174633"/>
          <w:sz w:val="22"/>
          <w:szCs w:val="22"/>
        </w:rPr>
        <w:t xml:space="preserve">Section 6 · Encart d’exception · Seit 1870</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T-038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Seit 1870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Depuis 1870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Since 1870</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T-039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Kaffeehaus, Tea Room und Confiserie unter einem Dach.</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Café, salon de thé et confiserie sous un même toit.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Coffee house, Tea Room and confectionery under one roof.</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T-040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Surtitre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Eine Schweizer Besonderheit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Une particularité suisse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 Swiss rarity</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T-041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 de l’encart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älteste Kaffeehaus der Schweiz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plus ancien café de Suisse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Switzerland’s oldest coffee house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T-042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Sous-titre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Im ersten Stock, über der Confiserie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 premier étage, au-dessus de la confiserie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On the first floor, above the confectionery</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T-043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Kaffeehaus, Tea Room und Confiserie mit eigener Backstube unter einem Dach: eine Verbindung, die in der Schweiz wohl nirgends sonst so weitgehend im Original erhalten ist.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Café, salon de thé et confiserie avec son propre atelier sous un même toit : un ensemble sans doute nulle part ailleurs en Suisse aussi bien conservé dans son état d’origine.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Coffee house, Tea Room and confectionery with its own bakehouse under one roof: a combination probably preserved nowhere else in Switzerland so close to its original state.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T-044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Fassade der Confiserie Schiesser um 1889 mit den Schriftzügen Patisserie, Leckerly und Schiesser Confiseur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Façade de la Confiserie Schiesser vers 1889, avec les inscriptions Patisserie, Leckerly et Schiesser Confiseur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Façade of Confiserie Schiesser around 1889, with the lettering Patisserie, Leckerly and Schiesser Confiseur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T-045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Chiffre · Valeur</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1870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1870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1870</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T-046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Chiffre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Gründung am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Fondation sur le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Founded on the Marktplatz</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T-047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Chiffre · Valeur</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1st</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T-048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Chiffre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Stock: Tea Room und Rathstübli</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étage : salon de thé et Rathstübli</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floor: Tea Room and Rathstübli</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T-049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Chiffre · Valeur</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100+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100+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100+</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T-050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Chiffre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Jahre Kaffeehauskultur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ans de culture du café</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years of coffee house culture</w:t>
            </w:r>
          </w:p>
        </w:tc>
      </w:tr>
    </w:tbl>
    <w:p>
      <w:pPr>
        <w:pStyle w:val="Heading2"/>
        <w:keepNext/>
        <w:spacing w:after="120" w:before="280"/>
      </w:pPr>
      <w:r>
        <w:rPr>
          <w:rFonts w:ascii="Arial" w:cs="Arial" w:eastAsia="Arial" w:hAnsi="Arial"/>
          <w:b/>
          <w:bCs/>
          <w:color w:val="174633"/>
          <w:sz w:val="22"/>
          <w:szCs w:val="22"/>
        </w:rPr>
        <w:t xml:space="preserve">Section 7 · Panneaux photo (dépliants) · Der Tea Room im Detail</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T-051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Tea Room im Detail</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salon de thé en détail</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Tea Room in detail</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T-052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Fahren Sie über die Bilder oder tippen Sie darauf.</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Survolez les images ou touchez-les.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Hover over the pictures or tap them.</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T-053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Indication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Zum Öffnen klicken oder darüberfahren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Cliquez ou survolez pour ouvrir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Click or hover to open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T-054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Panneau photo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Fenster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Les fenêtres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windows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T-055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Panneau photo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Sie gehen direkt auf den Marktplatz und das Rathaus. Die schönsten Tische stehen an ihnen.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Elles donnent directement sur le Marktplatz et l’Hôtel de Ville. Les plus belles tables sont tout contre.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They look straight onto the Marktplatz and the Town Hall. The best tables are right beside them.</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T-056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Panneau photo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Fenster des Tea Room zum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Les fenêtres du salon de thé sur le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Tea Room windows onto the Marktplatz</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T-057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Panneau photo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Rathstübli</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Rathstübli</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Rathstübli</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T-058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Panneau photo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Ein Raum mit eigener Geschichte, eingerichtet von Hans Schiesser, dem Sohn des Gründers.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Une salle chargée d’histoire, aménagée par Hans Schiesser, le fils du fondateur.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 room with its own history, fitted out by Hans Schiesser, the founder’s son.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T-059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Panneau photo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Rathstübli im ersten Stock</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Rathstübli au premier étage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Rathstübli on the first floor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T-060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Panneau photo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Service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service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service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T-061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Panneau photo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Tee kommt frisch aufgegossen im Kännchen, mit Zitrone, Honig und hausgemachten Pralinen.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thé arrive fraîchement infusé dans sa théière, avec citron, miel et pralinés maison.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Tea comes freshly brewed in a pot, with lemon, honey and homemade pralines.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T-062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Panneau photo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Tee-Service im Tea Room</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Service du thé au salon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Tea service in the Tea Room</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T-063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Panneau photo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Verkaufstheke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comptoir de vente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sales counter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T-064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Panneau photo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Hier warten täglich frische Pâtisserie, Torten, Früchtewähen und feines Hausgebäck.</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Pâtisseries, gâteaux, tartes aux fruits et biscuits maison vous y attendent chaque jour.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Fresh pastries, cakes, fruit tarts and fine house biscuits are waiting here every day.</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T-065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Panneau photo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Historische Verkaufstheke der Confiserie Schiesser mit Pralinen in der Vitrine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Comptoir historique de la Confiserie Schiesser, pralinés sous vitrine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Historic sales counter of Confiserie Schiesser with pralines under glass</w:t>
            </w:r>
          </w:p>
        </w:tc>
      </w:tr>
    </w:tbl>
    <w:p>
      <w:pPr>
        <w:pStyle w:val="Heading2"/>
        <w:keepNext/>
        <w:spacing w:after="120" w:before="280"/>
      </w:pPr>
      <w:r>
        <w:rPr>
          <w:rFonts w:ascii="Arial" w:cs="Arial" w:eastAsia="Arial" w:hAnsi="Arial"/>
          <w:b/>
          <w:bCs/>
          <w:color w:val="174633"/>
          <w:sz w:val="22"/>
          <w:szCs w:val="22"/>
        </w:rPr>
        <w:t xml:space="preserve">Section 8 · Moments de la journée · Wann kommen?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T-066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Wann kommen?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Quand venir ?</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When to come?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T-067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Tea Room verändert sich im Lauf des Tages. Wählen Sie Ihren Moment.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salon de thé change au fil de la journée. Choisissez votre moment.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Tea Room changes over the course of the day. Choose your moment.</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T-068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Libellé du conseil</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Unsere Empfehlung</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Notre recommandation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Our recommendation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T-069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Heure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07:30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07:30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07:30</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T-070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Morgen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matin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morning</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T-071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Frühstück</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Petit-déjeuner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Breakfast</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T-072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Sous-titre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Wenn alles aus dem Ofen kommt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Quand tout sort du four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When everything comes out of the oven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T-073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Unten werden die Marktstände aufgebaut, oben duftet es nach frischen Buttergipfeli.</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En bas, on monte les étals du marché ; en haut, ça sent les croissants au beurre tout frais.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Down below the market stalls are being set up; upstairs it smells of fresh butter croissants.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T-074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Conseil</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Rathaus-Frühstück, dazu ein Cüpli</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petit-déjeuner Rathaus, avec une coupe de bulles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Rathaus breakfast, with a glass of bubbly</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T-075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Tea Room am frühen Morgen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salon de thé tôt le matin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Tea Room early in the morning</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T-076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Heure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11:00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11:00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11:00</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T-077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Vormittag</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matinée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Mid-morning</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T-078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ruhige Stunde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L’heure tranquille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quiet hour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T-079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Sous-titre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Unser Lieblingsmoment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Notre moment préféré</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Our favourite moment</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T-080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Zwischen Frühstück und Mittag werden Tische frei, und das Licht fällt durch die Fenster. Die beste Zeit zum Verweilen.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Entre le petit-déjeuner et midi, des tables se libèrent et la lumière entre par les fenêtres. Le meilleur moment pour s’attarder.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Between breakfast and lunch, tables free up and light falls through the windows. The best time to linger.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T-081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Conseil</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Ein Kännchen Darjeeling mit Pralinen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Une théière de Darjeeling avec des pralinés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 pot of Darjeeling with pralines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T-082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Tea Room am Vormittag</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salon de thé en matinée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Tea Room mid-morning</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T-083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Heure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14:00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14:00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14:00</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T-084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Nachmittag</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L’après-midi</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afternoon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T-085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Kaffee und Kuchen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Café et gâteaux</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Coffee and cake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T-086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Sous-titre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Tea Room ist voll</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salon de thé est plein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Tea Room is full</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T-087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Stunde, in der der Tea Room am meisten ist, was er immer war: lebendig, fröhlich, mit Tabletts zwischen den Tischen.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L’heure où le salon de thé est plus que jamais ce qu’il a toujours été : vivant, joyeux, avec des plateaux entre les tables.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hour when the Tea Room is most what it always was: lively, cheerful, with trays between the tables.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T-088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Conseil</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Trio-Degustation der hausgemachten Schokoladen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dégustation trio des chocolats chauds maison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trio tasting of homemade hot chocolates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T-089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Kaffee und Kuchen im Tea Room</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Café et gâteaux au salon de thé</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Coffee and cake in the Tea Room</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T-090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Heure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16:30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16:30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16:30</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T-091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späte Nachmittag</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fin d’après-midi</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Late afternoon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T-092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letzte Tasse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dernière tasse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last cup</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T-093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Sous-titre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Bevor sich der Platz leert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Avant que la place ne se vide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Before the square empties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T-094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Licht wird weicher über dem Marktplatz. Zeit für eine Coupe oder einen Schiesser Eiscafé.</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lumière s’adoucit sur le Marktplatz. C’est l’heure d’une coupe glacée ou d’un café glacé Schiesser.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light softens over the Marktplatz. Time for a coupe or a Schiesser iced coffee.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T-095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Conseil</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Schiesser Eiscafé nach altem Rezept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café glacé Schiesser, selon une recette ancienne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Schiesser iced coffee, made to an old recipe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T-096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Moment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Tea Room am späten Nachmittag</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salon de thé en fin d’après-midi</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Tea Room in the late afternoon</w:t>
            </w:r>
          </w:p>
        </w:tc>
      </w:tr>
    </w:tbl>
    <w:p>
      <w:pPr>
        <w:pStyle w:val="Heading2"/>
        <w:keepNext/>
        <w:spacing w:after="120" w:before="280"/>
      </w:pPr>
      <w:r>
        <w:rPr>
          <w:rFonts w:ascii="Arial" w:cs="Arial" w:eastAsia="Arial" w:hAnsi="Arial"/>
          <w:b/>
          <w:bCs/>
          <w:color w:val="174633"/>
          <w:sz w:val="22"/>
          <w:szCs w:val="22"/>
        </w:rPr>
        <w:t xml:space="preserve">Section 9 · Passer nous voir (photo et infos) · Vorbeikommen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T-097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Vorbeikommen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Passer nous voir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Drop by</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T-098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Tea Room ist frei zugänglich, ohne Reservation.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salon de thé est en accès libre, sans réservation.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Tea Room is open to everyone, no reservation needed.</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T-099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 de l’encart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Ein Tisch wartet auf Sie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Une table vous attend</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 table is waiting for you</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T-100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Treten Sie in den Laden, gehen Sie bis zur Treppe und steigen Sie hinauf. Meist ist ein Platz am Fenster frei.</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Entrez dans la boutique, allez jusqu’à l’escalier et montez. Une place près de la fenêtre est souvent libre.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Step into the shop, walk to the staircase and go up. There is usually a seat free by the window.</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T-101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1</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Schreiben Sie uns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Écrivez-nous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Write to us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T-102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2</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Anfahrt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Accès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Directions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T-103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Ein Tisch am Fenster im Tea Room</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Une table près de la fenêtre au salon de thé</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 table by the window in the Tea Room</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T-104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Adresse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Adresse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Address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T-105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Détail</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Erster Stock, Zugang durch den Laden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Premier étage, accès par la boutique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First floor, access through the shop</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T-106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Öffnungszeiten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Horaires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Opening hours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T-107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Reservation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Réservation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Reservation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T-108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Valeur</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Nicht nötig</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Pas nécessaire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Not necessary</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T-109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Détail</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Empfohlen ab sechs Personen oder für einen privaten Anlass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Conseillée dès six personnes ou pour un événement privé</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Recommended from six people or for a private event</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T-110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Gruppen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Groupes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Groups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T-111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Valeur</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Auf Anfrage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Sur demande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On request</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T-112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Détail</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Degustationen und private Anlässe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Dégustations et événements privés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Tastings and private events</w:t>
            </w:r>
          </w:p>
        </w:tc>
      </w:tr>
    </w:tbl>
    <w:p>
      <w:pPr>
        <w:pStyle w:val="Heading2"/>
        <w:keepNext/>
        <w:spacing w:after="120" w:before="280"/>
      </w:pPr>
      <w:r>
        <w:rPr>
          <w:rFonts w:ascii="Arial" w:cs="Arial" w:eastAsia="Arial" w:hAnsi="Arial"/>
          <w:b/>
          <w:bCs/>
          <w:color w:val="174633"/>
          <w:sz w:val="22"/>
          <w:szCs w:val="22"/>
        </w:rPr>
        <w:t xml:space="preserve">Section 10 · Questions fréquentes · Fragen zu unserem Tea Room in Basel</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T-113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Fragen zu unserem Tea Room in Basel</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Questions sur notre salon de thé à Bâle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Questions about our Tea Room in Basel</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T-114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Reservation, Gruppen und Karte.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Réservation, groupes et carte.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Reservations, groups and menu.</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T-115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Muss man im Tea Room reservieren?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Faut-il réserver au salon de thé ?</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Do I need to book a table in the Tea Room?</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T-116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Nein, der Zugang ist frei. Ab sechs Personen empfehlen wir eine Reservation: </w:t>
            </w:r>
            <w:r>
              <w:rPr>
                <w:rFonts w:ascii="Arial" w:cs="Arial" w:eastAsia="Arial" w:hAnsi="Arial"/>
                <w:b w:val="false"/>
                <w:bCs w:val="false"/>
                <w:i w:val="false"/>
                <w:iCs w:val="false"/>
                <w:color w:val="3B2A20"/>
                <w:sz w:val="18"/>
                <w:szCs w:val="18"/>
                <w:u w:val="single"/>
              </w:rPr>
              <w:t xml:space="preserve">rufen Sie uns an oder schreiben Sie uns</w:t>
            </w:r>
            <w:r>
              <w:rPr>
                <w:rFonts w:ascii="Arial" w:cs="Arial" w:eastAsia="Arial" w:hAnsi="Arial"/>
                <w:b w:val="false"/>
                <w:bCs w:val="false"/>
                <w:i w:val="false"/>
                <w:iCs w:val="false"/>
                <w:color w:val="3B2A20"/>
                <w:sz w:val="18"/>
                <w:szCs w:val="18"/>
              </w:rPr>
              <w:t xml:space="preserve">. </w:t>
            </w:r>
            <w:r>
              <w:rPr>
                <w:rFonts w:ascii="Arial" w:cs="Arial" w:eastAsia="Arial" w:hAnsi="Arial"/>
                <w:b w:val="false"/>
                <w:bCs w:val="false"/>
                <w:i w:val="false"/>
                <w:iCs w:val="false"/>
                <w:color w:val="3B2A20"/>
                <w:sz w:val="18"/>
                <w:szCs w:val="18"/>
                <w:u w:val="single"/>
              </w:rPr>
              <w:t xml:space="preserve">Öffnungszeiten und Anfahrt zum Marktplatz</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Non, l’accès est libre. Dès six personnes, nous conseillons de réserver : </w:t>
            </w:r>
            <w:r>
              <w:rPr>
                <w:rFonts w:ascii="Arial" w:cs="Arial" w:eastAsia="Arial" w:hAnsi="Arial"/>
                <w:b w:val="false"/>
                <w:bCs w:val="false"/>
                <w:i w:val="false"/>
                <w:iCs w:val="false"/>
                <w:color w:val="3B2A20"/>
                <w:sz w:val="18"/>
                <w:szCs w:val="18"/>
                <w:u w:val="single"/>
              </w:rPr>
              <w:t xml:space="preserve">appelez-nous ou écrivez-nous</w:t>
            </w:r>
            <w:r>
              <w:rPr>
                <w:rFonts w:ascii="Arial" w:cs="Arial" w:eastAsia="Arial" w:hAnsi="Arial"/>
                <w:b w:val="false"/>
                <w:bCs w:val="false"/>
                <w:i w:val="false"/>
                <w:iCs w:val="false"/>
                <w:color w:val="3B2A20"/>
                <w:sz w:val="18"/>
                <w:szCs w:val="18"/>
              </w:rPr>
              <w:t xml:space="preserve">. </w:t>
            </w:r>
            <w:r>
              <w:rPr>
                <w:rFonts w:ascii="Arial" w:cs="Arial" w:eastAsia="Arial" w:hAnsi="Arial"/>
                <w:b w:val="false"/>
                <w:bCs w:val="false"/>
                <w:i w:val="false"/>
                <w:iCs w:val="false"/>
                <w:color w:val="3B2A20"/>
                <w:sz w:val="18"/>
                <w:szCs w:val="18"/>
                <w:u w:val="single"/>
              </w:rPr>
              <w:t xml:space="preserve">Horaires et accès au Marktplatz</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 it is open to everyone. For six people or more we recommend a reservation: </w:t>
            </w:r>
            <w:r>
              <w:rPr>
                <w:rFonts w:ascii="Arial" w:cs="Arial" w:eastAsia="Arial" w:hAnsi="Arial"/>
                <w:b w:val="false"/>
                <w:bCs w:val="false"/>
                <w:i w:val="false"/>
                <w:iCs w:val="false"/>
                <w:color w:val="3B2A20"/>
                <w:sz w:val="18"/>
                <w:szCs w:val="18"/>
                <w:u w:val="single"/>
              </w:rPr>
              <w:t xml:space="preserve">call us or write to us</w:t>
            </w:r>
            <w:r>
              <w:rPr>
                <w:rFonts w:ascii="Arial" w:cs="Arial" w:eastAsia="Arial" w:hAnsi="Arial"/>
                <w:b w:val="false"/>
                <w:bCs w:val="false"/>
                <w:i w:val="false"/>
                <w:iCs w:val="false"/>
                <w:color w:val="3B2A20"/>
                <w:sz w:val="18"/>
                <w:szCs w:val="18"/>
              </w:rPr>
              <w:t xml:space="preserve">. </w:t>
            </w:r>
            <w:r>
              <w:rPr>
                <w:rFonts w:ascii="Arial" w:cs="Arial" w:eastAsia="Arial" w:hAnsi="Arial"/>
                <w:b w:val="false"/>
                <w:bCs w:val="false"/>
                <w:i w:val="false"/>
                <w:iCs w:val="false"/>
                <w:color w:val="3B2A20"/>
                <w:sz w:val="18"/>
                <w:szCs w:val="18"/>
                <w:u w:val="single"/>
              </w:rPr>
              <w:t xml:space="preserve">Opening hours and directions to the Marktplatz</w:t>
            </w:r>
            <w:r>
              <w:rPr>
                <w:rFonts w:ascii="Arial" w:cs="Arial" w:eastAsia="Arial" w:hAnsi="Arial"/>
                <w:b w:val="false"/>
                <w:bCs w:val="false"/>
                <w:i w:val="false"/>
                <w:iCs w:val="false"/>
                <w:color w:val="3B2A20"/>
                <w:sz w:val="18"/>
                <w:szCs w:val="18"/>
              </w:rPr>
              <w:t xml:space="preserv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T-117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Kann man den Tea Room privat mieten?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Peut-on privatiser le salon de thé ?</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Can the Tea Room be booked privately?</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T-118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Je nach Zeit und Saison ist das möglich. </w:t>
            </w:r>
            <w:r>
              <w:rPr>
                <w:rFonts w:ascii="Arial" w:cs="Arial" w:eastAsia="Arial" w:hAnsi="Arial"/>
                <w:b w:val="false"/>
                <w:bCs w:val="false"/>
                <w:i w:val="false"/>
                <w:iCs w:val="false"/>
                <w:color w:val="3B2A20"/>
                <w:sz w:val="18"/>
                <w:szCs w:val="18"/>
                <w:u w:val="single"/>
              </w:rPr>
              <w:t xml:space="preserve">Kontaktieren Sie uns</w:t>
            </w:r>
            <w:r>
              <w:rPr>
                <w:rFonts w:ascii="Arial" w:cs="Arial" w:eastAsia="Arial" w:hAnsi="Arial"/>
                <w:b w:val="false"/>
                <w:bCs w:val="false"/>
                <w:i w:val="false"/>
                <w:iCs w:val="false"/>
                <w:color w:val="3B2A20"/>
                <w:sz w:val="18"/>
                <w:szCs w:val="18"/>
              </w:rPr>
              <w:t xml:space="preserve"> mit Datum, Anzahl Personen und Ihren Wünschen.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Selon l’heure et la saison, c’est possible. </w:t>
            </w:r>
            <w:r>
              <w:rPr>
                <w:rFonts w:ascii="Arial" w:cs="Arial" w:eastAsia="Arial" w:hAnsi="Arial"/>
                <w:b w:val="false"/>
                <w:bCs w:val="false"/>
                <w:i w:val="false"/>
                <w:iCs w:val="false"/>
                <w:color w:val="3B2A20"/>
                <w:sz w:val="18"/>
                <w:szCs w:val="18"/>
                <w:u w:val="single"/>
              </w:rPr>
              <w:t xml:space="preserve">Contactez-nous</w:t>
            </w:r>
            <w:r>
              <w:rPr>
                <w:rFonts w:ascii="Arial" w:cs="Arial" w:eastAsia="Arial" w:hAnsi="Arial"/>
                <w:b w:val="false"/>
                <w:bCs w:val="false"/>
                <w:i w:val="false"/>
                <w:iCs w:val="false"/>
                <w:color w:val="3B2A20"/>
                <w:sz w:val="18"/>
                <w:szCs w:val="18"/>
              </w:rPr>
              <w:t xml:space="preserve"> en indiquant la date, le nombre de personnes et vos souhaits.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Depending on the time and season, it is possible. </w:t>
            </w:r>
            <w:r>
              <w:rPr>
                <w:rFonts w:ascii="Arial" w:cs="Arial" w:eastAsia="Arial" w:hAnsi="Arial"/>
                <w:b w:val="false"/>
                <w:bCs w:val="false"/>
                <w:i w:val="false"/>
                <w:iCs w:val="false"/>
                <w:color w:val="3B2A20"/>
                <w:sz w:val="18"/>
                <w:szCs w:val="18"/>
                <w:u w:val="single"/>
              </w:rPr>
              <w:t xml:space="preserve">Contact us</w:t>
            </w:r>
            <w:r>
              <w:rPr>
                <w:rFonts w:ascii="Arial" w:cs="Arial" w:eastAsia="Arial" w:hAnsi="Arial"/>
                <w:b w:val="false"/>
                <w:bCs w:val="false"/>
                <w:i w:val="false"/>
                <w:iCs w:val="false"/>
                <w:color w:val="3B2A20"/>
                <w:sz w:val="18"/>
                <w:szCs w:val="18"/>
              </w:rPr>
              <w:t xml:space="preserve"> with the date, the number of people and your wishes.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T-119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Gibt es auch etwas Herzhaftes?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 a-t-il aussi du salé ?</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Is there anything savoury?</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T-120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Ja: Tagessuppe und Tomatencreme mit Hausbrot, hausgemachte Quiches, Salatteller und Hauspasteten-Teller, dazu Schinkengipfel und Wurstwegge aus unserer </w:t>
            </w:r>
            <w:r>
              <w:rPr>
                <w:rFonts w:ascii="Arial" w:cs="Arial" w:eastAsia="Arial" w:hAnsi="Arial"/>
                <w:b w:val="false"/>
                <w:bCs w:val="false"/>
                <w:i w:val="false"/>
                <w:iCs w:val="false"/>
                <w:color w:val="3B2A20"/>
                <w:sz w:val="18"/>
                <w:szCs w:val="18"/>
                <w:u w:val="single"/>
              </w:rPr>
              <w:t xml:space="preserve">Backstube am Marktplatz</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Oui : soupe du jour et crème de tomates avec pain maison, quiches maison, assiettes de salade et assiette de pâtés maison, ainsi que croissants au jambon et feuilletés à la saucisse de notre </w:t>
            </w:r>
            <w:r>
              <w:rPr>
                <w:rFonts w:ascii="Arial" w:cs="Arial" w:eastAsia="Arial" w:hAnsi="Arial"/>
                <w:b w:val="false"/>
                <w:bCs w:val="false"/>
                <w:i w:val="false"/>
                <w:iCs w:val="false"/>
                <w:color w:val="3B2A20"/>
                <w:sz w:val="18"/>
                <w:szCs w:val="18"/>
                <w:u w:val="single"/>
              </w:rPr>
              <w:t xml:space="preserve">atelier du Marktplatz</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Yes: soup of the day and cream of tomato soup with house bread, homemade quiches, salad plates and a house pie platter, plus ham croissants and sausage rolls from our </w:t>
            </w:r>
            <w:r>
              <w:rPr>
                <w:rFonts w:ascii="Arial" w:cs="Arial" w:eastAsia="Arial" w:hAnsi="Arial"/>
                <w:b w:val="false"/>
                <w:bCs w:val="false"/>
                <w:i w:val="false"/>
                <w:iCs w:val="false"/>
                <w:color w:val="3B2A20"/>
                <w:sz w:val="18"/>
                <w:szCs w:val="18"/>
                <w:u w:val="single"/>
              </w:rPr>
              <w:t xml:space="preserve">bakehouse on the Marktplatz</w:t>
            </w:r>
            <w:r>
              <w:rPr>
                <w:rFonts w:ascii="Arial" w:cs="Arial" w:eastAsia="Arial" w:hAnsi="Arial"/>
                <w:b w:val="false"/>
                <w:bCs w:val="false"/>
                <w:i w:val="false"/>
                <w:iCs w:val="false"/>
                <w:color w:val="3B2A20"/>
                <w:sz w:val="18"/>
                <w:szCs w:val="18"/>
              </w:rPr>
              <w:t xml:space="preserv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T-121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Kann man bei Ihnen frühstücken?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Peut-on prendre le petit-déjeuner chez vous ?</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Can I have breakfast with you?</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T-122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Ja: Marktplatz-, Schiesser- und Rathaus-Frühstück mit hausgemachten Buttergipfeln und frisch gepresstem Orangensaft, auf Wunsch mit einem Cüpli Prosecco oder Champagner. Seit wann hier gefrühstückt wird, erzählt unsere </w:t>
            </w:r>
            <w:r>
              <w:rPr>
                <w:rFonts w:ascii="Arial" w:cs="Arial" w:eastAsia="Arial" w:hAnsi="Arial"/>
                <w:b w:val="false"/>
                <w:bCs w:val="false"/>
                <w:i w:val="false"/>
                <w:iCs w:val="false"/>
                <w:color w:val="3B2A20"/>
                <w:sz w:val="18"/>
                <w:szCs w:val="18"/>
                <w:u w:val="single"/>
              </w:rPr>
              <w:t xml:space="preserve">Geschichte seit 1870</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Oui : petit-déjeuner Marktplatz, Schiesser ou Rathaus, avec croissants au beurre maison et jus d’orange pressé, sur demande avec une coupe de prosecco ou de champagne. Depuis quand on prend son petit-déjeuner ici ? Notre </w:t>
            </w:r>
            <w:r>
              <w:rPr>
                <w:rFonts w:ascii="Arial" w:cs="Arial" w:eastAsia="Arial" w:hAnsi="Arial"/>
                <w:b w:val="false"/>
                <w:bCs w:val="false"/>
                <w:i w:val="false"/>
                <w:iCs w:val="false"/>
                <w:color w:val="3B2A20"/>
                <w:sz w:val="18"/>
                <w:szCs w:val="18"/>
                <w:u w:val="single"/>
              </w:rPr>
              <w:t xml:space="preserve">histoire depuis 1870</w:t>
            </w:r>
            <w:r>
              <w:rPr>
                <w:rFonts w:ascii="Arial" w:cs="Arial" w:eastAsia="Arial" w:hAnsi="Arial"/>
                <w:b w:val="false"/>
                <w:bCs w:val="false"/>
                <w:i w:val="false"/>
                <w:iCs w:val="false"/>
                <w:color w:val="3B2A20"/>
                <w:sz w:val="18"/>
                <w:szCs w:val="18"/>
              </w:rPr>
              <w:t xml:space="preserve"> vous le raconte.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Yes: the Marktplatz, Schiesser or Rathaus breakfast, with homemade butter croissants and freshly squeezed orange juice, and a glass of prosecco or champagne if you like. How long breakfast has been served here is told in our </w:t>
            </w:r>
            <w:r>
              <w:rPr>
                <w:rFonts w:ascii="Arial" w:cs="Arial" w:eastAsia="Arial" w:hAnsi="Arial"/>
                <w:b w:val="false"/>
                <w:bCs w:val="false"/>
                <w:i w:val="false"/>
                <w:iCs w:val="false"/>
                <w:color w:val="3B2A20"/>
                <w:sz w:val="18"/>
                <w:szCs w:val="18"/>
                <w:u w:val="single"/>
              </w:rPr>
              <w:t xml:space="preserve">history since 1870</w:t>
            </w:r>
            <w:r>
              <w:rPr>
                <w:rFonts w:ascii="Arial" w:cs="Arial" w:eastAsia="Arial" w:hAnsi="Arial"/>
                <w:b w:val="false"/>
                <w:bCs w:val="false"/>
                <w:i w:val="false"/>
                <w:iCs w:val="false"/>
                <w:color w:val="3B2A20"/>
                <w:sz w:val="18"/>
                <w:szCs w:val="18"/>
              </w:rPr>
              <w:t xml:space="preserve">.</w:t>
            </w:r>
          </w:p>
        </w:tc>
      </w:tr>
    </w:tbl>
    <w:p>
      <w:r>
        <w:br w:type="page"/>
      </w:r>
    </w:p>
    <w:p>
      <w:pPr>
        <w:pStyle w:val="Heading1"/>
        <w:keepNext/>
        <w:spacing w:after="120" w:before="0"/>
      </w:pPr>
      <w:r>
        <w:rPr>
          <w:rFonts w:ascii="Arial" w:cs="Arial" w:eastAsia="Arial" w:hAnsi="Arial"/>
          <w:b/>
          <w:bCs/>
          <w:color w:val="174633"/>
          <w:sz w:val="32"/>
          <w:szCs w:val="32"/>
        </w:rPr>
        <w:t xml:space="preserve">Notre histoire · Geschichte</w:t>
      </w:r>
    </w:p>
    <w:p>
      <w:pPr>
        <w:spacing w:after="160"/>
      </w:pPr>
      <w:r>
        <w:rPr>
          <w:rFonts w:ascii="Arial" w:cs="Arial" w:eastAsia="Arial" w:hAnsi="Arial"/>
          <w:i/>
          <w:iCs/>
          <w:color w:val="6B625B"/>
          <w:sz w:val="18"/>
          <w:szCs w:val="18"/>
        </w:rPr>
        <w:t xml:space="preserve">Deutsch « Geschichte » (/geschichte/) · Français « Notre histoire » (/notre-histoire/) · English « Our history » (/history/)</w:t>
      </w:r>
    </w:p>
    <w:p>
      <w:pPr>
        <w:pStyle w:val="Heading2"/>
        <w:keepNext/>
        <w:spacing w:after="120" w:before="280"/>
      </w:pPr>
      <w:r>
        <w:rPr>
          <w:rFonts w:ascii="Arial" w:cs="Arial" w:eastAsia="Arial" w:hAnsi="Arial"/>
          <w:b/>
          <w:bCs/>
          <w:color w:val="174633"/>
          <w:sz w:val="22"/>
          <w:szCs w:val="22"/>
        </w:rPr>
        <w:t xml:space="preserve">Section 1 · Hero (grande image) · Seit 1870 am Basler Marktplatz</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H-001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Surtitre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Seit 1870 ·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Depuis 1870 ·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Since 1870 · Marktplatz</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H-002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Seit 1870 </w:t>
            </w:r>
            <w:r>
              <w:rPr>
                <w:rFonts w:ascii="Arial" w:cs="Arial" w:eastAsia="Arial" w:hAnsi="Arial"/>
                <w:sz w:val="18"/>
                <w:szCs w:val="18"/>
              </w:rPr>
              <w:br/>
            </w:r>
            <w:r>
              <w:rPr>
                <w:rFonts w:ascii="Arial" w:cs="Arial" w:eastAsia="Arial" w:hAnsi="Arial"/>
                <w:b w:val="false"/>
                <w:bCs w:val="false"/>
                <w:i/>
                <w:iCs/>
                <w:color w:val="3B2A20"/>
                <w:sz w:val="18"/>
                <w:szCs w:val="18"/>
              </w:rPr>
              <w:t xml:space="preserve">am Basler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Depuis 1870 </w:t>
            </w:r>
            <w:r>
              <w:rPr>
                <w:rFonts w:ascii="Arial" w:cs="Arial" w:eastAsia="Arial" w:hAnsi="Arial"/>
                <w:sz w:val="18"/>
                <w:szCs w:val="18"/>
              </w:rPr>
              <w:br/>
            </w:r>
            <w:r>
              <w:rPr>
                <w:rFonts w:ascii="Arial" w:cs="Arial" w:eastAsia="Arial" w:hAnsi="Arial"/>
                <w:b w:val="false"/>
                <w:bCs w:val="false"/>
                <w:i/>
                <w:iCs/>
                <w:color w:val="3B2A20"/>
                <w:sz w:val="18"/>
                <w:szCs w:val="18"/>
              </w:rPr>
              <w:t xml:space="preserve">sur le Marktplatz de Bâle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Since 1870 </w:t>
            </w:r>
            <w:r>
              <w:rPr>
                <w:rFonts w:ascii="Arial" w:cs="Arial" w:eastAsia="Arial" w:hAnsi="Arial"/>
                <w:sz w:val="18"/>
                <w:szCs w:val="18"/>
              </w:rPr>
              <w:br/>
            </w:r>
            <w:r>
              <w:rPr>
                <w:rFonts w:ascii="Arial" w:cs="Arial" w:eastAsia="Arial" w:hAnsi="Arial"/>
                <w:b w:val="false"/>
                <w:bCs w:val="false"/>
                <w:i/>
                <w:iCs/>
                <w:color w:val="3B2A20"/>
                <w:sz w:val="18"/>
                <w:szCs w:val="18"/>
              </w:rPr>
              <w:t xml:space="preserve">on the Marktplatz in Basel</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H-003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Geschichte einer Basler Confiserie, die ein Glarner Konditor gründete und die bis heute Kaffeehaus, Tea Room und Backstube unter einem Dach vereint.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L’histoire d’une confiserie bâloise fondée par un confiseur glaronais, qui réunit aujourd’hui encore café, salon de thé et atelier sous un même toit.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story of a Basel confectionery founded by a confectioner from Glarus, which still brings together a coffee house, a Tea Room and a bakehouse under one roof.</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H-004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Markttag vor der Confiserie Schiesser am Basler Marktplatz um 1900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Jour de marché devant la Confiserie Schiesser, sur le Marktplatz de Bâle, vers 1900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Market day in front of Confiserie Schiesser on the Marktplatz in Basel, around 1900</w:t>
            </w:r>
          </w:p>
        </w:tc>
      </w:tr>
    </w:tbl>
    <w:p>
      <w:pPr>
        <w:pStyle w:val="Heading2"/>
        <w:keepNext/>
        <w:spacing w:after="120" w:before="280"/>
      </w:pPr>
      <w:r>
        <w:rPr>
          <w:rFonts w:ascii="Arial" w:cs="Arial" w:eastAsia="Arial" w:hAnsi="Arial"/>
          <w:b/>
          <w:bCs/>
          <w:color w:val="174633"/>
          <w:sz w:val="22"/>
          <w:szCs w:val="22"/>
        </w:rPr>
        <w:t xml:space="preserve">Section 2 · Chiffre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H-005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Chiffre · Valeur</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1870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1870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1870</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H-006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Chiffre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Gründungsjahr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Année de fondation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Year founded</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H-007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Chiffre · Valeur</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150+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150+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150+</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H-008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Chiffre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Jahre Handwerk</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ans de savoir-faire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years of craftsmanship</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H-009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Chiffre · Valeur</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H-010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Chiffre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Adresse am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adresse sur le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address on the Marktplatz</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H-011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Chiffre · Valeur</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2</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2</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2</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H-012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Chiffre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Etagen: Confiserie und Tea Room</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étages : confiserie et salon de thé</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floors: confectionery and Tea Room</w:t>
            </w:r>
          </w:p>
        </w:tc>
      </w:tr>
    </w:tbl>
    <w:p>
      <w:pPr>
        <w:pStyle w:val="Heading2"/>
        <w:keepNext/>
        <w:spacing w:after="120" w:before="280"/>
      </w:pPr>
      <w:r>
        <w:rPr>
          <w:rFonts w:ascii="Arial" w:cs="Arial" w:eastAsia="Arial" w:hAnsi="Arial"/>
          <w:b/>
          <w:bCs/>
          <w:color w:val="174633"/>
          <w:sz w:val="22"/>
          <w:szCs w:val="22"/>
        </w:rPr>
        <w:t xml:space="preserve">Section 3 · Plaque anniversaire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H-013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Jahre Schiesser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ans Schiesser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years of Schiesser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H-014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Dates</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1870 · 2020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1870 · 2020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1870 · 2020</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H-015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Anderthalb Jahrhunderte Handwerk, von Generation zu Generation weitergegeben.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 siècle et demi de savoir-faire, transmis de génération en génération.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 century and a half of craftsmanship, handed down from generation to generation.</w:t>
            </w:r>
          </w:p>
        </w:tc>
      </w:tr>
    </w:tbl>
    <w:p>
      <w:pPr>
        <w:pStyle w:val="Heading2"/>
        <w:keepNext/>
        <w:spacing w:after="120" w:before="280"/>
      </w:pPr>
      <w:r>
        <w:rPr>
          <w:rFonts w:ascii="Arial" w:cs="Arial" w:eastAsia="Arial" w:hAnsi="Arial"/>
          <w:b/>
          <w:bCs/>
          <w:color w:val="174633"/>
          <w:sz w:val="22"/>
          <w:szCs w:val="22"/>
        </w:rPr>
        <w:t xml:space="preserve">Section 4 · Récit avec lettrine et photo · Der Anfang</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H-016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Anfang</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Les débuts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beginning</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H-017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Eine Geschichte, einfach erzählt. Der Rest lässt sich vor Ort geniessen.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Une histoire, racontée simplement. Le reste se savoure sur place.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 story, simply told. The rest is best enjoyed on the spot.</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H-018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Légende de la photo</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 · die Fassade um 1889</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Archives · la façade vers 1889</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Archive · the façade around 1889</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H-019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Numéro de figure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Abb. 01</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Fig. 01</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Fig. 01</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H-020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Fassade der Confiserie Schiesser um 1889 mit den Schriftzügen Patisserie, Leckerly und Schiesser Confiseur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Façade de la Confiserie Schiesser vers 1889, avec les inscriptions Patisserie, Leckerly et Schiesser Confiseur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Façade of Confiserie Schiesser around 1889, with the lettering Patisserie, Leckerly and Schiesser Confiseur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H-021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Paragraph · Paragraphe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Glarner Konditor Rudolf Schiesser legte 1870 den Grundstein: eine </w:t>
            </w:r>
            <w:r>
              <w:rPr>
                <w:rFonts w:ascii="Arial" w:cs="Arial" w:eastAsia="Arial" w:hAnsi="Arial"/>
                <w:b w:val="false"/>
                <w:bCs w:val="false"/>
                <w:i w:val="false"/>
                <w:iCs w:val="false"/>
                <w:color w:val="3B2A20"/>
                <w:sz w:val="18"/>
                <w:szCs w:val="18"/>
                <w:u w:val="single"/>
              </w:rPr>
              <w:t xml:space="preserve">Confiserie am Basler Marktplatz</w:t>
            </w:r>
            <w:r>
              <w:rPr>
                <w:rFonts w:ascii="Arial" w:cs="Arial" w:eastAsia="Arial" w:hAnsi="Arial"/>
                <w:b w:val="false"/>
                <w:bCs w:val="false"/>
                <w:i w:val="false"/>
                <w:iCs w:val="false"/>
                <w:color w:val="3B2A20"/>
                <w:sz w:val="18"/>
                <w:szCs w:val="18"/>
              </w:rPr>
              <w:t xml:space="preserve">, direkt </w:t>
            </w:r>
            <w:r>
              <w:rPr>
                <w:rFonts w:ascii="Arial" w:cs="Arial" w:eastAsia="Arial" w:hAnsi="Arial"/>
                <w:b w:val="false"/>
                <w:bCs w:val="false"/>
                <w:i w:val="false"/>
                <w:iCs w:val="false"/>
                <w:color w:val="3B2A20"/>
                <w:sz w:val="18"/>
                <w:szCs w:val="18"/>
                <w:u w:val="single"/>
              </w:rPr>
              <w:t xml:space="preserve">gegenüber dem Rathaus</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En 1870, le confiseur glaronais Rudolf Schiesser pose la première pierre : une </w:t>
            </w:r>
            <w:r>
              <w:rPr>
                <w:rFonts w:ascii="Arial" w:cs="Arial" w:eastAsia="Arial" w:hAnsi="Arial"/>
                <w:b w:val="false"/>
                <w:bCs w:val="false"/>
                <w:i w:val="false"/>
                <w:iCs w:val="false"/>
                <w:color w:val="3B2A20"/>
                <w:sz w:val="18"/>
                <w:szCs w:val="18"/>
                <w:u w:val="single"/>
              </w:rPr>
              <w:t xml:space="preserve">confiserie sur le Marktplatz de Bâle</w:t>
            </w:r>
            <w:r>
              <w:rPr>
                <w:rFonts w:ascii="Arial" w:cs="Arial" w:eastAsia="Arial" w:hAnsi="Arial"/>
                <w:b w:val="false"/>
                <w:bCs w:val="false"/>
                <w:i w:val="false"/>
                <w:iCs w:val="false"/>
                <w:color w:val="3B2A20"/>
                <w:sz w:val="18"/>
                <w:szCs w:val="18"/>
              </w:rPr>
              <w:t xml:space="preserve">, juste </w:t>
            </w:r>
            <w:r>
              <w:rPr>
                <w:rFonts w:ascii="Arial" w:cs="Arial" w:eastAsia="Arial" w:hAnsi="Arial"/>
                <w:b w:val="false"/>
                <w:bCs w:val="false"/>
                <w:i w:val="false"/>
                <w:iCs w:val="false"/>
                <w:color w:val="3B2A20"/>
                <w:sz w:val="18"/>
                <w:szCs w:val="18"/>
                <w:u w:val="single"/>
              </w:rPr>
              <w:t xml:space="preserve">en face de l’Hôtel de Ville</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In 1870 the Glarus confectioner Rudolf Schiesser laid the foundation stone: a </w:t>
            </w:r>
            <w:r>
              <w:rPr>
                <w:rFonts w:ascii="Arial" w:cs="Arial" w:eastAsia="Arial" w:hAnsi="Arial"/>
                <w:b w:val="false"/>
                <w:bCs w:val="false"/>
                <w:i w:val="false"/>
                <w:iCs w:val="false"/>
                <w:color w:val="3B2A20"/>
                <w:sz w:val="18"/>
                <w:szCs w:val="18"/>
                <w:u w:val="single"/>
              </w:rPr>
              <w:t xml:space="preserve">confectionery on the Marktplatz in Basel</w:t>
            </w:r>
            <w:r>
              <w:rPr>
                <w:rFonts w:ascii="Arial" w:cs="Arial" w:eastAsia="Arial" w:hAnsi="Arial"/>
                <w:b w:val="false"/>
                <w:bCs w:val="false"/>
                <w:i w:val="false"/>
                <w:iCs w:val="false"/>
                <w:color w:val="3B2A20"/>
                <w:sz w:val="18"/>
                <w:szCs w:val="18"/>
              </w:rPr>
              <w:t xml:space="preserve">, right </w:t>
            </w:r>
            <w:r>
              <w:rPr>
                <w:rFonts w:ascii="Arial" w:cs="Arial" w:eastAsia="Arial" w:hAnsi="Arial"/>
                <w:b w:val="false"/>
                <w:bCs w:val="false"/>
                <w:i w:val="false"/>
                <w:iCs w:val="false"/>
                <w:color w:val="3B2A20"/>
                <w:sz w:val="18"/>
                <w:szCs w:val="18"/>
                <w:u w:val="single"/>
              </w:rPr>
              <w:t xml:space="preserve">opposite the Town Hall</w:t>
            </w:r>
            <w:r>
              <w:rPr>
                <w:rFonts w:ascii="Arial" w:cs="Arial" w:eastAsia="Arial" w:hAnsi="Arial"/>
                <w:b w:val="false"/>
                <w:bCs w:val="false"/>
                <w:i w:val="false"/>
                <w:iCs w:val="false"/>
                <w:color w:val="3B2A20"/>
                <w:sz w:val="18"/>
                <w:szCs w:val="18"/>
              </w:rPr>
              <w:t xml:space="preserv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H-022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Paragraph · Paragraphe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Schon früh stand auf der Fassade, wofür das Haus bekannt wurde: «Patisserie», «Leckerly», «Schiesser Confiseur». Gebacken wurde im Haus, verkauft an der Theke, der Markt lag direkt vor der Tür. Die </w:t>
            </w:r>
            <w:r>
              <w:rPr>
                <w:rFonts w:ascii="Arial" w:cs="Arial" w:eastAsia="Arial" w:hAnsi="Arial"/>
                <w:b w:val="false"/>
                <w:bCs w:val="false"/>
                <w:i w:val="false"/>
                <w:iCs w:val="false"/>
                <w:color w:val="3B2A20"/>
                <w:sz w:val="18"/>
                <w:szCs w:val="18"/>
                <w:u w:val="single"/>
              </w:rPr>
              <w:t xml:space="preserve">Basler Läckerli</w:t>
            </w:r>
            <w:r>
              <w:rPr>
                <w:rFonts w:ascii="Arial" w:cs="Arial" w:eastAsia="Arial" w:hAnsi="Arial"/>
                <w:b w:val="false"/>
                <w:bCs w:val="false"/>
                <w:i w:val="false"/>
                <w:iCs w:val="false"/>
                <w:color w:val="3B2A20"/>
                <w:sz w:val="18"/>
                <w:szCs w:val="18"/>
              </w:rPr>
              <w:t xml:space="preserve"> gehören bis heute dazu.</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Très tôt, la façade annonçait ce qui fera la réputation de la maison : « Patisserie », « Leckerly », « Schiesser Confiseur ». On cuisait dans la maison, on vendait au comptoir, le marché se tenait juste devant la porte. Les </w:t>
            </w:r>
            <w:r>
              <w:rPr>
                <w:rFonts w:ascii="Arial" w:cs="Arial" w:eastAsia="Arial" w:hAnsi="Arial"/>
                <w:b w:val="false"/>
                <w:bCs w:val="false"/>
                <w:i w:val="false"/>
                <w:iCs w:val="false"/>
                <w:color w:val="3B2A20"/>
                <w:sz w:val="18"/>
                <w:szCs w:val="18"/>
                <w:u w:val="single"/>
              </w:rPr>
              <w:t xml:space="preserve">Läckerli de Bâle</w:t>
            </w:r>
            <w:r>
              <w:rPr>
                <w:rFonts w:ascii="Arial" w:cs="Arial" w:eastAsia="Arial" w:hAnsi="Arial"/>
                <w:b w:val="false"/>
                <w:bCs w:val="false"/>
                <w:i w:val="false"/>
                <w:iCs w:val="false"/>
                <w:color w:val="3B2A20"/>
                <w:sz w:val="18"/>
                <w:szCs w:val="18"/>
              </w:rPr>
              <w:t xml:space="preserve"> en font toujours partie.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Early on, the façade already announced what the house would become known for: “Patisserie”, “Leckerly”, “Schiesser Confiseur”. Baking was done in the house, selling at the counter, and the market was right outside the door. </w:t>
            </w:r>
            <w:r>
              <w:rPr>
                <w:rFonts w:ascii="Arial" w:cs="Arial" w:eastAsia="Arial" w:hAnsi="Arial"/>
                <w:b w:val="false"/>
                <w:bCs w:val="false"/>
                <w:i w:val="false"/>
                <w:iCs w:val="false"/>
                <w:color w:val="3B2A20"/>
                <w:sz w:val="18"/>
                <w:szCs w:val="18"/>
                <w:u w:val="single"/>
              </w:rPr>
              <w:t xml:space="preserve">Basel Läckerli</w:t>
            </w:r>
            <w:r>
              <w:rPr>
                <w:rFonts w:ascii="Arial" w:cs="Arial" w:eastAsia="Arial" w:hAnsi="Arial"/>
                <w:b w:val="false"/>
                <w:bCs w:val="false"/>
                <w:i w:val="false"/>
                <w:iCs w:val="false"/>
                <w:color w:val="3B2A20"/>
                <w:sz w:val="18"/>
                <w:szCs w:val="18"/>
              </w:rPr>
              <w:t xml:space="preserve"> are still part of it today.</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H-023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Citation en exergue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Was wir Ihnen servieren, entsteht wie damals im Haus, zum Teil nach Rezepten aus den Gründerjahren.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Ce que nous vous servons est fait dans la maison comme autrefois, parfois selon des recettes des premières années.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What we serve you is made in the house as it always was, some of it from recipes dating back to the early years.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H-024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Citation en exergue · Auteur</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Schiesser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Schiesser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Schiesser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H-025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Paragraph · Paragraphe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Sein Sohn Hans gab dem Haus die neugotische Fassade nach dem Vorbild des Rathauses und richtete im ersten Stock den </w:t>
            </w:r>
            <w:r>
              <w:rPr>
                <w:rFonts w:ascii="Arial" w:cs="Arial" w:eastAsia="Arial" w:hAnsi="Arial"/>
                <w:b w:val="false"/>
                <w:bCs w:val="false"/>
                <w:i w:val="false"/>
                <w:iCs w:val="false"/>
                <w:color w:val="3B2A20"/>
                <w:sz w:val="18"/>
                <w:szCs w:val="18"/>
                <w:u w:val="single"/>
              </w:rPr>
              <w:t xml:space="preserve">Tea Room</w:t>
            </w:r>
            <w:r>
              <w:rPr>
                <w:rFonts w:ascii="Arial" w:cs="Arial" w:eastAsia="Arial" w:hAnsi="Arial"/>
                <w:b w:val="false"/>
                <w:bCs w:val="false"/>
                <w:i w:val="false"/>
                <w:iCs w:val="false"/>
                <w:color w:val="3B2A20"/>
                <w:sz w:val="18"/>
                <w:szCs w:val="18"/>
              </w:rPr>
              <w:t xml:space="preserve"> und das «Rathstübli» ein. Seither debattieren und geniessen dort Baslerinnen und Basler wie Gäste aus aller Welt.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Son fils Hans a donné à la maison sa façade néogothique, inspirée de l’Hôtel de Ville, et aménagé au premier étage le </w:t>
            </w:r>
            <w:r>
              <w:rPr>
                <w:rFonts w:ascii="Arial" w:cs="Arial" w:eastAsia="Arial" w:hAnsi="Arial"/>
                <w:b w:val="false"/>
                <w:bCs w:val="false"/>
                <w:i w:val="false"/>
                <w:iCs w:val="false"/>
                <w:color w:val="3B2A20"/>
                <w:sz w:val="18"/>
                <w:szCs w:val="18"/>
                <w:u w:val="single"/>
              </w:rPr>
              <w:t xml:space="preserve">salon de thé</w:t>
            </w:r>
            <w:r>
              <w:rPr>
                <w:rFonts w:ascii="Arial" w:cs="Arial" w:eastAsia="Arial" w:hAnsi="Arial"/>
                <w:b w:val="false"/>
                <w:bCs w:val="false"/>
                <w:i w:val="false"/>
                <w:iCs w:val="false"/>
                <w:color w:val="3B2A20"/>
                <w:sz w:val="18"/>
                <w:szCs w:val="18"/>
              </w:rPr>
              <w:t xml:space="preserve"> et le « Rathstübli ». Depuis, Bâloises et Bâlois comme visiteurs du monde entier y discutent et s’y régalent.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His son Hans gave the house its neo-Gothic façade, modelled on the Town Hall, and fitted out the </w:t>
            </w:r>
            <w:r>
              <w:rPr>
                <w:rFonts w:ascii="Arial" w:cs="Arial" w:eastAsia="Arial" w:hAnsi="Arial"/>
                <w:b w:val="false"/>
                <w:bCs w:val="false"/>
                <w:i w:val="false"/>
                <w:iCs w:val="false"/>
                <w:color w:val="3B2A20"/>
                <w:sz w:val="18"/>
                <w:szCs w:val="18"/>
                <w:u w:val="single"/>
              </w:rPr>
              <w:t xml:space="preserve">Tea Room</w:t>
            </w:r>
            <w:r>
              <w:rPr>
                <w:rFonts w:ascii="Arial" w:cs="Arial" w:eastAsia="Arial" w:hAnsi="Arial"/>
                <w:b w:val="false"/>
                <w:bCs w:val="false"/>
                <w:i w:val="false"/>
                <w:iCs w:val="false"/>
                <w:color w:val="3B2A20"/>
                <w:sz w:val="18"/>
                <w:szCs w:val="18"/>
              </w:rPr>
              <w:t xml:space="preserve"> and the “Rathstübli” on the first floor. Ever since, people from Basel and guests from all over the world have been talking and enjoying themselves there.</w:t>
            </w:r>
          </w:p>
        </w:tc>
      </w:tr>
    </w:tbl>
    <w:p>
      <w:pPr>
        <w:pStyle w:val="Heading2"/>
        <w:keepNext/>
        <w:spacing w:after="120" w:before="280"/>
      </w:pPr>
      <w:r>
        <w:rPr>
          <w:rFonts w:ascii="Arial" w:cs="Arial" w:eastAsia="Arial" w:hAnsi="Arial"/>
          <w:b/>
          <w:bCs/>
          <w:color w:val="174633"/>
          <w:sz w:val="22"/>
          <w:szCs w:val="22"/>
        </w:rPr>
        <w:t xml:space="preserve">Section 5 · Ligne du temps · Die Chronik</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H-026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Chronik</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chronique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chronicle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H-027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Wählen Sie ein Datum oder lassen Sie die Geschichte laufen.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Choisissez une date ou laissez défiler l’histoire.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Choose a date or let the story play.</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H-028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Indication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Klicken Sie auf ein Datum</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Cliquez sur une date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Click on a date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H-029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Libellé « à retenir »</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Gut zu wissen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Bon à savoir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Good to know</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H-030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Gründung</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Fondation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Founding</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H-031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Gründung</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fondation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founding</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H-032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Rudolf Schiesser, Konditor aus Glarus, eröffnet seine Confiserie am Basler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Rudolf Schiesser, confiseur venu de Glaris, ouvre sa confiserie sur le Marktplatz de Bâle.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Rudolf Schiesser, a confectioner from Glarus, opens his confectionery on the Marktplatz in Basel.</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H-033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À retenir</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Haus steht bis heute an derselben Adresse, gegenüber dem Rathaus.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maison se trouve toujours à la même adresse, en face de l’Hôtel de Ville.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house is still at the same address, opposite the Town Hall.</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H-034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Fassade der Confiserie Schiesser um 1889 mit den Schriftzügen Patisserie, Leckerly und Schiesser Confiseur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Façade de la Confiserie Schiesser vers 1889, avec les inscriptions Patisserie, Leckerly et Schiesser Confiseur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Façade of Confiserie Schiesser around 1889, with the lettering Patisserie, Leckerly and Schiesser Confiseur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H-035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Fassade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façade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façade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H-036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Patisserie und Leckerly</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Patisserie et Leckerly</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Patisserie and Leckerly</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H-037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Aufnahme von 1889 zeigt die Fassade mit «Patisserie», «Leckerly» und «Schiesser Confiseur», in den Fenstern das Personal des Hauses.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photographie de 1889 montre la façade avec « Patisserie », « Leckerly » et « Schiesser Confiseur », et aux fenêtres le personnel de la maison.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1889 photograph shows the façade with “Patisserie”, “Leckerly” and “Schiesser Confiseur”, and the staff of the house at the windows.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H-038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À retenir</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Läckerli gehören seit den Anfängen zum Haus.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Les Läckerli font partie de la maison depuis ses débuts.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Läckerli have been part of the house since the very beginning.</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H-039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Fassade der Confiserie Schiesser um 1889 mit den Schriftzügen Patisserie, Leckerly und Schiesser Confiseur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Façade de la Confiserie Schiesser vers 1889, avec les inscriptions Patisserie, Leckerly et Schiesser Confiseur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Façade of Confiserie Schiesser around 1889, with the lettering Patisserie, Leckerly and Schiesser Confiseur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H-040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Markt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marché</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market</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H-041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Mitten im Markt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 cœur du marché</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In the middle of the market</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H-042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Um 1900: vor dem Haus die Marktstände, dahinter die Confiserie.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Vers 1900 : devant la maison les étals du marché, derrière eux la confiserie.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Around 1900: market stalls in front of the house, the confectionery behind them.</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H-043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À retenir</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Markt findet bis heute direkt vor unseren Fenstern statt.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marché se tient toujours juste sous nos fenêtres.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market is still held right below our windows.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H-044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Markttag vor der Confiserie Schiesser am Basler Marktplatz um 1900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Jour de marché devant la Confiserie Schiesser, sur le Marktplatz de Bâle, vers 1900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Market day in front of Confiserie Schiesser on the Marktplatz in Basel, around 1900</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H-045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Zweite Generation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Deuxième génération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Second generation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H-046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Tea Room und Rathstübli</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Salon de thé et Rathstübli</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Tea Room and Rathstübli</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H-047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Hans Schiesser gibt dem Haus die neugotische Fassade nach dem Vorbild des Rathauses und richtet im ersten Stock Tea Room und «Rathstübli» ein.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Hans Schiesser donne à la maison sa façade néogothique, inspirée de l’Hôtel de Ville, et aménage au premier étage le salon de thé et le « Rathstübli ».</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Hans Schiesser gives the house its neo-Gothic façade, modelled on the Town Hall, and fits out the Tea Room and the “Rathstübli” on the first floor.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H-048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À retenir</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Seit über hundert Jahren ein Treffpunkt für Basel.</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 lieu de rencontre pour Bâle depuis plus de cent ans.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 meeting place for Basel for more than a hundred years.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H-049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Schiesserhaus am Marktplatz mit Café, Tea-Room und Confiserie, davor der Markt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maison Schiesser sur le Marktplatz, avec café, salon de thé et confiserie, le marché au premier plan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Schiesser house on the Marktplatz with café, Tea Room and confectionery, the market in front</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H-050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Marktplatz</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H-051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Immer noch am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Toujours sur le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Still on the Marktplatz</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H-052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Kaffeehaus, Tea Room und Confiserie mit eigener Backstube unter einem Dach, wohl nirgends sonst in der Schweiz so im Original erhalten.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Café, salon de thé et confiserie avec son propre atelier sous un même toit, sans doute nulle part ailleurs en Suisse aussi bien conservés dans leur état d’origine.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Coffee house, Tea Room and confectionery with its own bakehouse under one roof, probably preserved nowhere else in Switzerland so close to the original.</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H-053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À retenir</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Überzeugen Sie sich selbst: </w:t>
            </w:r>
            <w:r>
              <w:rPr>
                <w:rFonts w:ascii="Arial" w:cs="Arial" w:eastAsia="Arial" w:hAnsi="Arial"/>
                <w:b w:val="false"/>
                <w:bCs w:val="false"/>
                <w:i w:val="false"/>
                <w:iCs w:val="false"/>
                <w:color w:val="3B2A20"/>
                <w:sz w:val="18"/>
                <w:szCs w:val="18"/>
                <w:u w:val="single"/>
              </w:rPr>
              <w:t xml:space="preserve">Öffnungszeiten und Anfahrt</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Venez le constater par vous-même : </w:t>
            </w:r>
            <w:r>
              <w:rPr>
                <w:rFonts w:ascii="Arial" w:cs="Arial" w:eastAsia="Arial" w:hAnsi="Arial"/>
                <w:b w:val="false"/>
                <w:bCs w:val="false"/>
                <w:i w:val="false"/>
                <w:iCs w:val="false"/>
                <w:color w:val="3B2A20"/>
                <w:sz w:val="18"/>
                <w:szCs w:val="18"/>
                <w:u w:val="single"/>
              </w:rPr>
              <w:t xml:space="preserve">horaires et accès</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See for yourself: </w:t>
            </w:r>
            <w:r>
              <w:rPr>
                <w:rFonts w:ascii="Arial" w:cs="Arial" w:eastAsia="Arial" w:hAnsi="Arial"/>
                <w:b w:val="false"/>
                <w:bCs w:val="false"/>
                <w:i w:val="false"/>
                <w:iCs w:val="false"/>
                <w:color w:val="3B2A20"/>
                <w:sz w:val="18"/>
                <w:szCs w:val="18"/>
                <w:u w:val="single"/>
              </w:rPr>
              <w:t xml:space="preserve">opening hours and directions</w:t>
            </w:r>
            <w:r>
              <w:rPr>
                <w:rFonts w:ascii="Arial" w:cs="Arial" w:eastAsia="Arial" w:hAnsi="Arial"/>
                <w:b w:val="false"/>
                <w:bCs w:val="false"/>
                <w:i w:val="false"/>
                <w:iCs w:val="false"/>
                <w:color w:val="3B2A20"/>
                <w:sz w:val="18"/>
                <w:szCs w:val="18"/>
              </w:rPr>
              <w:t xml:space="preserv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H-054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Date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Confiserie Schiesser heute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Confiserie Schiesser aujourd’hui</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Schiesser today</w:t>
            </w:r>
          </w:p>
        </w:tc>
      </w:tr>
    </w:tbl>
    <w:p>
      <w:pPr>
        <w:pStyle w:val="Heading2"/>
        <w:keepNext/>
        <w:spacing w:after="120" w:before="280"/>
      </w:pPr>
      <w:r>
        <w:rPr>
          <w:rFonts w:ascii="Arial" w:cs="Arial" w:eastAsia="Arial" w:hAnsi="Arial"/>
          <w:b/>
          <w:bCs/>
          <w:color w:val="174633"/>
          <w:sz w:val="22"/>
          <w:szCs w:val="22"/>
        </w:rPr>
        <w:t xml:space="preserve">Section 6 · Archives (agrandissables) · Aus dem Archiv</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H-055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Aus dem Archiv</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Des archives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From the archive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H-056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Aufnahmen aus der Geschichte des Hauses. Klicken Sie zum Vergrössern.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Des images de l’histoire de la maison. Cliquez pour agrandir.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Pictures from the history of the house. Click to enlarge.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H-057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Crédit des photos</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Archivbilder: Confiserie Schiesser.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Images d’archives : Confiserie Schiesser.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Archive pictures: Confiserie Schiesser.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H-058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Fassade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façade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façade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H-059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Date / précision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1889 · Fotografie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1889 · Photographie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1889 · Photograph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H-060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Description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Fassade mit den Schriftzügen «Patisserie», «Leckerly» und «Schiesser Confiseur»; in den Fenstern das Personal des Hauses.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façade avec les inscriptions « Patisserie », « Leckerly » et « Schiesser Confiseur » ; aux fenêtres, le personnel de la maison.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façade with the lettering “Patisserie”, “Leckerly” and “Schiesser Confiseur”; the staff of the house at the windows.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H-061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Fassade der Confiserie Schiesser um 1889 mit den Schriftzügen Patisserie, Leckerly und Schiesser Confiseur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Façade de la Confiserie Schiesser vers 1889, avec les inscriptions Patisserie, Leckerly et Schiesser Confiseur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Façade of Confiserie Schiesser around 1889, with the lettering Patisserie, Leckerly and Schiesser Confiseur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H-062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Marktplatz</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H-063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Date / précision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Um 1900 · Fotografie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Vers 1900 · Photographie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Around 1900 · Photograph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H-064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Description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Markttag vor dem Haus: Stände, Körbe und Karren, dahinter die Confiserie.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Jour de marché devant la maison : étals, paniers et charrettes, et derrière eux la confiserie.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Market day in front of the house: stalls, baskets and carts, with the confectionery behind them.</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H-065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Markttag vor der Confiserie Schiesser am Basler Marktplatz um 1900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Jour de marché devant la Confiserie Schiesser, sur le Marktplatz de Bâle, vers 1900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Market day in front of Confiserie Schiesser on the Marktplatz in Basel, around 1900</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H-066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Schiesserhaus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maison Schiesser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Schiesser house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H-067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Date / précision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 · Fotografie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Archives · Photographie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Archive · Photograph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H-068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Description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neue Haus am Marktplatz mit Café, Tea-Room und Confiserie; davor der Markt.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nouvelle maison sur le Marktplatz, avec café, salon de thé et confiserie ; devant, le marché.</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new house on the Marktplatz with café, Tea Room and confectionery; the market in front.</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H-069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Schiesserhaus am Marktplatz mit Café, Tea-Room und Confiserie, davor der Markt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maison Schiesser sur le Marktplatz, avec café, salon de thé et confiserie, le marché au premier plan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Schiesser house on the Marktplatz with café, Tea Room and confectionery, the market in front</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H-070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Schaufenster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vitrine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shop window</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H-071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Date / précision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 · Fotografie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Archives · Photographie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Archive · Photograph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H-072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Description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«Seit 1870 Schiesser»: Läckerli, Geschenkdosen und eine Lokomotive als Blickfang.</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Seit 1870 Schiesser » : Läckerli, boîtes cadeaux et une locomotive pour attirer le regard.</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“Seit 1870 Schiesser”: Läckerli, gift tins and a locomotive to catch the eye.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H-073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Historisches Schaufenster der Confiserie Schiesser mit dem Schriftzug «Seit 1870 Schiesser»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Vitrine historique de la Confiserie Schiesser avec l’inscription « Seit 1870 Schiesser »</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Historic shop window of Confiserie Schiesser with the lettering “Seit 1870 Schiesser”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H-074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Verkaufstheke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comptoir de vente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sales counter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H-075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Date / précision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 · Fotografie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Archives · Photographie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Archive · Photograph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H-076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Description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Pralinen unter Glas, die Waage auf der Theke, Dosen und Tafeln in den Regalen.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Pralinés sous verre, la balance sur le comptoir, boîtes et tablettes sur les étagères.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Pralines under glass, the scales on the counter, tins and bars on the shelves.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H-077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Historische Verkaufstheke der Confiserie Schiesser mit Pralinen in der Vitrine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Comptoir historique de la Confiserie Schiesser, pralinés sous vitrine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Historic sales counter of Confiserie Schiesser with pralines under glass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H-078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Backstube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L’atelier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bakehouse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H-079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Date / précision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 · Fotografie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Archives · Photographie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Archive · Photograph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H-080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Description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Drei Konditoren dekorieren Torten: Handarbeit, wie bis heute.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Trois confiseurs décorent des gâteaux : un travail à la main, comme aujourd’hui encore.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Three confectioners decorating cakes: handwork, just as today.</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H-081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Drei Konditoren der Confiserie Schiesser dekorieren Torten in der Backstube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Trois confiseurs de la Confiserie Schiesser décorent des gâteaux à l’atelier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Three confectioners of Confiserie Schiesser decorating cakes in the bakehouse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H-082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Am Rührwerk</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 batteur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At the mixer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H-083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Date / précision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 · Fotografie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Archives · Photographie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Archive · Photograph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H-084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Description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Ein junger Konditor an der Arbeit, neben den grossen Rührmaschinen der Backstube.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 jeune confiseur à l’ouvrage, à côté des grands batteurs de l’atelier.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 young confectioner at work beside the large mixing machines of the bakehouse.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H-085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Junger Konditor in der historischen Backstube der Confiserie Schiesser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Jeune confiseur dans l’atelier historique de la Confiserie Schiesser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Young confectioner in the historic bakehouse of Confiserie Schiesser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H-086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Am Buffet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 comptoir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At the counter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H-087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Date / précision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 · Fotografie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Archives · Photographie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Archive · Photograph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H-088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Description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An der Kasse des Tea Room, zwischen Holztäfer und Kronleuchter.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À la caisse du salon de thé, entre boiseries et lustre.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At the Tea Room till, between wood panelling and chandelier.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H-089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Photo d’archive · 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Kassiererin am Buffet des Tea Room der Confiserie Schiesser, Archivbild</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Caissière au comptoir du salon de thé de la Confiserie Schiesser, image d’archives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Cashier at the Tea Room counter of Confiserie Schiesser, archive picture</w:t>
            </w:r>
          </w:p>
        </w:tc>
      </w:tr>
    </w:tbl>
    <w:p>
      <w:pPr>
        <w:pStyle w:val="Heading2"/>
        <w:keepNext/>
        <w:spacing w:after="120" w:before="280"/>
      </w:pPr>
      <w:r>
        <w:rPr>
          <w:rFonts w:ascii="Arial" w:cs="Arial" w:eastAsia="Arial" w:hAnsi="Arial"/>
          <w:b/>
          <w:bCs/>
          <w:color w:val="174633"/>
          <w:sz w:val="22"/>
          <w:szCs w:val="22"/>
        </w:rPr>
        <w:t xml:space="preserve">Section 7 · Hier et aujourd’hui (comparateur) · Gestern und heute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H-090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Gestern und heute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Hier et aujourd’hui</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Then and now</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H-091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Dasselbe Haus, im Abstand von über einem Jahrhundert. Ziehen Sie den Regler.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même maison, à plus d’un siècle d’écart. Faites glisser le curseur.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same house, more than a century apart. Drag the slider.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H-092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Indication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Zum Vergleichen ziehen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Glissez pour comparer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Drag to compare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H-093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Comparaison · Onglet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Fassade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façade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façade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H-094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Comparaison · Étiquette « avant »</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1889</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1889</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1889</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H-095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Comparaison · Étiquette « après »</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Heute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Aujourd’hui</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Today</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H-096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Comparaison · Description de la photo « avant »</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Fassade der Confiserie Schiesser um 1889 mit den Schriftzügen Patisserie, Leckerly und Schiesser Confiseur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Façade de la Confiserie Schiesser vers 1889, avec les inscriptions Patisserie, Leckerly et Schiesser Confiseur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Façade of Confiserie Schiesser around 1889, with the lettering Patisserie, Leckerly and Schiesser Confiseur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H-097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Comparaison · Description de la photo « après »</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Confiserie heute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confiserie aujourd’hui</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confectionery today</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H-098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Comparaison · Onglet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Marktplatz</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H-099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Comparaison · Étiquette « avant »</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Damals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Autrefois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H-100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Comparaison · Étiquette « après »</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Heute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Aujourd’hui</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Today</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H-101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Comparaison · Description de la photo « avant »</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Schiesserhaus am Marktplatz mit Café, Tea-Room und Confiserie, davor der Markt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maison Schiesser sur le Marktplatz, avec café, salon de thé et confiserie, le marché au premier plan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Schiesser house on the Marktplatz with café, Tea Room and confectionery, the market in front</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H-102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Comparaison · Description de la photo « après »</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Marktplatz heute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Marktplatz aujourd’hui</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Marktplatz today</w:t>
            </w:r>
          </w:p>
        </w:tc>
      </w:tr>
    </w:tbl>
    <w:p>
      <w:pPr>
        <w:pStyle w:val="Heading2"/>
        <w:keepNext/>
        <w:spacing w:after="120" w:before="280"/>
      </w:pPr>
      <w:r>
        <w:rPr>
          <w:rFonts w:ascii="Arial" w:cs="Arial" w:eastAsia="Arial" w:hAnsi="Arial"/>
          <w:b/>
          <w:bCs/>
          <w:color w:val="174633"/>
          <w:sz w:val="22"/>
          <w:szCs w:val="22"/>
        </w:rPr>
        <w:t xml:space="preserve">Section 8 · Cartes numérotées · Was sich nicht geändert hat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H-103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Was sich nicht geändert hat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Ce qui n’a pas changé</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What has not changed</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H-104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Drei Grundsätze, seit dem ersten Tag.</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Trois principes, depuis le premier jour.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Three principles, since day one.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H-105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Handarbeit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Fait main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Handmade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H-106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Schneiden, rollen, tunken, dekorieren: die entscheidenden Handgriffe bleiben Handarbeit.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Couper, rouler, tremper, décorer : les gestes décisifs restent faits à la main.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Cutting, rolling, dipping, decorating: the decisive steps are still done by hand.</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H-107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Aus dem eigenen Haus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Fait maison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Made in-house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H-108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Was wir servieren, entsteht im Haus, zum Teil nach Rezepten aus den Gründerjahren.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Ce que nous servons est fait dans la maison, parfois selon des recettes des premières années.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What we serve is made in the house, some of it from recipes dating back to the early years.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H-109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Am selben Ort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 même endroit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In the same place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H-110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Seit 1870 am Marktplatz, gegenüber dem Rathaus. Die Adresse ist geblieben.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Sur le Marktplatz depuis 1870, en face de l’Hôtel de Ville. L’adresse n’a pas changé.</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On the Marktplatz since 1870, opposite the Town Hall. The address has stayed the same.</w:t>
            </w:r>
          </w:p>
        </w:tc>
      </w:tr>
    </w:tbl>
    <w:p>
      <w:pPr>
        <w:pStyle w:val="Heading2"/>
        <w:keepNext/>
        <w:spacing w:after="120" w:before="280"/>
      </w:pPr>
      <w:r>
        <w:rPr>
          <w:rFonts w:ascii="Arial" w:cs="Arial" w:eastAsia="Arial" w:hAnsi="Arial"/>
          <w:b/>
          <w:bCs/>
          <w:color w:val="174633"/>
          <w:sz w:val="22"/>
          <w:szCs w:val="22"/>
        </w:rPr>
        <w:t xml:space="preserve">Section 9 · Appel final · Schreiben Sie das nächste Kapitel mit uns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H-111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Surtitre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Rest ist vor Ort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reste se découvre sur place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rest is on the spot</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H-112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Schreiben Sie das nächste Kapitel mit uns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Écrivez avec nous le prochain chapitre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Write the next chapter with us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H-113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Am besten versteht man dieses Haus, wenn man die Tür am Marktplatz aufstösst.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On comprend le mieux cette maison en poussant sa porte sur le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best way to understand this house is to push open its door on the Marktplatz.</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H-114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1</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Besuchen Sie uns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Venez nous voir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Visit us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H-115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2</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Handwerk entdecken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Découvrir le savoir-faire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Discover the craftsmanship</w:t>
            </w:r>
          </w:p>
        </w:tc>
      </w:tr>
    </w:tbl>
    <w:p>
      <w:r>
        <w:br w:type="page"/>
      </w:r>
    </w:p>
    <w:p>
      <w:pPr>
        <w:pStyle w:val="Heading1"/>
        <w:keepNext/>
        <w:spacing w:after="120" w:before="0"/>
      </w:pPr>
      <w:r>
        <w:rPr>
          <w:rFonts w:ascii="Arial" w:cs="Arial" w:eastAsia="Arial" w:hAnsi="Arial"/>
          <w:b/>
          <w:bCs/>
          <w:color w:val="174633"/>
          <w:sz w:val="32"/>
          <w:szCs w:val="32"/>
        </w:rPr>
        <w:t xml:space="preserve">Nous rendre visite · Besuch</w:t>
      </w:r>
    </w:p>
    <w:p>
      <w:pPr>
        <w:spacing w:after="160"/>
      </w:pPr>
      <w:r>
        <w:rPr>
          <w:rFonts w:ascii="Arial" w:cs="Arial" w:eastAsia="Arial" w:hAnsi="Arial"/>
          <w:i/>
          <w:iCs/>
          <w:color w:val="6B625B"/>
          <w:sz w:val="18"/>
          <w:szCs w:val="18"/>
        </w:rPr>
        <w:t xml:space="preserve">Deutsch « Besuch » (/besuch/) · Français « Nous rendre visite » (/nous-visiter/) · English « Visit us » (/visit-us/)</w:t>
      </w:r>
    </w:p>
    <w:p>
      <w:pPr>
        <w:pStyle w:val="Heading2"/>
        <w:keepNext/>
        <w:spacing w:after="120" w:before="280"/>
      </w:pPr>
      <w:r>
        <w:rPr>
          <w:rFonts w:ascii="Arial" w:cs="Arial" w:eastAsia="Arial" w:hAnsi="Arial"/>
          <w:b/>
          <w:bCs/>
          <w:color w:val="174633"/>
          <w:sz w:val="22"/>
          <w:szCs w:val="22"/>
        </w:rPr>
        <w:t xml:space="preserve">Section 1 · Hero (grande image) · Confiserie am Marktplatz, mitten in Basel</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V-001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Surtitre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Marktplatz · Basel</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Marktplatz · Bâle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Marktplatz · Basel</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V-002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am Marktplatz, </w:t>
            </w:r>
            <w:r>
              <w:rPr>
                <w:rFonts w:ascii="Arial" w:cs="Arial" w:eastAsia="Arial" w:hAnsi="Arial"/>
                <w:sz w:val="18"/>
                <w:szCs w:val="18"/>
              </w:rPr>
              <w:br/>
            </w:r>
            <w:r>
              <w:rPr>
                <w:rFonts w:ascii="Arial" w:cs="Arial" w:eastAsia="Arial" w:hAnsi="Arial"/>
                <w:b w:val="false"/>
                <w:bCs w:val="false"/>
                <w:i/>
                <w:iCs/>
                <w:color w:val="3B2A20"/>
                <w:sz w:val="18"/>
                <w:szCs w:val="18"/>
              </w:rPr>
              <w:t xml:space="preserve">mitten in Basel</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sur le Marktplatz, </w:t>
            </w:r>
            <w:r>
              <w:rPr>
                <w:rFonts w:ascii="Arial" w:cs="Arial" w:eastAsia="Arial" w:hAnsi="Arial"/>
                <w:sz w:val="18"/>
                <w:szCs w:val="18"/>
              </w:rPr>
              <w:br/>
            </w:r>
            <w:r>
              <w:rPr>
                <w:rFonts w:ascii="Arial" w:cs="Arial" w:eastAsia="Arial" w:hAnsi="Arial"/>
                <w:b w:val="false"/>
                <w:bCs w:val="false"/>
                <w:i/>
                <w:iCs/>
                <w:color w:val="3B2A20"/>
                <w:sz w:val="18"/>
                <w:szCs w:val="18"/>
              </w:rPr>
              <w:t xml:space="preserve">au cœur de Bâle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Confectionery on the Marktplatz, </w:t>
            </w:r>
            <w:r>
              <w:rPr>
                <w:rFonts w:ascii="Arial" w:cs="Arial" w:eastAsia="Arial" w:hAnsi="Arial"/>
                <w:sz w:val="18"/>
                <w:szCs w:val="18"/>
              </w:rPr>
              <w:br/>
            </w:r>
            <w:r>
              <w:rPr>
                <w:rFonts w:ascii="Arial" w:cs="Arial" w:eastAsia="Arial" w:hAnsi="Arial"/>
                <w:b w:val="false"/>
                <w:bCs w:val="false"/>
                <w:i/>
                <w:iCs/>
                <w:color w:val="3B2A20"/>
                <w:sz w:val="18"/>
                <w:szCs w:val="18"/>
              </w:rPr>
              <w:t xml:space="preserve">in the heart of Basel</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V-003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Direkt gegenüber dem Rathaus, wenige Schritte vom Tram. Hier finden Sie Öffnungszeiten und Anfahrt.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Juste en face de l’Hôtel de Ville, à quelques pas du tram. Retrouvez ici nos horaires et l’accès.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Right opposite the Town Hall, a few steps from the tram. Here you will find our opening hours and directions.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V-004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Laden der Confiserie Schiesser am Marktplatz Basel</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boutique de la Confiserie Schiesser sur le Marktplatz de Bâle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Confiserie Schiesser shop on the Marktplatz in Basel</w:t>
            </w:r>
          </w:p>
        </w:tc>
      </w:tr>
    </w:tbl>
    <w:p>
      <w:pPr>
        <w:pStyle w:val="Heading2"/>
        <w:keepNext/>
        <w:spacing w:after="120" w:before="280"/>
      </w:pPr>
      <w:r>
        <w:rPr>
          <w:rFonts w:ascii="Arial" w:cs="Arial" w:eastAsia="Arial" w:hAnsi="Arial"/>
          <w:b/>
          <w:bCs/>
          <w:color w:val="174633"/>
          <w:sz w:val="22"/>
          <w:szCs w:val="22"/>
        </w:rPr>
        <w:t xml:space="preserve">Section 2 · Bandeau « ouvert / fermé »</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V-005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1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Heute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Aujourd’hui</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Today</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V-006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2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Kontakt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Contact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Contact</w:t>
            </w:r>
          </w:p>
        </w:tc>
      </w:tr>
    </w:tbl>
    <w:p>
      <w:pPr>
        <w:pStyle w:val="Heading2"/>
        <w:keepNext/>
        <w:spacing w:after="120" w:before="280"/>
      </w:pPr>
      <w:r>
        <w:rPr>
          <w:rFonts w:ascii="Arial" w:cs="Arial" w:eastAsia="Arial" w:hAnsi="Arial"/>
          <w:b/>
          <w:bCs/>
          <w:color w:val="174633"/>
          <w:sz w:val="22"/>
          <w:szCs w:val="22"/>
        </w:rPr>
        <w:t xml:space="preserve">Section 3 · Plan et horaires · So finden Sie uns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V-007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So finden Sie uns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Comment nous trouver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How to find us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V-008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Am Marktplatz, gegenüber dem Rathaus. Karte und Öffnungszeiten auf einen Blick.</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Sur le Marktplatz, face à l’Hôtel de Ville. Plan et horaires en un coup d’œil.</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On the Marktplatz, opposite the Town Hall. Map and opening hours at a glance.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V-009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 des horaires</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Öffnungszeiten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Horaires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Opening hours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V-010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1</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Route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Itinéraire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Directions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V-011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2</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Vergrössern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Agrandir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Enlarge</w:t>
            </w:r>
          </w:p>
        </w:tc>
      </w:tr>
    </w:tbl>
    <w:p>
      <w:pPr>
        <w:pStyle w:val="Heading2"/>
        <w:keepNext/>
        <w:spacing w:after="120" w:before="280"/>
      </w:pPr>
      <w:r>
        <w:rPr>
          <w:rFonts w:ascii="Arial" w:cs="Arial" w:eastAsia="Arial" w:hAnsi="Arial"/>
          <w:b/>
          <w:bCs/>
          <w:color w:val="174633"/>
          <w:sz w:val="22"/>
          <w:szCs w:val="22"/>
        </w:rPr>
        <w:t xml:space="preserve">Section 4 · Affluence (meilleur moment) · Der beste Moment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V-012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beste Moment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meilleur moment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best moment</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V-013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Übliche Auslastung im Laden. Wählen Sie einen Tag.</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Affluence habituelle dans la boutique. Choisissez un jour.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Usual footfall in the shop. Choose a day.</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V-014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Conseil</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Am Morgen kommt alles frisch aus dem Ofen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matin, tout sort tout juste du four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In the morning everything is fresh from the oven</w:t>
            </w:r>
          </w:p>
        </w:tc>
      </w:tr>
    </w:tbl>
    <w:p>
      <w:pPr>
        <w:pStyle w:val="Heading2"/>
        <w:keepNext/>
        <w:spacing w:after="120" w:before="280"/>
      </w:pPr>
      <w:r>
        <w:rPr>
          <w:rFonts w:ascii="Arial" w:cs="Arial" w:eastAsia="Arial" w:hAnsi="Arial"/>
          <w:b/>
          <w:bCs/>
          <w:color w:val="174633"/>
          <w:sz w:val="22"/>
          <w:szCs w:val="22"/>
        </w:rPr>
        <w:t xml:space="preserve">Section 5 · Composez votre trajet · Ihr Weg zu uns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V-015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Ihr Weg zu uns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Votre chemin jusqu’à nous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Your way to us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V-016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Sagen Sie uns, woher Sie kommen: wir zeigen den Weg Schritt für Schritt.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Dites-nous d’où vous venez : nous vous montrons le chemin étape par étape.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Tell us where you are coming from: we will show you the way step by step.</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V-017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Libellé « départ »</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Ich komme von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Je viens de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 am coming from</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V-018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Route öffnen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Ouvrir l’itinéraire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Open route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V-019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Départ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Bahnhof Basel SBB</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Gare de Bâle CFF</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Basel SBB station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V-020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Détail</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Hauptbahnhof</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gare centrale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main station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V-021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Vom Bahnhof Basel SBB</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Depuis la gare de Bâle CFF</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From Basel SBB station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V-022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Sous-titre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direkteste Weg in die Stadt.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chemin le plus direct vers la ville.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most direct way into town.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V-023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Durée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12</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12</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12</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V-024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Changements</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0</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V-025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Marche à pied</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4</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4</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4</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V-026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Astuce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Fahrpläne auf </w:t>
            </w:r>
            <w:r>
              <w:rPr>
                <w:rFonts w:ascii="Arial" w:cs="Arial" w:eastAsia="Arial" w:hAnsi="Arial"/>
                <w:b w:val="false"/>
                <w:bCs w:val="false"/>
                <w:i w:val="false"/>
                <w:iCs w:val="false"/>
                <w:color w:val="3B2A20"/>
                <w:sz w:val="18"/>
                <w:szCs w:val="18"/>
                <w:u w:val="single"/>
              </w:rPr>
              <w:t xml:space="preserve">bvb.ch</w:t>
            </w:r>
            <w:r>
              <w:rPr>
                <w:rFonts w:ascii="Arial" w:cs="Arial" w:eastAsia="Arial" w:hAnsi="Arial"/>
                <w:b w:val="false"/>
                <w:bCs w:val="false"/>
                <w:i w:val="false"/>
                <w:iCs w:val="false"/>
                <w:color w:val="3B2A20"/>
                <w:sz w:val="18"/>
                <w:szCs w:val="18"/>
              </w:rPr>
              <w:t xml:space="preserve">. Viele Basler Hotels geben ihren Gästen ein Ticket für den öffentlichen Verkehr: fragen Sie an der Rezeption.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Horaires sur </w:t>
            </w:r>
            <w:r>
              <w:rPr>
                <w:rFonts w:ascii="Arial" w:cs="Arial" w:eastAsia="Arial" w:hAnsi="Arial"/>
                <w:b w:val="false"/>
                <w:bCs w:val="false"/>
                <w:i w:val="false"/>
                <w:iCs w:val="false"/>
                <w:color w:val="3B2A20"/>
                <w:sz w:val="18"/>
                <w:szCs w:val="18"/>
                <w:u w:val="single"/>
              </w:rPr>
              <w:t xml:space="preserve">bvb.ch</w:t>
            </w:r>
            <w:r>
              <w:rPr>
                <w:rFonts w:ascii="Arial" w:cs="Arial" w:eastAsia="Arial" w:hAnsi="Arial"/>
                <w:b w:val="false"/>
                <w:bCs w:val="false"/>
                <w:i w:val="false"/>
                <w:iCs w:val="false"/>
                <w:color w:val="3B2A20"/>
                <w:sz w:val="18"/>
                <w:szCs w:val="18"/>
              </w:rPr>
              <w:t xml:space="preserve">. De nombreux hôtels bâlois offrent à leurs clients un titre de transport pour les transports publics : renseignez-vous à la réception.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Timetables at </w:t>
            </w:r>
            <w:r>
              <w:rPr>
                <w:rFonts w:ascii="Arial" w:cs="Arial" w:eastAsia="Arial" w:hAnsi="Arial"/>
                <w:b w:val="false"/>
                <w:bCs w:val="false"/>
                <w:i w:val="false"/>
                <w:iCs w:val="false"/>
                <w:color w:val="3B2A20"/>
                <w:sz w:val="18"/>
                <w:szCs w:val="18"/>
                <w:u w:val="single"/>
              </w:rPr>
              <w:t xml:space="preserve">bvb.ch</w:t>
            </w:r>
            <w:r>
              <w:rPr>
                <w:rFonts w:ascii="Arial" w:cs="Arial" w:eastAsia="Arial" w:hAnsi="Arial"/>
                <w:b w:val="false"/>
                <w:bCs w:val="false"/>
                <w:i w:val="false"/>
                <w:iCs w:val="false"/>
                <w:color w:val="3B2A20"/>
                <w:sz w:val="18"/>
                <w:szCs w:val="18"/>
              </w:rPr>
              <w:t xml:space="preserve">. Many Basel hotels give their guests a public transport ticket: ask at reception.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V-027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Basel SBB</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Bâle CFF</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Basel SBB</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V-028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Beim Ausgang Richtung Stadt liegen die Tramhaltestellen direkt vor dem Bahnhof.</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À la sortie côté ville, les arrêts de tram se trouvent juste devant la gare.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At the city-side exit, the tram stops are right in front of the station.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V-029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Tram Richtung Zentrum</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Tram vers le centre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Tram towards the centre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V-030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Steigen Sie in ein Tram, das am Marktplatz hält. Die Anzeigen an der Haltestelle zeigen das Ziel.</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Prenez un tram qui s’arrête au Marktplatz. Les panneaux de l’arrêt indiquent la destination.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Take a tram that stops at Marktplatz. The displays at the stop show the destination.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V-031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Durée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8 Min.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8 min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8 min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V-032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Haltestelle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Arrêt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Marktplatz stop</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V-033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Aussteigen auf dem Platz. Unsere Vitrine liegt gegenüber dem Rathaus.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Descendez sur la place. Notre vitrine se trouve face à l’Hôtel de Ville.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Get off on the square. Our window is opposite the Town Hall.</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V-034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Durée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1 Min.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1 min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1 min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V-035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Schiesser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Schiesser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Schiesser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V-036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Sie sind da. Treten Sie ein, die Vitrine ist frisch bestückt.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Vous y êtes. Entrez, la vitrine vient d’être garnie.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You are here. Come in, the window has just been restocked.</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V-037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Départ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EuroAirport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EuroAirport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EuroAirport</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V-038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Détail</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Flughafen Basel-Mulhouse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Aéroport de Bâle-Mulhouse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Basel-Mulhouse Airport</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V-039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Vom EuroAirport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Depuis l’EuroAirport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From the EuroAirport</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V-040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Sous-titre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Mit Bus und Tram ins Zentrum.</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En bus et en tram jusqu’au centre.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By bus and tram to the centre.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V-041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Durée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40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40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40</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V-042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Changements</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1</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V-043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Marche à pied</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5</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5</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5</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V-044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Astuce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Nehmen Sie den Schweizer Ausgang des Flughafens; der französische führt auf die andere Seite der Grenze.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Prenez la sortie suisse de l’aéroport ; la sortie française mène de l’autre côté de la frontière.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Take the Swiss exit of the airport; the French exit leads to the other side of the border.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V-045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EuroAirport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EuroAirport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EuroAirport</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V-046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Verlassen Sie das Terminal auf der Schweizer Seite und gehen Sie zu den Bushaltestellen.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Quittez le terminal côté suisse et rendez-vous aux arrêts de bus.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Leave the terminal on the Swiss side and go to the bus stops.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V-047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Bus ins Zentrum</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Bus vers le centre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Bus to the centre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V-048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Nehmen Sie den Bus zum Bahnhof Basel SBB.</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Prenez le bus jusqu’à la gare de Bâle CFF.</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Take the bus to Basel SBB station.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V-049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Durée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20 Min.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20 min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20 min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V-050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Basel SBB, dann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Bâle CFF, puis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Basel SBB, then Marktplatz</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V-051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Steigen Sie in ein Tram zum Marktplatz um.</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Changez pour un tram en direction du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Change to a tram to Marktplatz.</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V-052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Durée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10 Min.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10 min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10 min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V-053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Schiesser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Schiesser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Schiesser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V-054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Laden liegt direkt am 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boutique donne directement sur la place.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shop is right on the square.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V-055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Départ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Altstadt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Vieille ville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Old Town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V-056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Détail</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Sie sind schon im Zentrum</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Vous êtes déjà au centre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You are already in the centre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V-057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Aus der Altstadt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Depuis la vieille ville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From the Old Town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V-058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Sous-titre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Wenige Gehminuten, alles Fussgängerzone.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Quelques minutes à pied, tout en zone piétonne.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 few minutes on foot, all pedestrian zone.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V-059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Durée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8</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8</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8</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V-060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Changements</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0</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V-061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Marche à pied</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8</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8</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8</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V-062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Astuce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Am Morgen werden vor dem Laden die Marktstände aufgebaut: die schönste Zeit zum Bummeln. Ideen für Spaziergänge auf </w:t>
            </w:r>
            <w:r>
              <w:rPr>
                <w:rFonts w:ascii="Arial" w:cs="Arial" w:eastAsia="Arial" w:hAnsi="Arial"/>
                <w:b w:val="false"/>
                <w:bCs w:val="false"/>
                <w:i w:val="false"/>
                <w:iCs w:val="false"/>
                <w:color w:val="3B2A20"/>
                <w:sz w:val="18"/>
                <w:szCs w:val="18"/>
                <w:u w:val="single"/>
              </w:rPr>
              <w:t xml:space="preserve">basel.com</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matin, les étals du marché s’installent devant la boutique : le meilleur moment pour flâner. Des idées de promenades sur </w:t>
            </w:r>
            <w:r>
              <w:rPr>
                <w:rFonts w:ascii="Arial" w:cs="Arial" w:eastAsia="Arial" w:hAnsi="Arial"/>
                <w:b w:val="false"/>
                <w:bCs w:val="false"/>
                <w:i w:val="false"/>
                <w:iCs w:val="false"/>
                <w:color w:val="3B2A20"/>
                <w:sz w:val="18"/>
                <w:szCs w:val="18"/>
                <w:u w:val="single"/>
              </w:rPr>
              <w:t xml:space="preserve">basel.com</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In the morning the market stalls are set up in front of the shop: the best time for a stroll. Ideas for walks at </w:t>
            </w:r>
            <w:r>
              <w:rPr>
                <w:rFonts w:ascii="Arial" w:cs="Arial" w:eastAsia="Arial" w:hAnsi="Arial"/>
                <w:b w:val="false"/>
                <w:bCs w:val="false"/>
                <w:i w:val="false"/>
                <w:iCs w:val="false"/>
                <w:color w:val="3B2A20"/>
                <w:sz w:val="18"/>
                <w:szCs w:val="18"/>
                <w:u w:val="single"/>
              </w:rPr>
              <w:t xml:space="preserve">basel.com</w:t>
            </w:r>
            <w:r>
              <w:rPr>
                <w:rFonts w:ascii="Arial" w:cs="Arial" w:eastAsia="Arial" w:hAnsi="Arial"/>
                <w:b w:val="false"/>
                <w:bCs w:val="false"/>
                <w:i w:val="false"/>
                <w:iCs w:val="false"/>
                <w:color w:val="3B2A20"/>
                <w:sz w:val="18"/>
                <w:szCs w:val="18"/>
              </w:rPr>
              <w:t xml:space="preserv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V-063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Altstadt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Vieille ville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Old Town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V-064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Aus den Gassen der Altstadt gehen Sie zur Freien Strasse.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Depuis les ruelles de la vieille ville, rejoignez la Freie Strasse.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From the lanes of the Old Town, make your way to Freie Strasse.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V-065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Freie Strasse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Freie Strasse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Freie Strasse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V-066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Folgen Sie der Einkaufsstrasse Richtung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Suivez la rue commerçante en direction du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Follow the shopping street towards the Marktplatz.</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V-067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Durée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6 Min.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6 min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6 min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V-068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Marktplatz</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V-069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Strasse mündet auf den Platz. Wir sind gegenüber dem Rathaus.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rue débouche sur la place. Nous sommes face à l’Hôtel de Ville.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street opens onto the square. We are opposite the Town Hall.</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V-070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Durée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2 Min.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2 min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2 min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V-071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Départ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Mit dem Auto</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En voiture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By car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V-072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Détail</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Von der Autobahn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Depuis l’autoroute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From the motorway</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V-073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Mit dem Auto</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En voiture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By car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V-074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Sous-titre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Marktplatz ist Fussgängerzone, parkiert wird in der Nähe.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Marktplatz est une zone piétonne, on se gare à proximité.</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Marktplatz is a pedestrian zone; park nearby.</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V-075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Durée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20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20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20</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V-076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Changements</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0</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V-077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Marche à pied</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6</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6</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6</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V-078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Point de départ · Astuce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Rund um den Platz ist der Verkehr eingeschränkt. Wenn möglich ist das Tram einfacher und schneller.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circulation est limitée autour de la place. Si possible, le tram est plus simple et plus rapide.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Traffic around the square is restricted. If possible, the tram is easier and faster.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V-079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Autobahnausfahrt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Sortie d’autoroute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Motorway exit</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V-080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Folgen Sie der Richtung Basel Zentrum.</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Suivez la direction Basel Zentrum.</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Follow the signs for Basel Zentrum.</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V-081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Parkhaus im Zentrum</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Parking au centre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Car park in the centre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V-082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Parkieren Sie in einem der Parkhäuser nahe der Innenstadt.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Garez-vous dans l’un des parkings proches du centre-ville.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Park in one of the car parks near the city centre.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V-083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Durée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15 Min.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15 min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15 min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V-084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Zu Fuss zum 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À pied jusqu’à la place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On foot to the square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V-085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Durch die Fussgängerzone zum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Par la zone piétonne jusqu’au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Through the pedestrian zone to the Marktplatz.</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V-086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Durée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6 Min.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6 min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 6 min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V-087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Schiesser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Schiesser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Schiesser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V-088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Étape du trajet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Sie stehen direkt vor dem Laden.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Vous êtes juste devant la boutique.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You are standing right in front of the shop.</w:t>
            </w:r>
          </w:p>
        </w:tc>
      </w:tr>
    </w:tbl>
    <w:p>
      <w:pPr>
        <w:pStyle w:val="Heading2"/>
        <w:keepNext/>
        <w:spacing w:after="120" w:before="280"/>
      </w:pPr>
      <w:r>
        <w:rPr>
          <w:rFonts w:ascii="Arial" w:cs="Arial" w:eastAsia="Arial" w:hAnsi="Arial"/>
          <w:b/>
          <w:bCs/>
          <w:color w:val="174633"/>
          <w:sz w:val="22"/>
          <w:szCs w:val="22"/>
        </w:rPr>
        <w:t xml:space="preserve">Section 6 · Bon à savoir (pictogrammes) · Gut zu wissen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V-089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Gut zu wissen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Bon à savoir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Good to know</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V-090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Praktisches vor Ihrem Besuch.</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Infos pratiques avant votre visite.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Practical information before your visit.</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V-091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Bezahlung</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Paiement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Payment</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V-092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Karte, kontaktlos und bar in Schweizer Franken. Euro werden im Laden angenommen.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Carte, sans contact et espèces en francs suisses. Les euros sont acceptés en boutique.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Card, contactless and cash in Swiss francs. Euros are accepted in the shop.</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V-093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Sprachen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Langues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Languages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V-094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Wir empfangen Sie auf Deutsch, Französisch und Englisch.</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Nous vous accueillons en allemand, en français et en anglais.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We welcome you in German, French and 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V-095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Barrierefreiheit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Accessibilité</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Accessibility</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V-096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Laden ist vom Platz aus ebenerdig. Der Tea Room liegt im ersten Stock und ist über eine Treppe erreichbar. Sagen Sie uns Bescheid, wir helfen gerne.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boutique est de plain-pied depuis la place. Le salon de thé se trouve au premier étage et se rejoint par un escalier. Prévenez-nous, nous vous aidons volontiers.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shop is at street level from the square. The Tea Room is on the first floor and is reached by a staircase. Let us know and we will be glad to help.</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V-097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Zum Mitnehmen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À emporter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To take away</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V-098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Alle Produkte gibt es zum Mitnehmen, auf Wunsch reisefest verpackt.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Tous les produits sont disponibles à emporter, emballés pour le voyage sur demande.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All products are available to take away, packed for travelling on request.</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V-099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Geschenkboxen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Coffrets cadeaux</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Gift boxes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V-100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Pralinen, Läckerli und Bonbonnière, von Hand zusammengestellt und schön verpackt.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Pralinés, Läckerli et bonbonnière, composés à la main et joliment emballés.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Pralines, Läckerli and bonbonnière, put together by hand and beautifully packed.</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V-101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Fussgängerzone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Zone piétonne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Pedestrian zone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V-102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Marktplatz ist Fussgängerzone: zu Fuss aus den Nachbarstrassen oder mit dem Tram.</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Marktplatz est une zone piétonne : à pied depuis les rues voisines ou en tram.</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Marktplatz is a pedestrian zone: on foot from the neighbouring streets or by tram.</w:t>
            </w:r>
          </w:p>
        </w:tc>
      </w:tr>
    </w:tbl>
    <w:p>
      <w:pPr>
        <w:pStyle w:val="Heading2"/>
        <w:keepNext/>
        <w:spacing w:after="120" w:before="280"/>
      </w:pPr>
      <w:r>
        <w:rPr>
          <w:rFonts w:ascii="Arial" w:cs="Arial" w:eastAsia="Arial" w:hAnsi="Arial"/>
          <w:b/>
          <w:bCs/>
          <w:color w:val="174633"/>
          <w:sz w:val="22"/>
          <w:szCs w:val="22"/>
        </w:rPr>
        <w:t xml:space="preserve">Section 7 · Grande photo légendée · Das Haus erkennen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V-103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Haus erkennen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Reconnaître la maison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Recognising the house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V-104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Danach halten Sie Ausschau, wenn Sie auf den Platz kommen.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Voici ce qu’il faut chercher en arrivant sur la place.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Here is what to look out for when you reach the square.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V-105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Surtitre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Marktplatz · gegenüber dem Rathaus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Marktplatz · face à l’Hôtel de Ville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Marktplatz · opposite the Town Hall</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V-106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 de l’encart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Fassade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façade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façade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V-107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neugotische Fassade nach dem Vorbild des Rathauses, die Vitrinen direkt am Platz. Der Eingang führt durch den Laden, die Treppe zum Tea Room liegt hinten.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façade néogothique inspirée de l’Hôtel de Ville, les vitrines directement sur la place. L’entrée se fait par la boutique, l’escalier vers le salon de thé est au fond.</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neo-Gothic façade modelled on the Town Hall, the windows right on the square. The entrance leads through the shop; the staircase to the Tea Room is at the back.</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V-108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Fassade der Confiserie Schiesser am Marktplatz Basel</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façade de la Confiserie Schiesser sur le Marktplatz de Bâle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façade of Confiserie Schiesser on the Marktplatz in Basel</w:t>
            </w:r>
          </w:p>
        </w:tc>
      </w:tr>
    </w:tbl>
    <w:p>
      <w:pPr>
        <w:pStyle w:val="Heading2"/>
        <w:keepNext/>
        <w:spacing w:after="120" w:before="280"/>
      </w:pPr>
      <w:r>
        <w:rPr>
          <w:rFonts w:ascii="Arial" w:cs="Arial" w:eastAsia="Arial" w:hAnsi="Arial"/>
          <w:b/>
          <w:bCs/>
          <w:color w:val="174633"/>
          <w:sz w:val="22"/>
          <w:szCs w:val="22"/>
        </w:rPr>
        <w:t xml:space="preserve">Section 8 · Questions fréquentes · Praktische Fragen vor Ihrem Besuch</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V-109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Praktische Fragen vor Ihrem Besuch</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Questions pratiques avant votre visite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Practical questions before your visit</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V-110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Wichtigste vor Ihrem Besuch.</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L’essentiel avant votre visite.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essentials before your visit.</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V-111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Gibt es Parkplätze in der Nähe?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 a-t-il des places de parc à proximité ?</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Is there parking nearby?</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V-112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Marktplatz ist Fussgängerzone. Die Parkhäuser der Innenstadt liegen wenige Gehminuten entfernt. Fragen vor Ihrem Besuch? </w:t>
            </w:r>
            <w:r>
              <w:rPr>
                <w:rFonts w:ascii="Arial" w:cs="Arial" w:eastAsia="Arial" w:hAnsi="Arial"/>
                <w:b w:val="false"/>
                <w:bCs w:val="false"/>
                <w:i w:val="false"/>
                <w:iCs w:val="false"/>
                <w:color w:val="3B2A20"/>
                <w:sz w:val="18"/>
                <w:szCs w:val="18"/>
                <w:u w:val="single"/>
              </w:rPr>
              <w:t xml:space="preserve">Kontaktieren Sie uns</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Marktplatz est une zone piétonne. Les parkings du centre-ville sont à quelques minutes à pied. Une question avant votre visite ? </w:t>
            </w:r>
            <w:r>
              <w:rPr>
                <w:rFonts w:ascii="Arial" w:cs="Arial" w:eastAsia="Arial" w:hAnsi="Arial"/>
                <w:b w:val="false"/>
                <w:bCs w:val="false"/>
                <w:i w:val="false"/>
                <w:iCs w:val="false"/>
                <w:color w:val="3B2A20"/>
                <w:sz w:val="18"/>
                <w:szCs w:val="18"/>
                <w:u w:val="single"/>
              </w:rPr>
              <w:t xml:space="preserve">Contactez-nous</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Marktplatz is a pedestrian zone. The city-centre car parks are a few minutes’ walk away. Any questions before your visit? </w:t>
            </w:r>
            <w:r>
              <w:rPr>
                <w:rFonts w:ascii="Arial" w:cs="Arial" w:eastAsia="Arial" w:hAnsi="Arial"/>
                <w:b w:val="false"/>
                <w:bCs w:val="false"/>
                <w:i w:val="false"/>
                <w:iCs w:val="false"/>
                <w:color w:val="3B2A20"/>
                <w:sz w:val="18"/>
                <w:szCs w:val="18"/>
                <w:u w:val="single"/>
              </w:rPr>
              <w:t xml:space="preserve">Contact us</w:t>
            </w:r>
            <w:r>
              <w:rPr>
                <w:rFonts w:ascii="Arial" w:cs="Arial" w:eastAsia="Arial" w:hAnsi="Arial"/>
                <w:b w:val="false"/>
                <w:bCs w:val="false"/>
                <w:i w:val="false"/>
                <w:iCs w:val="false"/>
                <w:color w:val="3B2A20"/>
                <w:sz w:val="18"/>
                <w:szCs w:val="18"/>
              </w:rPr>
              <w:t xml:space="preserv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V-113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Kann man mit Euro bezahlen?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Peut-on payer en euros ?</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Can I pay in euros?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V-114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Ja, Euro werden im Laden angenommen. Ausserdem Karten, kontaktlos und bar in Schweizer Franken.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Oui, les euros sont acceptés en boutique. Ainsi que les cartes, le sans contact et les espèces en francs suisses.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Yes, euros are accepted in the shop. So are cards, contactless payments and cash in Swiss francs.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V-115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Wo kann man vor Ort etwas geniessen?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Où peut-on se régaler sur place ?</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Where can I enjoy something on site?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V-116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Im </w:t>
            </w:r>
            <w:r>
              <w:rPr>
                <w:rFonts w:ascii="Arial" w:cs="Arial" w:eastAsia="Arial" w:hAnsi="Arial"/>
                <w:b w:val="false"/>
                <w:bCs w:val="false"/>
                <w:i w:val="false"/>
                <w:iCs w:val="false"/>
                <w:color w:val="3B2A20"/>
                <w:sz w:val="18"/>
                <w:szCs w:val="18"/>
                <w:u w:val="single"/>
              </w:rPr>
              <w:t xml:space="preserve">Tea Room</w:t>
            </w:r>
            <w:r>
              <w:rPr>
                <w:rFonts w:ascii="Arial" w:cs="Arial" w:eastAsia="Arial" w:hAnsi="Arial"/>
                <w:b w:val="false"/>
                <w:bCs w:val="false"/>
                <w:i w:val="false"/>
                <w:iCs w:val="false"/>
                <w:color w:val="3B2A20"/>
                <w:sz w:val="18"/>
                <w:szCs w:val="18"/>
              </w:rPr>
              <w:t xml:space="preserve"> im ersten Stock, während der Öffnungszeiten der Confiserie: Kaffee, Tee, hausgemachte Schokolade, Frühstück und Desserts.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 </w:t>
            </w:r>
            <w:r>
              <w:rPr>
                <w:rFonts w:ascii="Arial" w:cs="Arial" w:eastAsia="Arial" w:hAnsi="Arial"/>
                <w:b w:val="false"/>
                <w:bCs w:val="false"/>
                <w:i w:val="false"/>
                <w:iCs w:val="false"/>
                <w:color w:val="3B2A20"/>
                <w:sz w:val="18"/>
                <w:szCs w:val="18"/>
                <w:u w:val="single"/>
              </w:rPr>
              <w:t xml:space="preserve">salon de thé</w:t>
            </w:r>
            <w:r>
              <w:rPr>
                <w:rFonts w:ascii="Arial" w:cs="Arial" w:eastAsia="Arial" w:hAnsi="Arial"/>
                <w:b w:val="false"/>
                <w:bCs w:val="false"/>
                <w:i w:val="false"/>
                <w:iCs w:val="false"/>
                <w:color w:val="3B2A20"/>
                <w:sz w:val="18"/>
                <w:szCs w:val="18"/>
              </w:rPr>
              <w:t xml:space="preserve"> du premier étage, pendant les heures d’ouverture de la confiserie : café, thé, chocolat chaud maison, petit-déjeuner et desserts.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In the </w:t>
            </w:r>
            <w:r>
              <w:rPr>
                <w:rFonts w:ascii="Arial" w:cs="Arial" w:eastAsia="Arial" w:hAnsi="Arial"/>
                <w:b w:val="false"/>
                <w:bCs w:val="false"/>
                <w:i w:val="false"/>
                <w:iCs w:val="false"/>
                <w:color w:val="3B2A20"/>
                <w:sz w:val="18"/>
                <w:szCs w:val="18"/>
                <w:u w:val="single"/>
              </w:rPr>
              <w:t xml:space="preserve">Tea Room</w:t>
            </w:r>
            <w:r>
              <w:rPr>
                <w:rFonts w:ascii="Arial" w:cs="Arial" w:eastAsia="Arial" w:hAnsi="Arial"/>
                <w:b w:val="false"/>
                <w:bCs w:val="false"/>
                <w:i w:val="false"/>
                <w:iCs w:val="false"/>
                <w:color w:val="3B2A20"/>
                <w:sz w:val="18"/>
                <w:szCs w:val="18"/>
              </w:rPr>
              <w:t xml:space="preserve"> on the first floor, during the confectionery’s opening hours: coffee, tea, homemade hot chocolate, breakfast and desserts.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V-117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Reisen die Produkte gut?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Les produits voyagent-ils bien ?</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Do the products travel well?</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V-118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Unsere Geschenkboxen sind zum Mitnehmen gemacht. Fragen Sie nach einer bruchsicheren Verpackung, wenn Sie fliegen oder mit dem Zug reisen. Alle Spezialitäten finden Sie in unserer </w:t>
            </w:r>
            <w:r>
              <w:rPr>
                <w:rFonts w:ascii="Arial" w:cs="Arial" w:eastAsia="Arial" w:hAnsi="Arial"/>
                <w:b w:val="false"/>
                <w:bCs w:val="false"/>
                <w:i w:val="false"/>
                <w:iCs w:val="false"/>
                <w:color w:val="3B2A20"/>
                <w:sz w:val="18"/>
                <w:szCs w:val="18"/>
                <w:u w:val="single"/>
              </w:rPr>
              <w:t xml:space="preserve">Confiserie in Basel</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Nos coffrets cadeaux sont faits pour être emportés. Demandez un emballage incassable si vous prenez l’avion ou le train. Toutes nos spécialités vous attendent dans notre </w:t>
            </w:r>
            <w:r>
              <w:rPr>
                <w:rFonts w:ascii="Arial" w:cs="Arial" w:eastAsia="Arial" w:hAnsi="Arial"/>
                <w:b w:val="false"/>
                <w:bCs w:val="false"/>
                <w:i w:val="false"/>
                <w:iCs w:val="false"/>
                <w:color w:val="3B2A20"/>
                <w:sz w:val="18"/>
                <w:szCs w:val="18"/>
                <w:u w:val="single"/>
              </w:rPr>
              <w:t xml:space="preserve">confiserie à Bâle</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Our gift boxes are made to be taken away. Ask for unbreakable packaging if you are flying or travelling by train. You will find all our specialities in our </w:t>
            </w:r>
            <w:r>
              <w:rPr>
                <w:rFonts w:ascii="Arial" w:cs="Arial" w:eastAsia="Arial" w:hAnsi="Arial"/>
                <w:b w:val="false"/>
                <w:bCs w:val="false"/>
                <w:i w:val="false"/>
                <w:iCs w:val="false"/>
                <w:color w:val="3B2A20"/>
                <w:sz w:val="18"/>
                <w:szCs w:val="18"/>
                <w:u w:val="single"/>
              </w:rPr>
              <w:t xml:space="preserve">confectionery in Basel</w:t>
            </w:r>
            <w:r>
              <w:rPr>
                <w:rFonts w:ascii="Arial" w:cs="Arial" w:eastAsia="Arial" w:hAnsi="Arial"/>
                <w:b w:val="false"/>
                <w:bCs w:val="false"/>
                <w:i w:val="false"/>
                <w:iCs w:val="false"/>
                <w:color w:val="3B2A20"/>
                <w:sz w:val="18"/>
                <w:szCs w:val="18"/>
              </w:rPr>
              <w:t xml:space="preserv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V-119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Was gibt es rund um den Marktplatz zu sehen?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Que voir autour du Marktplatz ?</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What is there to see around the Marktplatz?</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V-120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Rathaus liegt direkt gegenüber, die Altstadt beginnt gleich nebenan. Ideen für Spaziergänge auf </w:t>
            </w:r>
            <w:r>
              <w:rPr>
                <w:rFonts w:ascii="Arial" w:cs="Arial" w:eastAsia="Arial" w:hAnsi="Arial"/>
                <w:b w:val="false"/>
                <w:bCs w:val="false"/>
                <w:i w:val="false"/>
                <w:iCs w:val="false"/>
                <w:color w:val="3B2A20"/>
                <w:sz w:val="18"/>
                <w:szCs w:val="18"/>
                <w:u w:val="single"/>
              </w:rPr>
              <w:t xml:space="preserve">basel.com</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L’Hôtel de Ville se trouve juste en face, la vieille ville commence tout à côté. Des idées de promenades sur </w:t>
            </w:r>
            <w:r>
              <w:rPr>
                <w:rFonts w:ascii="Arial" w:cs="Arial" w:eastAsia="Arial" w:hAnsi="Arial"/>
                <w:b w:val="false"/>
                <w:bCs w:val="false"/>
                <w:i w:val="false"/>
                <w:iCs w:val="false"/>
                <w:color w:val="3B2A20"/>
                <w:sz w:val="18"/>
                <w:szCs w:val="18"/>
                <w:u w:val="single"/>
              </w:rPr>
              <w:t xml:space="preserve">basel.com</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Town Hall is right opposite and the Old Town begins next door. Ideas for walks at </w:t>
            </w:r>
            <w:r>
              <w:rPr>
                <w:rFonts w:ascii="Arial" w:cs="Arial" w:eastAsia="Arial" w:hAnsi="Arial"/>
                <w:b w:val="false"/>
                <w:bCs w:val="false"/>
                <w:i w:val="false"/>
                <w:iCs w:val="false"/>
                <w:color w:val="3B2A20"/>
                <w:sz w:val="18"/>
                <w:szCs w:val="18"/>
                <w:u w:val="single"/>
              </w:rPr>
              <w:t xml:space="preserve">basel.com</w:t>
            </w:r>
            <w:r>
              <w:rPr>
                <w:rFonts w:ascii="Arial" w:cs="Arial" w:eastAsia="Arial" w:hAnsi="Arial"/>
                <w:b w:val="false"/>
                <w:bCs w:val="false"/>
                <w:i w:val="false"/>
                <w:iCs w:val="false"/>
                <w:color w:val="3B2A20"/>
                <w:sz w:val="18"/>
                <w:szCs w:val="18"/>
              </w:rPr>
              <w:t xml:space="preserve">.</w:t>
            </w:r>
          </w:p>
        </w:tc>
      </w:tr>
    </w:tbl>
    <w:p>
      <w:r>
        <w:br w:type="page"/>
      </w:r>
    </w:p>
    <w:p>
      <w:pPr>
        <w:pStyle w:val="Heading1"/>
        <w:keepNext/>
        <w:spacing w:after="120" w:before="0"/>
      </w:pPr>
      <w:r>
        <w:rPr>
          <w:rFonts w:ascii="Arial" w:cs="Arial" w:eastAsia="Arial" w:hAnsi="Arial"/>
          <w:b/>
          <w:bCs/>
          <w:color w:val="174633"/>
          <w:sz w:val="32"/>
          <w:szCs w:val="32"/>
        </w:rPr>
        <w:t xml:space="preserve">Contact · Kontakt</w:t>
      </w:r>
    </w:p>
    <w:p>
      <w:pPr>
        <w:spacing w:after="160"/>
      </w:pPr>
      <w:r>
        <w:rPr>
          <w:rFonts w:ascii="Arial" w:cs="Arial" w:eastAsia="Arial" w:hAnsi="Arial"/>
          <w:i/>
          <w:iCs/>
          <w:color w:val="6B625B"/>
          <w:sz w:val="18"/>
          <w:szCs w:val="18"/>
        </w:rPr>
        <w:t xml:space="preserve">Deutsch « Kontakt » (/kontakt/) · Français « Contact » (/contact/) · English « Contact » (/contact-us/)</w:t>
      </w:r>
    </w:p>
    <w:p>
      <w:pPr>
        <w:pStyle w:val="Heading2"/>
        <w:keepNext/>
        <w:spacing w:after="120" w:before="280"/>
      </w:pPr>
      <w:r>
        <w:rPr>
          <w:rFonts w:ascii="Arial" w:cs="Arial" w:eastAsia="Arial" w:hAnsi="Arial"/>
          <w:b/>
          <w:bCs/>
          <w:color w:val="174633"/>
          <w:sz w:val="22"/>
          <w:szCs w:val="22"/>
        </w:rPr>
        <w:t xml:space="preserve">Section 1 · Hero (grande image) · Kontakt zur Confiserie Schiesser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K-001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Surtitre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Eine Frage, eine Bestellung, ein Anlass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Une question, une commande, un événement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 question, an order, an occasion</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K-002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Kontakt zur </w:t>
            </w:r>
            <w:r>
              <w:rPr>
                <w:rFonts w:ascii="Arial" w:cs="Arial" w:eastAsia="Arial" w:hAnsi="Arial"/>
                <w:sz w:val="18"/>
                <w:szCs w:val="18"/>
              </w:rPr>
              <w:br/>
            </w:r>
            <w:r>
              <w:rPr>
                <w:rFonts w:ascii="Arial" w:cs="Arial" w:eastAsia="Arial" w:hAnsi="Arial"/>
                <w:b w:val="false"/>
                <w:bCs w:val="false"/>
                <w:i/>
                <w:iCs/>
                <w:color w:val="3B2A20"/>
                <w:sz w:val="18"/>
                <w:szCs w:val="18"/>
              </w:rPr>
              <w:t xml:space="preserve">Confiserie Schiesser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Contacter la </w:t>
            </w:r>
            <w:r>
              <w:rPr>
                <w:rFonts w:ascii="Arial" w:cs="Arial" w:eastAsia="Arial" w:hAnsi="Arial"/>
                <w:sz w:val="18"/>
                <w:szCs w:val="18"/>
              </w:rPr>
              <w:br/>
            </w:r>
            <w:r>
              <w:rPr>
                <w:rFonts w:ascii="Arial" w:cs="Arial" w:eastAsia="Arial" w:hAnsi="Arial"/>
                <w:b w:val="false"/>
                <w:bCs w:val="false"/>
                <w:i/>
                <w:iCs/>
                <w:color w:val="3B2A20"/>
                <w:sz w:val="18"/>
                <w:szCs w:val="18"/>
              </w:rPr>
              <w:t xml:space="preserve">Confiserie Schiesser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Contact </w:t>
            </w:r>
            <w:r>
              <w:rPr>
                <w:rFonts w:ascii="Arial" w:cs="Arial" w:eastAsia="Arial" w:hAnsi="Arial"/>
                <w:sz w:val="18"/>
                <w:szCs w:val="18"/>
              </w:rPr>
              <w:br/>
            </w:r>
            <w:r>
              <w:rPr>
                <w:rFonts w:ascii="Arial" w:cs="Arial" w:eastAsia="Arial" w:hAnsi="Arial"/>
                <w:b w:val="false"/>
                <w:bCs w:val="false"/>
                <w:i/>
                <w:iCs/>
                <w:color w:val="3B2A20"/>
                <w:sz w:val="18"/>
                <w:szCs w:val="18"/>
              </w:rPr>
              <w:t xml:space="preserve">Confiserie Schiesser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K-003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Eine Nachricht, ein Anruf oder ein Besuch am Marktplatz: wir beantworten jede Anfrage.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 message, un appel ou une visite sur le Marktplatz : nous répondons à chaque demande.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 message, a call or a visit to the Marktplatz: we answer every enquiry.</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K-004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Theke der Confiserie Schiesser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comptoir de la Confiserie Schiesser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counter of Confiserie Schiesser</w:t>
            </w:r>
          </w:p>
        </w:tc>
      </w:tr>
    </w:tbl>
    <w:p>
      <w:pPr>
        <w:pStyle w:val="Heading2"/>
        <w:keepNext/>
        <w:spacing w:after="120" w:before="280"/>
      </w:pPr>
      <w:r>
        <w:rPr>
          <w:rFonts w:ascii="Arial" w:cs="Arial" w:eastAsia="Arial" w:hAnsi="Arial"/>
          <w:b/>
          <w:bCs/>
          <w:color w:val="174633"/>
          <w:sz w:val="22"/>
          <w:szCs w:val="22"/>
        </w:rPr>
        <w:t xml:space="preserve">Section 2 · Bandeau « ouvert / fermé »</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K-005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1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Per Telefon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Par téléphone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By phone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K-006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1 : détail</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Während der Öffnungszeiten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Pendant les heures d’ouverture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During opening hours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K-007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2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Per E-Mail</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Par e-mail</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By email</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K-008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2 : détail</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Antwort innert 1 bis 2 Arbeitstagen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Réponse sous 1 à 2 jours ouvrables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Reply within 1 to 2 working days</w:t>
            </w:r>
          </w:p>
        </w:tc>
      </w:tr>
    </w:tbl>
    <w:p>
      <w:pPr>
        <w:pStyle w:val="Heading2"/>
        <w:keepNext/>
        <w:spacing w:after="120" w:before="280"/>
      </w:pPr>
      <w:r>
        <w:rPr>
          <w:rFonts w:ascii="Arial" w:cs="Arial" w:eastAsia="Arial" w:hAnsi="Arial"/>
          <w:b/>
          <w:bCs/>
          <w:color w:val="174633"/>
          <w:sz w:val="22"/>
          <w:szCs w:val="22"/>
        </w:rPr>
        <w:t xml:space="preserve">Section 3 · Formulaire de contact · Schreiben Sie uns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K-009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Schreiben Sie uns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Écrivez-nous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Write to us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K-010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Eine kurze Nachricht genügt, wir antworten innert ein bis zwei Arbeitstagen.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 court message suffit, nous répondons sous un à deux jours ouvrables.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 short message is enough; we reply within one or two working days.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K-011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Champ « nom »</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Name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Nom</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Name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K-012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Champ « e-mail »</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E-Mail</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E-mail</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Email</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K-013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Champ « téléphone »</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Telefon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Téléphone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Phone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K-014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Champ « message »</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Ihre Nachricht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Votre message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Your message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K-015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Senden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Envoyer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Send</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K-016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Mention sous le formulaire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Ihre Angaben verwenden wir nur, um Ihre Anfrage zu bearbeiten.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Nous utilisons vos données uniquement pour traiter votre demande.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We only use your details to handle your enquiry.</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K-017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Message envoyé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Ihre Nachricht ist unterwegs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Votre message est en route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Your message is on its way</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K-018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Message envoyé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Vielen Dank. Wir antworten innert ein bis zwei Arbeitstagen.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Merci beaucoup. Nous vous répondons sous un à deux jours ouvrables.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Thank you very much. We will reply within one or two working days.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K-019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Per Telefon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Par téléphone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By phone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K-020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Détail</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Während der Öffnungszeiten, am schnellsten bei dringenden Fragen.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Pendant les heures d’ouverture, le plus rapide pour les questions urgentes.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During opening hours, the quickest way for urgent questions.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K-021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Per E-Mail</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Par e-mail</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By email</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K-022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Détail</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Antwort innert ein bis zwei Arbeitstagen.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Réponse sous un à deux jours ouvrables.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Reply within one or two working days.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K-023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Im Laden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En boutique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In the shop</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K-024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Détail</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Am einfachsten: kommen Sie vorbei.</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plus simple : passez nous voir.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easiest way: drop by.</w:t>
            </w:r>
          </w:p>
        </w:tc>
      </w:tr>
    </w:tbl>
    <w:p>
      <w:pPr>
        <w:pStyle w:val="Heading2"/>
        <w:keepNext/>
        <w:spacing w:after="120" w:before="280"/>
      </w:pPr>
      <w:r>
        <w:rPr>
          <w:rFonts w:ascii="Arial" w:cs="Arial" w:eastAsia="Arial" w:hAnsi="Arial"/>
          <w:b/>
          <w:bCs/>
          <w:color w:val="174633"/>
          <w:sz w:val="22"/>
          <w:szCs w:val="22"/>
        </w:rPr>
        <w:t xml:space="preserve">Section 4 · Fiche de contact · Erreichen Sie uns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K-025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Erreichen Sie uns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Nous joindre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Get in touch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K-026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Eine Adresse, ein Team, für Confiserie und Tea Room.</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Une adresse, une équipe, pour la confiserie et le salon de thé.</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One address, one team, for the confectionery and the Tea Room.</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K-027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Surtitre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Marktplatz · Basel</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Marktplatz · Bâle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Marktplatz · Basel</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K-028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 de l’encart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Schiesser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Schiesser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Confiserie Schiesser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K-029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Im Erdgeschoss die Confiserie, im ersten Stock der Tea Room. Für eine Bestellung, eine Frage oder eine Gruppenreservation: schreiben Sie uns oder rufen Sie an, unser Team antwortet Ihnen.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Au rez-de-chaussée la confiserie, au premier étage le salon de thé. Pour une commande, une question ou une réservation de groupe : écrivez-nous ou appelez-nous, notre équipe vous répond.</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confectionery on the ground floor, the Tea Room on the first floor. For an order, a question or a group reservation: write to us or give us a call, our team will answer.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K-030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E-Mail</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E-mail</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Email</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K-031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Telefon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Téléphone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Phone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K-032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Adresse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Adresse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Address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K-033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Für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Pour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For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K-034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Ligne d’information · Valeur</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Bestellungen, Torten, Geschenkboxen, Gruppen, Presse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Commandes, gâteaux, coffrets cadeaux, groupes, presse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Orders, cakes, gift boxes, groups, press</w:t>
            </w:r>
          </w:p>
        </w:tc>
      </w:tr>
    </w:tbl>
    <w:p>
      <w:pPr>
        <w:pStyle w:val="Heading2"/>
        <w:keepNext/>
        <w:spacing w:after="120" w:before="280"/>
      </w:pPr>
      <w:r>
        <w:rPr>
          <w:rFonts w:ascii="Arial" w:cs="Arial" w:eastAsia="Arial" w:hAnsi="Arial"/>
          <w:b/>
          <w:bCs/>
          <w:color w:val="174633"/>
          <w:sz w:val="22"/>
          <w:szCs w:val="22"/>
        </w:rPr>
        <w:t xml:space="preserve">Section 5 · Questions fréquentes · Bevor Sie uns schreiben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K-035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Bevor Sie uns schreiben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Avant de nous écrire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Before you write to us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K-036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Vielleicht steht die Antwort schon hier.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réponse se trouve peut-être déjà ici.</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answer may already be here.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K-037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Wie schnell antworten Sie?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En combien de temps répondez-vous ?</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How quickly do you reply?</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K-038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Per E-Mail innert ein bis zwei Arbeitstagen. Bei dringenden Anliegen rufen Sie uns am besten während der Öffnungszeiten an.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Par e-mail sous un à deux jours ouvrables. Pour les demandes urgentes, le mieux est de nous appeler pendant les heures d’ouverture.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By email within one or two working days. For urgent matters it is best to call us during opening hours.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K-039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Wie früh sollte man eine Torte bestellen?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Combien de temps à l’avance commander un gâteau ?</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How far ahead should I order a cake?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K-040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Für die meisten Torten genügen wenige Tage, für grosse Bestellungen oder an Festtagen etwas mehr. Rufen Sie uns an, wir beraten Sie gerne. Unser Sortiment an Torten, Läckerli und Pralinen finden Sie in der </w:t>
            </w:r>
            <w:r>
              <w:rPr>
                <w:rFonts w:ascii="Arial" w:cs="Arial" w:eastAsia="Arial" w:hAnsi="Arial"/>
                <w:b w:val="false"/>
                <w:bCs w:val="false"/>
                <w:i w:val="false"/>
                <w:iCs w:val="false"/>
                <w:color w:val="3B2A20"/>
                <w:sz w:val="18"/>
                <w:szCs w:val="18"/>
                <w:u w:val="single"/>
              </w:rPr>
              <w:t xml:space="preserve">Confiserie</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Pour la plupart des gâteaux, quelques jours suffisent ; pour les grosses commandes ou les jours de fête, un peu plus. Appelez-nous, nous vous conseillons volontiers. Notre assortiment de gâteaux, de Läckerli et de pralinés se trouve dans la </w:t>
            </w:r>
            <w:r>
              <w:rPr>
                <w:rFonts w:ascii="Arial" w:cs="Arial" w:eastAsia="Arial" w:hAnsi="Arial"/>
                <w:b w:val="false"/>
                <w:bCs w:val="false"/>
                <w:i w:val="false"/>
                <w:iCs w:val="false"/>
                <w:color w:val="3B2A20"/>
                <w:sz w:val="18"/>
                <w:szCs w:val="18"/>
                <w:u w:val="single"/>
              </w:rPr>
              <w:t xml:space="preserve">confiserie</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For most cakes a few days are enough; for large orders or on holidays, a little more. Give us a call, we will be glad to advise you. You will find our range of cakes, Läckerli and pralines in the </w:t>
            </w:r>
            <w:r>
              <w:rPr>
                <w:rFonts w:ascii="Arial" w:cs="Arial" w:eastAsia="Arial" w:hAnsi="Arial"/>
                <w:b w:val="false"/>
                <w:bCs w:val="false"/>
                <w:i w:val="false"/>
                <w:iCs w:val="false"/>
                <w:color w:val="3B2A20"/>
                <w:sz w:val="18"/>
                <w:szCs w:val="18"/>
                <w:u w:val="single"/>
              </w:rPr>
              <w:t xml:space="preserve">confectionery</w:t>
            </w:r>
            <w:r>
              <w:rPr>
                <w:rFonts w:ascii="Arial" w:cs="Arial" w:eastAsia="Arial" w:hAnsi="Arial"/>
                <w:b w:val="false"/>
                <w:bCs w:val="false"/>
                <w:i w:val="false"/>
                <w:iCs w:val="false"/>
                <w:color w:val="3B2A20"/>
                <w:sz w:val="18"/>
                <w:szCs w:val="18"/>
              </w:rPr>
              <w:t xml:space="preserv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K-041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Kann man im Tea Room einen Tisch reservieren?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Peut-on réserver une table au salon de thé ?</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Can I reserve a table in the Tea Room?</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K-042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Tea Room ist frei zugänglich. Ab sechs Personen oder für einen privaten Anlass empfehlen wir eine Reservation. Mehr dazu auf der Seite </w:t>
            </w:r>
            <w:r>
              <w:rPr>
                <w:rFonts w:ascii="Arial" w:cs="Arial" w:eastAsia="Arial" w:hAnsi="Arial"/>
                <w:b w:val="false"/>
                <w:bCs w:val="false"/>
                <w:i w:val="false"/>
                <w:iCs w:val="false"/>
                <w:color w:val="3B2A20"/>
                <w:sz w:val="18"/>
                <w:szCs w:val="18"/>
                <w:u w:val="single"/>
              </w:rPr>
              <w:t xml:space="preserve">Tea Room</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salon de thé est en accès libre. Dès six personnes ou pour un événement privé, nous conseillons de réserver. Plus d’informations sur la page </w:t>
            </w:r>
            <w:r>
              <w:rPr>
                <w:rFonts w:ascii="Arial" w:cs="Arial" w:eastAsia="Arial" w:hAnsi="Arial"/>
                <w:b w:val="false"/>
                <w:bCs w:val="false"/>
                <w:i w:val="false"/>
                <w:iCs w:val="false"/>
                <w:color w:val="3B2A20"/>
                <w:sz w:val="18"/>
                <w:szCs w:val="18"/>
                <w:u w:val="single"/>
              </w:rPr>
              <w:t xml:space="preserve">Salon de thé</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Tea Room is open to everyone. For six people or more, or for a private event, we recommend a reservation. More on the </w:t>
            </w:r>
            <w:r>
              <w:rPr>
                <w:rFonts w:ascii="Arial" w:cs="Arial" w:eastAsia="Arial" w:hAnsi="Arial"/>
                <w:b w:val="false"/>
                <w:bCs w:val="false"/>
                <w:i w:val="false"/>
                <w:iCs w:val="false"/>
                <w:color w:val="3B2A20"/>
                <w:sz w:val="18"/>
                <w:szCs w:val="18"/>
                <w:u w:val="single"/>
              </w:rPr>
              <w:t xml:space="preserve">Tea Room</w:t>
            </w:r>
            <w:r>
              <w:rPr>
                <w:rFonts w:ascii="Arial" w:cs="Arial" w:eastAsia="Arial" w:hAnsi="Arial"/>
                <w:b w:val="false"/>
                <w:bCs w:val="false"/>
                <w:i w:val="false"/>
                <w:iCs w:val="false"/>
                <w:color w:val="3B2A20"/>
                <w:sz w:val="18"/>
                <w:szCs w:val="18"/>
              </w:rPr>
              <w:t xml:space="preserve"> page.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K-043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Liefern oder versenden Sie Bestellungen?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Livrez-vous ou expédiez-vous les commandes ?</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Do you deliver or ship orders?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K-044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Bestellungen holen Sie im Laden am Marktplatz ab. Für besondere Wünsche schreiben Sie uns, wir finden gemeinsam eine Lösung.</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Les commandes se retirent à la boutique du Marktplatz. Pour des demandes particulières, écrivez-nous, nous trouverons ensemble une solution.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Orders are collected from the shop on the Marktplatz. For special requests, write to us and we will find a solution together.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K-045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Bieten Sie Firmengeschenke an?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Proposez-vous des cadeaux d’entreprise ?</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Do you offer corporate gifts?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K-046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Ja, wir stellen Pralinen- und Läckerli-Boxen für Ihre Kundschaft oder Ihr Team zusammen, mit Ihrer Botschaft oder Ihrem Logo. Siehe </w:t>
            </w:r>
            <w:r>
              <w:rPr>
                <w:rFonts w:ascii="Arial" w:cs="Arial" w:eastAsia="Arial" w:hAnsi="Arial"/>
                <w:b w:val="false"/>
                <w:bCs w:val="false"/>
                <w:i w:val="false"/>
                <w:iCs w:val="false"/>
                <w:color w:val="3B2A20"/>
                <w:sz w:val="18"/>
                <w:szCs w:val="18"/>
                <w:u w:val="single"/>
              </w:rPr>
              <w:t xml:space="preserve">Firmengeschenke</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Oui, nous composons des boîtes de pralinés et de Läckerli pour vos clients ou votre équipe, avec votre message ou votre logo. Voir </w:t>
            </w:r>
            <w:r>
              <w:rPr>
                <w:rFonts w:ascii="Arial" w:cs="Arial" w:eastAsia="Arial" w:hAnsi="Arial"/>
                <w:b w:val="false"/>
                <w:bCs w:val="false"/>
                <w:i w:val="false"/>
                <w:iCs w:val="false"/>
                <w:color w:val="3B2A20"/>
                <w:sz w:val="18"/>
                <w:szCs w:val="18"/>
                <w:u w:val="single"/>
              </w:rPr>
              <w:t xml:space="preserve">Cadeaux d’entreprise</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Yes, we put together praline and Läckerli boxes for your clients or your team, with your message or logo. See </w:t>
            </w:r>
            <w:r>
              <w:rPr>
                <w:rFonts w:ascii="Arial" w:cs="Arial" w:eastAsia="Arial" w:hAnsi="Arial"/>
                <w:b w:val="false"/>
                <w:bCs w:val="false"/>
                <w:i w:val="false"/>
                <w:iCs w:val="false"/>
                <w:color w:val="3B2A20"/>
                <w:sz w:val="18"/>
                <w:szCs w:val="18"/>
                <w:u w:val="single"/>
              </w:rPr>
              <w:t xml:space="preserve">Corporate gifts</w:t>
            </w:r>
            <w:r>
              <w:rPr>
                <w:rFonts w:ascii="Arial" w:cs="Arial" w:eastAsia="Arial" w:hAnsi="Arial"/>
                <w:b w:val="false"/>
                <w:bCs w:val="false"/>
                <w:i w:val="false"/>
                <w:iCs w:val="false"/>
                <w:color w:val="3B2A20"/>
                <w:sz w:val="18"/>
                <w:szCs w:val="18"/>
              </w:rPr>
              <w:t xml:space="preserv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K-047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Gibt es einen Onlineshop?</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 a-t-il une boutique en ligne ?</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Is there an online shop?</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K-048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Er folgt in Kürze. Bis dahin bestellen Sie telefonisch oder per E-Mail und holen alles im Laden am Marktplatz ab: </w:t>
            </w:r>
            <w:r>
              <w:rPr>
                <w:rFonts w:ascii="Arial" w:cs="Arial" w:eastAsia="Arial" w:hAnsi="Arial"/>
                <w:b w:val="false"/>
                <w:bCs w:val="false"/>
                <w:i w:val="false"/>
                <w:iCs w:val="false"/>
                <w:color w:val="3B2A20"/>
                <w:sz w:val="18"/>
                <w:szCs w:val="18"/>
                <w:u w:val="single"/>
              </w:rPr>
              <w:t xml:space="preserve">Öffnungszeiten und Anfahrt</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Elle arrive bientôt. D’ici là, commandez par téléphone ou par e-mail et retirez tout à la boutique du Marktplatz : </w:t>
            </w:r>
            <w:r>
              <w:rPr>
                <w:rFonts w:ascii="Arial" w:cs="Arial" w:eastAsia="Arial" w:hAnsi="Arial"/>
                <w:b w:val="false"/>
                <w:bCs w:val="false"/>
                <w:i w:val="false"/>
                <w:iCs w:val="false"/>
                <w:color w:val="3B2A20"/>
                <w:sz w:val="18"/>
                <w:szCs w:val="18"/>
                <w:u w:val="single"/>
              </w:rPr>
              <w:t xml:space="preserve">horaires et accès</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It is coming soon. Until then, order by phone or email and collect everything from the shop on the Marktplatz: </w:t>
            </w:r>
            <w:r>
              <w:rPr>
                <w:rFonts w:ascii="Arial" w:cs="Arial" w:eastAsia="Arial" w:hAnsi="Arial"/>
                <w:b w:val="false"/>
                <w:bCs w:val="false"/>
                <w:i w:val="false"/>
                <w:iCs w:val="false"/>
                <w:color w:val="3B2A20"/>
                <w:sz w:val="18"/>
                <w:szCs w:val="18"/>
                <w:u w:val="single"/>
              </w:rPr>
              <w:t xml:space="preserve">opening hours and directions</w:t>
            </w:r>
            <w:r>
              <w:rPr>
                <w:rFonts w:ascii="Arial" w:cs="Arial" w:eastAsia="Arial" w:hAnsi="Arial"/>
                <w:b w:val="false"/>
                <w:bCs w:val="false"/>
                <w:i w:val="false"/>
                <w:iCs w:val="false"/>
                <w:color w:val="3B2A20"/>
                <w:sz w:val="18"/>
                <w:szCs w:val="18"/>
              </w:rPr>
              <w:t xml:space="preserve">.</w:t>
            </w:r>
          </w:p>
        </w:tc>
      </w:tr>
    </w:tbl>
    <w:p>
      <w:pPr>
        <w:pStyle w:val="Heading2"/>
        <w:keepNext/>
        <w:spacing w:after="120" w:before="280"/>
      </w:pPr>
      <w:r>
        <w:rPr>
          <w:rFonts w:ascii="Arial" w:cs="Arial" w:eastAsia="Arial" w:hAnsi="Arial"/>
          <w:b/>
          <w:bCs/>
          <w:color w:val="174633"/>
          <w:sz w:val="22"/>
          <w:szCs w:val="22"/>
        </w:rPr>
        <w:t xml:space="preserve">Section 6 · Appel final · Kommen Sie an den Marktplatz</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K-049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Surtitre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Am einfachsten ist es immer noch</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plus simple reste encore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easiest way is still</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K-050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Kommen Sie an den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Venez sur le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Come to the Marktplatz</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K-051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Wir sind vom Morgen bis am Abend für Sie da, die Vitrine ist jeden Tag frisch bestückt und oben wartet der Tea Room.</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Nous vous accueillons du matin au soir, la vitrine est garnie chaque jour et le salon de thé vous attend à l’étage.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We are here for you from morning to evening, the window is restocked every day and the Tea Room is waiting upstairs.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K-052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1</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So finden Sie uns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Comment nous trouver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How to find us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K-053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2</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Rufen Sie uns an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Appelez-nous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Call us</w:t>
            </w:r>
          </w:p>
        </w:tc>
      </w:tr>
    </w:tbl>
    <w:p>
      <w:r>
        <w:br w:type="page"/>
      </w:r>
    </w:p>
    <w:p>
      <w:pPr>
        <w:pStyle w:val="Heading1"/>
        <w:keepNext/>
        <w:spacing w:after="120" w:before="0"/>
      </w:pPr>
      <w:r>
        <w:rPr>
          <w:rFonts w:ascii="Arial" w:cs="Arial" w:eastAsia="Arial" w:hAnsi="Arial"/>
          <w:b/>
          <w:bCs/>
          <w:color w:val="174633"/>
          <w:sz w:val="32"/>
          <w:szCs w:val="32"/>
        </w:rPr>
        <w:t xml:space="preserve">Cadeaux d’entreprise · Firmengeschenke</w:t>
      </w:r>
    </w:p>
    <w:p>
      <w:pPr>
        <w:spacing w:after="160"/>
      </w:pPr>
      <w:r>
        <w:rPr>
          <w:rFonts w:ascii="Arial" w:cs="Arial" w:eastAsia="Arial" w:hAnsi="Arial"/>
          <w:i/>
          <w:iCs/>
          <w:color w:val="6B625B"/>
          <w:sz w:val="18"/>
          <w:szCs w:val="18"/>
        </w:rPr>
        <w:t xml:space="preserve">Deutsch « Firmengeschenke » (/firmengeschenke/) · Français « Cadeaux d’entreprise » (/cadeaux-entreprise/) · English « Corporate gifts » (/corporate-gifts/)</w:t>
      </w:r>
    </w:p>
    <w:p>
      <w:pPr>
        <w:pStyle w:val="Heading2"/>
        <w:keepNext/>
        <w:spacing w:after="120" w:before="280"/>
      </w:pPr>
      <w:r>
        <w:rPr>
          <w:rFonts w:ascii="Arial" w:cs="Arial" w:eastAsia="Arial" w:hAnsi="Arial"/>
          <w:b/>
          <w:bCs/>
          <w:color w:val="174633"/>
          <w:sz w:val="22"/>
          <w:szCs w:val="22"/>
        </w:rPr>
        <w:t xml:space="preserve">Section 1 · Hero (grande image) · Firmengeschenke aus Basel, von Hand gemacht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F-001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Surtitre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Für Firmen · Kundschaft und Team</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Pour les entreprises · clients et équipe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For companies · clients and team</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F-002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Firmengeschenke </w:t>
            </w:r>
            <w:r>
              <w:rPr>
                <w:rFonts w:ascii="Arial" w:cs="Arial" w:eastAsia="Arial" w:hAnsi="Arial"/>
                <w:sz w:val="18"/>
                <w:szCs w:val="18"/>
              </w:rPr>
              <w:br/>
            </w:r>
            <w:r>
              <w:rPr>
                <w:rFonts w:ascii="Arial" w:cs="Arial" w:eastAsia="Arial" w:hAnsi="Arial"/>
                <w:b w:val="false"/>
                <w:bCs w:val="false"/>
                <w:i/>
                <w:iCs/>
                <w:color w:val="3B2A20"/>
                <w:sz w:val="18"/>
                <w:szCs w:val="18"/>
              </w:rPr>
              <w:t xml:space="preserve">aus Basel, von Hand gemacht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Cadeaux d’entreprise </w:t>
            </w:r>
            <w:r>
              <w:rPr>
                <w:rFonts w:ascii="Arial" w:cs="Arial" w:eastAsia="Arial" w:hAnsi="Arial"/>
                <w:sz w:val="18"/>
                <w:szCs w:val="18"/>
              </w:rPr>
              <w:br/>
            </w:r>
            <w:r>
              <w:rPr>
                <w:rFonts w:ascii="Arial" w:cs="Arial" w:eastAsia="Arial" w:hAnsi="Arial"/>
                <w:b w:val="false"/>
                <w:bCs w:val="false"/>
                <w:i/>
                <w:iCs/>
                <w:color w:val="3B2A20"/>
                <w:sz w:val="18"/>
                <w:szCs w:val="18"/>
              </w:rPr>
              <w:t xml:space="preserve">de Bâle, faits main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Corporate gifts </w:t>
            </w:r>
            <w:r>
              <w:rPr>
                <w:rFonts w:ascii="Arial" w:cs="Arial" w:eastAsia="Arial" w:hAnsi="Arial"/>
                <w:sz w:val="18"/>
                <w:szCs w:val="18"/>
              </w:rPr>
              <w:br/>
            </w:r>
            <w:r>
              <w:rPr>
                <w:rFonts w:ascii="Arial" w:cs="Arial" w:eastAsia="Arial" w:hAnsi="Arial"/>
                <w:b w:val="false"/>
                <w:bCs w:val="false"/>
                <w:i/>
                <w:iCs/>
                <w:color w:val="3B2A20"/>
                <w:sz w:val="18"/>
                <w:szCs w:val="18"/>
              </w:rPr>
              <w:t xml:space="preserve">from Basel, handmade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F-003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Danken Sie Ihrer Kundschaft und Ihrem Team mit Pralinen und Läckerli aus unserer Backstube am Marktplatz, seit 1870.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Remerciez vos clients et votre équipe avec des pralinés et des Läckerli de notre atelier du Marktplatz, depuis 1870.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Thank your clients and your team with pralines and Läckerli from our bakehouse on the Marktplatz, since 1870.</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F-004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1</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Offerte anfragen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Demander une offre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Request a quote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F-005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2</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Anrufen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Appeler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Call</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F-006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Description de la photo (référencement)</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Pralinenboxen als Firmengeschenke aus Basel</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Boîtes de pralinés en cadeaux d’entreprise de Bâle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Praline boxes as corporate gifts from Basel</w:t>
            </w:r>
          </w:p>
        </w:tc>
      </w:tr>
    </w:tbl>
    <w:p>
      <w:pPr>
        <w:pStyle w:val="Heading2"/>
        <w:keepNext/>
        <w:spacing w:after="120" w:before="280"/>
      </w:pPr>
      <w:r>
        <w:rPr>
          <w:rFonts w:ascii="Arial" w:cs="Arial" w:eastAsia="Arial" w:hAnsi="Arial"/>
          <w:b/>
          <w:bCs/>
          <w:color w:val="174633"/>
          <w:sz w:val="22"/>
          <w:szCs w:val="22"/>
        </w:rPr>
        <w:t xml:space="preserve">Section 2 · Bandeau « ouvert / fermé »</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F-007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1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Offerte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Offre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Quote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F-008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1 : valeur</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Innert 1 bis 2 Arbeitstagen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Sous 1 à 2 jours ouvrables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Within 1 to 2 working days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F-009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1 : détail</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Per E-Mail oder Telefon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Par e-mail ou par téléphone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By email or phone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F-010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2 : libellé</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Rufen Sie uns an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Appelez-nous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Call us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F-011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Colonne 2 : détail</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Während der Öffnungszeiten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Pendant les heures d’ouverture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During opening hours</w:t>
            </w:r>
          </w:p>
        </w:tc>
      </w:tr>
    </w:tbl>
    <w:p>
      <w:pPr>
        <w:pStyle w:val="Heading2"/>
        <w:keepNext/>
        <w:spacing w:after="120" w:before="280"/>
      </w:pPr>
      <w:r>
        <w:rPr>
          <w:rFonts w:ascii="Arial" w:cs="Arial" w:eastAsia="Arial" w:hAnsi="Arial"/>
          <w:b/>
          <w:bCs/>
          <w:color w:val="174633"/>
          <w:sz w:val="22"/>
          <w:szCs w:val="22"/>
        </w:rPr>
        <w:t xml:space="preserve">Section 3 · Cartes numérotées · Unsere Geschenke für Firmen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F-012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Unsere Geschenke für Firmen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Nos cadeaux pour les entreprises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Our gifts for companies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F-013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Firmengeschenke aus Basel, die gut reisen und lange halten.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Des cadeaux d’entreprise de Bâle qui voyagent bien et se conservent longtemps.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Corporate gifts from Basel that travel well and keep for a long time.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F-014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Pralinen-Box</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Boîte de pralinés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Praline box</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F-015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4er-, 9er- oder 16er-Box mit Pralinen aus eigener Produktion, schön verpackt. Auch als Basler Pralinen.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Boîte de 4, 9 ou 16 pralinés de notre propre production, joliment emballée. Existe aussi en pralinés bâlois.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Box of 4, 9 or 16 pralines from our own production, beautifully packed. Also available as Basel pralines.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F-016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Bouton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Zum Sortiment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Voir l’assortiment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See the range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F-017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Basler Läckerli</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Läckerli de Bâle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Basel Läckerli</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F-018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Spezialität der Stadt, in der Läckerli-Box oder zu 200 und 500 g: ein Geschenk, das reist und mehrere Wochen hält.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 spécialité de la ville, en boîte de Läckerli ou en 200 et 500 g : un cadeau qui voyage et se conserve plusieurs semaines.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city’s speciality, in the Läckerli box or in 200 and 500 g packs: a gift that travels and keeps for several weeks.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F-019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Bouton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Zum Sortiment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Voir l’assortiment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See the range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F-020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Bonbonnière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Bonbonnière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Bonbonnière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F-021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Das grosse Geschenk: 280, 500 oder 850 g feinste Confiserie.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grand cadeau : 280, 500 ou 850 g de confiserie fine.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big present: 280, 500 or 850 g of the finest confectionery.</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F-022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Bouton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Offerte anfragen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Demander une offre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Request a quote</w:t>
            </w:r>
          </w:p>
        </w:tc>
      </w:tr>
    </w:tbl>
    <w:p>
      <w:pPr>
        <w:pStyle w:val="Heading2"/>
        <w:keepNext/>
        <w:spacing w:after="120" w:before="280"/>
      </w:pPr>
      <w:r>
        <w:rPr>
          <w:rFonts w:ascii="Arial" w:cs="Arial" w:eastAsia="Arial" w:hAnsi="Arial"/>
          <w:b/>
          <w:bCs/>
          <w:color w:val="174633"/>
          <w:sz w:val="22"/>
          <w:szCs w:val="22"/>
        </w:rPr>
        <w:t xml:space="preserve">Section 4 · Introduction (accroche et texte) · Ihre Botschaft, Ihr Logo</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F-023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Ihre Botschaft, Ihr Logo</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Votre message, votre logo</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Your message, your logo</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F-024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Introduction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Jede Box kann Ihre Botschaft oder Ihr Logo tragen: eine persönliche Aufmerksamkeit, von Hand zusammengestellt.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Chaque boîte peut porter votre message ou votre logo : une attention personnelle, composée à la main.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Every box can carry your message or logo: a personal touch, put together by hand.</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F-025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Paragraph · Paragraphe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Sagen Sie uns, was darauf stehen soll: wir schlagen Ihnen die passende Präsentation für Ihre Menge und Ihr Datum vor.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Dites-nous ce qui doit y figurer : nous vous proposons la présentation adaptée à votre quantité et à votre date.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Tell us what it should say: we will suggest the right presentation for your quantity and your date.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F-026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Paragraph · Paragraphe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Mit einem Geschenk von Schiesser verschenken Sie auch ein Stück </w:t>
            </w:r>
            <w:r>
              <w:rPr>
                <w:rFonts w:ascii="Arial" w:cs="Arial" w:eastAsia="Arial" w:hAnsi="Arial"/>
                <w:b w:val="false"/>
                <w:bCs w:val="false"/>
                <w:i w:val="false"/>
                <w:iCs w:val="false"/>
                <w:color w:val="3B2A20"/>
                <w:sz w:val="18"/>
                <w:szCs w:val="18"/>
                <w:u w:val="single"/>
              </w:rPr>
              <w:t xml:space="preserve">Basler Geschichte</w:t>
            </w:r>
            <w:r>
              <w:rPr>
                <w:rFonts w:ascii="Arial" w:cs="Arial" w:eastAsia="Arial" w:hAnsi="Arial"/>
                <w:b w:val="false"/>
                <w:bCs w:val="false"/>
                <w:i w:val="false"/>
                <w:iCs w:val="false"/>
                <w:color w:val="3B2A20"/>
                <w:sz w:val="18"/>
                <w:szCs w:val="18"/>
              </w:rPr>
              <w:t xml:space="preserve">: die einer Confiserie, die seit 1870 am Marktplatz steht.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Avec un cadeau Schiesser, vous offrez aussi un morceau d’</w:t>
            </w:r>
            <w:r>
              <w:rPr>
                <w:rFonts w:ascii="Arial" w:cs="Arial" w:eastAsia="Arial" w:hAnsi="Arial"/>
                <w:b w:val="false"/>
                <w:bCs w:val="false"/>
                <w:i w:val="false"/>
                <w:iCs w:val="false"/>
                <w:color w:val="3B2A20"/>
                <w:sz w:val="18"/>
                <w:szCs w:val="18"/>
                <w:u w:val="single"/>
              </w:rPr>
              <w:t xml:space="preserve">histoire bâloise</w:t>
            </w:r>
            <w:r>
              <w:rPr>
                <w:rFonts w:ascii="Arial" w:cs="Arial" w:eastAsia="Arial" w:hAnsi="Arial"/>
                <w:b w:val="false"/>
                <w:bCs w:val="false"/>
                <w:i w:val="false"/>
                <w:iCs w:val="false"/>
                <w:color w:val="3B2A20"/>
                <w:sz w:val="18"/>
                <w:szCs w:val="18"/>
              </w:rPr>
              <w:t xml:space="preserve"> : celle d’une confiserie installée sur le Marktplatz depuis 1870.</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With a gift from Schiesser you also give a piece of </w:t>
            </w:r>
            <w:r>
              <w:rPr>
                <w:rFonts w:ascii="Arial" w:cs="Arial" w:eastAsia="Arial" w:hAnsi="Arial"/>
                <w:b w:val="false"/>
                <w:bCs w:val="false"/>
                <w:i w:val="false"/>
                <w:iCs w:val="false"/>
                <w:color w:val="3B2A20"/>
                <w:sz w:val="18"/>
                <w:szCs w:val="18"/>
                <w:u w:val="single"/>
              </w:rPr>
              <w:t xml:space="preserve">Basel history</w:t>
            </w:r>
            <w:r>
              <w:rPr>
                <w:rFonts w:ascii="Arial" w:cs="Arial" w:eastAsia="Arial" w:hAnsi="Arial"/>
                <w:b w:val="false"/>
                <w:bCs w:val="false"/>
                <w:i w:val="false"/>
                <w:iCs w:val="false"/>
                <w:color w:val="3B2A20"/>
                <w:sz w:val="18"/>
                <w:szCs w:val="18"/>
              </w:rPr>
              <w:t xml:space="preserve">: that of a confectionery that has stood on the Marktplatz since 1870.</w:t>
            </w:r>
          </w:p>
        </w:tc>
      </w:tr>
    </w:tbl>
    <w:p>
      <w:pPr>
        <w:pStyle w:val="Heading2"/>
        <w:keepNext/>
        <w:spacing w:after="120" w:before="280"/>
      </w:pPr>
      <w:r>
        <w:rPr>
          <w:rFonts w:ascii="Arial" w:cs="Arial" w:eastAsia="Arial" w:hAnsi="Arial"/>
          <w:b/>
          <w:bCs/>
          <w:color w:val="174633"/>
          <w:sz w:val="22"/>
          <w:szCs w:val="22"/>
        </w:rPr>
        <w:t xml:space="preserve">Section 5 · Cartes numérotées · So läuft es ab</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F-027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So läuft es ab</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Comment ça se passe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How it works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F-028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Drei Schritte, ohne kompliziertes Formular.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Trois étapes, sans formulaire compliqué.</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Three steps, no complicated form.</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F-029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Sie schreiben uns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Vous nous écrivez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You write to us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F-030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Menge, Format und gewünschtes Übergabedatum, per E-Mail oder Telefon.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Quantité, format et date de remise souhaitée, par e-mail ou par téléphone.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Quantity, format and preferred hand-over date, by email or phone.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F-031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Wir antworten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Nous vous répondons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We reply</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F-032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Innert ein bis zwei Arbeitstagen, mit einem Vorschlag und einem Preis.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Sous un à deux jours ouvrables, avec une proposition et un prix.</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Within one or two working days, with a proposal and a price.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F-033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Wir bereiten vor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Nous préparons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We prepare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F-034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Carte numérotée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Ihre Geschenke werden kurz vor dem Übergabedatum zusammengestellt und am Marktplatz abgeholt.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Vos cadeaux sont composés peu avant la date de remise et retirés au Marktplatz.</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Your gifts are put together shortly before the hand-over date and collected at the Marktplatz.</w:t>
            </w:r>
          </w:p>
        </w:tc>
      </w:tr>
    </w:tbl>
    <w:p>
      <w:pPr>
        <w:pStyle w:val="Heading2"/>
        <w:keepNext/>
        <w:spacing w:after="120" w:before="280"/>
      </w:pPr>
      <w:r>
        <w:rPr>
          <w:rFonts w:ascii="Arial" w:cs="Arial" w:eastAsia="Arial" w:hAnsi="Arial"/>
          <w:b/>
          <w:bCs/>
          <w:color w:val="174633"/>
          <w:sz w:val="22"/>
          <w:szCs w:val="22"/>
        </w:rPr>
        <w:t xml:space="preserve">Section 6 · Bon à savoir (pictogrammes) · Für eine schnelle Offerte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F-035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Für eine schnelle Offerte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Pour une offre rapide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For a quick quote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F-036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Nennen Sie uns einfach diese Angaben.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Indiquez-nous simplement ces informations.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Simply give us these details.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F-037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Menge und Format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Quantité et format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Quantity and format</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F-038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Anzahl Geschenke und gewünschtes Format: Pralinen-Box, Läckerli-Box oder Bonbonnière.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Nombre de cadeaux et format souhaité : boîte de pralinés, boîte de Läckerli ou bonbonnière.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Number of gifts and preferred format: praline box, Läckerli box or bonbonnière.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F-039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Übergabedatum</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Date de remise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Hand-over date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F-040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Für die Festtage am Jahresende schreiben Sie uns am besten einige Wochen im Voraus.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Pour les fêtes de fin d’année, écrivez-nous de préférence quelques semaines à l’avance.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For the year-end holidays, it is best to write to us a few weeks in advance.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F-041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Botschaft oder Logo</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Message ou logo</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Message or logo</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F-042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Der Text oder das Logo, das auf den Geschenken stehen soll.</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 texte ou le logo qui doit figurer sur les cadeaux.</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text or logo to appear on the gifts.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F-043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Rechnung</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Facturation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Billing</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F-044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Information · 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Die Rechnungsadresse und eine Kontaktperson.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L’adresse de facturation et une personne de contact.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The billing address and a contact person.</w:t>
            </w:r>
          </w:p>
        </w:tc>
      </w:tr>
    </w:tbl>
    <w:p>
      <w:pPr>
        <w:pStyle w:val="Heading2"/>
        <w:keepNext/>
        <w:spacing w:after="120" w:before="280"/>
      </w:pPr>
      <w:r>
        <w:rPr>
          <w:rFonts w:ascii="Arial" w:cs="Arial" w:eastAsia="Arial" w:hAnsi="Arial"/>
          <w:b/>
          <w:bCs/>
          <w:color w:val="174633"/>
          <w:sz w:val="22"/>
          <w:szCs w:val="22"/>
        </w:rPr>
        <w:t xml:space="preserve">Section 7 · Questions fréquentes · Fragen zu Firmengeschenken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F-045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Fragen zu Firmengeschenken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Questions sur les cadeaux d’entreprise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Questions about corporate gifts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F-046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Note sous le 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Degustation, Fristen, Transport.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Dégustation, délais, transport.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Tasting, lead times, transport.</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F-047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Kann man vor der Bestellung probieren?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Peut-on goûter avant de commander ?</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Can I taste before ordering?</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F-048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Ja: im </w:t>
            </w:r>
            <w:r>
              <w:rPr>
                <w:rFonts w:ascii="Arial" w:cs="Arial" w:eastAsia="Arial" w:hAnsi="Arial"/>
                <w:b w:val="false"/>
                <w:bCs w:val="false"/>
                <w:i w:val="false"/>
                <w:iCs w:val="false"/>
                <w:color w:val="3B2A20"/>
                <w:sz w:val="18"/>
                <w:szCs w:val="18"/>
                <w:u w:val="single"/>
              </w:rPr>
              <w:t xml:space="preserve">Tea Room</w:t>
            </w:r>
            <w:r>
              <w:rPr>
                <w:rFonts w:ascii="Arial" w:cs="Arial" w:eastAsia="Arial" w:hAnsi="Arial"/>
                <w:b w:val="false"/>
                <w:bCs w:val="false"/>
                <w:i w:val="false"/>
                <w:iCs w:val="false"/>
                <w:color w:val="3B2A20"/>
                <w:sz w:val="18"/>
                <w:szCs w:val="18"/>
              </w:rPr>
              <w:t xml:space="preserve"> gibt es zum Tee hausgemachte Pralinen, und im Laden stellen Sie gerne eine kleine Box zusammen.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Oui : au </w:t>
            </w:r>
            <w:r>
              <w:rPr>
                <w:rFonts w:ascii="Arial" w:cs="Arial" w:eastAsia="Arial" w:hAnsi="Arial"/>
                <w:b w:val="false"/>
                <w:bCs w:val="false"/>
                <w:i w:val="false"/>
                <w:iCs w:val="false"/>
                <w:color w:val="3B2A20"/>
                <w:sz w:val="18"/>
                <w:szCs w:val="18"/>
                <w:u w:val="single"/>
              </w:rPr>
              <w:t xml:space="preserve">salon de thé</w:t>
            </w:r>
            <w:r>
              <w:rPr>
                <w:rFonts w:ascii="Arial" w:cs="Arial" w:eastAsia="Arial" w:hAnsi="Arial"/>
                <w:b w:val="false"/>
                <w:bCs w:val="false"/>
                <w:i w:val="false"/>
                <w:iCs w:val="false"/>
                <w:color w:val="3B2A20"/>
                <w:sz w:val="18"/>
                <w:szCs w:val="18"/>
              </w:rPr>
              <w:t xml:space="preserve">, des pralinés maison accompagnent le thé, et en boutique nous composons volontiers une petite boîte.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Yes: in the </w:t>
            </w:r>
            <w:r>
              <w:rPr>
                <w:rFonts w:ascii="Arial" w:cs="Arial" w:eastAsia="Arial" w:hAnsi="Arial"/>
                <w:b w:val="false"/>
                <w:bCs w:val="false"/>
                <w:i w:val="false"/>
                <w:iCs w:val="false"/>
                <w:color w:val="3B2A20"/>
                <w:sz w:val="18"/>
                <w:szCs w:val="18"/>
                <w:u w:val="single"/>
              </w:rPr>
              <w:t xml:space="preserve">Tea Room</w:t>
            </w:r>
            <w:r>
              <w:rPr>
                <w:rFonts w:ascii="Arial" w:cs="Arial" w:eastAsia="Arial" w:hAnsi="Arial"/>
                <w:b w:val="false"/>
                <w:bCs w:val="false"/>
                <w:i w:val="false"/>
                <w:iCs w:val="false"/>
                <w:color w:val="3B2A20"/>
                <w:sz w:val="18"/>
                <w:szCs w:val="18"/>
              </w:rPr>
              <w:t xml:space="preserve"> homemade pralines come with your tea, and in the shop we will happily put together a small box.</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F-049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Wie früh sollte man bestellen?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Combien de temps à l’avance faut-il commander ?</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How far in advance should I order?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F-050</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u w:val="single"/>
              </w:rPr>
              <w:t xml:space="preserve">Schreiben Sie uns</w:t>
            </w:r>
            <w:r>
              <w:rPr>
                <w:rFonts w:ascii="Arial" w:cs="Arial" w:eastAsia="Arial" w:hAnsi="Arial"/>
                <w:b w:val="false"/>
                <w:bCs w:val="false"/>
                <w:i w:val="false"/>
                <w:iCs w:val="false"/>
                <w:color w:val="3B2A20"/>
                <w:sz w:val="18"/>
                <w:szCs w:val="18"/>
              </w:rPr>
              <w:t xml:space="preserve">, sobald das Datum feststeht. Für kleine Mengen genügen wenige Tage; für die Festtage besser einige Wochen im Voraus.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u w:val="single"/>
              </w:rPr>
              <w:t xml:space="preserve">Écrivez-nous</w:t>
            </w:r>
            <w:r>
              <w:rPr>
                <w:rFonts w:ascii="Arial" w:cs="Arial" w:eastAsia="Arial" w:hAnsi="Arial"/>
                <w:b w:val="false"/>
                <w:bCs w:val="false"/>
                <w:i w:val="false"/>
                <w:iCs w:val="false"/>
                <w:color w:val="3B2A20"/>
                <w:sz w:val="18"/>
                <w:szCs w:val="18"/>
              </w:rPr>
              <w:t xml:space="preserve"> dès que la date est fixée. Pour de petites quantités, quelques jours suffisent ; pour les fêtes, mieux vaut s’y prendre quelques semaines à l’avance.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u w:val="single"/>
              </w:rPr>
              <w:t xml:space="preserve">Write to us</w:t>
            </w:r>
            <w:r>
              <w:rPr>
                <w:rFonts w:ascii="Arial" w:cs="Arial" w:eastAsia="Arial" w:hAnsi="Arial"/>
                <w:b w:val="false"/>
                <w:bCs w:val="false"/>
                <w:i w:val="false"/>
                <w:iCs w:val="false"/>
                <w:color w:val="3B2A20"/>
                <w:sz w:val="18"/>
                <w:szCs w:val="18"/>
              </w:rPr>
              <w:t xml:space="preserve"> as soon as the date is set. For small quantities a few days are enough; for the holidays, better a few weeks ahead.</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F-051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Reisen die Geschenke gut?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Les cadeaux voyagent-ils bien ?</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Do the gifts travel well?</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F-052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Ja, sie sind zum Mitnehmen gemacht, und auf Wunsch verpacken wir sie besonders sicher. Basler Läckerli halten mehrere Wochen: mehr dazu in der </w:t>
            </w:r>
            <w:r>
              <w:rPr>
                <w:rFonts w:ascii="Arial" w:cs="Arial" w:eastAsia="Arial" w:hAnsi="Arial"/>
                <w:b w:val="false"/>
                <w:bCs w:val="false"/>
                <w:i w:val="false"/>
                <w:iCs w:val="false"/>
                <w:color w:val="3B2A20"/>
                <w:sz w:val="18"/>
                <w:szCs w:val="18"/>
                <w:u w:val="single"/>
              </w:rPr>
              <w:t xml:space="preserve">Confiserie</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Oui, ils sont faits pour être emportés, et sur demande nous les emballons avec un soin particulier. Les Läckerli de Bâle se conservent plusieurs semaines : plus d’informations dans la </w:t>
            </w:r>
            <w:r>
              <w:rPr>
                <w:rFonts w:ascii="Arial" w:cs="Arial" w:eastAsia="Arial" w:hAnsi="Arial"/>
                <w:b w:val="false"/>
                <w:bCs w:val="false"/>
                <w:i w:val="false"/>
                <w:iCs w:val="false"/>
                <w:color w:val="3B2A20"/>
                <w:sz w:val="18"/>
                <w:szCs w:val="18"/>
                <w:u w:val="single"/>
              </w:rPr>
              <w:t xml:space="preserve">confiserie</w:t>
            </w:r>
            <w:r>
              <w:rPr>
                <w:rFonts w:ascii="Arial" w:cs="Arial" w:eastAsia="Arial" w:hAnsi="Arial"/>
                <w:b w:val="false"/>
                <w:bCs w:val="false"/>
                <w:i w:val="false"/>
                <w:iCs w:val="false"/>
                <w:color w:val="3B2A20"/>
                <w:sz w:val="18"/>
                <w:szCs w:val="18"/>
              </w:rPr>
              <w:t xml:space="preserv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Yes, they are made to be taken away, and on request we pack them extra securely. Basel Läckerli keep for several weeks: more in the </w:t>
            </w:r>
            <w:r>
              <w:rPr>
                <w:rFonts w:ascii="Arial" w:cs="Arial" w:eastAsia="Arial" w:hAnsi="Arial"/>
                <w:b w:val="false"/>
                <w:bCs w:val="false"/>
                <w:i w:val="false"/>
                <w:iCs w:val="false"/>
                <w:color w:val="3B2A20"/>
                <w:sz w:val="18"/>
                <w:szCs w:val="18"/>
                <w:u w:val="single"/>
              </w:rPr>
              <w:t xml:space="preserve">confectionery</w:t>
            </w:r>
            <w:r>
              <w:rPr>
                <w:rFonts w:ascii="Arial" w:cs="Arial" w:eastAsia="Arial" w:hAnsi="Arial"/>
                <w:b w:val="false"/>
                <w:bCs w:val="false"/>
                <w:i w:val="false"/>
                <w:iCs w:val="false"/>
                <w:color w:val="3B2A20"/>
                <w:sz w:val="18"/>
                <w:szCs w:val="18"/>
              </w:rPr>
              <w:t xml:space="preserv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F-053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Question</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Liefern Sie?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Livrez-vous ?</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Do you deliver?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F-054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Question · Réponse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Bestellungen holen Sie im Laden am Marktplatz ab. Für besondere Wünsche schreiben Sie uns, wir finden gemeinsam eine Lösung.</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Les commandes se retirent à la boutique du Marktplatz. Pour des demandes particulières, écrivez-nous, nous trouverons ensemble une solution.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Orders are collected from the shop on the Marktplatz. For special requests, write to us and we will find a solution together.</w:t>
            </w:r>
          </w:p>
        </w:tc>
      </w:tr>
    </w:tbl>
    <w:p>
      <w:pPr>
        <w:pStyle w:val="Heading2"/>
        <w:keepNext/>
        <w:spacing w:after="120" w:before="280"/>
      </w:pPr>
      <w:r>
        <w:rPr>
          <w:rFonts w:ascii="Arial" w:cs="Arial" w:eastAsia="Arial" w:hAnsi="Arial"/>
          <w:b/>
          <w:bCs/>
          <w:color w:val="174633"/>
          <w:sz w:val="22"/>
          <w:szCs w:val="22"/>
        </w:rPr>
        <w:t xml:space="preserve">Section 8 · Appel final · Eine Offerte innert ein bis zwei Arbeitstagen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F-055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Surtitre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Sprechen wir über Ihre Geschenke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Parlons de vos cadeaux</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Let’s talk about your gifts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F-056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Titre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Eine Offerte innert ein bis zwei Arbeitstagen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Une offre sous un à deux jours ouvrables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 quote within one or two working days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F-057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Texte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Nennen Sie uns Menge und Datum: wir antworten mit einem Vorschlag und einem Preis.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Indiquez-nous la quantité et la date : nous répondons avec une proposition et un prix.</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Tell us the quantity and the date: we will reply with a proposal and a price.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F-058</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1</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Offerte anfragen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Demander une offre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Request a quote</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F-059</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Bouton 2</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Rufen Sie uns an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Appelez-nous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Call us</w:t>
            </w:r>
          </w:p>
        </w:tc>
      </w:tr>
    </w:tbl>
    <w:p>
      <w:r>
        <w:br w:type="page"/>
      </w:r>
    </w:p>
    <w:p>
      <w:pPr>
        <w:pStyle w:val="Heading1"/>
        <w:keepNext/>
        <w:spacing w:after="120" w:before="0"/>
      </w:pPr>
      <w:r>
        <w:rPr>
          <w:rFonts w:ascii="Arial" w:cs="Arial" w:eastAsia="Arial" w:hAnsi="Arial"/>
          <w:b/>
          <w:bCs/>
          <w:color w:val="174633"/>
          <w:sz w:val="32"/>
          <w:szCs w:val="32"/>
        </w:rPr>
        <w:t xml:space="preserve">Mentions légales · Impressum</w:t>
      </w:r>
    </w:p>
    <w:p>
      <w:pPr>
        <w:spacing w:after="160"/>
      </w:pPr>
      <w:r>
        <w:rPr>
          <w:rFonts w:ascii="Arial" w:cs="Arial" w:eastAsia="Arial" w:hAnsi="Arial"/>
          <w:i/>
          <w:iCs/>
          <w:color w:val="6B625B"/>
          <w:sz w:val="18"/>
          <w:szCs w:val="18"/>
        </w:rPr>
        <w:t xml:space="preserve">Deutsch « Impressum » (/impressum/) · Français « Mentions légales » (/mentions-legales/) · English « Legal notice » (/legal-notice/) · brouillon, pas encore publiée</w:t>
      </w:r>
    </w:p>
    <w:p>
      <w:pPr>
        <w:pStyle w:val="Heading2"/>
        <w:keepNext/>
        <w:spacing w:after="120" w:before="280"/>
      </w:pPr>
      <w:r>
        <w:rPr>
          <w:rFonts w:ascii="Arial" w:cs="Arial" w:eastAsia="Arial" w:hAnsi="Arial"/>
          <w:b/>
          <w:bCs/>
          <w:color w:val="174633"/>
          <w:sz w:val="22"/>
          <w:szCs w:val="22"/>
        </w:rPr>
        <w:t xml:space="preserve">Section 1 · Paragraph</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4200"/>
        <w:gridCol w:w="4199"/>
        <w:gridCol w:w="4199"/>
      </w:tblGrid>
      <w:tr>
        <w:trPr>
          <w:cantSplit/>
          <w:tblHeader/>
        </w:trPr>
        <w:tc>
          <w:tcPr>
            <w:tcW w:type="dxa" w:w="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Réf.</w:t>
            </w:r>
          </w:p>
        </w:tc>
        <w:tc>
          <w:tcPr>
            <w:tcW w:type="dxa" w:w="19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Élément</w:t>
            </w:r>
          </w:p>
        </w:tc>
        <w:tc>
          <w:tcPr>
            <w:tcW w:type="dxa" w:w="4200"/>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Deutsch</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Français</w:t>
            </w:r>
          </w:p>
        </w:tc>
        <w:tc>
          <w:tcPr>
            <w:tcW w:type="dxa" w:w="4199"/>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English</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I-001</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Paragraph · Paragraphe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Vor der Veröffentlichung ergänzen und dann publizieren: die Seite erscheint automatisch in der Fusszeile.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À compléter avant publication, puis publier : la page apparaît automatiquement dans le pied de page.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Complete before publishing, then publish: the page appears automatically in the footer.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I-002</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Heading · Paragraphe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Betreiberin der Website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Exploitant du site</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Website operator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I-003</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Paragraph · Paragraphe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Firma, Rechtsform, Adresse, UID-Nummer (CHE-…), verantwortliche Person, Kontakt.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Entreprise, forme juridique, adresse, numéro IDE (CHE-…), personne responsable, contact.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Company, legal form, address, UID number (CHE-…), person responsible, contact.</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I-004</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Heading · Paragraphe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Hosting</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Hébergement</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Hosting</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I-005</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Paragraph · Paragraphe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Name und Adresse des Hosting-Anbieters.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Nom et adresse de l’hébergeur.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Name and address of the hosting provider.</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I-006</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Heading · Paragraphe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Bildnachweis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Crédits photos</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Picture credits</w:t>
            </w:r>
          </w:p>
        </w:tc>
      </w:tr>
      <w:tr>
        <w:trPr>
          <w:cantSplit/>
        </w:trPr>
        <w:tc>
          <w:tcPr>
            <w:tcW w:type="dxa" w:w="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7"/>
                <w:szCs w:val="17"/>
              </w:rPr>
              <w:t xml:space="preserve">I-007</w:t>
            </w:r>
          </w:p>
        </w:tc>
        <w:tc>
          <w:tcPr>
            <w:tcW w:type="dxa" w:w="19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6B625B"/>
                <w:sz w:val="17"/>
                <w:szCs w:val="17"/>
              </w:rPr>
              <w:t xml:space="preserve">Paragraph · Paragraphe</w:t>
            </w:r>
          </w:p>
        </w:tc>
        <w:tc>
          <w:tcPr>
            <w:tcW w:type="dxa" w:w="4200"/>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Archivbilder: Confiserie Schiesser. Weitere Fotos: zu ergänzen.</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Images d’archives : Confiserie Schiesser. Autres photos : à compléter.</w:t>
            </w:r>
          </w:p>
        </w:tc>
        <w:tc>
          <w:tcPr>
            <w:tcW w:type="dxa" w:w="4199"/>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b w:val="false"/>
                <w:bCs w:val="false"/>
                <w:i w:val="false"/>
                <w:iCs w:val="false"/>
                <w:color w:val="3B2A20"/>
                <w:sz w:val="18"/>
                <w:szCs w:val="18"/>
              </w:rPr>
              <w:t xml:space="preserve">Archive pictures: Confiserie Schiesser. Other photos: to be completed.</w:t>
            </w:r>
          </w:p>
        </w:tc>
      </w:tr>
    </w:tbl>
    <w:p>
      <w:r>
        <w:br w:type="page"/>
      </w:r>
    </w:p>
    <w:p>
      <w:pPr>
        <w:pStyle w:val="Heading1"/>
        <w:keepNext/>
        <w:spacing w:after="120" w:before="0"/>
      </w:pPr>
      <w:r>
        <w:rPr>
          <w:rFonts w:ascii="Arial" w:cs="Arial" w:eastAsia="Arial" w:hAnsi="Arial"/>
          <w:b/>
          <w:bCs/>
          <w:color w:val="174633"/>
          <w:sz w:val="32"/>
          <w:szCs w:val="32"/>
        </w:rPr>
        <w:t xml:space="preserve">Autres demandes · Weitere Wünsche</w:t>
      </w:r>
    </w:p>
    <w:p>
      <w:pPr>
        <w:spacing w:after="160"/>
      </w:pPr>
      <w:r>
        <w:rPr>
          <w:rFonts w:ascii="Arial" w:cs="Arial" w:eastAsia="Arial" w:hAnsi="Arial"/>
          <w:i/>
          <w:iCs/>
          <w:color w:val="6B625B"/>
          <w:sz w:val="18"/>
          <w:szCs w:val="18"/>
        </w:rPr>
        <w:t xml:space="preserve">Tout ce qui ne rentre pas dans les tableaux : nouveau texte à ajouter, section à supprimer, photo à changer, plat ou produit nouveau… Indiquez si possible la page et la référence la plus proche.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3000"/>
        <w:gridCol w:w="11398"/>
      </w:tblGrid>
      <w:tr>
        <w:trPr>
          <w:cantSplit/>
          <w:tblHeader/>
        </w:trPr>
        <w:tc>
          <w:tcPr>
            <w:tcW w:type="dxa" w:w="10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N°</w:t>
            </w:r>
          </w:p>
        </w:tc>
        <w:tc>
          <w:tcPr>
            <w:tcW w:type="dxa" w:w="3000"/>
            <w:tcBorders>
              <w:top w:val="single" w:color="D9CFC2" w:sz="4"/>
              <w:left w:val="single" w:color="D9CFC2" w:sz="4"/>
              <w:bottom w:val="single" w:color="D9CFC2" w:sz="4"/>
              <w:right w:val="single" w:color="D9CFC2" w:sz="4"/>
            </w:tcBorders>
            <w:shd w:fill="174633"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Page / Réf.</w:t>
            </w:r>
          </w:p>
        </w:tc>
        <w:tc>
          <w:tcPr>
            <w:tcW w:type="dxa" w:w="11398"/>
            <w:tcBorders>
              <w:top w:val="single" w:color="D9CFC2" w:sz="4"/>
              <w:left w:val="single" w:color="D9CFC2" w:sz="4"/>
              <w:bottom w:val="single" w:color="D9CFC2" w:sz="4"/>
              <w:right w:val="single" w:color="D9CFC2" w:sz="4"/>
            </w:tcBorders>
            <w:shd w:fill="2E5E49" w:color="auto" w:val="clear"/>
            <w:tcMar>
              <w:top w:type="dxa" w:w="70"/>
              <w:left w:type="dxa" w:w="100"/>
              <w:bottom w:type="dxa" w:w="70"/>
              <w:right w:type="dxa" w:w="100"/>
            </w:tcMar>
            <w:vAlign w:val="top"/>
          </w:tcPr>
          <w:p>
            <w:pPr>
              <w:spacing w:after="40" w:before="0"/>
            </w:pPr>
            <w:r>
              <w:rPr>
                <w:rFonts w:ascii="Arial" w:cs="Arial" w:eastAsia="Arial" w:hAnsi="Arial"/>
                <w:b/>
                <w:bCs/>
                <w:color w:val="FFFFFF"/>
                <w:sz w:val="18"/>
                <w:szCs w:val="18"/>
              </w:rPr>
              <w:t xml:space="preserve">Demande</w:t>
            </w:r>
          </w:p>
        </w:tc>
      </w:tr>
      <w:tr>
        <w:trPr>
          <w:cantSplit/>
        </w:trPr>
        <w:tc>
          <w:tcPr>
            <w:tcW w:type="dxa" w:w="1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8"/>
                <w:szCs w:val="18"/>
              </w:rPr>
              <w:t xml:space="preserve">1</w:t>
            </w:r>
          </w:p>
        </w:tc>
        <w:tc>
          <w:tcPr>
            <w:tcW w:type="dxa" w:w="3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c>
          <w:tcPr>
            <w:tcW w:type="dxa" w:w="1139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p>
            <w:pPr>
              <w:spacing w:after="40" w:before="0"/>
            </w:pPr>
            <w:r>
              <w:rPr>
                <w:rFonts w:ascii="Arial" w:cs="Arial" w:eastAsia="Arial" w:hAnsi="Arial"/>
                <w:color w:val="3B2A20"/>
                <w:sz w:val="18"/>
                <w:szCs w:val="18"/>
              </w:rPr>
              <w:t xml:space="preserve"/>
            </w:r>
          </w:p>
        </w:tc>
      </w:tr>
      <w:tr>
        <w:trPr>
          <w:cantSplit/>
        </w:trPr>
        <w:tc>
          <w:tcPr>
            <w:tcW w:type="dxa" w:w="1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8"/>
                <w:szCs w:val="18"/>
              </w:rPr>
              <w:t xml:space="preserve">2</w:t>
            </w:r>
          </w:p>
        </w:tc>
        <w:tc>
          <w:tcPr>
            <w:tcW w:type="dxa" w:w="3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c>
          <w:tcPr>
            <w:tcW w:type="dxa" w:w="1139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p>
            <w:pPr>
              <w:spacing w:after="40" w:before="0"/>
            </w:pPr>
            <w:r>
              <w:rPr>
                <w:rFonts w:ascii="Arial" w:cs="Arial" w:eastAsia="Arial" w:hAnsi="Arial"/>
                <w:color w:val="3B2A20"/>
                <w:sz w:val="18"/>
                <w:szCs w:val="18"/>
              </w:rPr>
              <w:t xml:space="preserve"/>
            </w:r>
          </w:p>
        </w:tc>
      </w:tr>
      <w:tr>
        <w:trPr>
          <w:cantSplit/>
        </w:trPr>
        <w:tc>
          <w:tcPr>
            <w:tcW w:type="dxa" w:w="1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8"/>
                <w:szCs w:val="18"/>
              </w:rPr>
              <w:t xml:space="preserve">3</w:t>
            </w:r>
          </w:p>
        </w:tc>
        <w:tc>
          <w:tcPr>
            <w:tcW w:type="dxa" w:w="3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c>
          <w:tcPr>
            <w:tcW w:type="dxa" w:w="1139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p>
            <w:pPr>
              <w:spacing w:after="40" w:before="0"/>
            </w:pPr>
            <w:r>
              <w:rPr>
                <w:rFonts w:ascii="Arial" w:cs="Arial" w:eastAsia="Arial" w:hAnsi="Arial"/>
                <w:color w:val="3B2A20"/>
                <w:sz w:val="18"/>
                <w:szCs w:val="18"/>
              </w:rPr>
              <w:t xml:space="preserve"/>
            </w:r>
          </w:p>
        </w:tc>
      </w:tr>
      <w:tr>
        <w:trPr>
          <w:cantSplit/>
        </w:trPr>
        <w:tc>
          <w:tcPr>
            <w:tcW w:type="dxa" w:w="1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8"/>
                <w:szCs w:val="18"/>
              </w:rPr>
              <w:t xml:space="preserve">4</w:t>
            </w:r>
          </w:p>
        </w:tc>
        <w:tc>
          <w:tcPr>
            <w:tcW w:type="dxa" w:w="3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c>
          <w:tcPr>
            <w:tcW w:type="dxa" w:w="1139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p>
            <w:pPr>
              <w:spacing w:after="40" w:before="0"/>
            </w:pPr>
            <w:r>
              <w:rPr>
                <w:rFonts w:ascii="Arial" w:cs="Arial" w:eastAsia="Arial" w:hAnsi="Arial"/>
                <w:color w:val="3B2A20"/>
                <w:sz w:val="18"/>
                <w:szCs w:val="18"/>
              </w:rPr>
              <w:t xml:space="preserve"/>
            </w:r>
          </w:p>
        </w:tc>
      </w:tr>
      <w:tr>
        <w:trPr>
          <w:cantSplit/>
        </w:trPr>
        <w:tc>
          <w:tcPr>
            <w:tcW w:type="dxa" w:w="1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8"/>
                <w:szCs w:val="18"/>
              </w:rPr>
              <w:t xml:space="preserve">5</w:t>
            </w:r>
          </w:p>
        </w:tc>
        <w:tc>
          <w:tcPr>
            <w:tcW w:type="dxa" w:w="3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c>
          <w:tcPr>
            <w:tcW w:type="dxa" w:w="1139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p>
            <w:pPr>
              <w:spacing w:after="40" w:before="0"/>
            </w:pPr>
            <w:r>
              <w:rPr>
                <w:rFonts w:ascii="Arial" w:cs="Arial" w:eastAsia="Arial" w:hAnsi="Arial"/>
                <w:color w:val="3B2A20"/>
                <w:sz w:val="18"/>
                <w:szCs w:val="18"/>
              </w:rPr>
              <w:t xml:space="preserve"/>
            </w:r>
          </w:p>
        </w:tc>
      </w:tr>
      <w:tr>
        <w:trPr>
          <w:cantSplit/>
        </w:trPr>
        <w:tc>
          <w:tcPr>
            <w:tcW w:type="dxa" w:w="1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8"/>
                <w:szCs w:val="18"/>
              </w:rPr>
              <w:t xml:space="preserve">6</w:t>
            </w:r>
          </w:p>
        </w:tc>
        <w:tc>
          <w:tcPr>
            <w:tcW w:type="dxa" w:w="3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c>
          <w:tcPr>
            <w:tcW w:type="dxa" w:w="1139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p>
            <w:pPr>
              <w:spacing w:after="40" w:before="0"/>
            </w:pPr>
            <w:r>
              <w:rPr>
                <w:rFonts w:ascii="Arial" w:cs="Arial" w:eastAsia="Arial" w:hAnsi="Arial"/>
                <w:color w:val="3B2A20"/>
                <w:sz w:val="18"/>
                <w:szCs w:val="18"/>
              </w:rPr>
              <w:t xml:space="preserve"/>
            </w:r>
          </w:p>
        </w:tc>
      </w:tr>
      <w:tr>
        <w:trPr>
          <w:cantSplit/>
        </w:trPr>
        <w:tc>
          <w:tcPr>
            <w:tcW w:type="dxa" w:w="1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8"/>
                <w:szCs w:val="18"/>
              </w:rPr>
              <w:t xml:space="preserve">7</w:t>
            </w:r>
          </w:p>
        </w:tc>
        <w:tc>
          <w:tcPr>
            <w:tcW w:type="dxa" w:w="3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c>
          <w:tcPr>
            <w:tcW w:type="dxa" w:w="1139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p>
            <w:pPr>
              <w:spacing w:after="40" w:before="0"/>
            </w:pPr>
            <w:r>
              <w:rPr>
                <w:rFonts w:ascii="Arial" w:cs="Arial" w:eastAsia="Arial" w:hAnsi="Arial"/>
                <w:color w:val="3B2A20"/>
                <w:sz w:val="18"/>
                <w:szCs w:val="18"/>
              </w:rPr>
              <w:t xml:space="preserve"/>
            </w:r>
          </w:p>
        </w:tc>
      </w:tr>
      <w:tr>
        <w:trPr>
          <w:cantSplit/>
        </w:trPr>
        <w:tc>
          <w:tcPr>
            <w:tcW w:type="dxa" w:w="1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8"/>
                <w:szCs w:val="18"/>
              </w:rPr>
              <w:t xml:space="preserve">8</w:t>
            </w:r>
          </w:p>
        </w:tc>
        <w:tc>
          <w:tcPr>
            <w:tcW w:type="dxa" w:w="3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c>
          <w:tcPr>
            <w:tcW w:type="dxa" w:w="1139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p>
            <w:pPr>
              <w:spacing w:after="40" w:before="0"/>
            </w:pPr>
            <w:r>
              <w:rPr>
                <w:rFonts w:ascii="Arial" w:cs="Arial" w:eastAsia="Arial" w:hAnsi="Arial"/>
                <w:color w:val="3B2A20"/>
                <w:sz w:val="18"/>
                <w:szCs w:val="18"/>
              </w:rPr>
              <w:t xml:space="preserve"/>
            </w:r>
          </w:p>
        </w:tc>
      </w:tr>
      <w:tr>
        <w:trPr>
          <w:cantSplit/>
        </w:trPr>
        <w:tc>
          <w:tcPr>
            <w:tcW w:type="dxa" w:w="1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8"/>
                <w:szCs w:val="18"/>
              </w:rPr>
              <w:t xml:space="preserve">9</w:t>
            </w:r>
          </w:p>
        </w:tc>
        <w:tc>
          <w:tcPr>
            <w:tcW w:type="dxa" w:w="3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c>
          <w:tcPr>
            <w:tcW w:type="dxa" w:w="1139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p>
            <w:pPr>
              <w:spacing w:after="40" w:before="0"/>
            </w:pPr>
            <w:r>
              <w:rPr>
                <w:rFonts w:ascii="Arial" w:cs="Arial" w:eastAsia="Arial" w:hAnsi="Arial"/>
                <w:color w:val="3B2A20"/>
                <w:sz w:val="18"/>
                <w:szCs w:val="18"/>
              </w:rPr>
              <w:t xml:space="preserve"/>
            </w:r>
          </w:p>
        </w:tc>
      </w:tr>
      <w:tr>
        <w:trPr>
          <w:cantSplit/>
        </w:trPr>
        <w:tc>
          <w:tcPr>
            <w:tcW w:type="dxa" w:w="1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8"/>
                <w:szCs w:val="18"/>
              </w:rPr>
              <w:t xml:space="preserve">10</w:t>
            </w:r>
          </w:p>
        </w:tc>
        <w:tc>
          <w:tcPr>
            <w:tcW w:type="dxa" w:w="3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c>
          <w:tcPr>
            <w:tcW w:type="dxa" w:w="1139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p>
            <w:pPr>
              <w:spacing w:after="40" w:before="0"/>
            </w:pPr>
            <w:r>
              <w:rPr>
                <w:rFonts w:ascii="Arial" w:cs="Arial" w:eastAsia="Arial" w:hAnsi="Arial"/>
                <w:color w:val="3B2A20"/>
                <w:sz w:val="18"/>
                <w:szCs w:val="18"/>
              </w:rPr>
              <w:t xml:space="preserve"/>
            </w:r>
          </w:p>
        </w:tc>
      </w:tr>
      <w:tr>
        <w:trPr>
          <w:cantSplit/>
        </w:trPr>
        <w:tc>
          <w:tcPr>
            <w:tcW w:type="dxa" w:w="1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8"/>
                <w:szCs w:val="18"/>
              </w:rPr>
              <w:t xml:space="preserve">11</w:t>
            </w:r>
          </w:p>
        </w:tc>
        <w:tc>
          <w:tcPr>
            <w:tcW w:type="dxa" w:w="3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c>
          <w:tcPr>
            <w:tcW w:type="dxa" w:w="1139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p>
            <w:pPr>
              <w:spacing w:after="40" w:before="0"/>
            </w:pPr>
            <w:r>
              <w:rPr>
                <w:rFonts w:ascii="Arial" w:cs="Arial" w:eastAsia="Arial" w:hAnsi="Arial"/>
                <w:color w:val="3B2A20"/>
                <w:sz w:val="18"/>
                <w:szCs w:val="18"/>
              </w:rPr>
              <w:t xml:space="preserve"/>
            </w:r>
          </w:p>
        </w:tc>
      </w:tr>
      <w:tr>
        <w:trPr>
          <w:cantSplit/>
        </w:trPr>
        <w:tc>
          <w:tcPr>
            <w:tcW w:type="dxa" w:w="1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b/>
                <w:bCs/>
                <w:color w:val="174633"/>
                <w:sz w:val="18"/>
                <w:szCs w:val="18"/>
              </w:rPr>
              <w:t xml:space="preserve">12</w:t>
            </w:r>
          </w:p>
        </w:tc>
        <w:tc>
          <w:tcPr>
            <w:tcW w:type="dxa" w:w="3000"/>
            <w:tcBorders>
              <w:top w:val="single" w:color="D9CFC2" w:sz="4"/>
              <w:left w:val="single" w:color="D9CFC2" w:sz="4"/>
              <w:bottom w:val="single" w:color="D9CFC2" w:sz="4"/>
              <w:right w:val="single" w:color="D9CFC2" w:sz="4"/>
            </w:tcBorders>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tc>
        <w:tc>
          <w:tcPr>
            <w:tcW w:type="dxa" w:w="11398"/>
            <w:tcBorders>
              <w:top w:val="single" w:color="D9CFC2" w:sz="4"/>
              <w:left w:val="single" w:color="D9CFC2" w:sz="4"/>
              <w:bottom w:val="single" w:color="D9CFC2" w:sz="4"/>
              <w:right w:val="single" w:color="D9CFC2" w:sz="4"/>
            </w:tcBorders>
            <w:shd w:fill="FBF6EC" w:color="auto" w:val="clear"/>
            <w:tcMar>
              <w:top w:type="dxa" w:w="70"/>
              <w:left w:type="dxa" w:w="100"/>
              <w:bottom w:type="dxa" w:w="70"/>
              <w:right w:type="dxa" w:w="100"/>
            </w:tcMar>
            <w:vAlign w:val="top"/>
          </w:tcPr>
          <w:p>
            <w:pPr>
              <w:spacing w:after="40" w:before="0"/>
            </w:pPr>
            <w:r>
              <w:rPr>
                <w:rFonts w:ascii="Arial" w:cs="Arial" w:eastAsia="Arial" w:hAnsi="Arial"/>
                <w:color w:val="3B2A20"/>
                <w:sz w:val="18"/>
                <w:szCs w:val="18"/>
              </w:rPr>
              <w:t xml:space="preserve"/>
            </w:r>
          </w:p>
          <w:p>
            <w:pPr>
              <w:spacing w:after="40" w:before="0"/>
            </w:pPr>
            <w:r>
              <w:rPr>
                <w:rFonts w:ascii="Arial" w:cs="Arial" w:eastAsia="Arial" w:hAnsi="Arial"/>
                <w:color w:val="3B2A20"/>
                <w:sz w:val="18"/>
                <w:szCs w:val="18"/>
              </w:rPr>
              <w:t xml:space="preserve"/>
            </w:r>
          </w:p>
        </w:tc>
      </w:tr>
    </w:tbl>
    <w:sectPr>
      <w:headerReference w:type="default" r:id="rId6"/>
      <w:footerReference w:type="default" r:id="rId7"/>
      <w:pgSz w:w="16838" w:h="11906"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25B"/>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B625B"/>
        <w:sz w:val="16"/>
        <w:szCs w:val="16"/>
      </w:rPr>
      <w:t xml:space="preserve">Confiserie Schiesser · Textes du site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B2A20"/>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74633"/>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7463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Textes des pages Confiserie Schiesser</dc:title>
  <dc:creator>Confiserie Schiesser</dc:creator>
  <dc:description>Textes du site à relire et modifier</dc:description>
  <cp:lastModifiedBy>Un-named</cp:lastModifiedBy>
  <cp:revision>1</cp:revision>
  <dcterms:created xsi:type="dcterms:W3CDTF">2026-10-08T15:34:36.106Z</dcterms:created>
  <dcterms:modified xsi:type="dcterms:W3CDTF">2026-10-08T15:34:36.106Z</dcterms:modified>
</cp:coreProperties>
</file>

<file path=docProps/custom.xml><?xml version="1.0" encoding="utf-8"?>
<Properties xmlns="http://schemas.openxmlformats.org/officeDocument/2006/custom-properties" xmlns:vt="http://schemas.openxmlformats.org/officeDocument/2006/docPropsVTypes"/>
</file>