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174633"/>
          <w:sz w:val="20"/>
          <w:szCs w:val="20"/>
        </w:rPr>
        <w:t xml:space="preserve">CONFISERIE SCHIESSER · BASEL</w:t>
      </w:r>
    </w:p>
    <w:p>
      <w:pPr>
        <w:spacing w:after="120"/>
      </w:pPr>
      <w:r>
        <w:rPr>
          <w:rFonts w:ascii="Arial" w:cs="Arial" w:eastAsia="Arial" w:hAnsi="Arial"/>
          <w:b/>
          <w:bCs/>
          <w:color w:val="3B2A20"/>
          <w:sz w:val="56"/>
          <w:szCs w:val="56"/>
        </w:rPr>
        <w:t xml:space="preserve">Textes des pages du site</w:t>
      </w:r>
    </w:p>
    <w:p>
      <w:pPr>
        <w:spacing w:after="600"/>
      </w:pPr>
      <w:r>
        <w:rPr>
          <w:rFonts w:ascii="Arial" w:cs="Arial" w:eastAsia="Arial" w:hAnsi="Arial"/>
          <w:color w:val="6B625B"/>
          <w:sz w:val="28"/>
          <w:szCs w:val="28"/>
        </w:rPr>
        <w:t xml:space="preserve">Texte der Website · relecture et modifications</w:t>
      </w:r>
    </w:p>
    <w:p>
      <w:pPr>
        <w:spacing w:after="100" w:before="200"/>
      </w:pPr>
      <w:r>
        <w:rPr>
          <w:rFonts w:ascii="Arial" w:cs="Arial" w:eastAsia="Arial" w:hAnsi="Arial"/>
          <w:b/>
          <w:bCs/>
          <w:color w:val="174633"/>
          <w:sz w:val="24"/>
          <w:szCs w:val="24"/>
        </w:rPr>
        <w:t xml:space="preserve">Mode d’emploi</w:t>
      </w:r>
    </w:p>
    <w:p>
      <w:pPr>
        <w:pStyle w:val="ListParagraph"/>
        <w:numPr>
          <w:ilvl w:val="0"/>
          <w:numId w:val="2"/>
        </w:numPr>
        <w:spacing w:after="80"/>
      </w:pPr>
      <w:r>
        <w:rPr>
          <w:rFonts w:ascii="Arial" w:cs="Arial" w:eastAsia="Arial" w:hAnsi="Arial"/>
          <w:color w:val="3B2A20"/>
          <w:sz w:val="20"/>
          <w:szCs w:val="20"/>
        </w:rPr>
        <w:t xml:space="preserve">Corrigez le texte directement dans la case de la langue concernée (colonnes « Deutsch », « Français », « English », sur fond crème). Ce qui est écrit dans chaque case est ce qui s’affichera sur le site dans cette langue.</w:t>
      </w:r>
    </w:p>
    <w:p>
      <w:pPr>
        <w:pStyle w:val="ListParagraph"/>
        <w:numPr>
          <w:ilvl w:val="0"/>
          <w:numId w:val="2"/>
        </w:numPr>
        <w:spacing w:after="80"/>
      </w:pPr>
      <w:r>
        <w:rPr>
          <w:rFonts w:ascii="Arial" w:cs="Arial" w:eastAsia="Arial" w:hAnsi="Arial"/>
          <w:color w:val="3B2A20"/>
          <w:sz w:val="20"/>
          <w:szCs w:val="20"/>
        </w:rPr>
        <w:t xml:space="preserve">Si un texte convient, ne touchez à rien. Si vous ne corrigez qu’une langue, nous vous signalerons les traductions à adapter dans les autres.</w:t>
      </w:r>
    </w:p>
    <w:p>
      <w:pPr>
        <w:pStyle w:val="ListParagraph"/>
        <w:numPr>
          <w:ilvl w:val="0"/>
          <w:numId w:val="2"/>
        </w:numPr>
        <w:spacing w:after="80"/>
      </w:pPr>
      <w:r>
        <w:rPr>
          <w:rFonts w:ascii="Arial" w:cs="Arial" w:eastAsia="Arial" w:hAnsi="Arial"/>
          <w:color w:val="3B2A20"/>
          <w:sz w:val="20"/>
          <w:szCs w:val="20"/>
        </w:rPr>
        <w:t xml:space="preserve">Ne supprimez aucune ligne et ne modifiez pas les colonnes « Réf. » et « Élément » : elles nous permettent de retrouver chaque texte sur le site.</w:t>
      </w:r>
    </w:p>
    <w:p>
      <w:pPr>
        <w:pStyle w:val="ListParagraph"/>
        <w:numPr>
          <w:ilvl w:val="0"/>
          <w:numId w:val="2"/>
        </w:numPr>
        <w:spacing w:after="80"/>
      </w:pPr>
      <w:r>
        <w:rPr>
          <w:rFonts w:ascii="Arial" w:cs="Arial" w:eastAsia="Arial" w:hAnsi="Arial"/>
          <w:color w:val="3B2A20"/>
          <w:sz w:val="20"/>
          <w:szCs w:val="20"/>
        </w:rPr>
        <w:t xml:space="preserve">Les mots en italique s’affichent aussi en italique sur le site (par exemple dans les grands titres). Pour mettre un mot en italique, mettez le simplement en italique dans Word. Un retour à la ligne dans une case donne un retour à la ligne sur le site.</w:t>
      </w:r>
    </w:p>
    <w:p>
      <w:pPr>
        <w:pStyle w:val="ListParagraph"/>
        <w:numPr>
          <w:ilvl w:val="0"/>
          <w:numId w:val="2"/>
        </w:numPr>
        <w:spacing w:after="80"/>
      </w:pPr>
      <w:r>
        <w:rPr>
          <w:rFonts w:ascii="Arial" w:cs="Arial" w:eastAsia="Arial" w:hAnsi="Arial"/>
          <w:color w:val="3B2A20"/>
          <w:sz w:val="20"/>
          <w:szCs w:val="20"/>
        </w:rPr>
        <w:t xml:space="preserve">Pour une remarque qui n’est pas un texte (photo à changer, section à retirer…), ajoutez un commentaire Word ou écrivez dans la dernière partie « Autres demandes ».</w:t>
      </w:r>
    </w:p>
    <w:p>
      <w:pPr>
        <w:spacing w:after="100" w:before="200"/>
      </w:pPr>
      <w:r>
        <w:rPr>
          <w:rFonts w:ascii="Arial" w:cs="Arial" w:eastAsia="Arial" w:hAnsi="Arial"/>
          <w:b/>
          <w:bCs/>
          <w:color w:val="174633"/>
          <w:sz w:val="24"/>
          <w:szCs w:val="24"/>
        </w:rPr>
        <w:t xml:space="preserve">Anleitung</w:t>
      </w:r>
    </w:p>
    <w:p>
      <w:pPr>
        <w:pStyle w:val="ListParagraph"/>
        <w:numPr>
          <w:ilvl w:val="0"/>
          <w:numId w:val="2"/>
        </w:numPr>
        <w:spacing w:after="80"/>
      </w:pPr>
      <w:r>
        <w:rPr>
          <w:rFonts w:ascii="Arial" w:cs="Arial" w:eastAsia="Arial" w:hAnsi="Arial"/>
          <w:color w:val="3B2A20"/>
          <w:sz w:val="20"/>
          <w:szCs w:val="20"/>
        </w:rPr>
        <w:t xml:space="preserve">Korrigieren Sie den Text direkt im Feld der jeweiligen Sprache (Spalten « Deutsch », « Français », « English », cremefarben). Was in einem Feld steht, erscheint so auf der Website in dieser Sprache.</w:t>
      </w:r>
    </w:p>
    <w:p>
      <w:pPr>
        <w:pStyle w:val="ListParagraph"/>
        <w:numPr>
          <w:ilvl w:val="0"/>
          <w:numId w:val="2"/>
        </w:numPr>
        <w:spacing w:after="80"/>
      </w:pPr>
      <w:r>
        <w:rPr>
          <w:rFonts w:ascii="Arial" w:cs="Arial" w:eastAsia="Arial" w:hAnsi="Arial"/>
          <w:color w:val="3B2A20"/>
          <w:sz w:val="20"/>
          <w:szCs w:val="20"/>
        </w:rPr>
        <w:t xml:space="preserve">Passt ein Text, ändern Sie nichts. Korrigieren Sie nur eine Sprache, weisen wir Sie auf die anzupassenden Übersetzungen hin.</w:t>
      </w:r>
    </w:p>
    <w:p>
      <w:pPr>
        <w:pStyle w:val="ListParagraph"/>
        <w:numPr>
          <w:ilvl w:val="0"/>
          <w:numId w:val="2"/>
        </w:numPr>
        <w:spacing w:after="80"/>
      </w:pPr>
      <w:r>
        <w:rPr>
          <w:rFonts w:ascii="Arial" w:cs="Arial" w:eastAsia="Arial" w:hAnsi="Arial"/>
          <w:color w:val="3B2A20"/>
          <w:sz w:val="20"/>
          <w:szCs w:val="20"/>
        </w:rPr>
        <w:t xml:space="preserve">Bitte keine Zeilen löschen und die Spalten « Réf. » und « Élément » nicht ändern: Damit finden wir jeden Text auf der Website wieder.</w:t>
      </w:r>
    </w:p>
    <w:p>
      <w:pPr>
        <w:pStyle w:val="ListParagraph"/>
        <w:numPr>
          <w:ilvl w:val="0"/>
          <w:numId w:val="2"/>
        </w:numPr>
        <w:spacing w:after="80"/>
      </w:pPr>
      <w:r>
        <w:rPr>
          <w:rFonts w:ascii="Arial" w:cs="Arial" w:eastAsia="Arial" w:hAnsi="Arial"/>
          <w:color w:val="3B2A20"/>
          <w:sz w:val="20"/>
          <w:szCs w:val="20"/>
        </w:rPr>
        <w:t xml:space="preserve">Kursive Wörter erscheinen auch auf der Website kursiv (z. B. in den grossen Titeln). Für ein kursives Wort formatieren Sie es in Word einfach kursiv. Ein Zeilenumbruch im Feld ergibt einen Zeilenumbruch auf der Website.</w:t>
      </w:r>
    </w:p>
    <w:p>
      <w:pPr>
        <w:pStyle w:val="ListParagraph"/>
        <w:numPr>
          <w:ilvl w:val="0"/>
          <w:numId w:val="2"/>
        </w:numPr>
        <w:spacing w:after="80"/>
      </w:pPr>
      <w:r>
        <w:rPr>
          <w:rFonts w:ascii="Arial" w:cs="Arial" w:eastAsia="Arial" w:hAnsi="Arial"/>
          <w:color w:val="3B2A20"/>
          <w:sz w:val="20"/>
          <w:szCs w:val="20"/>
        </w:rPr>
        <w:t xml:space="preserve">Für Hinweise, die keinen Text betreffen (Foto ersetzen, Abschnitt entfernen …), fügen Sie einen Word‑Kommentar ein oder schreiben Sie im letzten Teil « Autres demandes ».</w:t>
      </w:r>
    </w:p>
    <w:p>
      <w:pPr>
        <w:spacing w:before="300"/>
      </w:pPr>
      <w:r>
        <w:rPr>
          <w:rFonts w:ascii="Arial" w:cs="Arial" w:eastAsia="Arial" w:hAnsi="Arial"/>
          <w:i/>
          <w:iCs/>
          <w:color w:val="6B625B"/>
          <w:sz w:val="18"/>
          <w:szCs w:val="18"/>
        </w:rPr>
        <w:t xml:space="preserve">Textes des pages au 20 octobre 2026 (version 4, corrections du document v3 appliquées). La carte du Tea Room et les produits de la boutique feront l’objet d’un document séparé. Pour les horaires, l’adresse ou le téléphone, écrivez le simplement dans « Autres demandes ». Les titres et descriptions Google (référencement) sont adaptés par nos soins.</w:t>
      </w:r>
    </w:p>
    <w:p>
      <w:r>
        <w:br w:type="page"/>
      </w:r>
    </w:p>
    <w:p>
      <w:pPr>
        <w:pStyle w:val="Heading1"/>
        <w:keepNext/>
        <w:spacing w:after="120" w:before="0"/>
      </w:pPr>
      <w:r>
        <w:rPr>
          <w:rFonts w:ascii="Arial" w:cs="Arial" w:eastAsia="Arial" w:hAnsi="Arial"/>
          <w:b/>
          <w:bCs/>
          <w:color w:val="174633"/>
          <w:sz w:val="32"/>
          <w:szCs w:val="32"/>
        </w:rPr>
        <w:t xml:space="preserve">Sommaire · Inhalt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8200"/>
        <w:gridCol w:w="2998"/>
      </w:tblGrid>
      <w:tr>
        <w:trPr>
          <w:cantSplit/>
          <w:tblHeader/>
        </w:trPr>
        <w:tc>
          <w:tcPr>
            <w:tcW w:type="dxa" w:w="42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Partie</w:t>
            </w:r>
          </w:p>
        </w:tc>
        <w:tc>
          <w:tcPr>
            <w:tcW w:type="dxa" w:w="82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 Français · English</w:t>
            </w:r>
          </w:p>
        </w:tc>
        <w:tc>
          <w:tcPr>
            <w:tcW w:type="dxa" w:w="2998"/>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Références</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Page d’accueil</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Startseite · Accueil · Home</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A-001 à A-078</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Confiserie (boutique)</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Confiserie · Confiserie · Confectionery</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C-001 à C-072</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Tea Room (salon de thé)</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Tea Room · Salon de thé · Tea Room</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T-001 à T-122</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Notre histoire</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Geschichte · Notre histoire · Our history</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H-001 à H-115</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Nous rendre visite</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Besuch · Nous rendre visite · Visit us</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V-001 à V-120</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Contact</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Kontakt · Contact · Contact</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K-001 à K-053</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Cadeaux d’entreprise</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Firmengeschenke · Cadeaux d’entreprise · Corporate gifts</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F-001 à F-059</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Mentions légales</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Impressum · Mentions légales · Legal notice</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I-001 à I-007</w:t>
            </w:r>
          </w:p>
        </w:tc>
      </w:tr>
      <w:tr>
        <w:trPr>
          <w:cantSplit/>
        </w:trPr>
        <w:tc>
          <w:tcPr>
            <w:tcW w:type="dxa" w:w="4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Autres demandes</w:t>
            </w:r>
          </w:p>
        </w:tc>
        <w:tc>
          <w:tcPr>
            <w:tcW w:type="dxa" w:w="8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Weitere Wünsche</w:t>
            </w:r>
          </w:p>
        </w:tc>
        <w:tc>
          <w:tcPr>
            <w:tcW w:type="dxa" w:w="29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Page d’accueil · Startseite</w:t>
      </w:r>
    </w:p>
    <w:p>
      <w:pPr>
        <w:spacing w:after="160"/>
      </w:pPr>
      <w:r>
        <w:rPr>
          <w:rFonts w:ascii="Arial" w:cs="Arial" w:eastAsia="Arial" w:hAnsi="Arial"/>
          <w:i/>
          <w:iCs/>
          <w:color w:val="6B625B"/>
          <w:sz w:val="18"/>
          <w:szCs w:val="18"/>
        </w:rPr>
        <w:t xml:space="preserve">Deutsch « Startseite » (/startseite/) · Français « Accueil » (/accueil/) · English « Home » (/home/)</w:t>
      </w:r>
    </w:p>
    <w:p>
      <w:pPr>
        <w:pStyle w:val="Heading2"/>
        <w:keepNext/>
        <w:spacing w:after="120" w:before="280"/>
      </w:pPr>
      <w:r>
        <w:rPr>
          <w:rFonts w:ascii="Arial" w:cs="Arial" w:eastAsia="Arial" w:hAnsi="Arial"/>
          <w:b/>
          <w:bCs/>
          <w:color w:val="174633"/>
          <w:sz w:val="22"/>
          <w:szCs w:val="22"/>
        </w:rPr>
        <w:t xml:space="preserve">Section 1 · Hero (grande image) · Confiserie in Basel, seit 1870 am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Kaffeehaus und Tea Room · seit 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café et Tea Room · depuis 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coffee house and Tea Room · since 1870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w:t>
            </w:r>
            <w:r>
              <w:rPr>
                <w:rFonts w:ascii="Arial" w:cs="Arial" w:eastAsia="Arial" w:hAnsi="Arial"/>
                <w:sz w:val="18"/>
                <w:szCs w:val="18"/>
              </w:rPr>
              <w:br/>
            </w:r>
            <w:r>
              <w:rPr>
                <w:rFonts w:ascii="Arial" w:cs="Arial" w:eastAsia="Arial" w:hAnsi="Arial"/>
                <w:b w:val="false"/>
                <w:bCs w:val="false"/>
                <w:i/>
                <w:iCs/>
                <w:color w:val="3B2A20"/>
                <w:sz w:val="18"/>
                <w:szCs w:val="18"/>
              </w:rPr>
              <w:t xml:space="preserve">über 150 Jahre am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à Bâle,</w:t>
            </w:r>
            <w:r>
              <w:rPr>
                <w:rFonts w:ascii="Arial" w:cs="Arial" w:eastAsia="Arial" w:hAnsi="Arial"/>
                <w:sz w:val="18"/>
                <w:szCs w:val="18"/>
              </w:rPr>
              <w:br/>
            </w:r>
            <w:r>
              <w:rPr>
                <w:rFonts w:ascii="Arial" w:cs="Arial" w:eastAsia="Arial" w:hAnsi="Arial"/>
                <w:b w:val="false"/>
                <w:bCs w:val="false"/>
                <w:i/>
                <w:iCs/>
                <w:color w:val="3B2A20"/>
                <w:sz w:val="18"/>
                <w:szCs w:val="18"/>
              </w:rPr>
              <w:t xml:space="preserve">plus de 150 ans sur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w:t>
            </w:r>
            <w:r>
              <w:rPr>
                <w:rFonts w:ascii="Arial" w:cs="Arial" w:eastAsia="Arial" w:hAnsi="Arial"/>
                <w:sz w:val="18"/>
                <w:szCs w:val="18"/>
              </w:rPr>
              <w:br/>
            </w:r>
            <w:r>
              <w:rPr>
                <w:rFonts w:ascii="Arial" w:cs="Arial" w:eastAsia="Arial" w:hAnsi="Arial"/>
                <w:b w:val="false"/>
                <w:bCs w:val="false"/>
                <w:i/>
                <w:iCs/>
                <w:color w:val="3B2A20"/>
                <w:sz w:val="18"/>
                <w:szCs w:val="18"/>
              </w:rPr>
              <w:t xml:space="preserve">more than 150 years on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im Erdgeschoss, die eigene Backstube im Erd- und Untergeschoss, Tea Room und «Rathstübli» im ersten Stock: direkt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au rez-de-chaussée, notre atelier au rez-de-chaussée et au sous-sol, le Tea Room et le « Rathstübli » au premier étage : juste en face de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on the ground floor, our own bakery on the ground floor and in the basement, the Tea Room and the “Rathstübli” on the first floor: right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Besuchen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nous 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Visit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und Schokolade in der Vitrine der Confiserie Schiesser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et chocolats dans la vitrine de la Confiserie Schiesser à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Pralines and chocolates in the window of Confiserie Schiesser in Basel</w:t>
            </w:r>
          </w:p>
        </w:tc>
      </w:tr>
    </w:tbl>
    <w:p>
      <w:pPr>
        <w:pStyle w:val="Heading2"/>
        <w:keepNext/>
        <w:spacing w:after="120" w:before="280"/>
      </w:pPr>
      <w:r>
        <w:rPr>
          <w:rFonts w:ascii="Arial" w:cs="Arial" w:eastAsia="Arial" w:hAnsi="Arial"/>
          <w:b/>
          <w:bCs/>
          <w:color w:val="174633"/>
          <w:sz w:val="22"/>
          <w:szCs w:val="22"/>
        </w:rPr>
        <w:t xml:space="preserve">Section 2 · Vitrine du jour · Heute in der Vitrine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 in der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 en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window today</w:t>
            </w:r>
          </w:p>
        </w:tc>
      </w:tr>
    </w:tbl>
    <w:p>
      <w:pPr>
        <w:pStyle w:val="Heading2"/>
        <w:keepNext/>
        <w:spacing w:after="120" w:before="280"/>
      </w:pPr>
      <w:r>
        <w:rPr>
          <w:rFonts w:ascii="Arial" w:cs="Arial" w:eastAsia="Arial" w:hAnsi="Arial"/>
          <w:b/>
          <w:bCs/>
          <w:color w:val="174633"/>
          <w:sz w:val="22"/>
          <w:szCs w:val="22"/>
        </w:rPr>
        <w:t xml:space="preserve">Section 3 · Catalogue des créations · Unser Sortiment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Torten und Gebäck aus der eigenen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gâteaux et viennoiseries de notre propre 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pralines, cakes and pastries from our own bakery.</w:t>
            </w:r>
          </w:p>
        </w:tc>
      </w:tr>
    </w:tbl>
    <w:p>
      <w:pPr>
        <w:pStyle w:val="Heading2"/>
        <w:keepNext/>
        <w:spacing w:after="120" w:before="280"/>
      </w:pPr>
      <w:r>
        <w:rPr>
          <w:rFonts w:ascii="Arial" w:cs="Arial" w:eastAsia="Arial" w:hAnsi="Arial"/>
          <w:b/>
          <w:bCs/>
          <w:color w:val="174633"/>
          <w:sz w:val="22"/>
          <w:szCs w:val="22"/>
        </w:rPr>
        <w:t xml:space="preserve">Section 4 · Deux étages (cartes photo) · Zwei Etagen, ein Haus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Zwei Etagen, ein 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Deux étages, une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Two floors, one house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Confiserie, im ersten Stock der Tea Room. Wer hinauf will, geht durch den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confiserie, au premier étage le Tea Room. Pour monter, on traverse la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on the ground floor, the Tea Room on the first floor. To go up, you walk through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Ground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Torten und frisches Gebäck zum Mitnehmen, direkt aus der eigenen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gâteaux et viennoiseries fraîches à emporter, tout droit sortis de notre 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pralines, cakes and fresh pastries to take away, straight from our own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Lien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Visit 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der Confiserie Schiesser im Erdgeschoss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de la Confiserie Schiesser au rez-de-chaussée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Schiesser shop on the ground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&amp;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&amp;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&amp; Rathstübli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Tee, hausgemachte heisse Schokolade und Frühstück, mit Blick auf den Marktplatz und das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thé, chocolat chaud maison et petit-déjeuner, avec vue sur le Marktplatz et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tea, homemade hot chocolate and breakfast, overlooking the Marktplatz and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Lien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le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Visit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 mit Fenstern zum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au premier étage, avec ses fenêtres sur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on the first floor, with windows onto the Marktplatz</w:t>
            </w:r>
          </w:p>
        </w:tc>
      </w:tr>
    </w:tbl>
    <w:p>
      <w:pPr>
        <w:pStyle w:val="Heading2"/>
        <w:keepNext/>
        <w:spacing w:after="120" w:before="280"/>
      </w:pPr>
      <w:r>
        <w:rPr>
          <w:rFonts w:ascii="Arial" w:cs="Arial" w:eastAsia="Arial" w:hAnsi="Arial"/>
          <w:b/>
          <w:bCs/>
          <w:color w:val="174633"/>
          <w:sz w:val="22"/>
          <w:szCs w:val="22"/>
        </w:rPr>
        <w:t xml:space="preserve">Section 5 · Savoir-faire (étapes au défilement) · Handwerk, das man sieht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Handwerk, das man sieht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savoir-faire qui se voit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Craftsmanship you can see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Vieles entsteht noch heute in unserer Backstube, manches nach Rezepten aus den frühen Jahren des Hauses.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atelier perpétue le savoir-faire de la maison, avec certaines recettes transmises depuis ses premières années.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bakery keeps the house’s traditions alive, with some recipes passed down from its early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Backen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Cuire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Baking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unsere Läckerli verarbeiten wir Honig, Mandeln und Gewürze, für die Buttergipfeli tourieren und formen wir den Teig. Gebacken wird im eigenen 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nos Läckerli, nous travaillons le miel, les amandes et les épices ; pour les croissants au beurre, nous tourons et façonnons la pâte. La cuisson se fait sur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our Läckerli, we work with honey, almonds and spices; for our butter croissants, we laminate and shape the dough. Everything is baked in-house.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Young confectioner in the historic bakery of 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Façonner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Shaping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Schneiden, rollen, tunken: die entscheidenden Handgriffe bleiben Handarbeit.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Couper, rouler, tremper : les gestes décisifs restent faits à la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Cutting, rolling, dipping: the decisive steps are still done by hand.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confectioners of Confiserie Schiesser decorating cakes in 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Veredeln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Sublimer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Finishing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Glasur, Dekor und Kontrolle: der letzte Schliff macht den Unterschied.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Glaçage, décor et contrôle : la finition fait la différence.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Glazing, decoration and inspection: the finish makes the difference.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Veredeln der Schokolade von Hand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chocolat travaillé à la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Chocolate finished by hand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window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Morgen wandert alles in die Vitrine am Marktplatz und hinauf in den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 tout part dans la vitrine du Marktplatz et monte au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morning everything goes into the window on the Marktplatz and up to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shop window of Confiserie Schiesser with the lettering “Seit 1870 Schiesser”</w:t>
            </w:r>
          </w:p>
        </w:tc>
      </w:tr>
    </w:tbl>
    <w:p>
      <w:pPr>
        <w:pStyle w:val="Heading2"/>
        <w:keepNext/>
        <w:spacing w:after="120" w:before="280"/>
      </w:pPr>
      <w:r>
        <w:rPr>
          <w:rFonts w:ascii="Arial" w:cs="Arial" w:eastAsia="Arial" w:hAnsi="Arial"/>
          <w:b/>
          <w:bCs/>
          <w:color w:val="174633"/>
          <w:sz w:val="22"/>
          <w:szCs w:val="22"/>
        </w:rPr>
        <w:t xml:space="preserve">Section 6 · Ligne du temps · Die Zeitleiste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Zeitleiste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chronologie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timeline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Blättern Sie durch die Geschichte des Hauses. Ziehen Sie oder nutzen Sie die Pfeile.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Feuilletez l’histoire de la maison. Glissez ou utilisez les flèches.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Leaf through the history of the house. Drag or use the arrows.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Entdecken ziehen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Glissez pour découvrir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Drag to explore →</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à retenir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Good to know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Gründung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fondation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founding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schliesst Rudolf Schiesser aus dem Glarnerland seine Ausbildung zum Konditor ab. 1873 kauft er das Haus am Basler Marktplatz, gegenüber dem Rathaus, und eröffnet seine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1870, le Glaronais Rudolf Schiesser achève sa formation de confiseur. En 1873, il achète la maison du Marktplatz de Bâle, face à l’Hôtel de Ville, et y ouvre sa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1870 Rudolf Schiesser, from the canton of Glarus, completes his training as a confectioner. In 1873 he buys the house on Basel’s Marktplatz, opposite the Town Hall, and opens his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Leckerly</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Leckerly</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Leckerly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der Fassade steht schon, wofür das Haus bekannt ist: «Patisserie», «Leckerly»,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annonce déjà ce qui fera la réputation de la maison : « Patisserie », « Leckerly », « Schiesser Confiseur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 already shows what the house is known for: “Patisserie”, “Leckerly”,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Mitten im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cœur du marché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middle of the market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dem Haus die Marktstände, im Haus die Confiserie. Der Markt findet bis heute vor unseren Fenstern statt.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Devant la maison les étals du marché, à l’intérieur la confiserie. Le marché se tient toujours sous nos fenêtres.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stalls in front of the house, the Confiserie inside. The market is still held right below our windows.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day in front of Confiserie Schiesser on the Marktplatz in Basel, around 1900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und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et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and Rathstübli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lässt das Haus neu bauen, mit neugotischer Fassade nach dem Vorbild des Rathauses. Unter ihm entstehen im ersten Stock auch der Tea Room und das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fait reconstruire la maison, avec une façade néogothique inspirée de l’Hôtel de Ville. C’est également sous sa direction que sont aménagés le Tea Room et le « Rathstübli »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has the house rebuilt, with a neo-Gothic façade modelled on the Town Hall. Under his direction, the Tea Room and the “Rathstübli” are also created on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on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Immer noch am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Toujours sur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Still on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w:t>
            </w:r>
            <w:r>
              <w:rPr>
                <w:rFonts w:ascii="Arial" w:cs="Arial" w:eastAsia="Arial" w:hAnsi="Arial"/>
                <w:b w:val="false"/>
                <w:bCs w:val="false"/>
                <w:i w:val="false"/>
                <w:iCs w:val="false"/>
                <w:color w:val="3B2A20"/>
                <w:sz w:val="18"/>
                <w:szCs w:val="18"/>
                <w:u w:val="single"/>
              </w:rPr>
              <w:t xml:space="preserve">Unsere Geschichte lesen</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Tea Room et confiserie avec son propre atelier sous un même toit. Lire notre histoire.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house, Tea Room and Confiserie with its own bakery under one roof. Read our story.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Schiesser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Schiesser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 today</w:t>
            </w:r>
          </w:p>
        </w:tc>
      </w:tr>
    </w:tbl>
    <w:p>
      <w:pPr>
        <w:pStyle w:val="Heading2"/>
        <w:keepNext/>
        <w:spacing w:after="120" w:before="280"/>
      </w:pPr>
      <w:r>
        <w:rPr>
          <w:rFonts w:ascii="Arial" w:cs="Arial" w:eastAsia="Arial" w:hAnsi="Arial"/>
          <w:b/>
          <w:bCs/>
          <w:color w:val="174633"/>
          <w:sz w:val="22"/>
          <w:szCs w:val="22"/>
        </w:rPr>
        <w:t xml:space="preserve">Section 7 · Nous trouver (carte et adresse) · So finden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to find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direkt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juste en face de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Marktplatz, right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Write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Itinéraire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Directions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Address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Gruppen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Reservation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réservation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reservation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Degustationen, Geschenkboxen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dégustations, coffrets cadeaux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tastings, gift boxes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r>
    </w:tbl>
    <w:p>
      <w:pPr>
        <w:pStyle w:val="Heading2"/>
        <w:keepNext/>
        <w:spacing w:after="120" w:before="280"/>
      </w:pPr>
      <w:r>
        <w:rPr>
          <w:rFonts w:ascii="Arial" w:cs="Arial" w:eastAsia="Arial" w:hAnsi="Arial"/>
          <w:b/>
          <w:bCs/>
          <w:color w:val="174633"/>
          <w:sz w:val="22"/>
          <w:szCs w:val="22"/>
        </w:rPr>
        <w:t xml:space="preserve">Section 8 · Introduction (accroche et texte) · Das Haus in Kürze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in Kürze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en bref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house at a glance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über 150 Jahren am Basler Marktplatz: Confiserie, Kaffeehaus und Tea Room unter einem Dach.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plus de 150 ans sur le Marktplatz de Bâle : confiserie, café et Tea Room sous un même toit.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Basel’s Marktplatz for more than 150 years: Confiserie, coffee house and Tea Room under one roof.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Confiserie mit eigener Backstube: Basler Läckerli, Pralinés, Torten und frisches Gebäck. Im ersten Stock der Tea Room und das «Rathstübli», wo Baslerinnen und Basler wie Gäste aus aller Welt seit über hundert Jahren debattieren und geniessen.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confiserie et son propre atelier : Läckerli de Bâle, pralinés, gâteaux et viennoiseries fraîches. Au premier étage, le Tea Room et le « Rathstübli », où Bâloises et Bâlois comme visiteurs du monde entier discutent et se régalent depuis plus de cent ans.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ground floor, the Confiserie with its own bakery: Basel Läckerli, pralines, cakes and fresh pastries. On the first floor, the Tea Room and the “Rathstübli”, where people from Basel and guests from all over the world have been debating, lingering and indulging for more than a hundred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fünfter Generation und jeden Tag der Woche für Sie da. Hinter jeder Vitrine stecken über 150 Jahre Geschichte.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cinquième génération vous accueille, tous les jours de la semaine. Derrière chaque vitrine se cachent plus de 150 ans d’histoire.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Now in our fifth generation, we welcome you every day of the week. Behind every display case lie more than 150 years of history.</w:t>
            </w:r>
          </w:p>
        </w:tc>
      </w:tr>
    </w:tbl>
    <w:p>
      <w:pPr>
        <w:pStyle w:val="Heading2"/>
        <w:keepNext/>
        <w:spacing w:after="120" w:before="280"/>
      </w:pPr>
      <w:r>
        <w:rPr>
          <w:rFonts w:ascii="Arial" w:cs="Arial" w:eastAsia="Arial" w:hAnsi="Arial"/>
          <w:b/>
          <w:bCs/>
          <w:color w:val="174633"/>
          <w:sz w:val="22"/>
          <w:szCs w:val="22"/>
        </w:rPr>
        <w:t xml:space="preserve">Section 9 · Questions fréquentes · Häufige Fragen zur Confiserie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Häufige Fragen zur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fréquentes sur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Frequently asked questions about 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Wichtigste vor Ihrem Besuch.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L’essentiel avant votre visite.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essentials before your visit.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Wo kauft man Basler Läckerli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Où acheter des Läckerli de Bâle à Bâle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Where can you buy Basel Läckerli in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der Confiserie Schiesser am Marktplatz, gegenüber dem Rathaus. Unsere Basler Läckerli gibt es zu 100 g, 200 g und 500 g sowie in der Geschenkbox. Sie halten mehrere Wochen* und eignen sich gut zum Mitnehmen.</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Je nach Mindesthaltbarkeitsdatum auf der Verpackung.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Confiserie Schiesser sur le Marktplatz, face à l’Hôtel de Ville. Nos Läckerli de Bâle existent en 100 g, 200 g et 500 g ainsi qu’en coffret cadeau. Ils se conservent plusieurs semaines* et se transportent facilement.</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Selon la date de durabilité minimale indiquée sur l’emballage.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Confiserie Schiesser on the Marktplatz, opposite the Town Hall. Our Basel Läckerli come in 100 g, 200 g and 500 g packs as well as in a gift box. They keep for several weeks* and are easy to take home.</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Depending on the best-before date on the packaging.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Wann ist die Confiserie geöffnet?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la confiserie est-elle ouverte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When is the Confiserie open?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sind täglich für Sie da: [schiesser_horaires_phrase]. An Feiertagen können die Zeiten abweichen: siehe Besuch, oder rufen Sie uns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tous les jours : [schiesser_horaires_phrase]. Les horaires peuvent varier les jours fériés : voir Nous rendre visite, ou appelez-nous.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 are open every day: [schiesser_horaires_phrase]. Hours may differ on public holidays: see Visit us, or give us a call.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ist das Besondere an diesem 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Qu’est-ce qui rend cette maison unique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What makes this house special?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geht auf das Jahr 1870 zurück und vereint Kaffeehaus, Tea Room und Confiserie mit eigener Backstube unter einem Dach: eine Verbindung, die in der Schweiz wohl nirgends sonst so weitgehend im Original erhalten ist. Mehr dazu in unserer Geschichte.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origines de la maison remontent à 1870. Elle réunit café, Tea Room et confiserie avec son propre atelier sous un même toit : un ensemble sans doute nulle part ailleurs en Suisse aussi bien conservé dans son état d’origine. Pour en savoir plus, lisez notre histoire.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house’s roots go back to 1870. It brings together a coffee house, a Tea Room and a Confiserie with its own bakery under one roof: a combination probably preserved nowhere else in Switzerland so close to its original state. Find out more in our history.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bringt man aus Basel als süsses Souvenir mit?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 souvenir sucré rapporter de Bâle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What sweet souvenir should you bring back from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Basler Läckerli, die mehrere Wochen halten*, oder unsere Pralinés in der 9er- oder 16er-Box. Für grössere Geschenke gibt es die Bonbonnière bis 850 g.</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Je nach Mindesthaltbarkeitsdatum auf der Verpackung.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Läckerli de Bâle, qui se conservent plusieurs semaines*, ou nos pralinés en boîte de 9 ou de 16. Pour les cadeaux plus généreux, la bonbonnière existe jusqu’à 850 g.</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Selon la date de durabilité minimale indiquée sur l’emballage.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Läckerli, which keep for several weeks*, or our pralines in a box of 9 or 16. For a more generous gift, choose a bonbonnière of up to 850 g.</w:t>
            </w:r>
            <w:r>
              <w:rPr>
                <w:rFonts w:ascii="Arial" w:cs="Arial" w:eastAsia="Arial" w:hAnsi="Arial"/>
                <w:sz w:val="18"/>
                <w:szCs w:val="18"/>
              </w:rPr>
              <w:br/>
            </w:r>
            <w:r>
              <w:rPr>
                <w:rFonts w:ascii="Arial" w:cs="Arial" w:eastAsia="Arial" w:hAnsi="Arial"/>
                <w:b w:val="false"/>
                <w:bCs w:val="false"/>
                <w:i w:val="false"/>
                <w:iCs w:val="false"/>
                <w:color w:val="3B2A20"/>
                <w:sz w:val="18"/>
                <w:szCs w:val="18"/>
              </w:rPr>
              <w:t xml:space="preserve">* Depending on the best-before date on the packaging.</w:t>
            </w:r>
          </w:p>
        </w:tc>
      </w:tr>
    </w:tbl>
    <w:p>
      <w:r>
        <w:br w:type="page"/>
      </w:r>
    </w:p>
    <w:p>
      <w:pPr>
        <w:pStyle w:val="Heading1"/>
        <w:keepNext/>
        <w:spacing w:after="120" w:before="0"/>
      </w:pPr>
      <w:r>
        <w:rPr>
          <w:rFonts w:ascii="Arial" w:cs="Arial" w:eastAsia="Arial" w:hAnsi="Arial"/>
          <w:b/>
          <w:bCs/>
          <w:color w:val="174633"/>
          <w:sz w:val="32"/>
          <w:szCs w:val="32"/>
        </w:rPr>
        <w:t xml:space="preserve">Confiserie (boutique) · Confiserie</w:t>
      </w:r>
    </w:p>
    <w:p>
      <w:pPr>
        <w:spacing w:after="160"/>
      </w:pPr>
      <w:r>
        <w:rPr>
          <w:rFonts w:ascii="Arial" w:cs="Arial" w:eastAsia="Arial" w:hAnsi="Arial"/>
          <w:i/>
          <w:iCs/>
          <w:color w:val="6B625B"/>
          <w:sz w:val="18"/>
          <w:szCs w:val="18"/>
        </w:rPr>
        <w:t xml:space="preserve">Deutsch « Confiserie » (/confiserie/) · Français « Confiserie » (/boutique/) · English « Confectionery » (/confectionery/)</w:t>
      </w:r>
    </w:p>
    <w:p>
      <w:pPr>
        <w:pStyle w:val="Heading2"/>
        <w:keepNext/>
        <w:spacing w:after="120" w:before="280"/>
      </w:pPr>
      <w:r>
        <w:rPr>
          <w:rFonts w:ascii="Arial" w:cs="Arial" w:eastAsia="Arial" w:hAnsi="Arial"/>
          <w:b/>
          <w:bCs/>
          <w:color w:val="174633"/>
          <w:sz w:val="22"/>
          <w:szCs w:val="22"/>
        </w:rPr>
        <w:t xml:space="preserve">Section 1 · Hero (grande image) · Confiserie in Basel, aus der eigenen Backstube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 ·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 ·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Ground floor ·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aus der eigenen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à Bâle,</w:t>
            </w:r>
            <w:r>
              <w:rPr>
                <w:rFonts w:ascii="Arial" w:cs="Arial" w:eastAsia="Arial" w:hAnsi="Arial"/>
                <w:sz w:val="18"/>
                <w:szCs w:val="18"/>
              </w:rPr>
              <w:br/>
            </w:r>
            <w:r>
              <w:rPr>
                <w:rFonts w:ascii="Arial" w:cs="Arial" w:eastAsia="Arial" w:hAnsi="Arial"/>
                <w:b w:val="false"/>
                <w:bCs w:val="false"/>
                <w:i/>
                <w:iCs/>
                <w:color w:val="3B2A20"/>
                <w:sz w:val="18"/>
                <w:szCs w:val="18"/>
              </w:rPr>
              <w:t xml:space="preserve">tout droit de notre 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w:t>
            </w:r>
            <w:r>
              <w:rPr>
                <w:rFonts w:ascii="Arial" w:cs="Arial" w:eastAsia="Arial" w:hAnsi="Arial"/>
                <w:sz w:val="18"/>
                <w:szCs w:val="18"/>
              </w:rPr>
              <w:br/>
            </w:r>
            <w:r>
              <w:rPr>
                <w:rFonts w:ascii="Arial" w:cs="Arial" w:eastAsia="Arial" w:hAnsi="Arial"/>
                <w:b w:val="false"/>
                <w:bCs w:val="false"/>
                <w:i/>
                <w:iCs/>
                <w:color w:val="3B2A20"/>
                <w:sz w:val="18"/>
                <w:szCs w:val="18"/>
              </w:rPr>
              <w:t xml:space="preserve">from our own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 unseren Lieblingen gehören Schoggi-S, Baisers du Jour, Basler Läckerli, Kirschstängeli, Pralinés, Truffes de Luxe, Non-Pareils und Orangenschnitz. Dazu gibt es Silserli, Schoggiweggli, Torten und frisches Gebäck aus unserer Backstube am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Parmi nos incontournables : Schoggi-S, Baisers du Jour, Läckerli de Bâle, Kirschstängeli, pralinés, Truffes de Luxe, Non-Pareils et Orangenschnitz. Sans oublier les Silserli, Schoggiweggli, gâteaux et viennoiseries de notre atelier du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favourites include Schoggi-S, Baisers du Jour, Basel Läckerli, Kirschstängeli, pralines, Truffes de Luxe, Non-Pareils and Orangenschnitz. There are also Silserli, Schoggiweggli, cakes and fresh pastries from our bakery on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See the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in Bildern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en images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in pictures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mit handgemachten Pralinés in der Confiserie Schiesser am Marktplatz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de pralinés faits main à la Confiserie Schiesser, Marktplatz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Window of handmade pralines at Confiserie Schiesser, Marktplatz Basel</w:t>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Einkauf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Achats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Shopping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Ort, an der 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place, au comptoir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store, at the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sz w:val="18"/>
                <w:szCs w:val="18"/>
              </w:rPr>
              <w:t xml:space="preserve"/>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sz w:val="18"/>
                <w:szCs w:val="18"/>
              </w:rPr>
              <w:t xml:space="preserve"/>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sz w:val="18"/>
                <w:szCs w:val="18"/>
              </w:rPr>
              <w:t xml:space="preserve"/>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Commander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Order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Torten und Geschenkboxen auf Anfrage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Gâteaux et coffrets sur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Cakes and gift boxes on request</w:t>
            </w:r>
          </w:p>
        </w:tc>
      </w:tr>
    </w:tbl>
    <w:p>
      <w:pPr>
        <w:pStyle w:val="Heading2"/>
        <w:keepNext/>
        <w:spacing w:after="120" w:before="280"/>
      </w:pPr>
      <w:r>
        <w:rPr>
          <w:rFonts w:ascii="Arial" w:cs="Arial" w:eastAsia="Arial" w:hAnsi="Arial"/>
          <w:b/>
          <w:bCs/>
          <w:color w:val="174633"/>
          <w:sz w:val="22"/>
          <w:szCs w:val="22"/>
        </w:rPr>
        <w:t xml:space="preserve">Section 3 · Grille des produits · Unser Sortiment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(section masquée pour l’instant)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 (section masquée pour l’instant)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Klicken Sie auf ein Produkt: alle Formate und Preise.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sur un produit : tous les formats et tous les prix.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Click on a product: all sizes and prices.</w:t>
            </w:r>
          </w:p>
        </w:tc>
      </w:tr>
    </w:tbl>
    <w:p>
      <w:pPr>
        <w:pStyle w:val="Heading2"/>
        <w:keepNext/>
        <w:spacing w:after="120" w:before="280"/>
      </w:pPr>
      <w:r>
        <w:rPr>
          <w:rFonts w:ascii="Arial" w:cs="Arial" w:eastAsia="Arial" w:hAnsi="Arial"/>
          <w:b/>
          <w:bCs/>
          <w:color w:val="174633"/>
          <w:sz w:val="22"/>
          <w:szCs w:val="22"/>
        </w:rPr>
        <w:t xml:space="preserve">Section 4 · Galerie (visionneuse) · Der Laden in Bildern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in Bildern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en images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in pictures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Vitrine bis zur Backstube: alles an einem 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 la vitrine à l’atelier : tout au même endroit.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the window to the bakery: everything in one place.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window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Jeden Morgen neu bestückt: Buttergipfeli und frisches Gebäck kommen frühmorgens aus der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Garnie chaque matin : croissants au beurre et viennoiseries sortent de l’atelier tôt le matin.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Restocked every morning: butter croissants and fresh pastries come out of the bakery early in the morning.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shop window of Confiserie Schiesser with the lettering “Seit 1870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wählt man Stück für Stück, lässt sich beraten und eine Box zusammenstellen.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Ici, on choisit pièce par pièce, on se fait conseiller et on compose sa boîte.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Here you choose piece by piece, get advice and put together your own box.</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Pralinés in der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sales counter of Confiserie Schiesser with pralines under glass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arbeitet direkt hinter dem Laden, wie seit den Gründerjahren.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Il se trouve juste derrière la boutique, comme depuis les premières années.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It is right behind the shop, as it has been since the early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Young confectioner in the historic bakery of 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Finish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finition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finish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Glasieren, tunken, dekorieren: der langsamste Schritt und der wichtigste.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Glacer, tremper, décorer : l’étape la plus lente, et la plus importante.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Glazing, dipping, decorating: the slowest step, and the most important.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confectioners of Confiserie Schiesser decorating cakes in 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Verpackung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L’emballage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packaging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 Box wird von Hand gefüllt und verschlossen. Für besondere Wünsche zur Verpackung hilft Ihnen unser Team im Laden gerne weiter.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Chaque boîte est remplie et fermée à la main. Pour toute demande particulière d’emballage, notre équipe en boutique vous conseille volontiers.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Every box is filled and closed by hand. Our team in the shop will be happy to help with any special packaging requests.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Pralinés-Box, von Hand verpackt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pralinés, emballée à la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 box, packed by hand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gegenüber dem Rathaus. «Schiesser Confiseur» stand schon 1889 auf der Fassade des damaligen Hauses.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face à l’Hôtel de Ville. « Schiesser Confiseur » figurait déjà en 1889 sur la façade de l’ancienne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Marktplatz, opposite the Town Hall. “Schiesser Confiseur” was already written on the façade of the earlier building in 1889.</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bl>
    <w:p>
      <w:pPr>
        <w:pStyle w:val="Heading2"/>
        <w:keepNext/>
        <w:spacing w:after="120" w:before="280"/>
      </w:pPr>
      <w:r>
        <w:rPr>
          <w:rFonts w:ascii="Arial" w:cs="Arial" w:eastAsia="Arial" w:hAnsi="Arial"/>
          <w:b/>
          <w:bCs/>
          <w:color w:val="174633"/>
          <w:sz w:val="22"/>
          <w:szCs w:val="22"/>
        </w:rPr>
        <w:t xml:space="preserve">Section 5 · Bon à savoir (pictogrammes) · Gut zu wissen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Good to know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Haltbarkeit, Transport und besondere Bestellungen.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Conservation, transport et commandes spéciales.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Storage, transport and special orders.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Haltbarkeit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Shelf life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Team informiert Sie gerne über unsere Produkte, ihre Aufbewahrung und das jeweilige Mindesthaltbarkeits- oder Verbrauchsdatum.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équipe vous renseigne volontiers sur nos produits, leur conservation et leur date de durabilité minimale ou limite de consommation.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team will be happy to advise you on our products, how to store them and their individual best-before or use-by dates.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Reisen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voyage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road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besondere Wünsche zur Verpackung oder zum Transport hilft Ihnen unser Team im Laden gerne weiter.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toute demande particulière d’emballage ou de transport, notre équipe en boutique vous conseille volontiers.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team in the shop will be happy to help with any special packaging or transport requests.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Torten auf Bestellung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Gâteaux sur commande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Cakes to order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Truffes-Cake, Fruchttorte oder Rüblitorte für Ihren Anlass: rufen Sie uns an, wir beraten Sie gerne.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Truffes-Cake, gâteau aux fruits ou gâteau aux carottes pour votre événement : appelez-nous, nous vous conseillons volontiers.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Truffle cake, fruit cake or carrot cake for your occasion: give us a call, we will be happy to advise you.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Cadeaux d’entreprise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Corporate gifts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und Läckerli für Kundschaft und Team, in der klassischen Schiesser-Verpackung: siehe Firmengeschenke.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et Läckerli pour vos clients et votre équipe, dans l’emballage classique Schiesser : voir Cadeaux d’entreprise.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Pralines and Läckerli for clients and team, in the classic Schiesser packaging: see Corporate gifts.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Bezahlung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Paiement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Payment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TWINT und Bargeld.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Carte, TWINT et espèces.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Card, TWINT and cash.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Frisch aus dem Ofen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 juste sorti du four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Fresh from the oven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Buttergipfeli, Silserli und Schoggiweggli kommen am Morgen in die Vitrine. Wer früh kommt, hat die grösste Auswahl. Zopf gibt es sonntags.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Croissants au beurre, Silserli et Schoggiweggli arrivent le matin en vitrine. Venez tôt pour profiter du plus grand choix. La tresse est proposée le dimanche.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Butter croissants, Silserli and Schoggiweggli go into the display case in the morning. Come early for the widest choice. Zopf is available on Sundays.</w:t>
            </w:r>
          </w:p>
        </w:tc>
      </w:tr>
    </w:tbl>
    <w:p>
      <w:pPr>
        <w:pStyle w:val="Heading2"/>
        <w:keepNext/>
        <w:spacing w:after="120" w:before="280"/>
      </w:pPr>
      <w:r>
        <w:rPr>
          <w:rFonts w:ascii="Arial" w:cs="Arial" w:eastAsia="Arial" w:hAnsi="Arial"/>
          <w:b/>
          <w:bCs/>
          <w:color w:val="174633"/>
          <w:sz w:val="22"/>
          <w:szCs w:val="22"/>
        </w:rPr>
        <w:t xml:space="preserve">Section 6 · Cartes numérotées · So bestellen Sie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bestellen Sie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commander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to order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Wege zu Ihren Lieblingsstücken.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façons d’obtenir vos pièces préférées.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ways to get your favourite pieces.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Kommen Sie an den Marktplatz. Alles aus der Vitrine nehmen Sie sofort mit, ohne Vorbestellung.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sur le Marktplatz. Tout ce qui est en vitrine s’emporte tout de suite, sans commande préalable.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Come to the Marktplatz. Everything in the window can be taken away straight away, no pre-order needed.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Anfahrt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Directions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Torten, grosse Boxen oder Firmenbestellungen rufen Sie uns während der Öffnungszeiten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gâteaux, les grandes boîtes ou les commandes d’entreprise, appelez-nous pendant les heures d’ouverture.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cakes, large boxes or corporate orders, call us during 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+41 61 261 60 77</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+41 61 261 60 77</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+41 61 261 60 77</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email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Schicken Sie uns Ihre Wunschzusammenstellung, wir melden uns innert ein bis zwei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Envoyez-nous la composition souhaitée, nous vous répondons sous un à deux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Send us the selection you would like, we will get back to you within one or two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Write to us</w:t>
            </w:r>
          </w:p>
        </w:tc>
      </w:tr>
    </w:tbl>
    <w:p>
      <w:pPr>
        <w:pStyle w:val="Heading2"/>
        <w:keepNext/>
        <w:spacing w:after="120" w:before="280"/>
      </w:pPr>
      <w:r>
        <w:rPr>
          <w:rFonts w:ascii="Arial" w:cs="Arial" w:eastAsia="Arial" w:hAnsi="Arial"/>
          <w:b/>
          <w:bCs/>
          <w:color w:val="174633"/>
          <w:sz w:val="22"/>
          <w:szCs w:val="22"/>
        </w:rPr>
        <w:t xml:space="preserve">Section 7 · Introduction (accroche et texte) · Von der Backstube an die Theke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Backstube an die 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 l’atelier au comptoir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the bakery to the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Alles aus der Vitrine gibt es sofort: pro Stück, nach Gewicht oder in der Box.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 ce qui est en vitrine est disponible tout de suite : à la pièce, au poids ou en boîte.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Everything in the window is available straight away: by the piece, by weight or in a box.</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einzeln, pro 100 g oder in der 4er-, 9er- und 16er-Box; Basler Läckerli von 100 bis 500 g; Schokoladentafeln von 37 bis 83 % Kakao.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à la pièce, aux 100 g ou en boîte de 4, 9 et 16 ; Läckerli de Bâle de 100 à 500 g ; tablettes de chocolat de 37 à 83 % de cacao.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Pralines by the piece, per 100 g or in boxes of 4, 9 and 16; Basel Läckerli from 100 to 500 g; chocolate bars from 37 to 83 % cocoa.</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Verschenken: die Bonbonnière von 280 bis 850 g, Marrons glacés, Marzipanfrüchte und die Läckerli-Box. Und oben im Tea Room gibt es zum Tee hausgemachte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offrir : la bonbonnière de 280 à 850 g, les marrons glacés, les fruits en massepain et la boîte de Läckerli. Et en haut, au Tea Room, des pralinés maison accompagnent le thé.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 give as a present: the bonbonnière from 280 to 850 g, marrons glacés, marzipan fruits and the Läckerli box. And upstairs in the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homemade pralines come with your tea.</w:t>
            </w:r>
          </w:p>
        </w:tc>
      </w:tr>
    </w:tbl>
    <w:p>
      <w:pPr>
        <w:pStyle w:val="Heading2"/>
        <w:keepNext/>
        <w:spacing w:after="120" w:before="280"/>
      </w:pPr>
      <w:r>
        <w:rPr>
          <w:rFonts w:ascii="Arial" w:cs="Arial" w:eastAsia="Arial" w:hAnsi="Arial"/>
          <w:b/>
          <w:bCs/>
          <w:color w:val="174633"/>
          <w:sz w:val="22"/>
          <w:szCs w:val="22"/>
        </w:rPr>
        <w:t xml:space="preserve">Section 8 · Questions fréquentes · Häufige Fragen zu unserer Confiserie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Häufige Fragen zu unserer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fréquentes sur notre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Frequently asked questions about our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Transport, Bestellung und Allergien.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Transport, commande et allergies.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Transport, ordering and allergies.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Produkte gut?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produits voyagent-ils bien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the products travel well?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besondere Wünsche zur Verpackung oder zum Transport hilft Ihnen unser Team im Laden gerne weiter.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toute demande particulière d’emballage ou de transport, notre équipe en boutique vous conseille volontiers.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team in the shop will be happy to help with any special packaging or transport requests.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oder versenden Sie Bestellungen?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ou expédiez-vous les commandes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you deliver or ship orders?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w:t>
            </w:r>
            <w:r>
              <w:rPr>
                <w:rFonts w:ascii="Arial" w:cs="Arial" w:eastAsia="Arial" w:hAnsi="Arial"/>
                <w:b w:val="false"/>
                <w:bCs w:val="false"/>
                <w:i w:val="false"/>
                <w:iCs w:val="false"/>
                <w:color w:val="3B2A20"/>
                <w:sz w:val="18"/>
                <w:szCs w:val="18"/>
                <w:u w:val="single"/>
              </w:rPr>
              <w:t xml:space="preserve">schreiben Sie uns</w:t>
            </w:r>
            <w:r>
              <w:rPr>
                <w:rFonts w:ascii="Arial" w:cs="Arial" w:eastAsia="Arial" w:hAnsi="Arial"/>
                <w:b w:val="false"/>
                <w:bCs w:val="false"/>
                <w:i w:val="false"/>
                <w:iCs w:val="false"/>
                <w:color w:val="3B2A20"/>
                <w:sz w:val="18"/>
                <w:szCs w:val="18"/>
              </w:rPr>
              <w:t xml:space="preserve">, wir finden gemeinsam eine Lösung. </w:t>
            </w:r>
            <w:r>
              <w:rPr>
                <w:rFonts w:ascii="Arial" w:cs="Arial" w:eastAsia="Arial" w:hAnsi="Arial"/>
                <w:b w:val="false"/>
                <w:bCs w:val="false"/>
                <w:i w:val="false"/>
                <w:iCs w:val="false"/>
                <w:color w:val="3B2A20"/>
                <w:sz w:val="18"/>
                <w:szCs w:val="18"/>
                <w:u w:val="single"/>
              </w:rPr>
              <w:t xml:space="preserve">Öffnungszeiten und Anfahrt</w:t>
            </w:r>
            <w:r>
              <w:rPr>
                <w:rFonts w:ascii="Arial" w:cs="Arial" w:eastAsia="Arial" w:hAnsi="Arial"/>
                <w:b w:val="false"/>
                <w:bCs w:val="false"/>
                <w:i w:val="false"/>
                <w:iCs w:val="false"/>
                <w:color w:val="3B2A20"/>
                <w:sz w:val="18"/>
                <w:szCs w:val="18"/>
              </w:rPr>
              <w:t xml:space="preserve"> finden Sie hier.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w:t>
            </w:r>
            <w:r>
              <w:rPr>
                <w:rFonts w:ascii="Arial" w:cs="Arial" w:eastAsia="Arial" w:hAnsi="Arial"/>
                <w:b w:val="false"/>
                <w:bCs w:val="false"/>
                <w:i w:val="false"/>
                <w:iCs w:val="false"/>
                <w:color w:val="3B2A20"/>
                <w:sz w:val="18"/>
                <w:szCs w:val="18"/>
                <w:u w:val="single"/>
              </w:rPr>
              <w:t xml:space="preserve">écrivez-nous</w:t>
            </w:r>
            <w:r>
              <w:rPr>
                <w:rFonts w:ascii="Arial" w:cs="Arial" w:eastAsia="Arial" w:hAnsi="Arial"/>
                <w:b w:val="false"/>
                <w:bCs w:val="false"/>
                <w:i w:val="false"/>
                <w:iCs w:val="false"/>
                <w:color w:val="3B2A20"/>
                <w:sz w:val="18"/>
                <w:szCs w:val="18"/>
              </w:rPr>
              <w:t xml:space="preserve">, nous trouverons ensemble une solution. Retrouvez ici nos </w:t>
            </w:r>
            <w:r>
              <w:rPr>
                <w:rFonts w:ascii="Arial" w:cs="Arial" w:eastAsia="Arial" w:hAnsi="Arial"/>
                <w:b w:val="false"/>
                <w:bCs w:val="false"/>
                <w:i w:val="false"/>
                <w:iCs w:val="false"/>
                <w:color w:val="3B2A20"/>
                <w:sz w:val="18"/>
                <w:szCs w:val="18"/>
                <w:u w:val="single"/>
              </w:rPr>
              <w:t xml:space="preserve">horaires et l’accès</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Orders are collected from the shop on the Marktplatz. For special requests </w:t>
            </w:r>
            <w:r>
              <w:rPr>
                <w:rFonts w:ascii="Arial" w:cs="Arial" w:eastAsia="Arial" w:hAnsi="Arial"/>
                <w:b w:val="false"/>
                <w:bCs w:val="false"/>
                <w:i w:val="false"/>
                <w:iCs w:val="false"/>
                <w:color w:val="3B2A20"/>
                <w:sz w:val="18"/>
                <w:szCs w:val="18"/>
                <w:u w:val="single"/>
              </w:rPr>
              <w:t xml:space="preserve">write to us</w:t>
            </w:r>
            <w:r>
              <w:rPr>
                <w:rFonts w:ascii="Arial" w:cs="Arial" w:eastAsia="Arial" w:hAnsi="Arial"/>
                <w:b w:val="false"/>
                <w:bCs w:val="false"/>
                <w:i w:val="false"/>
                <w:iCs w:val="false"/>
                <w:color w:val="3B2A20"/>
                <w:sz w:val="18"/>
                <w:szCs w:val="18"/>
              </w:rPr>
              <w:t xml:space="preserve"> and we will find a solution together. Here are our </w:t>
            </w:r>
            <w:r>
              <w:rPr>
                <w:rFonts w:ascii="Arial" w:cs="Arial" w:eastAsia="Arial" w:hAnsi="Arial"/>
                <w:b w:val="false"/>
                <w:bCs w:val="false"/>
                <w:i w:val="false"/>
                <w:iCs w:val="false"/>
                <w:color w:val="3B2A20"/>
                <w:sz w:val="18"/>
                <w:szCs w:val="18"/>
                <w:u w:val="single"/>
              </w:rPr>
              <w:t xml:space="preserve">opening hours and directions</w:t>
            </w:r>
            <w:r>
              <w:rPr>
                <w:rFonts w:ascii="Arial" w:cs="Arial" w:eastAsia="Arial" w:hAnsi="Arial"/>
                <w:b w:val="false"/>
                <w:bCs w:val="false"/>
                <w:i w:val="false"/>
                <w:iCs w:val="false"/>
                <w:color w:val="3B2A20"/>
                <w:sz w:val="18"/>
                <w:szCs w:val="18"/>
              </w:rPr>
              <w:t xml:space="preserv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Enthalten Ihre Pralinés Alkohol?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pralinés contiennent-ils de l’alcool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your pralines contain alcohol?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Einige Spezialitäten ja, zum Beispiel unsere Kirschstängeli mit Baselbieter Kirsch. Fragen Sie an der Theke, wir zeigen Ihnen die Stücke ohne Alkohol. Probieren können Sie unsere Pralinés auch im Tea Room im ersten Stock, zu jedem Kännchen Tee.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Certaines spécialités, oui, par exemple nos Kirschstängeli au kirsch de Bâle-Campagne. Demandez au comptoir, nous vous montrons les pièces sans alcool. Vous pouvez aussi goûter nos pralinés au Tea Room du premier étage, avec chaque théière.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Some specialities do, for example our Kirschstängeli with kirsch from Basel-Landschaft. Ask at the counter and we will show you the pieces without alcohol. You can also taste our pralines in the Tea Room on the first floor, with every pot of tea.</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Sind Ihre Produkte für Allergiker geeignet?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produits conviennent-ils aux personnes allergiques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Are your products suitable for people with allergies?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unserer Backstube werden Nüsse, Milch, Soja, Gluten und Ei verarbeitet; Spuren lassen sich deshalb nicht ausschliessen. Die Zutaten jedes Produkts erfahren Sie an der 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atelier travaille des fruits à coque, du lait, du soja, du gluten et des œufs ; des traces ne peuvent donc pas être exclues. Les ingrédients de chaque produit vous sont indiqués au comptoir.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bakery handles nuts, milk, soy, gluten and egg, so traces cannot be ruled out. The ingredients of each product are available at the counter.</w:t>
            </w:r>
          </w:p>
        </w:tc>
      </w:tr>
    </w:tbl>
    <w:p>
      <w:r>
        <w:br w:type="page"/>
      </w:r>
    </w:p>
    <w:p>
      <w:pPr>
        <w:pStyle w:val="Heading1"/>
        <w:keepNext/>
        <w:spacing w:after="120" w:before="0"/>
      </w:pPr>
      <w:r>
        <w:rPr>
          <w:rFonts w:ascii="Arial" w:cs="Arial" w:eastAsia="Arial" w:hAnsi="Arial"/>
          <w:b/>
          <w:bCs/>
          <w:color w:val="174633"/>
          <w:sz w:val="32"/>
          <w:szCs w:val="32"/>
        </w:rPr>
        <w:t xml:space="preserve">Tea Room (salon de thé) · Tea Room</w:t>
      </w:r>
    </w:p>
    <w:p>
      <w:pPr>
        <w:spacing w:after="160"/>
      </w:pPr>
      <w:r>
        <w:rPr>
          <w:rFonts w:ascii="Arial" w:cs="Arial" w:eastAsia="Arial" w:hAnsi="Arial"/>
          <w:i/>
          <w:iCs/>
          <w:color w:val="6B625B"/>
          <w:sz w:val="18"/>
          <w:szCs w:val="18"/>
        </w:rPr>
        <w:t xml:space="preserve">Deutsch « Tea Room » (/tea-room/) · Français « Salon de thé » (/salon-de-the/) · English « Tea Room » (/tearoom/)</w:t>
      </w:r>
    </w:p>
    <w:p>
      <w:pPr>
        <w:pStyle w:val="Heading2"/>
        <w:keepNext/>
        <w:spacing w:after="120" w:before="280"/>
      </w:pPr>
      <w:r>
        <w:rPr>
          <w:rFonts w:ascii="Arial" w:cs="Arial" w:eastAsia="Arial" w:hAnsi="Arial"/>
          <w:b/>
          <w:bCs/>
          <w:color w:val="174633"/>
          <w:sz w:val="22"/>
          <w:szCs w:val="22"/>
        </w:rPr>
        <w:t xml:space="preserve">Section 1 · Hero (grande image) · Tea Room in Basel, über dem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 ·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 ·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First floor ·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über dem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à Bâle, </w:t>
            </w:r>
            <w:r>
              <w:rPr>
                <w:rFonts w:ascii="Arial" w:cs="Arial" w:eastAsia="Arial" w:hAnsi="Arial"/>
                <w:sz w:val="18"/>
                <w:szCs w:val="18"/>
              </w:rPr>
              <w:br/>
            </w:r>
            <w:r>
              <w:rPr>
                <w:rFonts w:ascii="Arial" w:cs="Arial" w:eastAsia="Arial" w:hAnsi="Arial"/>
                <w:b w:val="false"/>
                <w:bCs w:val="false"/>
                <w:i/>
                <w:iCs/>
                <w:color w:val="3B2A20"/>
                <w:sz w:val="18"/>
                <w:szCs w:val="18"/>
              </w:rPr>
              <w:t xml:space="preserve">au-dessus du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above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den Laden, die Treppe hinauf, und das Treiben des Marktplatzes bleibt unten. Hier sitzen Sie in einem der ältesten Kaffeehäuser der Schweiz.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traverse la boutique, on monte l’escalier, et l’animation du Marktplatz reste en bas. Vous voici dans l’un des plus anciens cafés de Suisse.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Through the shop, up the stairs, and the bustle of the Marktplatz stays below. Here you are sitting in one of Switzerland’s oldest coffee houses.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ansehen (PDF)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carte (PDF)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View the menu (PDF)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Zur Karte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carte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Go to the menu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der Confiserie Schiesser im ersten Stock am Marktplatz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de la Confiserie Schiesser au premier étage, sur le Marktplatz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of Confiserie Schiesser on the first floor, Marktplatz Basel</w:t>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Zugang durch den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 par la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Access through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Reservieren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Empfohlen ab sechs Personen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 conseillée dès six personnes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Recommended from six people</w:t>
            </w:r>
          </w:p>
        </w:tc>
      </w:tr>
    </w:tbl>
    <w:p>
      <w:pPr>
        <w:pStyle w:val="Heading2"/>
        <w:keepNext/>
        <w:spacing w:after="120" w:before="280"/>
      </w:pPr>
      <w:r>
        <w:rPr>
          <w:rFonts w:ascii="Arial" w:cs="Arial" w:eastAsia="Arial" w:hAnsi="Arial"/>
          <w:b/>
          <w:bCs/>
          <w:color w:val="174633"/>
          <w:sz w:val="22"/>
          <w:szCs w:val="22"/>
        </w:rPr>
        <w:t xml:space="preserve">Section 3 · Carte du salon (onglets) · Die Karte des Tea Room</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Karte des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carte du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menu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Tee, hausgemachte heisse Schokolade, Frühstück, Herzhaftes, Desserts und Drinks. Die ganze Karte gibt es auch als PDF.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thé, chocolat chaud maison, petit-déjeuner, plats salés, desserts et boissons. Toute la carte existe aussi en PDF.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tea, homemade hot chocolate, breakfast, savoury dishes, desserts and drinks. The whole menu is also available as a PDF.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Mention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Preise in CHF. Änderungen vorbehalten.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Prix en CHF. Sous réserve de modifications.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Prices in CHF. Subject to change.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Suggestion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Empfehlung des Hauses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Recommandation de la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House recommendation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Suggestion : pied</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Den ganzen 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Toute la journée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 day long</w:t>
            </w:r>
          </w:p>
        </w:tc>
      </w:tr>
    </w:tbl>
    <w:p>
      <w:pPr>
        <w:pStyle w:val="Heading2"/>
        <w:keepNext/>
        <w:spacing w:after="120" w:before="280"/>
      </w:pPr>
      <w:r>
        <w:rPr>
          <w:rFonts w:ascii="Arial" w:cs="Arial" w:eastAsia="Arial" w:hAnsi="Arial"/>
          <w:b/>
          <w:bCs/>
          <w:color w:val="174633"/>
          <w:sz w:val="22"/>
          <w:szCs w:val="22"/>
        </w:rPr>
        <w:t xml:space="preserve">Section 4 · Introduction (accroche et texte) · Hinauf in den ersten Stock</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Hinauf in den ersten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Montez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Up to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Treppe trennt Laden und Tea Room. Sie macht den Unterschied.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escalier sépare la boutique du Tea Room. Il fait toute la différence.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staircase separates the shop from the Tea Room. It makes all the difference.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Ort, den man erst entdeckt, wenn man die Tür aufstösst und den Blick hebt.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lieu que l’on ne découvre qu’en poussant la porte et en levant les yeux.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place you only discover when you push open the door and look up.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sitzen in einem der ältesten Kaffeehäuser der Schweiz, mit Wurzeln im Jahr 1870. Tea Room und «Rathstübli» liegen im ersten Stock des Schiesser am Marktplatz, direkt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dans l’un des plus anciens cafés de Suisse, dont les origines remontent à 1870. Le Tea Room et le « Rathstübli » se trouvent au premier étage de la maison Schiesser, sur le Marktplatz, juste en face de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 are sitting in one of Switzerland’s oldest coffee houses, with roots going back to 1870. The Tea Room and the “Rathstübli” are on the first floor of Schiesser on the Marktplatz, right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Eingerichtet hat sie Hans Schiesser, der Sohn des Gründers. Seit über hundert Jahren debattieren und geniessen hier Baslerinnen und Basler wie Gäste aus aller Welt.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C’est Hans Schiesser, le fils du fondateur, qui les a aménagés. Depuis plus de cent ans, Bâloises et Bâlois comme visiteurs du monde entier y discutent et s’y régalent.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They were fitted out by Hans Schiesser, the founder’s son. For more than a hundred years, people from Basel and guests from all over the world have been talking and enjoying themselves here.</w:t>
            </w:r>
          </w:p>
        </w:tc>
      </w:tr>
    </w:tbl>
    <w:p>
      <w:pPr>
        <w:pStyle w:val="Heading2"/>
        <w:keepNext/>
        <w:spacing w:after="120" w:before="280"/>
      </w:pPr>
      <w:r>
        <w:rPr>
          <w:rFonts w:ascii="Arial" w:cs="Arial" w:eastAsia="Arial" w:hAnsi="Arial"/>
          <w:b/>
          <w:bCs/>
          <w:color w:val="174633"/>
          <w:sz w:val="22"/>
          <w:szCs w:val="22"/>
        </w:rPr>
        <w:t xml:space="preserve">Section 5 · Montée à l’étage (défilement)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Scrollen Sie, um hinaufzusteigen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Faites défiler pour monter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Scroll to go upstairs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Ground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den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travers la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Through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Vitrinen, Theke und die Backstube gleich dahinter. Alle kommen hier vorbei, und das ist gewollt.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Vitrines, comptoir et l’atelier juste derrière. Tout le monde passe par ici, et c’est voulu.</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Windows, counter and the bakery right behind. Everyone passes through here, and that is intentional.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im Erdgeschoss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au rez-de-chaussée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on the ground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Treppe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Escalier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Stairs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L’escalier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staircase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 hinauf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haut de l’escalier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Up the stairs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Treppe, ein von vielen Händen polierter Handlauf. Das Treiben des Platzes wird leiser.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escalier, une rampe polie par bien des mains. L’animation de la place s’estompe.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staircase, a handrail polished by many hands. The bustle of the square fades.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 zum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L’escalier vers le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staircase to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Ankommen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Arriver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Arrival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am Fenster, unten der Platz, gegenüber das Rathaus. Der Rest kann warten.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près de la fenêtre, la place en contrebas, l’Hôtel de Ville en face. Le reste peut attendre.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table by the window, the square below, the Town Hall opposite. Everything else can wait.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on the first floor</w:t>
            </w:r>
          </w:p>
        </w:tc>
      </w:tr>
    </w:tbl>
    <w:p>
      <w:pPr>
        <w:pStyle w:val="Heading2"/>
        <w:keepNext/>
        <w:spacing w:after="120" w:before="280"/>
      </w:pPr>
      <w:r>
        <w:rPr>
          <w:rFonts w:ascii="Arial" w:cs="Arial" w:eastAsia="Arial" w:hAnsi="Arial"/>
          <w:b/>
          <w:bCs/>
          <w:color w:val="174633"/>
          <w:sz w:val="22"/>
          <w:szCs w:val="22"/>
        </w:rPr>
        <w:t xml:space="preserve">Section 6 · Encart d’exception · Seit 1870</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Since 1870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unter einem Dach.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Tea Room et confiserie sous un même toit.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house, Tea Room and Confiserie under one roof.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Schweizer Besonderheit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particularité suisse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Swiss rarity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Kaffeehaus mit über 100 Jahren Geschichte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café avec plus de 100 ans d’histoire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coffee house with more than 100 years of history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ersten Stock, über der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premier étage, au-dessus de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first floor, above 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eine Verbindung, die in der Schweiz wohl nirgends sonst so weitgehend im Original erhalten ist.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Tea Room et confiserie avec son propre atelier sous un même toit : un ensemble sans doute nulle part ailleurs en Suisse aussi bien conservé dans son état d’origine.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house, Tea Room and Confiserie with its own bakery under one roof: a combination probably preserved nowhere else in Switzerland so close to its original state.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Gründungsjahr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Année de fondation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Year founded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1st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Stock: Tea Room und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étage : Tea Room et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floor: Tea Room and Rathstübli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 100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plus de 100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over 100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Kaffeehauskultur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de culture du café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years of coffee house culture</w:t>
            </w:r>
          </w:p>
        </w:tc>
      </w:tr>
    </w:tbl>
    <w:p>
      <w:pPr>
        <w:pStyle w:val="Heading2"/>
        <w:keepNext/>
        <w:spacing w:after="120" w:before="280"/>
      </w:pPr>
      <w:r>
        <w:rPr>
          <w:rFonts w:ascii="Arial" w:cs="Arial" w:eastAsia="Arial" w:hAnsi="Arial"/>
          <w:b/>
          <w:bCs/>
          <w:color w:val="174633"/>
          <w:sz w:val="22"/>
          <w:szCs w:val="22"/>
        </w:rPr>
        <w:t xml:space="preserve">Section 7 · Panneaux photo (dépliants) · Der Tea Room im Detail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Detail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en détail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in detail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Fahren Sie über die Bilder oder tippen Sie darauf.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Survolez les images ou touchez-les.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Hover over the pictures or tap them.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Öffnen klicken oder darüberfahren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ou survolez pour ouvrir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Click or hover to open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Fenster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fenêtres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windows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Fenster geniessen Sie den Blick auf den lebendigen Marktplatz und das rote Rathaus gegenüber.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Installez-vous près de la fenêtre pour admirer l’animation du Marktplatz et la façade rouge de l’Hôtel de Ville, juste en face.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Sit by the window and enjoy the view of the bustling Marktplatz and the red Town Hall opposite.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Fenster des Tea Room zum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fenêtres du Tea Room sur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windows onto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Rathstübli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Raum mit eigener Geschichte, eingerichtet von Hans Schiesser, dem Sohn des Gründers.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salle chargée d’histoire, aménagée par Hans Schiesser, le fils du fondateur.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room with its own history, fitted out by Hans Schiesser, the founder’s son.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Rathstübli im ersten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Rathstübli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Rathstübli on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Service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service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service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Tee kommt frisch aufgegossen im Kännchen, mit Zitrone, Honig und hausgemachten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thé arrive fraîchement infusé dans sa théière, avec citron, miel et pralinés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comes freshly brewed in a pot, with lemon, honey and homemade pralines.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Tee-Service im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Service du thé au salon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service in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Verkaufstheke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vente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sales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warten täglich frische Patisserie, Torten, Früchtewähen und feines Hausgebäck.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Pâtisseries, gâteaux, tartes aux fruits et biscuits maison vous y attendent chaque jour.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Fresh pastries, cakes, fruit tarts and fine house biscuits are waiting here every 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Pralinés in der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sales counter of Confiserie Schiesser with pralines under glass</w:t>
            </w:r>
          </w:p>
        </w:tc>
      </w:tr>
    </w:tbl>
    <w:p>
      <w:pPr>
        <w:pStyle w:val="Heading2"/>
        <w:keepNext/>
        <w:spacing w:after="120" w:before="280"/>
      </w:pPr>
      <w:r>
        <w:rPr>
          <w:rFonts w:ascii="Arial" w:cs="Arial" w:eastAsia="Arial" w:hAnsi="Arial"/>
          <w:b/>
          <w:bCs/>
          <w:color w:val="174633"/>
          <w:sz w:val="22"/>
          <w:szCs w:val="22"/>
        </w:rPr>
        <w:t xml:space="preserve">Section 8 · Moments de la journée · Wann kommen?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Wann kommen?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venir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When to come?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verändert sich im Lauf des Tages. Wählen Sie Ihren Moment.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change au fil de la journée. Choisissez votre moment.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changes over the course of the day. Choose your moment.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du conseil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Empfehlung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recommandation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recommendation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08:00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08:00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08:00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Morgen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morning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Frühstück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Petit-déjeuner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Breakfast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Wenn alles aus dem Ofen kommt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tout sort du four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When everything comes out of the oven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Unten erwacht an den Markttagen der Platz, oben beginnt der Tag mit einem Frühstück und Blick auf das Geschehen.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jours de marché, la place s’éveille en bas ; à l’étage, la journée commence autour d’un petit-déjeuner avec vue sur l’animation.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market days, the square comes to life below; upstairs, the day begins with breakfast and a view of it 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«Rathaus»-Frühstück, auf Wunsch mit einem Cüpli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petit-déjeuner « Rathaus », avec une coupe de prosecco ou de champagne si le cœur vous en dit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“Rathaus” breakfast, with a glass of prosecco or champagne if you feel like 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frühen Morgen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tôt le matin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early in the morning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11:00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11:00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11:00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Vormittag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matinée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Mid-morning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ruhige Stunde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L’heure tranquille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quiet hour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Einer unserer Lieblingsmomente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L’un de nos moments préférés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One of our favourite moments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der schönsten Zeiten zum Verweilen.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L’un des plus beaux moments pour s’attarder.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One of the loveliest times to linger.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Kännchen Earl Grey mit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théière d’Earl Grey avec des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pot of Earl Grey with pralines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Vormittag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en matinée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mid-morning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14:00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14:00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14:00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Nachmittag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L’après-midi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afternoon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und Kuchen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et gâteaux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and cake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lebt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s’anime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comes alive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Nachmittag wird der Tea Room zum Treffpunkt: für Gespräche, Kaffee und ein Stück Kuchen.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L’après-midi, on se retrouve au Tea Room pour discuter autour d’un café et d’une pâtisserie.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afternoon, the Tea Room is a place to meet, catch up over coffee and enjoy a slice of cake.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drei hausgemachten heissen Schokoladen im Trio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Nos trois chocolats chauds maison à déguster en trio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trio tasting of our three homemade hot chocolates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und Kuchen im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et gâteaux au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and cake in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16:30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16:30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16:30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späte Nachmittag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fin d’après-midi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Late afternoon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letzte Tasse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dernière tasse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last cup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Bevor sich der Platz leert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Avant que la place ne se vide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Before the square empties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Licht wird weicher über dem Marktplatz. Zeit für eine Coupe oder einen Schiesser Eiscafé.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lumière s’adoucit sur le Marktplatz. C’est l’heure d’une coupe glacée ou d’un café glacé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light softens over the Marktplatz. Time for an ice-cream sundae or a Schiesser Eiscafé, our coffee ice-cream coupe.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Schiesser Eiscafé nach altem Rezept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café glacé Schiesser, selon une recette ancienne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Schiesser Eiscafé: coffee ice cream made to an old house recipe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späten Nachmittag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en fin d’après-midi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in the late afternoon</w:t>
            </w:r>
          </w:p>
        </w:tc>
      </w:tr>
    </w:tbl>
    <w:p>
      <w:pPr>
        <w:pStyle w:val="Heading2"/>
        <w:keepNext/>
        <w:spacing w:after="120" w:before="280"/>
      </w:pPr>
      <w:r>
        <w:rPr>
          <w:rFonts w:ascii="Arial" w:cs="Arial" w:eastAsia="Arial" w:hAnsi="Arial"/>
          <w:b/>
          <w:bCs/>
          <w:color w:val="174633"/>
          <w:sz w:val="22"/>
          <w:szCs w:val="22"/>
        </w:rPr>
        <w:t xml:space="preserve">Section 9 · Passer nous voir (photo et infos) · Vorbeikommen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Vorbeikommen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Passer nous 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Drop by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ist frei zugänglich, ohne Reservation.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est en accès libre, sans réservation.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is open to everyone, no reservation needed.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wartet auf Sie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vous attend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table is waiting for you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Treten Sie in den Laden, gehen Sie bis zur Treppe und steigen Sie hinauf. Mit etwas Glück ist ein Platz am Fenster frei.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Entrez dans la boutique, allez jusqu’à l’escalier et montez. Avec un peu de chance, une table près de la fenêtre est libre.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Step into the shop, walk to the staircase and go up. With a little luck, there’s a seat free by the window.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Write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Anfahrt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Directions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am Fenster im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près de la fenêtre au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table by the window in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Address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 Zugang durch den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 accès par la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First floor, access through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Nicht nötig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Pas nécessaire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 necessary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Empfohlen ab sechs Personen oder für einen privaten Anlass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 conseillée dès six personnes ou pour un événement privé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Recommended from six people or for a private event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Gruppen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Anfrage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request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Degustationen und private Anlässe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Dégustations et événements privés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Tastings and private events</w:t>
            </w:r>
          </w:p>
        </w:tc>
      </w:tr>
    </w:tbl>
    <w:p>
      <w:pPr>
        <w:pStyle w:val="Heading2"/>
        <w:keepNext/>
        <w:spacing w:after="120" w:before="280"/>
      </w:pPr>
      <w:r>
        <w:rPr>
          <w:rFonts w:ascii="Arial" w:cs="Arial" w:eastAsia="Arial" w:hAnsi="Arial"/>
          <w:b/>
          <w:bCs/>
          <w:color w:val="174633"/>
          <w:sz w:val="22"/>
          <w:szCs w:val="22"/>
        </w:rPr>
        <w:t xml:space="preserve">Section 10 · Questions fréquentes · Fragen zu unserem Tea Room in Basel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Fragen zu unserem Tea Room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sur notre Tea Room à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about our Tea Room in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 Gruppen und Karte.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 groupes et carte.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Reservations, groups and menu.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Muss man im Tea Room reservieren?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Faut-il réserver au Tea Room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I need to book a table in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Nein, der Zugang ist frei. Ab sechs Personen empfehlen wir eine Reservation: </w:t>
            </w:r>
            <w:r>
              <w:rPr>
                <w:rFonts w:ascii="Arial" w:cs="Arial" w:eastAsia="Arial" w:hAnsi="Arial"/>
                <w:b w:val="false"/>
                <w:bCs w:val="false"/>
                <w:i w:val="false"/>
                <w:iCs w:val="false"/>
                <w:color w:val="3B2A20"/>
                <w:sz w:val="18"/>
                <w:szCs w:val="18"/>
                <w:u w:val="single"/>
              </w:rPr>
              <w:t xml:space="preserve">rufen Sie uns an oder schreiben Sie uns</w:t>
            </w:r>
            <w:r>
              <w:rPr>
                <w:rFonts w:ascii="Arial" w:cs="Arial" w:eastAsia="Arial" w:hAnsi="Arial"/>
                <w:b w:val="false"/>
                <w:bCs w:val="false"/>
                <w:i w:val="false"/>
                <w:iCs w:val="false"/>
                <w:color w:val="3B2A20"/>
                <w:sz w:val="18"/>
                <w:szCs w:val="18"/>
              </w:rPr>
              <w:t xml:space="preserve">. </w:t>
            </w:r>
            <w:r>
              <w:rPr>
                <w:rFonts w:ascii="Arial" w:cs="Arial" w:eastAsia="Arial" w:hAnsi="Arial"/>
                <w:b w:val="false"/>
                <w:bCs w:val="false"/>
                <w:i w:val="false"/>
                <w:iCs w:val="false"/>
                <w:color w:val="3B2A20"/>
                <w:sz w:val="18"/>
                <w:szCs w:val="18"/>
                <w:u w:val="single"/>
              </w:rPr>
              <w:t xml:space="preserve">Öffnungszeiten und Anfahrt zum Marktplatz</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Non, l’accès est libre. Dès six personnes, nous conseillons de réserver : </w:t>
            </w:r>
            <w:r>
              <w:rPr>
                <w:rFonts w:ascii="Arial" w:cs="Arial" w:eastAsia="Arial" w:hAnsi="Arial"/>
                <w:b w:val="false"/>
                <w:bCs w:val="false"/>
                <w:i w:val="false"/>
                <w:iCs w:val="false"/>
                <w:color w:val="3B2A20"/>
                <w:sz w:val="18"/>
                <w:szCs w:val="18"/>
                <w:u w:val="single"/>
              </w:rPr>
              <w:t xml:space="preserve">appelez-nous ou écrivez-nous</w:t>
            </w:r>
            <w:r>
              <w:rPr>
                <w:rFonts w:ascii="Arial" w:cs="Arial" w:eastAsia="Arial" w:hAnsi="Arial"/>
                <w:b w:val="false"/>
                <w:bCs w:val="false"/>
                <w:i w:val="false"/>
                <w:iCs w:val="false"/>
                <w:color w:val="3B2A20"/>
                <w:sz w:val="18"/>
                <w:szCs w:val="18"/>
              </w:rPr>
              <w:t xml:space="preserve">. </w:t>
            </w:r>
            <w:r>
              <w:rPr>
                <w:rFonts w:ascii="Arial" w:cs="Arial" w:eastAsia="Arial" w:hAnsi="Arial"/>
                <w:b w:val="false"/>
                <w:bCs w:val="false"/>
                <w:i w:val="false"/>
                <w:iCs w:val="false"/>
                <w:color w:val="3B2A20"/>
                <w:sz w:val="18"/>
                <w:szCs w:val="18"/>
                <w:u w:val="single"/>
              </w:rPr>
              <w:t xml:space="preserve">Horaires et accès au Marktplatz</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 it is open to everyone. For six people or more we recommend a reservation: </w:t>
            </w:r>
            <w:r>
              <w:rPr>
                <w:rFonts w:ascii="Arial" w:cs="Arial" w:eastAsia="Arial" w:hAnsi="Arial"/>
                <w:b w:val="false"/>
                <w:bCs w:val="false"/>
                <w:i w:val="false"/>
                <w:iCs w:val="false"/>
                <w:color w:val="3B2A20"/>
                <w:sz w:val="18"/>
                <w:szCs w:val="18"/>
                <w:u w:val="single"/>
              </w:rPr>
              <w:t xml:space="preserve">call us or write to us</w:t>
            </w:r>
            <w:r>
              <w:rPr>
                <w:rFonts w:ascii="Arial" w:cs="Arial" w:eastAsia="Arial" w:hAnsi="Arial"/>
                <w:b w:val="false"/>
                <w:bCs w:val="false"/>
                <w:i w:val="false"/>
                <w:iCs w:val="false"/>
                <w:color w:val="3B2A20"/>
                <w:sz w:val="18"/>
                <w:szCs w:val="18"/>
              </w:rPr>
              <w:t xml:space="preserve">. </w:t>
            </w:r>
            <w:r>
              <w:rPr>
                <w:rFonts w:ascii="Arial" w:cs="Arial" w:eastAsia="Arial" w:hAnsi="Arial"/>
                <w:b w:val="false"/>
                <w:bCs w:val="false"/>
                <w:i w:val="false"/>
                <w:iCs w:val="false"/>
                <w:color w:val="3B2A20"/>
                <w:sz w:val="18"/>
                <w:szCs w:val="18"/>
                <w:u w:val="single"/>
              </w:rPr>
              <w:t xml:space="preserve">Opening hours and directions to the Marktplatz</w:t>
            </w:r>
            <w:r>
              <w:rPr>
                <w:rFonts w:ascii="Arial" w:cs="Arial" w:eastAsia="Arial" w:hAnsi="Arial"/>
                <w:b w:val="false"/>
                <w:bCs w:val="false"/>
                <w:i w:val="false"/>
                <w:iCs w:val="false"/>
                <w:color w:val="3B2A20"/>
                <w:sz w:val="18"/>
                <w:szCs w:val="18"/>
              </w:rPr>
              <w:t xml:space="preserv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den Tea Room privat mieten?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privatiser le Tea Room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Can the Tea Room be booked privately?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 nach Zeit und Saison ist das möglich. </w:t>
            </w:r>
            <w:r>
              <w:rPr>
                <w:rFonts w:ascii="Arial" w:cs="Arial" w:eastAsia="Arial" w:hAnsi="Arial"/>
                <w:b w:val="false"/>
                <w:bCs w:val="false"/>
                <w:i w:val="false"/>
                <w:iCs w:val="false"/>
                <w:color w:val="3B2A20"/>
                <w:sz w:val="18"/>
                <w:szCs w:val="18"/>
                <w:u w:val="single"/>
              </w:rPr>
              <w:t xml:space="preserve">Kontaktieren Sie uns</w:t>
            </w:r>
            <w:r>
              <w:rPr>
                <w:rFonts w:ascii="Arial" w:cs="Arial" w:eastAsia="Arial" w:hAnsi="Arial"/>
                <w:b w:val="false"/>
                <w:bCs w:val="false"/>
                <w:i w:val="false"/>
                <w:iCs w:val="false"/>
                <w:color w:val="3B2A20"/>
                <w:sz w:val="18"/>
                <w:szCs w:val="18"/>
              </w:rPr>
              <w:t xml:space="preserve"> mit Datum, Anzahl Personen und Ihren Wünschen.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Selon l’heure et la saison, c’est possible. </w:t>
            </w:r>
            <w:r>
              <w:rPr>
                <w:rFonts w:ascii="Arial" w:cs="Arial" w:eastAsia="Arial" w:hAnsi="Arial"/>
                <w:b w:val="false"/>
                <w:bCs w:val="false"/>
                <w:i w:val="false"/>
                <w:iCs w:val="false"/>
                <w:color w:val="3B2A20"/>
                <w:sz w:val="18"/>
                <w:szCs w:val="18"/>
                <w:u w:val="single"/>
              </w:rPr>
              <w:t xml:space="preserve">Contactez-nous</w:t>
            </w:r>
            <w:r>
              <w:rPr>
                <w:rFonts w:ascii="Arial" w:cs="Arial" w:eastAsia="Arial" w:hAnsi="Arial"/>
                <w:b w:val="false"/>
                <w:bCs w:val="false"/>
                <w:i w:val="false"/>
                <w:iCs w:val="false"/>
                <w:color w:val="3B2A20"/>
                <w:sz w:val="18"/>
                <w:szCs w:val="18"/>
              </w:rPr>
              <w:t xml:space="preserve"> en indiquant la date, le nombre de personnes et vos souhaits.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Depending on the time and season, it is possible. </w:t>
            </w:r>
            <w:r>
              <w:rPr>
                <w:rFonts w:ascii="Arial" w:cs="Arial" w:eastAsia="Arial" w:hAnsi="Arial"/>
                <w:b w:val="false"/>
                <w:bCs w:val="false"/>
                <w:i w:val="false"/>
                <w:iCs w:val="false"/>
                <w:color w:val="3B2A20"/>
                <w:sz w:val="18"/>
                <w:szCs w:val="18"/>
                <w:u w:val="single"/>
              </w:rPr>
              <w:t xml:space="preserve">Contact us</w:t>
            </w:r>
            <w:r>
              <w:rPr>
                <w:rFonts w:ascii="Arial" w:cs="Arial" w:eastAsia="Arial" w:hAnsi="Arial"/>
                <w:b w:val="false"/>
                <w:bCs w:val="false"/>
                <w:i w:val="false"/>
                <w:iCs w:val="false"/>
                <w:color w:val="3B2A20"/>
                <w:sz w:val="18"/>
                <w:szCs w:val="18"/>
              </w:rPr>
              <w:t xml:space="preserve"> with the date, the number of people and your wishes.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Gibt es auch etwas Herzhaftes?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 a-t-il aussi du salé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Is there anything savoury?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verschiedene Suppen mit Hausbrot, hausgemachte Quiches, gemischter Salatteller und Hauspasteten-Teller mit Cumberlandsauce und Salat. Dazu Schinkengipfeli und Wurstwegge aus unserer Backstube am Marktplatz, auf Wunsch mit gemischtem Salat.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différentes soupes avec pain maison, quiches maison, salade composée et assiette de pâté maison avec sauce Cumberland et salade. Sans oublier les croissants au jambon et les feuilletés à la saucisse de notre atelier du Marktplatz, accompagnés d’une salade composée sur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Yes: a choice of soups with house bread, homemade quiches, mixed salad and a house pâté plate with Cumberland sauce and salad. There are also ham croissants and sausage rolls from our bakery on the Marktplatz, with a mixed salad if you like.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bei Ihnen frühstücken?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prendre le petit-déjeuner chez vous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Can I have breakfast with you?</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unsere Frühstücke «Marktplatz», «Schiesser» und «Rathaus» mit hausgemachten Buttergipfeli und frisch gepresstem Orangensaft. Für den grösseren Appetit können Sie Rührei, gebratenen Speck oder Schinken ergänzen; beim «Rathaus»-Frühstück sind Rührei und Speck bereits dabei. Auf Wunsch servieren wir dazu ein Cüpli Prosecco oder Champagner.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nos petits-déjeuners « Marktplatz », « Schiesser » et « Rathaus », avec croissants au beurre maison et jus d’orange fraîchement pressé. Pour les plus grandes faims, ajoutez des œufs brouillés, du lard grillé ou du jambon ; le petit-déjeuner « Rathaus » comprend déjà des œufs brouillés et du lard. Et, si le cœur vous en dit, une coupe de prosecco ou de champagne.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Yes: our “Marktplatz”, “Schiesser” and “Rathaus” breakfasts, with homemade butter croissants and freshly squeezed orange juice. For a heartier breakfast, add scrambled eggs, fried bacon or ham; the “Rathaus” breakfast already includes scrambled eggs and bacon. A glass of prosecco or champagne is available if you feel like it.</w:t>
            </w:r>
          </w:p>
        </w:tc>
      </w:tr>
    </w:tbl>
    <w:p>
      <w:r>
        <w:br w:type="page"/>
      </w:r>
    </w:p>
    <w:p>
      <w:pPr>
        <w:pStyle w:val="Heading1"/>
        <w:keepNext/>
        <w:spacing w:after="120" w:before="0"/>
      </w:pPr>
      <w:r>
        <w:rPr>
          <w:rFonts w:ascii="Arial" w:cs="Arial" w:eastAsia="Arial" w:hAnsi="Arial"/>
          <w:b/>
          <w:bCs/>
          <w:color w:val="174633"/>
          <w:sz w:val="32"/>
          <w:szCs w:val="32"/>
        </w:rPr>
        <w:t xml:space="preserve">Notre histoire · Geschichte</w:t>
      </w:r>
    </w:p>
    <w:p>
      <w:pPr>
        <w:spacing w:after="160"/>
      </w:pPr>
      <w:r>
        <w:rPr>
          <w:rFonts w:ascii="Arial" w:cs="Arial" w:eastAsia="Arial" w:hAnsi="Arial"/>
          <w:i/>
          <w:iCs/>
          <w:color w:val="6B625B"/>
          <w:sz w:val="18"/>
          <w:szCs w:val="18"/>
        </w:rPr>
        <w:t xml:space="preserve">Deutsch « Geschichte » (/geschichte/) · Français « Notre histoire » (/notre-histoire/) · English « Our history » (/history/)</w:t>
      </w:r>
    </w:p>
    <w:p>
      <w:pPr>
        <w:pStyle w:val="Heading2"/>
        <w:keepNext/>
        <w:spacing w:after="120" w:before="280"/>
      </w:pPr>
      <w:r>
        <w:rPr>
          <w:rFonts w:ascii="Arial" w:cs="Arial" w:eastAsia="Arial" w:hAnsi="Arial"/>
          <w:b/>
          <w:bCs/>
          <w:color w:val="174633"/>
          <w:sz w:val="22"/>
          <w:szCs w:val="22"/>
        </w:rPr>
        <w:t xml:space="preserve">Section 1 · Hero (grande image) · Seit 1870 am Basler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 ·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Since 1870 ·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 150 Jahre</w:t>
            </w:r>
            <w:r>
              <w:rPr>
                <w:rFonts w:ascii="Arial" w:cs="Arial" w:eastAsia="Arial" w:hAnsi="Arial"/>
                <w:sz w:val="18"/>
                <w:szCs w:val="18"/>
              </w:rPr>
              <w:br/>
            </w:r>
            <w:r>
              <w:rPr>
                <w:rFonts w:ascii="Arial" w:cs="Arial" w:eastAsia="Arial" w:hAnsi="Arial"/>
                <w:b w:val="false"/>
                <w:bCs w:val="false"/>
                <w:i/>
                <w:iCs/>
                <w:color w:val="3B2A20"/>
                <w:sz w:val="18"/>
                <w:szCs w:val="18"/>
              </w:rPr>
              <w:t xml:space="preserve">am Basler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Plus de 150 ans</w:t>
            </w:r>
            <w:r>
              <w:rPr>
                <w:rFonts w:ascii="Arial" w:cs="Arial" w:eastAsia="Arial" w:hAnsi="Arial"/>
                <w:sz w:val="18"/>
                <w:szCs w:val="18"/>
              </w:rPr>
              <w:br/>
            </w:r>
            <w:r>
              <w:rPr>
                <w:rFonts w:ascii="Arial" w:cs="Arial" w:eastAsia="Arial" w:hAnsi="Arial"/>
                <w:b w:val="false"/>
                <w:bCs w:val="false"/>
                <w:i/>
                <w:iCs/>
                <w:color w:val="3B2A20"/>
                <w:sz w:val="18"/>
                <w:szCs w:val="18"/>
              </w:rPr>
              <w:t xml:space="preserve">sur le Marktplatz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More than 150 years</w:t>
            </w:r>
            <w:r>
              <w:rPr>
                <w:rFonts w:ascii="Arial" w:cs="Arial" w:eastAsia="Arial" w:hAnsi="Arial"/>
                <w:sz w:val="18"/>
                <w:szCs w:val="18"/>
              </w:rPr>
              <w:br/>
            </w:r>
            <w:r>
              <w:rPr>
                <w:rFonts w:ascii="Arial" w:cs="Arial" w:eastAsia="Arial" w:hAnsi="Arial"/>
                <w:b w:val="false"/>
                <w:bCs w:val="false"/>
                <w:i/>
                <w:iCs/>
                <w:color w:val="3B2A20"/>
                <w:sz w:val="18"/>
                <w:szCs w:val="18"/>
              </w:rPr>
              <w:t xml:space="preserve">on the Marktplatz in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Geschichte einer Basler Confiserie, die ein Glarner Konditor gründete und die bis heute Kaffeehaus, Tea Room und Backstube unter einem Dach vereint.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L’histoire d’une confiserie bâloise fondée par un confiseur glaronais, qui réunit aujourd’hui encore café, Tea Room et atelier sous un même toit.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story of a Basel Confiserie founded by a confectioner from the canton of Glarus, which still brings together a coffee house, a Tea Room and a bakery under one roof.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day in front of Confiserie Schiesser on the Marktplatz in Basel, around 1900</w:t>
            </w:r>
          </w:p>
        </w:tc>
      </w:tr>
    </w:tbl>
    <w:p>
      <w:pPr>
        <w:pStyle w:val="Heading2"/>
        <w:keepNext/>
        <w:spacing w:after="120" w:before="280"/>
      </w:pPr>
      <w:r>
        <w:rPr>
          <w:rFonts w:ascii="Arial" w:cs="Arial" w:eastAsia="Arial" w:hAnsi="Arial"/>
          <w:b/>
          <w:bCs/>
          <w:color w:val="174633"/>
          <w:sz w:val="22"/>
          <w:szCs w:val="22"/>
        </w:rPr>
        <w:t xml:space="preserve">Section 2 · Chiffre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Gründungsjahr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Année de fondation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Year founded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150+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150+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150+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Handwerk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de savoir-faire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years of craftsmanship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Platz: der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place :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square: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Etagen: Confiserie und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étages : confiserie et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floors: Confiserie and Tea Room</w:t>
            </w:r>
          </w:p>
        </w:tc>
      </w:tr>
    </w:tbl>
    <w:p>
      <w:pPr>
        <w:pStyle w:val="Heading2"/>
        <w:keepNext/>
        <w:spacing w:after="120" w:before="280"/>
      </w:pPr>
      <w:r>
        <w:rPr>
          <w:rFonts w:ascii="Arial" w:cs="Arial" w:eastAsia="Arial" w:hAnsi="Arial"/>
          <w:b/>
          <w:bCs/>
          <w:color w:val="174633"/>
          <w:sz w:val="22"/>
          <w:szCs w:val="22"/>
        </w:rPr>
        <w:t xml:space="preserve">Section 3 · Plaque anniversaire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years of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 2020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 2020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 2020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Anderthalb Jahrhunderte Handwerk, von Generation zu Generation weitergegeben.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siècle et demi de savoir-faire, transmis de génération en génération.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century and a half of craftsmanship, handed down from generation to generation.</w:t>
            </w:r>
          </w:p>
        </w:tc>
      </w:tr>
    </w:tbl>
    <w:p>
      <w:pPr>
        <w:pStyle w:val="Heading2"/>
        <w:keepNext/>
        <w:spacing w:after="120" w:before="280"/>
      </w:pPr>
      <w:r>
        <w:rPr>
          <w:rFonts w:ascii="Arial" w:cs="Arial" w:eastAsia="Arial" w:hAnsi="Arial"/>
          <w:b/>
          <w:bCs/>
          <w:color w:val="174633"/>
          <w:sz w:val="22"/>
          <w:szCs w:val="22"/>
        </w:rPr>
        <w:t xml:space="preserve">Section 4 · Récit avec lettrine et photo · Der Anfang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Anfang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débuts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beginning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Geschichte, einfach erzählt. Der Rest lässt sich vor Ort geniessen.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histoire, racontée simplement. Le reste se savoure sur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story, simply told. The rest is best enjoyed on the spot.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Légende de la photo</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die Fassade um 1889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la façade vers 1889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the façade around 1889</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Numéro de figure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Abb. 01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Fig. 01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Fig. 01</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schliesst Rudolf Schiesser aus dem Glarnerland seine Ausbildung zum Konditor ab. 1873 kauft er das Haus am Basler Marktplatz, gegenüber dem Rathaus, und eröffnet seine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1870, le Glaronais Rudolf Schiesser achève sa formation de confiseur. En 1873, il achète la maison du Marktplatz de Bâle, face à l’Hôtel de Ville, et y ouvre sa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1870 Rudolf Schiesser, from the canton of Glarus, completes his training as a confectioner. In 1873 he buys the house on Basel’s Marktplatz, opposite the Town Hall, and opens his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Schon früh stand auf der Fassade, wofür das Haus bekannt wurde: «Patisserie», «Leckerly», «Schiesser Confiseur». Gebacken wurde im Haus, verkauft an der Theke, der Markt lag direkt vor der Tür. Die </w:t>
            </w:r>
            <w:r>
              <w:rPr>
                <w:rFonts w:ascii="Arial" w:cs="Arial" w:eastAsia="Arial" w:hAnsi="Arial"/>
                <w:b w:val="false"/>
                <w:bCs w:val="false"/>
                <w:i w:val="false"/>
                <w:iCs w:val="false"/>
                <w:color w:val="3B2A20"/>
                <w:sz w:val="18"/>
                <w:szCs w:val="18"/>
                <w:u w:val="single"/>
              </w:rPr>
              <w:t xml:space="preserve">Basler Läckerli</w:t>
            </w:r>
            <w:r>
              <w:rPr>
                <w:rFonts w:ascii="Arial" w:cs="Arial" w:eastAsia="Arial" w:hAnsi="Arial"/>
                <w:b w:val="false"/>
                <w:bCs w:val="false"/>
                <w:i w:val="false"/>
                <w:iCs w:val="false"/>
                <w:color w:val="3B2A20"/>
                <w:sz w:val="18"/>
                <w:szCs w:val="18"/>
              </w:rPr>
              <w:t xml:space="preserve"> gehören bis heute dazu.</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Très tôt, la façade annonçait ce qui fera la réputation de la maison : « Patisserie », « Leckerly », « Schiesser Confiseur ». On cuisait dans la maison, on vendait au comptoir, le marché se tenait juste devant la porte. Les </w:t>
            </w:r>
            <w:r>
              <w:rPr>
                <w:rFonts w:ascii="Arial" w:cs="Arial" w:eastAsia="Arial" w:hAnsi="Arial"/>
                <w:b w:val="false"/>
                <w:bCs w:val="false"/>
                <w:i w:val="false"/>
                <w:iCs w:val="false"/>
                <w:color w:val="3B2A20"/>
                <w:sz w:val="18"/>
                <w:szCs w:val="18"/>
                <w:u w:val="single"/>
              </w:rPr>
              <w:t xml:space="preserve">Läckerli de Bâle</w:t>
            </w:r>
            <w:r>
              <w:rPr>
                <w:rFonts w:ascii="Arial" w:cs="Arial" w:eastAsia="Arial" w:hAnsi="Arial"/>
                <w:b w:val="false"/>
                <w:bCs w:val="false"/>
                <w:i w:val="false"/>
                <w:iCs w:val="false"/>
                <w:color w:val="3B2A20"/>
                <w:sz w:val="18"/>
                <w:szCs w:val="18"/>
              </w:rPr>
              <w:t xml:space="preserve"> en font toujours partie.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Early on, the façade already announced what the house would become known for: “Patisserie”, “Leckerly”, “Schiesser Confiseur”. Baking was done in the house, selling at the counter, and the market was right outside the door. </w:t>
            </w:r>
            <w:r>
              <w:rPr>
                <w:rFonts w:ascii="Arial" w:cs="Arial" w:eastAsia="Arial" w:hAnsi="Arial"/>
                <w:b w:val="false"/>
                <w:bCs w:val="false"/>
                <w:i w:val="false"/>
                <w:iCs w:val="false"/>
                <w:color w:val="3B2A20"/>
                <w:sz w:val="18"/>
                <w:szCs w:val="18"/>
                <w:u w:val="single"/>
              </w:rPr>
              <w:t xml:space="preserve">Basel Läckerli</w:t>
            </w:r>
            <w:r>
              <w:rPr>
                <w:rFonts w:ascii="Arial" w:cs="Arial" w:eastAsia="Arial" w:hAnsi="Arial"/>
                <w:b w:val="false"/>
                <w:bCs w:val="false"/>
                <w:i w:val="false"/>
                <w:iCs w:val="false"/>
                <w:color w:val="3B2A20"/>
                <w:sz w:val="18"/>
                <w:szCs w:val="18"/>
              </w:rPr>
              <w:t xml:space="preserve"> are still part of it today.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Citation en exergue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Manche Rezepte stammen aus Rudolf Schiessers eigenem Rezeptbuch, das bis heute erhalten ist.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Certaines recettes proviennent du propre livre de recettes de Rudolf Schiesser, conservé jusqu’à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Some recipes come from Rudolf Schiesser’s own recipe book, which survives to this 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Citation en exergue · Auteur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lässt das Haus neu bauen, mit neugotischer Fassade nach dem Vorbild des Rathauses. Unter ihm entstehen im ersten Stock auch der Tea Room und das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fait reconstruire la maison, avec une façade néogothique inspirée de l’Hôtel de Ville. C’est également sous sa direction que sont aménagés le Tea Room et le « Rathstübli »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has the house rebuilt, with a neo-Gothic façade modelled on the Town Hall. Under his direction, the Tea Room and the “Rathstübli” are also created on the first floor.</w:t>
            </w:r>
          </w:p>
        </w:tc>
      </w:tr>
    </w:tbl>
    <w:p>
      <w:pPr>
        <w:pStyle w:val="Heading2"/>
        <w:keepNext/>
        <w:spacing w:after="120" w:before="280"/>
      </w:pPr>
      <w:r>
        <w:rPr>
          <w:rFonts w:ascii="Arial" w:cs="Arial" w:eastAsia="Arial" w:hAnsi="Arial"/>
          <w:b/>
          <w:bCs/>
          <w:color w:val="174633"/>
          <w:sz w:val="22"/>
          <w:szCs w:val="22"/>
        </w:rPr>
        <w:t xml:space="preserve">Section 5 · Ligne du temps · Die Chronik</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Zeitreise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Voyage dans le temps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journey through time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Wählen Sie ein Datum oder lassen Sie die Geschichte laufen.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Choisissez une date ou laissez défiler l’histoire.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Choose a date or let the story play.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Klicken Sie auf ein Datum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sur une date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Click on a date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à retenir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Good to know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Founding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Gründung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fondation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founding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schliesst Rudolf Schiesser aus dem Glarnerland seine Ausbildung zum Konditor ab. 1873 kauft er das Haus am Basler Marktplatz, gegenüber dem Rathaus, und eröffnet seine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1870, le Glaronais Rudolf Schiesser achève sa formation de confiseur. En 1873, il achète la maison du Marktplatz de Bâle, face à l’Hôtel de Ville, et y ouvre sa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1870 Rudolf Schiesser, from the canton of Glarus, completes his training as a confectioner. In 1873 he buys the house on Basel’s Marktplatz, opposite the Town Hall, and opens his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dem ersten Tag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Face à l’Hôtel de Ville depuis le premier jour.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Opposite the Town Hall since the very first 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und Leckerly</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et Leckerly</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and Leckerly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Aufnahme von 1889 zeigt die Fassade mit «Patisserie», «Leckerly» und «Schiesser Confiseur», in den Fenstern das Personal des Hauses.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photographie de 1889 montre la façade avec « Patisserie », « Leckerly » et « Schiesser Confiseur », et aux fenêtres le personnel de la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1889 photograph shows the façade with “Patisserie”, “Leckerly” and “Schiesser Confiseur”, and the staff of the house at the windows.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gehören seit den frühen Jahren zum 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Läckerli font partie de la maison depuis ses premières années.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have been part of the house since its early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marché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market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Mitten im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cœur du marché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middle of the market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Um 1900: vor dem Haus die Marktstände, dahinter die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Vers 1900 : devant la maison les étals du marché, derrière eux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Around 1900: market stalls in front of the house, the Confiserie behind them.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 findet bis heute direkt vor unseren Fenstern statt.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marché se tient toujours juste sous nos fenêtres.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market is still held right below our windows.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day in front of Confiserie Schiesser on the Marktplatz in Basel, around 1900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Zweite Generation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Deuxième génération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Second generation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und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et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and Rathstübli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lässt das Haus neu bauen, mit neugotischer Fassade nach dem Vorbild des Rathauses. Unter ihm entstehen im ersten Stock auch der Tea Room und das «Rathstübli».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fait reconstruire la maison, avec une façade néogothique inspirée de l’Hôtel de Ville. C’est également sous sa direction que sont aménagés le Tea Room et le « Rathstübli »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has the house rebuilt, with a neo-Gothic façade modelled on the Town Hall. Under his direction, the Tea Room and the “Rathstübli” are also created on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über hundert Jahren ein Treffpunkt für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lieu de rencontre pour Bâle depuis plus de cent ans.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meeting place for Basel for more than a hundred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 Room und Confiserie, davor der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Tea Room et confiserie, le marché au premier plan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Schiesser house on the Marktplatz with café, Tea Room and Confiserie, the market in front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Immer noch am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Toujours sur 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Still on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wohl nirgends sonst in der Schweiz so im Original erhalten.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Tea Room et confiserie avec son propre atelier sous un même toit, sans doute nulle part ailleurs en Suisse aussi bien conservés dans leur état d’origine.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Coffee house, Tea Room and Confiserie with its own bakery under one roof, probably preserved nowhere else in Switzerland so close to the original.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Überzeugen Sie sich selbst: </w:t>
            </w:r>
            <w:r>
              <w:rPr>
                <w:rFonts w:ascii="Arial" w:cs="Arial" w:eastAsia="Arial" w:hAnsi="Arial"/>
                <w:b w:val="false"/>
                <w:bCs w:val="false"/>
                <w:i w:val="false"/>
                <w:iCs w:val="false"/>
                <w:color w:val="3B2A20"/>
                <w:sz w:val="18"/>
                <w:szCs w:val="18"/>
                <w:u w:val="single"/>
              </w:rPr>
              <w:t xml:space="preserve">Öffnungszeiten und Anfahrt</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le constater par vous-même : </w:t>
            </w:r>
            <w:r>
              <w:rPr>
                <w:rFonts w:ascii="Arial" w:cs="Arial" w:eastAsia="Arial" w:hAnsi="Arial"/>
                <w:b w:val="false"/>
                <w:bCs w:val="false"/>
                <w:i w:val="false"/>
                <w:iCs w:val="false"/>
                <w:color w:val="3B2A20"/>
                <w:sz w:val="18"/>
                <w:szCs w:val="18"/>
                <w:u w:val="single"/>
              </w:rPr>
              <w:t xml:space="preserve">horaires et accès</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See for yourself: </w:t>
            </w:r>
            <w:r>
              <w:rPr>
                <w:rFonts w:ascii="Arial" w:cs="Arial" w:eastAsia="Arial" w:hAnsi="Arial"/>
                <w:b w:val="false"/>
                <w:bCs w:val="false"/>
                <w:i w:val="false"/>
                <w:iCs w:val="false"/>
                <w:color w:val="3B2A20"/>
                <w:sz w:val="18"/>
                <w:szCs w:val="18"/>
                <w:u w:val="single"/>
              </w:rPr>
              <w:t xml:space="preserve">opening hours and directions</w:t>
            </w:r>
            <w:r>
              <w:rPr>
                <w:rFonts w:ascii="Arial" w:cs="Arial" w:eastAsia="Arial" w:hAnsi="Arial"/>
                <w:b w:val="false"/>
                <w:bCs w:val="false"/>
                <w:i w:val="false"/>
                <w:iCs w:val="false"/>
                <w:color w:val="3B2A20"/>
                <w:sz w:val="18"/>
                <w:szCs w:val="18"/>
              </w:rPr>
              <w:t xml:space="preserv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Schiesser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Schiesser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 today</w:t>
            </w:r>
          </w:p>
        </w:tc>
      </w:tr>
    </w:tbl>
    <w:p>
      <w:pPr>
        <w:pStyle w:val="Heading2"/>
        <w:keepNext/>
        <w:spacing w:after="120" w:before="280"/>
      </w:pPr>
      <w:r>
        <w:rPr>
          <w:rFonts w:ascii="Arial" w:cs="Arial" w:eastAsia="Arial" w:hAnsi="Arial"/>
          <w:b/>
          <w:bCs/>
          <w:color w:val="174633"/>
          <w:sz w:val="22"/>
          <w:szCs w:val="22"/>
        </w:rPr>
        <w:t xml:space="preserve">Section 6 · Archives (agrandissables) · Aus dem Archiv</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dem Archiv</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archives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the archive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Aufnahmen aus der Geschichte des Hauses. Klicken Sie zum Vergrössern.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images de l’histoire de la maison. Cliquez pour agrandir.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Pictures from the history of the house. Click to enlarge.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Crédit des photos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Archivbilder: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Images d’archives :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pictures: 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 mit den Schriftzügen «Patisserie», «Leckerly» und «Schiesser Confiseur»; in den Fenstern das Personal des Hauses.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avec les inscriptions « Patisserie », « Leckerly » et « Schiesser Confiseur » ; aux fenêtres, le personnel de la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 with the lettering “Patisserie”, “Leckerly” and “Schiesser Confiseur”; the staff of the house at the windows.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Um 1900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Vers 1900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Around 1900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dem Haus: Stände, Körbe und Karren, dahinter die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maison : étals, paniers et charrettes, et derrière eux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day in front of the house: stalls, baskets and carts, with the Confiserie behind them.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Market day in front of Confiserie Schiesser on the Marktplatz in Basel, around 1900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Schiesser house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neue Haus am Marktplatz mit Café, Tea Room und Confiserie; davor der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nouvelle maison sur le Marktplatz, avec café, Tea Room et confiserie ; devant, le marché.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new house on the Marktplatz with café, Tea Room and Confiserie; the market in front.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 Room und Confiserie, davor der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Tea Room et confiserie, le marché au premier plan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Schiesser house on the Marktplatz with café, Tea Room and Confiserie, the market in front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Schaufenster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window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Schiesser»: Läckerli, Geschenkdosen und eine Lokomotive als Blickfang.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Seit 1870 Schiesser » : Läckerli, boîtes cadeaux et une locomotive pour attirer le regard.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Schiesser”: Läckerli, gift tins and a locomotive to catch the eye.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shop window of Confiserie Schiesser with the lettering “Seit 1870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Verkaufstheke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vente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sales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unter Glas, die Waage auf der Theke, Dosen und Tafeln in den Regalen.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sous verre, la balance sur le comptoir, boîtes et tablettes sur les étagères.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Pralines under glass, the scales on the counter, tins and bars on the shelves.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Pralinés in der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Historic sales counter of Confiserie Schiesser with pralines under glass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dekorieren Torten: Handarbeit, damals wie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décorent des gâteaux : un travail à la main, comme aujourd’hui encore.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confectioners decorating cakes: handmade, then as 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confectioners of Confiserie Schiesser decorating cakes in 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Rührwerk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batteur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the mixer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junger Konditor an der Arbeit, neben den grossen Rührmaschinen der Backstube.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jeune confiseur à l’ouvrage, à côté des grands batteurs de l’atelier.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young confectioner at work beside the large mixing machines of the bakery.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Young confectioner in the historic bakery of 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Buffet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comptoir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the counter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 Photograph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 der Kasse des Tea Room, zwischen Holztäfer und Kronleuchter.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caisse du Tea Room, entre boiseries et lustre.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the Tea Room till, between wood panelling and chandelier.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Kassiererin am Buffet des Tea Room der Confiserie Schiesser, Archivbild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Caissière au comptoir du Tea Room de la Confiserie Schiesser, image d’archives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Cashier at the Tea Room counter of Confiserie Schiesser, archive picture</w:t>
            </w:r>
          </w:p>
        </w:tc>
      </w:tr>
    </w:tbl>
    <w:p>
      <w:pPr>
        <w:pStyle w:val="Heading2"/>
        <w:keepNext/>
        <w:spacing w:after="120" w:before="280"/>
      </w:pPr>
      <w:r>
        <w:rPr>
          <w:rFonts w:ascii="Arial" w:cs="Arial" w:eastAsia="Arial" w:hAnsi="Arial"/>
          <w:b/>
          <w:bCs/>
          <w:color w:val="174633"/>
          <w:sz w:val="22"/>
          <w:szCs w:val="22"/>
        </w:rPr>
        <w:t xml:space="preserve">Section 7 · Hier et aujourd’hui (comparateur) · Gestern und heute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Gestern und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et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Then and 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Derselbe Ort, im Abstand von über einem Jahrhundert. Ziehen Sie den Regler.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même endroit, à plus d’un siècle d’écart. Faites glisser le curseur.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same spot, more than a century apart. Drag the slider.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Vergleichen ziehen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Glissez pour comparer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Drag to compare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Onglet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avant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après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avant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of Confiserie Schiesser around 1889, with the lettering Patisserie, Leckerly and Schiesser Confiseur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après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today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Onglet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avant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Damals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Autrefois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après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avant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 Room und Confiserie, davor der Markt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Tea Room et confiserie, le marché au premier plan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Schiesser house on the Marktplatz with café, Tea Room and Confiserie, the market in front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après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Marktplatz today</w:t>
            </w:r>
          </w:p>
        </w:tc>
      </w:tr>
    </w:tbl>
    <w:p>
      <w:pPr>
        <w:pStyle w:val="Heading2"/>
        <w:keepNext/>
        <w:spacing w:after="120" w:before="280"/>
      </w:pPr>
      <w:r>
        <w:rPr>
          <w:rFonts w:ascii="Arial" w:cs="Arial" w:eastAsia="Arial" w:hAnsi="Arial"/>
          <w:b/>
          <w:bCs/>
          <w:color w:val="174633"/>
          <w:sz w:val="22"/>
          <w:szCs w:val="22"/>
        </w:rPr>
        <w:t xml:space="preserve">Section 8 · Cartes numérotées · Was sich nicht geändert hat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sich nicht geändert hat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 qui n’a pas changé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What has not changed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Grundsätze, seit Generationen.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principes, depuis des générations.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principles, passed down through generations.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Handarbeit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Handmade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Schneiden, rollen, tunken, dekorieren: die entscheidenden Handgriffe bleiben Handarbeit.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Couper, rouler, tremper, décorer : les gestes décisifs restent faits à la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Cutting, rolling, dipping, decorating: the decisive steps are still done by hand.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dem eigenen 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Made in-house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wir servieren, entsteht im Haus, zum Teil nach Rezepten aus den Gründerjahren.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 que nous servons est fait dans la maison, parfois selon des recettes des premières années.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What we serve is made in the house, some of it from recipes dating back to the early years.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selben 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même endroit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same place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über 150 Jahren am Basler Marktplatz, gegenüber dem Rathaus. Der Ort ist geblieben.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de Bâle depuis plus de 150 ans, face à l’Hôtel de Ville. L’endroit n’a pas changé.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Basel’s Marktplatz for more than 150 years, opposite the Town Hall. The place has stayed the same.</w:t>
            </w:r>
          </w:p>
        </w:tc>
      </w:tr>
    </w:tbl>
    <w:p>
      <w:pPr>
        <w:pStyle w:val="Heading2"/>
        <w:keepNext/>
        <w:spacing w:after="120" w:before="280"/>
      </w:pPr>
      <w:r>
        <w:rPr>
          <w:rFonts w:ascii="Arial" w:cs="Arial" w:eastAsia="Arial" w:hAnsi="Arial"/>
          <w:b/>
          <w:bCs/>
          <w:color w:val="174633"/>
          <w:sz w:val="22"/>
          <w:szCs w:val="22"/>
        </w:rPr>
        <w:t xml:space="preserve">Section 9 · Appel final · Schreiben Sie das nächste Kapitel mit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Rest ist vor 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reste se découvre sur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rest awaits you on site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das nächste Kapitel mit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 avec nous le prochain chapitre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Write the next chapter with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besten lernt man dieses Haus kennen, indem man selbst die Tür der Confiserie am Marktplatz 19 öffnet und eintritt: in die Welt hausgemachter Produkte, den Duft frischer Backwaren und ein authentisches Interieur.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meilleure façon de découvrir cette maison est d’ouvrir soi-même la porte de la confiserie, au Marktplatz 19, et d’entrer dans l’univers des produits faits maison, des parfums de l’atelier et d’un intérieur authentique.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best way to get to know this house is to open the door of the Confiserie at Marktplatz 19 yourself and step into a world of homemade products, the scent of fresh baking and an authentic interior.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Besuchen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nous 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Visit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Handwerk entdecken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Découvrir le savoir-faire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Discover the craftsmanship</w:t>
            </w:r>
          </w:p>
        </w:tc>
      </w:tr>
    </w:tbl>
    <w:p>
      <w:r>
        <w:br w:type="page"/>
      </w:r>
    </w:p>
    <w:p>
      <w:pPr>
        <w:pStyle w:val="Heading1"/>
        <w:keepNext/>
        <w:spacing w:after="120" w:before="0"/>
      </w:pPr>
      <w:r>
        <w:rPr>
          <w:rFonts w:ascii="Arial" w:cs="Arial" w:eastAsia="Arial" w:hAnsi="Arial"/>
          <w:b/>
          <w:bCs/>
          <w:color w:val="174633"/>
          <w:sz w:val="32"/>
          <w:szCs w:val="32"/>
        </w:rPr>
        <w:t xml:space="preserve">Nous rendre visite · Besuch</w:t>
      </w:r>
    </w:p>
    <w:p>
      <w:pPr>
        <w:spacing w:after="160"/>
      </w:pPr>
      <w:r>
        <w:rPr>
          <w:rFonts w:ascii="Arial" w:cs="Arial" w:eastAsia="Arial" w:hAnsi="Arial"/>
          <w:i/>
          <w:iCs/>
          <w:color w:val="6B625B"/>
          <w:sz w:val="18"/>
          <w:szCs w:val="18"/>
        </w:rPr>
        <w:t xml:space="preserve">Deutsch « Besuch » (/besuch/) · Français « Nous rendre visite » (/nous-visiter/) · English « Visit us » (/visit-us/)</w:t>
      </w:r>
    </w:p>
    <w:p>
      <w:pPr>
        <w:pStyle w:val="Heading2"/>
        <w:keepNext/>
        <w:spacing w:after="120" w:before="280"/>
      </w:pPr>
      <w:r>
        <w:rPr>
          <w:rFonts w:ascii="Arial" w:cs="Arial" w:eastAsia="Arial" w:hAnsi="Arial"/>
          <w:b/>
          <w:bCs/>
          <w:color w:val="174633"/>
          <w:sz w:val="22"/>
          <w:szCs w:val="22"/>
        </w:rPr>
        <w:t xml:space="preserve">Section 1 · Hero (grande image) · Confiserie am Marktplatz, mitten in Basel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am Marktplatz, </w:t>
            </w:r>
            <w:r>
              <w:rPr>
                <w:rFonts w:ascii="Arial" w:cs="Arial" w:eastAsia="Arial" w:hAnsi="Arial"/>
                <w:sz w:val="18"/>
                <w:szCs w:val="18"/>
              </w:rPr>
              <w:br/>
            </w:r>
            <w:r>
              <w:rPr>
                <w:rFonts w:ascii="Arial" w:cs="Arial" w:eastAsia="Arial" w:hAnsi="Arial"/>
                <w:b w:val="false"/>
                <w:bCs w:val="false"/>
                <w:i/>
                <w:iCs/>
                <w:color w:val="3B2A20"/>
                <w:sz w:val="18"/>
                <w:szCs w:val="18"/>
              </w:rPr>
              <w:t xml:space="preserve">mitten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sur le Marktplatz, </w:t>
            </w:r>
            <w:r>
              <w:rPr>
                <w:rFonts w:ascii="Arial" w:cs="Arial" w:eastAsia="Arial" w:hAnsi="Arial"/>
                <w:sz w:val="18"/>
                <w:szCs w:val="18"/>
              </w:rPr>
              <w:br/>
            </w:r>
            <w:r>
              <w:rPr>
                <w:rFonts w:ascii="Arial" w:cs="Arial" w:eastAsia="Arial" w:hAnsi="Arial"/>
                <w:b w:val="false"/>
                <w:bCs w:val="false"/>
                <w:i/>
                <w:iCs/>
                <w:color w:val="3B2A20"/>
                <w:sz w:val="18"/>
                <w:szCs w:val="18"/>
              </w:rPr>
              <w:t xml:space="preserve">au cœur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on the Marktplatz, </w:t>
            </w:r>
            <w:r>
              <w:rPr>
                <w:rFonts w:ascii="Arial" w:cs="Arial" w:eastAsia="Arial" w:hAnsi="Arial"/>
                <w:sz w:val="18"/>
                <w:szCs w:val="18"/>
              </w:rPr>
              <w:br/>
            </w:r>
            <w:r>
              <w:rPr>
                <w:rFonts w:ascii="Arial" w:cs="Arial" w:eastAsia="Arial" w:hAnsi="Arial"/>
                <w:b w:val="false"/>
                <w:bCs w:val="false"/>
                <w:i/>
                <w:iCs/>
                <w:color w:val="3B2A20"/>
                <w:sz w:val="18"/>
                <w:szCs w:val="18"/>
              </w:rPr>
              <w:t xml:space="preserve">in the heart of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Direkt gegenüber dem Rathaus, wenige Schritte vom Tram. Hier finden Sie Öffnungszeiten und Anfahrt.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Juste en face de l’Hôtel de Ville, à quelques pas du tram. Retrouvez ici nos horaires et l’accès.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Right opposite the Town Hall, a few steps from the tram. Here you will find our opening hours and directions.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der Confiserie Schiesser am Marktplatz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de la Confiserie Schiesser sur le Marktplatz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Schiesser shop on the Marktplatz in Basel</w:t>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r>
    </w:tbl>
    <w:p>
      <w:pPr>
        <w:pStyle w:val="Heading2"/>
        <w:keepNext/>
        <w:spacing w:after="120" w:before="280"/>
      </w:pPr>
      <w:r>
        <w:rPr>
          <w:rFonts w:ascii="Arial" w:cs="Arial" w:eastAsia="Arial" w:hAnsi="Arial"/>
          <w:b/>
          <w:bCs/>
          <w:color w:val="174633"/>
          <w:sz w:val="22"/>
          <w:szCs w:val="22"/>
        </w:rPr>
        <w:t xml:space="preserve">Section 3 · Plan et horaires · So finden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to find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gegenüber dem Rathaus. Karte und Öffnungszeiten auf einen Blick.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face à l’Hôtel de Ville. Plan et horaires en un coup d’œil.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the Marktplatz, opposite the Town Hall. Map and opening hours at a glance.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des horaires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Itinéraire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Directions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Vergrössern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Agrandir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Enlarge</w:t>
            </w:r>
          </w:p>
        </w:tc>
      </w:tr>
    </w:tbl>
    <w:p>
      <w:pPr>
        <w:pStyle w:val="Heading2"/>
        <w:keepNext/>
        <w:spacing w:after="120" w:before="280"/>
      </w:pPr>
      <w:r>
        <w:rPr>
          <w:rFonts w:ascii="Arial" w:cs="Arial" w:eastAsia="Arial" w:hAnsi="Arial"/>
          <w:b/>
          <w:bCs/>
          <w:color w:val="174633"/>
          <w:sz w:val="22"/>
          <w:szCs w:val="22"/>
        </w:rPr>
        <w:t xml:space="preserve">Section 4 · Affluence (meilleur moment) · Der beste Moment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(section masquée pour l’instant)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beste Moment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meilleur moment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best moment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 (section masquée pour l’instant)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Übliche Auslastung im Laden. Wählen Sie einen Tag.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Affluence habituelle dans la boutique. Choisissez un jour.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Usual footfall in the shop. Choose a day.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Conseil (section masquée pour l’instant)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Morgen kommt alles frisch aus dem Ofen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 tout sort tout juste du four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morning everything is fresh from the oven</w:t>
            </w:r>
          </w:p>
        </w:tc>
      </w:tr>
    </w:tbl>
    <w:p>
      <w:pPr>
        <w:pStyle w:val="Heading2"/>
        <w:keepNext/>
        <w:spacing w:after="120" w:before="280"/>
      </w:pPr>
      <w:r>
        <w:rPr>
          <w:rFonts w:ascii="Arial" w:cs="Arial" w:eastAsia="Arial" w:hAnsi="Arial"/>
          <w:b/>
          <w:bCs/>
          <w:color w:val="174633"/>
          <w:sz w:val="22"/>
          <w:szCs w:val="22"/>
        </w:rPr>
        <w:t xml:space="preserve">Section 5 · Composez votre trajet · Ihr Weg zu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 Weg zu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chemin jusqu’à 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Your way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Sagen Sie uns, woher Sie kommen: wir zeigen den Weg Schritt für Schritt.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Dites-nous d’où vous venez : nous vous montrons le chemin étape par étape.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Tell us where you are coming from: we will show you the way step by step.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départ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Ich komme von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 viens 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 am coming from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 öffnen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Ouvrir l’itinéraire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Open route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Bahnhof Basel SBB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Gare de Bâle CFF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 station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Bahnhof Basel SBB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Gare de Bâle CFF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 railway station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Bahnhof Basel SBB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la gare de Bâle CFF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Basel SBB station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direkteste Weg in die Stadt.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chemin le plus direct vers la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most direct way into town.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9</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9</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Aktuelle Verbindungen finden Sie auf bvb.ch. Mit der BaselCard Ihrer Unterkunft in Basel-Stadt nutzen Sie Tram und Bus in Basel kostenlos.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Retrouvez les liaisons actuelles sur bvb.ch. Avec la BaselCard remise par votre hébergement à Bâle-Ville, vous voyagez gratuitement en tram et en bus à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Find current connections at bvb.ch. With the BaselCard provided by your accommodation in Basel-Stadt, you can use trams and buses in Basel free of charge.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Bâle CFF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Beim Ausgang Richtung Stadt liegen die Tramhaltestellen direkt vor dem Bahnhof.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sortie côté ville, les arrêts de tram se trouvent juste devant la gare.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the city-side exit, the tram stops are right in front of the station.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Tram Richtung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Tram vers le centre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Tram towards the centre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Steigen Sie in ein Tram, das am Marktplatz hält. Die Anzeigen an der Haltestelle zeigen das Ziel.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un tram qui s’arrête au Marktplatz. Les panneaux de l’arrêt indiquent la destination.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Take a tram that stops at Marktplatz. The displays at the stop show the destination.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Haltestelle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Arrêt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stop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Aussteigen auf dem Platz. Unsere Vitrine liegt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Descendez sur la place. Notre vitrine se trouve face à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Get off on the square. Our window is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sind da. Treten Sie ein, die Vitrine ist frisch bestückt.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y êtes. Entrez, la vitrine vient d’être garnie.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 are here. Come in, the window has just been restocked.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Flughafen Basel-Mulhouse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Aéroport de Bâle-Mulhouse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Basel-Mulhouse Airport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the EuroAirport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Bus und Tram ins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bus et en tram jusqu’au centre.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bus and tram to the centre.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5</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5</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5</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Nehmen Sie den Schweizer Ausgang des Flughafens. Ihre Buchungsbestätigung einer Unterkunft in Basel-Stadt gilt für die Fahrt vom Flughafen zu Ihrer Unterkunft als Fahrausweis.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la sortie suisse de l’aéroport. La confirmation de réservation de votre hébergement à Bâle-Ville fait office de titre de transport pour le trajet de l’aéroport à votre hébergement.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Take the Swiss exit of the airport. Your booking confirmation for accommodation in Basel-Stadt serves as your ticket from the airport to your accommodation.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Verlassen Sie das Terminal auf der Schweizer Seite und gehen Sie zu den Bushaltestellen.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Quittez le terminal côté suisse et rendez-vous aux arrêts de bus.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Leave the terminal on the Swiss side and go to the bus stops.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Bus ins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Bus vers le centre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Bus to the centre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Nehmen Sie den Bus 50 zum Bahnhof Basel SBB.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le bus 50 jusqu’à la gare de Bâle CFF.</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Take bus 50 to Basel SBB station.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20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20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20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 dann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Bâle CFF, puis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 then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Steigen Sie in ein Tram zum Marktplatz 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Changez pour un tram en direction du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Change to a tram to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liegt direkt am 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donne directement sur la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is right on the square.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Ausgangspunkt am Rand der Altstadt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bord de la vieille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At the edge of the Old Town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Bankverein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 Fuss durch die Freie Strasse zum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pied par la Freie Strasse jusqu’au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Walk along Freie Strasse to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Montag bis Samstag findet auf dem Marktplatz ein Markt statt, ausser an allgemeinen Feiertagen. Ideen für Spaziergänge auf basel.com.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marché se tient sur le Marktplatz du lundi au samedi, sauf les jours fériés. Des idées de promenades sur basel.com.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There is a market on the Marktplatz from Monday to Saturday, except on public holidays. Find ideas for walks at basel.com.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Bankverein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Bankverein gehen Sie zur Freien Strasse.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Bankverein, rejoignez la Freie Strasse.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Bankverein, make your way to Freie Strasse.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Freie Strasse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Freie Strasse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Freie Strasse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Folgen Sie der Einkaufsstrasse Richtung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Suivez la rue commerçante en direction du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Follow the shopping street towards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Strasse mündet auf den Platz. Wir sind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rue débouche sur la place. Nous sommes face à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street opens onto the square. We are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dem Auto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voiture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car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Autobahn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l’autoroute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From the motorway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dem Auto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voiture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car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ist Fussgängerzone, parkiert wird in der Nähe.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est une zone piétonne, on se gare à proximité.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Marktplatz is a pedestrian zone; park nearby.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6</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6</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6</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Rund um den Platz ist der Verkehr eingeschränkt. Wenn möglich ist das Tram einfacher und schneller.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circulation est limitée autour de la place. Si possible, le tram est plus simple et plus rapide.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Traffic around the square is restricted. If possible, the tram is easier and faster.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Autobahnausfahrt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Sortie d’autoroute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Motorway exit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Folgen Sie der Richtung Basel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Suivez la direction Basel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Follow the signs for Basel Zentrum.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Parkhaus im Zentrum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Parking au centre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 park in the centre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Parkieren Sie im Parkhaus Storchen. Falls es voll ist, bietet sich das Parkhaus City an; von dort sind es etwa zehn Gehminuten zu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Garez-vous au Parkhaus Storchen. S’il est complet, choisissez le Parkhaus City, à environ dix minutes à pied de chez 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 at Parkhaus Storchen. If it is full, Parkhaus City is an alternative, about a ten-minute walk from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15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15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15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 Fuss zum 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pied jusqu’à la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foot to the square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die Fussgängerzone zum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la zone piétonne jusqu’au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Through the pedestrian zone to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stehen direkt vor dem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juste devant la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 are standing right in front of the shop.</w:t>
            </w:r>
          </w:p>
        </w:tc>
      </w:tr>
    </w:tbl>
    <w:p>
      <w:pPr>
        <w:pStyle w:val="Heading2"/>
        <w:keepNext/>
        <w:spacing w:after="120" w:before="280"/>
      </w:pPr>
      <w:r>
        <w:rPr>
          <w:rFonts w:ascii="Arial" w:cs="Arial" w:eastAsia="Arial" w:hAnsi="Arial"/>
          <w:b/>
          <w:bCs/>
          <w:color w:val="174633"/>
          <w:sz w:val="22"/>
          <w:szCs w:val="22"/>
        </w:rPr>
        <w:t xml:space="preserve">Section 6 · Bon à savoir (pictogrammes) · Gut zu wissen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Good to know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Praktisches vor Ihrem Besuch.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Infos pratiques avant votre visite.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Practical information before your visit.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Bezahlung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Paiement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Payment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TWINT und Bargeld.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Carte, TWINT et espèces.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Card, TWINT and cash.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Zugang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Access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ist vom Platz aus stufenlos zugänglich. Eine Treppe führt zum Tea Room im ersten Stock.</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est accessible de plain-pied depuis la place. Un escalier mène au Tea Room au premier 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shop has step-free access from the square. A staircase leads to the Tea Room on the first floor.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Mitnehmen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emporter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 take away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Alle Produkte gibt es zum Mitnehmen, auf Wunsch reisefest verpackt.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Tous les produits sont disponibles à emporter, emballés pour le voyage sur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 products are available to take away, packed for travelling on request.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Geschenkboxen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Coffrets cadeaux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Gift boxes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Läckerli und Bonbonnière, von Hand zusammengestellt und schön verpackt.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Läckerli et bonbonnière, composés à la main et joliment emballés.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Pralines, Läckerli and bonbonnière, put together by hand and beautifully packed.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Fussgängerzone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Zone piétonne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Pedestrian zone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ist Fussgängerzone: zu Fuss aus den Nachbarstrassen oder mit dem Tram.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est une zone piétonne : à pied depuis les rues voisines ou en tram.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Marktplatz is a pedestrian zone: on foot from the neighbouring streets or by tram.</w:t>
            </w:r>
          </w:p>
        </w:tc>
      </w:tr>
    </w:tbl>
    <w:p>
      <w:pPr>
        <w:pStyle w:val="Heading2"/>
        <w:keepNext/>
        <w:spacing w:after="120" w:before="280"/>
      </w:pPr>
      <w:r>
        <w:rPr>
          <w:rFonts w:ascii="Arial" w:cs="Arial" w:eastAsia="Arial" w:hAnsi="Arial"/>
          <w:b/>
          <w:bCs/>
          <w:color w:val="174633"/>
          <w:sz w:val="22"/>
          <w:szCs w:val="22"/>
        </w:rPr>
        <w:t xml:space="preserve">Section 7 · Grande photo légendée · Das Haus erkennen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erkennen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Reconnaître la maison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Recognising the house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Danach halten Sie Ausschau, wenn Sie auf den Platz kommen.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Voici ce qu’il faut chercher en arrivant sur la place.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Here is what to look out for when you reach the square.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gegenüber dem Rathaus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face à l’Hôtel de Ville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opposite the Town Hall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neugotische Fassade nach dem Vorbild des Rathauses, die Vitrinen direkt am Platz. Achten Sie auf die schwarz-goldene Schrift «Café – Tea Room – Confiserie zum Rathaus». Der Eingang führt durch den Laden, die Treppe zum Tea Room liegt hinten.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néogothique inspirée de l’Hôtel de Ville, les vitrines directement sur la place. Repérez l’inscription noire et dorée « Café – Tea Room – Confiserie zum Rathaus ». L’entrée se fait par la boutique, l’escalier vers le Tea Room est au fond.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neo-Gothic façade modelled on the Town Hall, the windows right on the square. Look for the black-and-gold lettering “Café – Tea Room – Confiserie zum Rathaus”. The entrance leads through the shop; the staircase to the Tea Room is at the back.</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 der Confiserie Schiesser am Marktplatz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de la Confiserie Schiesser sur le Marktplatz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façade of Confiserie Schiesser on the Marktplatz in Basel</w:t>
            </w:r>
          </w:p>
        </w:tc>
      </w:tr>
    </w:tbl>
    <w:p>
      <w:pPr>
        <w:pStyle w:val="Heading2"/>
        <w:keepNext/>
        <w:spacing w:after="120" w:before="280"/>
      </w:pPr>
      <w:r>
        <w:rPr>
          <w:rFonts w:ascii="Arial" w:cs="Arial" w:eastAsia="Arial" w:hAnsi="Arial"/>
          <w:b/>
          <w:bCs/>
          <w:color w:val="174633"/>
          <w:sz w:val="22"/>
          <w:szCs w:val="22"/>
        </w:rPr>
        <w:t xml:space="preserve">Section 8 · Questions fréquentes · Praktische Fragen vor Ihrem Besuch</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Praktische Fragen vor Ihrem Besuch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pratiques avant votre visite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Practical questions before your visit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Wichtigste vor Ihrem Besuch.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L’essentiel avant votre visite.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essentials before your visit.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Gibt es Parkplätze in der Nähe?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 a-t-il des places de parc à proximité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Is there parking nearby?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Parkhaus Storchen liegt in der Nähe. Falls es voll ist, können Sie im Parkhaus City parkieren, etwa zehn Gehminuten entfernt. Fragen vor Ihrem Besuch? Kontaktieren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Parkhaus Storchen se trouve à proximité. S’il est complet, le Parkhaus City est à environ dix minutes à pied. Une question avant votre visite ? Contactez-nous.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Parkhaus Storchen is nearby. If it is full, Parkhaus City is about a ten-minute walk away. Any questions before your visit? Contact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kann man bezahlen?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Quels moyens de paiement acceptez-vous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Which payment methods do you accept?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Karte, TWINT oder Bargeld.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carte, TWINT ou en espèces.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card, TWINT or cash.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Wo kann man vor Ort etwas geniessen?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Où peut-on se régaler sur place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Where can I enjoy something on site?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Tea Room im ersten Stock, während der Öffnungszeiten der Confiserie: Kaffee, Tee, hausgemachte heisse Schokolade, Frühstück und Desserts. Im Sommer stehen zudem Tische und Stühle auf dem Marktplatz, direkt vor dem Schaufenster.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Tea Room du premier étage, pendant les heures d’ouverture de la confiserie : café, thé, chocolat chaud maison, petit-déjeuner et desserts. En été, des tables et des chaises vous attendent aussi sur le Marktplatz, juste devant la vitrine.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Tea Room on the first floor, during the Confiserie’s opening hours: coffee, tea, homemade hot chocolate, breakfast and desserts. In summer, there are also tables and chairs on the Marktplatz, right in front of the shop window.</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Produkte gut?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produits voyagent-ils bien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the products travel well?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besondere Wünsche zur Verpackung oder zum Transport hilft Ihnen unser Team im Laden gerne weiter. Alle Spezialitäten finden Sie in unserer Confiserie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toute demande particulière d’emballage ou de transport, notre équipe en boutique vous conseille volontiers. Toutes nos spécialités vous attendent dans notre confiserie à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team in the shop will be happy to help with any special packaging or transport requests. You will find all our specialities in our Confiserie in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gibt es rund um den Marktplatz zu sehen?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 voir autour du Marktplatz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What is there to see around the Marktplatz?</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stehen mitten in der Altstadt, das Rathaus liegt direkt gegenüber. Ideen für Spaziergänge auf basel.com.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au cœur de la vieille ville, avec l’Hôtel de Ville juste en face. Des idées de promenades sur basel.com.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 are in the heart of the Old Town, with the Town Hall right opposite. Find ideas for walks at basel.com.</w:t>
            </w:r>
          </w:p>
        </w:tc>
      </w:tr>
    </w:tbl>
    <w:p>
      <w:r>
        <w:br w:type="page"/>
      </w:r>
    </w:p>
    <w:p>
      <w:pPr>
        <w:pStyle w:val="Heading1"/>
        <w:keepNext/>
        <w:spacing w:after="120" w:before="0"/>
      </w:pPr>
      <w:r>
        <w:rPr>
          <w:rFonts w:ascii="Arial" w:cs="Arial" w:eastAsia="Arial" w:hAnsi="Arial"/>
          <w:b/>
          <w:bCs/>
          <w:color w:val="174633"/>
          <w:sz w:val="32"/>
          <w:szCs w:val="32"/>
        </w:rPr>
        <w:t xml:space="preserve">Contact · Kontakt</w:t>
      </w:r>
    </w:p>
    <w:p>
      <w:pPr>
        <w:spacing w:after="160"/>
      </w:pPr>
      <w:r>
        <w:rPr>
          <w:rFonts w:ascii="Arial" w:cs="Arial" w:eastAsia="Arial" w:hAnsi="Arial"/>
          <w:i/>
          <w:iCs/>
          <w:color w:val="6B625B"/>
          <w:sz w:val="18"/>
          <w:szCs w:val="18"/>
        </w:rPr>
        <w:t xml:space="preserve">Deutsch « Kontakt » (/kontakt/) · Français « Contact » (/contact/) · English « Contact » (/contact-us/)</w:t>
      </w:r>
    </w:p>
    <w:p>
      <w:pPr>
        <w:pStyle w:val="Heading2"/>
        <w:keepNext/>
        <w:spacing w:after="120" w:before="280"/>
      </w:pPr>
      <w:r>
        <w:rPr>
          <w:rFonts w:ascii="Arial" w:cs="Arial" w:eastAsia="Arial" w:hAnsi="Arial"/>
          <w:b/>
          <w:bCs/>
          <w:color w:val="174633"/>
          <w:sz w:val="22"/>
          <w:szCs w:val="22"/>
        </w:rPr>
        <w:t xml:space="preserve">Section 1 · Hero (grande image) · Kontakt zur Confiserie Schiesser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Frage, eine Bestellung, ein Anlass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question, une commande, un événement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question, an order, an occasion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 zur </w:t>
            </w:r>
            <w:r>
              <w:rPr>
                <w:rFonts w:ascii="Arial" w:cs="Arial" w:eastAsia="Arial" w:hAnsi="Arial"/>
                <w:sz w:val="18"/>
                <w:szCs w:val="18"/>
              </w:rPr>
              <w:br/>
            </w:r>
            <w:r>
              <w:rPr>
                <w:rFonts w:ascii="Arial" w:cs="Arial" w:eastAsia="Arial" w:hAnsi="Arial"/>
                <w:b w:val="false"/>
                <w:bCs w:val="false"/>
                <w:i/>
                <w:iCs/>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Contacter la </w:t>
            </w:r>
            <w:r>
              <w:rPr>
                <w:rFonts w:ascii="Arial" w:cs="Arial" w:eastAsia="Arial" w:hAnsi="Arial"/>
                <w:sz w:val="18"/>
                <w:szCs w:val="18"/>
              </w:rPr>
              <w:br/>
            </w:r>
            <w:r>
              <w:rPr>
                <w:rFonts w:ascii="Arial" w:cs="Arial" w:eastAsia="Arial" w:hAnsi="Arial"/>
                <w:b w:val="false"/>
                <w:bCs w:val="false"/>
                <w:i/>
                <w:iCs/>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 </w:t>
            </w:r>
            <w:r>
              <w:rPr>
                <w:rFonts w:ascii="Arial" w:cs="Arial" w:eastAsia="Arial" w:hAnsi="Arial"/>
                <w:sz w:val="18"/>
                <w:szCs w:val="18"/>
              </w:rPr>
              <w:br/>
            </w:r>
            <w:r>
              <w:rPr>
                <w:rFonts w:ascii="Arial" w:cs="Arial" w:eastAsia="Arial" w:hAnsi="Arial"/>
                <w:b w:val="false"/>
                <w:bCs w:val="false"/>
                <w:i/>
                <w:iCs/>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Nachricht, ein Anruf oder ein Besuch am Marktplatz: wir beantworten jede Anfrage.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message, un appel ou une visite sur le Marktplatz : nous répondons à chaque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message, a call or a visit to the Marktplatz: we answer every enquiry.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Theke der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la 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counter of Confiserie Schiesser</w:t>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During 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email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Antwort innert 1 bis 2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Réponse sous 1 à 2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Reply within 1 to 2 working days</w:t>
            </w:r>
          </w:p>
        </w:tc>
      </w:tr>
    </w:tbl>
    <w:p>
      <w:pPr>
        <w:pStyle w:val="Heading2"/>
        <w:keepNext/>
        <w:spacing w:after="120" w:before="280"/>
      </w:pPr>
      <w:r>
        <w:rPr>
          <w:rFonts w:ascii="Arial" w:cs="Arial" w:eastAsia="Arial" w:hAnsi="Arial"/>
          <w:b/>
          <w:bCs/>
          <w:color w:val="174633"/>
          <w:sz w:val="22"/>
          <w:szCs w:val="22"/>
        </w:rPr>
        <w:t xml:space="preserve">Section 3 · Formulaire de contact · Schreiben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Write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kurze Nachricht genügt, wir antworten innert ein bis zwei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court message suffit, nous répondons sous un à deux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short message is enough; we reply within one or two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nom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e-mail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téléphone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message »</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Nachricht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message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Your message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Senden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Envoyer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Send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Mention sous le formulaire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Angaben verwenden wir nur, um Ihre Anfrage zu bearbeiten.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utilisons vos données uniquement pour traiter votre demande.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 only use your details to handle your enquiry.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Message envoyé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Nachricht ist unterwegs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message est en route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Your message is on its way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Message envoyé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Vielen Dank. Wir antworten innert ein bis zwei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Merci beaucoup. Nous vous répondons sous un à deux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Thank you very much. We will reply within one or two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 am schnellsten bei dringenden Fragen.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 le plus rapide pour les questions urgentes.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During opening hours, the quickest way for urgent questions.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email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Antwort innert ein bis zwei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Réponse sous un à deux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Reply within one or two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Laden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boutique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the shop</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einfachsten: kommen Sie vorbei.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simple : passez nous voir.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easiest way: drop by.</w:t>
            </w:r>
          </w:p>
        </w:tc>
      </w:tr>
    </w:tbl>
    <w:p>
      <w:pPr>
        <w:pStyle w:val="Heading2"/>
        <w:keepNext/>
        <w:spacing w:after="120" w:before="280"/>
      </w:pPr>
      <w:r>
        <w:rPr>
          <w:rFonts w:ascii="Arial" w:cs="Arial" w:eastAsia="Arial" w:hAnsi="Arial"/>
          <w:b/>
          <w:bCs/>
          <w:color w:val="174633"/>
          <w:sz w:val="22"/>
          <w:szCs w:val="22"/>
        </w:rPr>
        <w:t xml:space="preserve">Section 4 · Fiche de contact · Erreichen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Erreichen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joindre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Get in touch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Adresse, ein Team, für Confiserie und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adresse, une équipe, pour la confiserie et le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One address, one team, for the Confiserie and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Confiserie, im ersten Stock der Tea Room. Für eine Bestellung, eine Frage oder eine Gruppenreservation: schreiben Sie uns oder rufen Sie an, unser Team antwortet Ihnen.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confiserie, au premier étage le Tea Room. Pour une commande, une question ou une réservation de groupe : écrivez-nous ou appelez-nous, notre équipe vous répond.</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Confiserie on the ground floor, the Tea Room on the first floor. For an order, a question or a group reservation: write to us or give us a call, our team will answer.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Address</w:t>
            </w:r>
          </w:p>
        </w:tc>
      </w:tr>
    </w:tbl>
    <w:p>
      <w:pPr>
        <w:pStyle w:val="Heading2"/>
        <w:keepNext/>
        <w:spacing w:after="120" w:before="280"/>
      </w:pPr>
      <w:r>
        <w:rPr>
          <w:rFonts w:ascii="Arial" w:cs="Arial" w:eastAsia="Arial" w:hAnsi="Arial"/>
          <w:b/>
          <w:bCs/>
          <w:color w:val="174633"/>
          <w:sz w:val="22"/>
          <w:szCs w:val="22"/>
        </w:rPr>
        <w:t xml:space="preserve">Section 5 · Questions fréquentes · Bevor Sie uns schreiben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Bevor Sie uns schreiben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Avant de nous écrire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Before you write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Vielleicht steht die Antwort schon hier.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réponse se trouve peut-être déjà ici.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answer may already be here.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schnell antworten wir?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Sous quel délai répondons-nous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quickly do we reply?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 innert ein bis zwei Arbeitstagen. Bei dringenden Anliegen rufen Sie uns am besten während der Öffnungszeiten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 sous un à deux jours ouvrables. Pour les demandes urgentes, le mieux est de nous appeler pendant les heures d’ouverture.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email within one or two working days. For urgent matters it is best to call us during opening hours.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früh sollte man eine Torte bestellen?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Combien de temps à l’avance commander un gâteau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far ahead should I order a cake?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die meisten Torten genügen wenige Tage, für grosse Bestellungen oder an Festtagen etwas mehr. Rufen Sie uns an, wir beraten Sie gerne. Unser Sortiment an Torten, Läckerli und Pralinés finden Sie in der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la plupart des gâteaux, quelques jours suffisent ; pour les grosses commandes ou les jours de fête, un peu plus. Appelez-nous, nous vous conseillons volontiers. Vous trouverez notre assortiment de gâteaux, de Läckerli et de pralinés à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most cakes a few days are enough; for large orders or on holidays, a little more. Give us a call, we will be glad to advise you. You will find our range of cakes, Läckerli and pralines in 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im Tea Room einen Tisch reservieren?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réserver une table au Tea Room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Can I reserve a table in the Tea Room?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ist frei zugänglich. Ab sechs Personen oder für einen privaten Anlass empfehlen wir eine Reservation. Mehr dazu auf der Seite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Tea Room est en accès libre. Dès six personnes ou pour un événement privé, nous conseillons de réserver. Plus d’informations sur la page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Tea Room is open to everyone. For six people or more, or for a private event, we recommend a reservation. More on the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page.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oder versenden Sie Bestellungen?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ou expédiez-vous les commandes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you deliver or ship orders?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schreiben Sie uns, wir finden gemeinsam eine Lösung.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écrivez-nous, nous trouverons ensemble une solution.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Orders are collected from the shop on the Marktplatz. For special requests, write to us and we will find a solution together.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Bieten Sie Firmengeschenke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Proposez-vous des cadeaux d’entreprise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you offer corporate gifts?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wir stellen Pralinés- und Läckerli-Boxen für Ihre Kundschaft oder Ihr Team zusammen, in der klassischen Schiesser-Verpackung. Siehe Firmengeschenke.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nous composons des boîtes de pralinés et de Läckerli pour vos clients ou votre équipe, dans l’emballage classique Schiesser. Voir Cadeaux d’entreprise.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Yes, we put together praline and Läckerli boxes for your clients or your team, in the classic Schiesser packaging. See Corporate gifts.</w:t>
            </w:r>
          </w:p>
        </w:tc>
      </w:tr>
    </w:tbl>
    <w:p>
      <w:pPr>
        <w:pStyle w:val="Heading2"/>
        <w:keepNext/>
        <w:spacing w:after="120" w:before="280"/>
      </w:pPr>
      <w:r>
        <w:rPr>
          <w:rFonts w:ascii="Arial" w:cs="Arial" w:eastAsia="Arial" w:hAnsi="Arial"/>
          <w:b/>
          <w:bCs/>
          <w:color w:val="174633"/>
          <w:sz w:val="22"/>
          <w:szCs w:val="22"/>
        </w:rPr>
        <w:t xml:space="preserve">Section 6 · Appel final · Kommen Sie an den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einfachsten ist es immer noch,</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simple reste encore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easiest way is still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persönlich in der Confiserie am Marktplatz vorbeizuschauen – und zu sehen, zu riechen, zu probieren.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 passer en personne à la confiserie du Marktplatz – pour voir, sentir et goûter.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 drop by the Confiserie on the Marktplatz in person – and see, smell and taste for yourself.</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sind täglich für Sie da: [schiesser_horaires_phrase]. Die Vitrine wird jeden Tag frisch bestückt, und oben wartet der Tea Room.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tous les jours : [schiesser_horaires_phrase]. La vitrine est garnie chaque jour et le Tea Room vous attend à l’étage.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 are open every day: [schiesser_horaires_phrase]. The display case is restocked every day, and the Tea Room awaits you upstairs.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to find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Call us</w:t>
            </w:r>
          </w:p>
        </w:tc>
      </w:tr>
    </w:tbl>
    <w:p>
      <w:r>
        <w:br w:type="page"/>
      </w:r>
    </w:p>
    <w:p>
      <w:pPr>
        <w:pStyle w:val="Heading1"/>
        <w:keepNext/>
        <w:spacing w:after="120" w:before="0"/>
      </w:pPr>
      <w:r>
        <w:rPr>
          <w:rFonts w:ascii="Arial" w:cs="Arial" w:eastAsia="Arial" w:hAnsi="Arial"/>
          <w:b/>
          <w:bCs/>
          <w:color w:val="174633"/>
          <w:sz w:val="32"/>
          <w:szCs w:val="32"/>
        </w:rPr>
        <w:t xml:space="preserve">Cadeaux d’entreprise · Firmengeschenke</w:t>
      </w:r>
    </w:p>
    <w:p>
      <w:pPr>
        <w:spacing w:after="160"/>
      </w:pPr>
      <w:r>
        <w:rPr>
          <w:rFonts w:ascii="Arial" w:cs="Arial" w:eastAsia="Arial" w:hAnsi="Arial"/>
          <w:i/>
          <w:iCs/>
          <w:color w:val="6B625B"/>
          <w:sz w:val="18"/>
          <w:szCs w:val="18"/>
        </w:rPr>
        <w:t xml:space="preserve">Deutsch « Firmengeschenke » (/firmengeschenke/) · Français « Cadeaux d’entreprise » (/cadeaux-entreprise/) · English « Corporate gifts » (/corporate-gifts/)</w:t>
      </w:r>
    </w:p>
    <w:p>
      <w:pPr>
        <w:pStyle w:val="Heading2"/>
        <w:keepNext/>
        <w:spacing w:after="120" w:before="280"/>
      </w:pPr>
      <w:r>
        <w:rPr>
          <w:rFonts w:ascii="Arial" w:cs="Arial" w:eastAsia="Arial" w:hAnsi="Arial"/>
          <w:b/>
          <w:bCs/>
          <w:color w:val="174633"/>
          <w:sz w:val="22"/>
          <w:szCs w:val="22"/>
        </w:rPr>
        <w:t xml:space="preserve">Section 1 · Hero (grande image) · Firmengeschenke aus Basel, von Hand gemacht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Firmen · Kundschaft und Team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entreprises · clients et équipe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companies · clients and team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 </w:t>
            </w:r>
            <w:r>
              <w:rPr>
                <w:rFonts w:ascii="Arial" w:cs="Arial" w:eastAsia="Arial" w:hAnsi="Arial"/>
                <w:sz w:val="18"/>
                <w:szCs w:val="18"/>
              </w:rPr>
              <w:br/>
            </w:r>
            <w:r>
              <w:rPr>
                <w:rFonts w:ascii="Arial" w:cs="Arial" w:eastAsia="Arial" w:hAnsi="Arial"/>
                <w:b w:val="false"/>
                <w:bCs w:val="false"/>
                <w:i/>
                <w:iCs/>
                <w:color w:val="3B2A20"/>
                <w:sz w:val="18"/>
                <w:szCs w:val="18"/>
              </w:rPr>
              <w:t xml:space="preserve">aus Basel, von Hand gemacht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Cadeaux d’entreprise </w:t>
            </w:r>
            <w:r>
              <w:rPr>
                <w:rFonts w:ascii="Arial" w:cs="Arial" w:eastAsia="Arial" w:hAnsi="Arial"/>
                <w:sz w:val="18"/>
                <w:szCs w:val="18"/>
              </w:rPr>
              <w:br/>
            </w:r>
            <w:r>
              <w:rPr>
                <w:rFonts w:ascii="Arial" w:cs="Arial" w:eastAsia="Arial" w:hAnsi="Arial"/>
                <w:b w:val="false"/>
                <w:bCs w:val="false"/>
                <w:i/>
                <w:iCs/>
                <w:color w:val="3B2A20"/>
                <w:sz w:val="18"/>
                <w:szCs w:val="18"/>
              </w:rPr>
              <w:t xml:space="preserve">de Bâle, faits main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Corporate gifts </w:t>
            </w:r>
            <w:r>
              <w:rPr>
                <w:rFonts w:ascii="Arial" w:cs="Arial" w:eastAsia="Arial" w:hAnsi="Arial"/>
                <w:sz w:val="18"/>
                <w:szCs w:val="18"/>
              </w:rPr>
              <w:br/>
            </w:r>
            <w:r>
              <w:rPr>
                <w:rFonts w:ascii="Arial" w:cs="Arial" w:eastAsia="Arial" w:hAnsi="Arial"/>
                <w:b w:val="false"/>
                <w:bCs w:val="false"/>
                <w:i/>
                <w:iCs/>
                <w:color w:val="3B2A20"/>
                <w:sz w:val="18"/>
                <w:szCs w:val="18"/>
              </w:rPr>
              <w:t xml:space="preserve">from Basel, handmade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Danken Sie Ihrer Kundschaft und Ihrem Team mit Pralinés und Läckerli aus unserer Backstube am Marktplatz. Schiesser: seit über 150 Jahren in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Remerciez vos clients et votre équipe avec des pralinés et des Läckerli de notre atelier du Marktplatz. Schiesser : plus de 150 ans à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Thank your clients and your team with pralines and Läckerli from our bakery on the Marktplatz. Schiesser: more than 150 years in Basel.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Request a quote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Anrufen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Pralinés-Boxen als Firmengeschenke aus Basel</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Boîtes de pralinés en cadeaux d’entreprise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 boxes as corporate gifts from Basel</w:t>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Quote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Innert 1 bis 2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Sous 1 à 2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Within 1 to 2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 oder 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 ou par 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By email or 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Call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During opening hours</w:t>
            </w:r>
          </w:p>
        </w:tc>
      </w:tr>
    </w:tbl>
    <w:p>
      <w:pPr>
        <w:pStyle w:val="Heading2"/>
        <w:keepNext/>
        <w:spacing w:after="120" w:before="280"/>
      </w:pPr>
      <w:r>
        <w:rPr>
          <w:rFonts w:ascii="Arial" w:cs="Arial" w:eastAsia="Arial" w:hAnsi="Arial"/>
          <w:b/>
          <w:bCs/>
          <w:color w:val="174633"/>
          <w:sz w:val="22"/>
          <w:szCs w:val="22"/>
        </w:rPr>
        <w:t xml:space="preserve">Section 3 · Cartes numérotées · Unsere Geschenke für Firmen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Geschenke für Firmen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Nos cadeaux pour les entreprises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Our gifts for companies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 aus Basel, die gut reisen und lange halten.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cadeaux d’entreprise de Bâle qui voyagent bien et se conservent longtemps.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Corporate gifts from Basel that travel well and keep for a long time.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Pralinés-Box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 box</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4er-, 9er- oder 16er-Box mit Pralinés aus eigener Produktion, schön verpackt. Auch als Basler Pralinés.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4, 9 ou 16 pralinés de notre propre production, joliment emballée. Existe aussi en pralinés bâlois.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Box of 4, 9 or 16 pralines from our own production, beautifully packed. Also available as Basel pralines.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See the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Basler Läckerli</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de Bâle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Läckerli</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Spezialität der Stadt, in der Läckerli-Box oder zu 200 und 500 g: ein Geschenk, das reist und mehrere Wochen hält.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spécialité de la ville, en boîte de Läckerli ou en 200 et 500 g : un cadeau qui voyage et se conserve plusieurs semaines.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city’s speciality, in the Läckerli box or in 200 and 500 g packs: a gift that travels and keeps for several weeks.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See the range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Bonbonnière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Bonbonnière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Bonbonnière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grosse Geschenk: 280, 500 oder 850 g feinste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grand cadeau : 280, 500 ou 850 g de confiserie fine.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big present: 280, 500 or 850 g of the finest confectionery.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Request a quote</w:t>
            </w:r>
          </w:p>
        </w:tc>
      </w:tr>
    </w:tbl>
    <w:p>
      <w:pPr>
        <w:pStyle w:val="Heading2"/>
        <w:keepNext/>
        <w:spacing w:after="120" w:before="280"/>
      </w:pPr>
      <w:r>
        <w:rPr>
          <w:rFonts w:ascii="Arial" w:cs="Arial" w:eastAsia="Arial" w:hAnsi="Arial"/>
          <w:b/>
          <w:bCs/>
          <w:color w:val="174633"/>
          <w:sz w:val="22"/>
          <w:szCs w:val="22"/>
        </w:rPr>
        <w:t xml:space="preserve">Section 4 · Introduction (accroche et texte) · Ihre Botschaft, Ihr Logo</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Auswahl, unsere Verpackung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sélection, notre emballage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Your selection, our packaging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 Box wird von Hand zusammengestellt und kommt in der klassischen Schiesser-Verpackung. Individuelle Verpackungen oder Logos bieten wir nicht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Chaque boîte est composée à la main et remise dans l’emballage classique Schiesser. Nous ne proposons pas d’emballage personnalisé ni de logo.</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Every box is put together by hand and comes in the classic Schiesser packaging. We do not offer customised packaging or logos.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Nennen Sie uns Menge, Format und Datum: wir schlagen Ihnen die passende Zusammenstellung vor.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Indiquez-nous la quantité, le format et la date : nous vous proposons la composition adaptée.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Tell us the quantity, format and date: we will suggest the right selection.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einem Geschenk von Schiesser verschenken Sie auch ein Stück Basler Geschichte: die einer Confiserie, die seit über 150 Jahren am Marktplatz steht.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Avec un cadeau Schiesser, vous offrez aussi un morceau d’histoire bâloise : celle d’une confiserie installée sur le Marktplatz depuis plus de 150 ans.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With a gift from Schiesser you also give a piece of Basel history: that of a Confiserie that has stood on the Marktplatz for more than 150 years.</w:t>
            </w:r>
          </w:p>
        </w:tc>
      </w:tr>
    </w:tbl>
    <w:p>
      <w:pPr>
        <w:pStyle w:val="Heading2"/>
        <w:keepNext/>
        <w:spacing w:after="120" w:before="280"/>
      </w:pPr>
      <w:r>
        <w:rPr>
          <w:rFonts w:ascii="Arial" w:cs="Arial" w:eastAsia="Arial" w:hAnsi="Arial"/>
          <w:b/>
          <w:bCs/>
          <w:color w:val="174633"/>
          <w:sz w:val="22"/>
          <w:szCs w:val="22"/>
        </w:rPr>
        <w:t xml:space="preserve">Section 5 · Cartes numérotées · So läuft es ab</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läuft es ab</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ça se passe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it works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Schritte, ohne kompliziertes Formular.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étapes, sans formulaire compliqué.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Three steps, no complicated form.</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schreiben uns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nous écrivez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 write to us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Menge, Format und gewünschtes Übergabedatum, per E-Mail oder Telefon.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Quantité, format et date de remise souhaitée, par e-mail ou par téléphone.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Quantity, format and preferred hand-over date, by email or phone.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antworten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répondons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 reply</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Innert ein bis zwei Arbeitstagen, mit einem Vorschlag und einem Preis.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Sous un à deux jours ouvrables, avec une proposition et un prix.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Within one or two working days, with a proposal and a price.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bereiten vor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préparons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 prepare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Geschenke werden kurz vor dem Übergabedatum zusammengestellt und am Marktplatz abgeholt.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cadeaux sont composés peu avant la date de remise et retirés au Marktplatz.</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Your gifts are put together shortly before the hand-over date and collected at the Marktplatz.</w:t>
            </w:r>
          </w:p>
        </w:tc>
      </w:tr>
    </w:tbl>
    <w:p>
      <w:pPr>
        <w:pStyle w:val="Heading2"/>
        <w:keepNext/>
        <w:spacing w:after="120" w:before="280"/>
      </w:pPr>
      <w:r>
        <w:rPr>
          <w:rFonts w:ascii="Arial" w:cs="Arial" w:eastAsia="Arial" w:hAnsi="Arial"/>
          <w:b/>
          <w:bCs/>
          <w:color w:val="174633"/>
          <w:sz w:val="22"/>
          <w:szCs w:val="22"/>
        </w:rPr>
        <w:t xml:space="preserve">Section 6 · Bon à savoir (pictogrammes) · Für eine schnelle Offerte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eine schnelle Offerte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une offre rapide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a quick quote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Nennen Sie uns einfach diese Angaben.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Indiquez-nous simplement ces informations.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Simply give us these details.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Menge und Format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Quantité et format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Quantity and format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Anzahl Geschenke und gewünschtes Format: Pralinés-Box, Läckerli-Box oder Bonbonnière.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Nombre de cadeaux et format souhaité : boîte de pralinés, boîte de Läckerli ou bonbonnière.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Number of gifts and preferred format: praline box, Läckerli box or bonbonnière.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Übergabedatum</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Date de remise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Hand-over date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die Festtage am Jahresende schreiben Sie uns am besten einige Wochen im Voraus.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fêtes de fin d’année, écrivez-nous de préférence quelques semaines à l’avance.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 the year-end holidays, it is best to write to us a few weeks in advance.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Anlass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Occasion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Occasion</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Weihnachten, Jubiläum oder ein Dankeschön: so finden wir das passende Format.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Noël, jubilé ou simple remerciement : nous trouvons ainsi le format adapté.</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Christmas, an anniversary or a thank-you: this helps us find the right format.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Rechnung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Facturation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Billing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Rechnungsadresse und eine Kontaktperson.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L’adresse de facturation et une personne de contact.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The billing address and a contact person.</w:t>
            </w:r>
          </w:p>
        </w:tc>
      </w:tr>
    </w:tbl>
    <w:p>
      <w:pPr>
        <w:pStyle w:val="Heading2"/>
        <w:keepNext/>
        <w:spacing w:after="120" w:before="280"/>
      </w:pPr>
      <w:r>
        <w:rPr>
          <w:rFonts w:ascii="Arial" w:cs="Arial" w:eastAsia="Arial" w:hAnsi="Arial"/>
          <w:b/>
          <w:bCs/>
          <w:color w:val="174633"/>
          <w:sz w:val="22"/>
          <w:szCs w:val="22"/>
        </w:rPr>
        <w:t xml:space="preserve">Section 7 · Questions fréquentes · Fragen zu Firmengeschenken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Fragen zu Firmengeschenken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sur les cadeaux d’entreprise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about corporate gifts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Degustation, Fristen, Transport.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Dégustation, délais, transport.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Tasting, lead times, transport.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vor der Bestellung probieren?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goûter avant de commander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Can I taste before ordering?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im Tea Room gibt es zum Tee hausgemachte Pralinés, und im Laden stellen wir Ihnen gerne eine kleine Box zusammen.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au Tea Room, des pralinés maison accompagnent le thé, et en boutique nous composons volontiers une petite boîte.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Yes: in the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homemade pralines come with your tea, and in the shop we will happily put together a small box.</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früh sollte man bestellen?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Combien de temps à l’avance faut-il commander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How far in advance should I order?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F-050</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u w:val="single"/>
              </w:rPr>
              <w:t xml:space="preserve">Schreiben Sie uns</w:t>
            </w:r>
            <w:r>
              <w:rPr>
                <w:rFonts w:ascii="Arial" w:cs="Arial" w:eastAsia="Arial" w:hAnsi="Arial"/>
                <w:b w:val="false"/>
                <w:bCs w:val="false"/>
                <w:i w:val="false"/>
                <w:iCs w:val="false"/>
                <w:color w:val="3B2A20"/>
                <w:sz w:val="18"/>
                <w:szCs w:val="18"/>
              </w:rPr>
              <w:t xml:space="preserve">, sobald das Datum feststeht. Für kleine Mengen genügen wenige Tage; für die Festtage besser einige Wochen im Voraus.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u w:val="single"/>
              </w:rPr>
              <w:t xml:space="preserve">Écrivez-nous</w:t>
            </w:r>
            <w:r>
              <w:rPr>
                <w:rFonts w:ascii="Arial" w:cs="Arial" w:eastAsia="Arial" w:hAnsi="Arial"/>
                <w:b w:val="false"/>
                <w:bCs w:val="false"/>
                <w:i w:val="false"/>
                <w:iCs w:val="false"/>
                <w:color w:val="3B2A20"/>
                <w:sz w:val="18"/>
                <w:szCs w:val="18"/>
              </w:rPr>
              <w:t xml:space="preserve"> dès que la date est fixée. Pour de petites quantités, quelques jours suffisent ; pour les fêtes, mieux vaut s’y prendre quelques semaines à l’avance.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u w:val="single"/>
              </w:rPr>
              <w:t xml:space="preserve">Write to us</w:t>
            </w:r>
            <w:r>
              <w:rPr>
                <w:rFonts w:ascii="Arial" w:cs="Arial" w:eastAsia="Arial" w:hAnsi="Arial"/>
                <w:b w:val="false"/>
                <w:bCs w:val="false"/>
                <w:i w:val="false"/>
                <w:iCs w:val="false"/>
                <w:color w:val="3B2A20"/>
                <w:sz w:val="18"/>
                <w:szCs w:val="18"/>
              </w:rPr>
              <w:t xml:space="preserve"> as soon as the date is set. For small quantities a few days are enough; for the holidays, better a few weeks ahead.</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Geschenke gut?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cadeaux voyagent-ils bien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the gifts travel well?</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sie sind zum Mitnehmen gemacht. Basler Läckerli halten mehrere Wochen: mehr dazu in der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ils sont faits pour être emportés. Les Läckerli de Bâle se conservent plusieurs semaines : plus d’informations dans la confiserie.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Yes, they are made to be taken away. Basel Läckerli keep for several weeks: more in the Confiserie.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Sie?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Do you deliver?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schreiben Sie uns, wir finden gemeinsam eine Lösung.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écrivez-nous, nous trouverons ensemble une solution.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Orders are collected from the shop on the Marktplatz. For special requests, write to us and we will find a solution together.</w:t>
            </w:r>
          </w:p>
        </w:tc>
      </w:tr>
    </w:tbl>
    <w:p>
      <w:pPr>
        <w:pStyle w:val="Heading2"/>
        <w:keepNext/>
        <w:spacing w:after="120" w:before="280"/>
      </w:pPr>
      <w:r>
        <w:rPr>
          <w:rFonts w:ascii="Arial" w:cs="Arial" w:eastAsia="Arial" w:hAnsi="Arial"/>
          <w:b/>
          <w:bCs/>
          <w:color w:val="174633"/>
          <w:sz w:val="22"/>
          <w:szCs w:val="22"/>
        </w:rPr>
        <w:t xml:space="preserve">Section 8 · Appel final · Eine Offerte innert ein bis zwei Arbeitstagen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Sprechen wir über Ihre Geschenke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Parlons de vos cadeaux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Let’s talk about your gifts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Offerte innert ein bis zwei Arbeitstagen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offre sous un à deux jours ouvrables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 quote within one or two working days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Nennen Sie uns Menge und Datum: wir antworten mit einem Vorschlag und einem Preis.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Indiquez-nous la quantité et la date : nous répondons avec une proposition et un prix.</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Tell us the quantity and the date: we will reply with a proposal and a price.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F-058</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Request a quote</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F-059</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Call us</w:t>
            </w:r>
          </w:p>
        </w:tc>
      </w:tr>
    </w:tbl>
    <w:p>
      <w:r>
        <w:br w:type="page"/>
      </w:r>
    </w:p>
    <w:p>
      <w:pPr>
        <w:pStyle w:val="Heading1"/>
        <w:keepNext/>
        <w:spacing w:after="120" w:before="0"/>
      </w:pPr>
      <w:r>
        <w:rPr>
          <w:rFonts w:ascii="Arial" w:cs="Arial" w:eastAsia="Arial" w:hAnsi="Arial"/>
          <w:b/>
          <w:bCs/>
          <w:color w:val="174633"/>
          <w:sz w:val="32"/>
          <w:szCs w:val="32"/>
        </w:rPr>
        <w:t xml:space="preserve">Mentions légales · Impressum</w:t>
      </w:r>
    </w:p>
    <w:p>
      <w:pPr>
        <w:spacing w:after="160"/>
      </w:pPr>
      <w:r>
        <w:rPr>
          <w:rFonts w:ascii="Arial" w:cs="Arial" w:eastAsia="Arial" w:hAnsi="Arial"/>
          <w:i/>
          <w:iCs/>
          <w:color w:val="6B625B"/>
          <w:sz w:val="18"/>
          <w:szCs w:val="18"/>
        </w:rPr>
        <w:t xml:space="preserve">Deutsch « Impressum » (/impressum/) · Français « Mentions légales » (/mentions-legales/) · English « Legal notice » (/legal-notice/) · brouillon, pas encore publiée</w:t>
      </w:r>
    </w:p>
    <w:p>
      <w:pPr>
        <w:pStyle w:val="Heading2"/>
        <w:keepNext/>
        <w:spacing w:after="120" w:before="280"/>
      </w:pPr>
      <w:r>
        <w:rPr>
          <w:rFonts w:ascii="Arial" w:cs="Arial" w:eastAsia="Arial" w:hAnsi="Arial"/>
          <w:b/>
          <w:bCs/>
          <w:color w:val="174633"/>
          <w:sz w:val="22"/>
          <w:szCs w:val="22"/>
        </w:rPr>
        <w:t xml:space="preserve">Section 1 · Paragraph</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4200"/>
        <w:gridCol w:w="4199"/>
        <w:gridCol w:w="4199"/>
      </w:tblGrid>
      <w:tr>
        <w:trPr>
          <w:cantSplit/>
          <w:tblHeader/>
        </w:trPr>
        <w:tc>
          <w:tcPr>
            <w:tcW w:type="dxa" w:w="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19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200"/>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w:t>
            </w:r>
          </w:p>
        </w:tc>
        <w:tc>
          <w:tcPr>
            <w:tcW w:type="dxa" w:w="4199"/>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English</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I-001</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der Veröffentlichung ergänzen und dann publizieren: die Seite erscheint automatisch in der Fusszeile.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compléter avant publication, puis publier : la page apparaît automatiquement dans le pied de page.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Complete before publishing, then publish: the page appears automatically in the footer.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I-002</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Betreiberin der Website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Exploitant du site</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Website operator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I-003</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Firma, Rechtsform, Adresse, UID-Nummer (CHE-…), verantwortliche Person, Kontakt.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Entreprise, forme juridique, adresse, numéro IDE (CHE-…), personne responsable, contact.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Company, legal form, address, UID number (CHE-…), person responsible, contact.</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I-004</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Hosting</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Hébergement</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Hosting</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I-005</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 und Adresse des Hosting-Anbieters.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 et adresse de l’hébergeur.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 and address of the hosting provider.</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I-006</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Bildnachweis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Crédits photos</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Picture credits</w:t>
            </w:r>
          </w:p>
        </w:tc>
      </w:tr>
      <w:tr>
        <w:trPr>
          <w:cantSplit/>
        </w:trPr>
        <w:tc>
          <w:tcPr>
            <w:tcW w:type="dxa" w:w="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I-007</w:t>
            </w:r>
          </w:p>
        </w:tc>
        <w:tc>
          <w:tcPr>
            <w:tcW w:type="dxa" w:w="19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200"/>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Archivbilder: Confiserie Schiesser. Weitere Fotos: zu ergänzen.</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Images d’archives : Confiserie Schiesser. Autres photos : à compléter.</w:t>
            </w:r>
          </w:p>
        </w:tc>
        <w:tc>
          <w:tcPr>
            <w:tcW w:type="dxa" w:w="4199"/>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 pictures: Confiserie Schiesser. Other photos: to be completed.</w:t>
            </w:r>
          </w:p>
        </w:tc>
      </w:tr>
    </w:tbl>
    <w:p>
      <w:r>
        <w:br w:type="page"/>
      </w:r>
    </w:p>
    <w:p>
      <w:pPr>
        <w:pStyle w:val="Heading1"/>
        <w:keepNext/>
        <w:spacing w:after="120" w:before="0"/>
      </w:pPr>
      <w:r>
        <w:rPr>
          <w:rFonts w:ascii="Arial" w:cs="Arial" w:eastAsia="Arial" w:hAnsi="Arial"/>
          <w:b/>
          <w:bCs/>
          <w:color w:val="174633"/>
          <w:sz w:val="32"/>
          <w:szCs w:val="32"/>
        </w:rPr>
        <w:t xml:space="preserve">Autres demandes · Weitere Wünsche</w:t>
      </w:r>
    </w:p>
    <w:p>
      <w:pPr>
        <w:spacing w:after="160"/>
      </w:pPr>
      <w:r>
        <w:rPr>
          <w:rFonts w:ascii="Arial" w:cs="Arial" w:eastAsia="Arial" w:hAnsi="Arial"/>
          <w:i/>
          <w:iCs/>
          <w:color w:val="6B625B"/>
          <w:sz w:val="18"/>
          <w:szCs w:val="18"/>
        </w:rPr>
        <w:t xml:space="preserve">Tout ce qui ne rentre pas dans les tableaux : nouveau texte à ajouter, section à supprimer, photo à changer, plat ou produit nouveau… Indiquez si possible la page et la référence la plus proche.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000"/>
        <w:gridCol w:w="113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N°</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Page / Réf.</w:t>
            </w:r>
          </w:p>
        </w:tc>
        <w:tc>
          <w:tcPr>
            <w:tcW w:type="dxa" w:w="113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Demande</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2</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3</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4</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5</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6</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7</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8</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9</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10</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11</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12</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25B"/>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25B"/>
        <w:sz w:val="16"/>
        <w:szCs w:val="16"/>
      </w:rPr>
      <w:t xml:space="preserve">Confiserie Schiesser · Textes du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2A2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7463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746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Textes des pages Confiserie Schiesser</dc:title>
  <dc:creator>Confiserie Schiesser</dc:creator>
  <dc:description>Textes du site à relire et modifier</dc:description>
  <cp:lastModifiedBy>Un-named</cp:lastModifiedBy>
  <cp:revision>1</cp:revision>
  <dcterms:created xsi:type="dcterms:W3CDTF">2026-10-20T17:56:55.240Z</dcterms:created>
  <dcterms:modified xsi:type="dcterms:W3CDTF">2026-10-20T17:56:55.240Z</dcterms:modified>
</cp:coreProperties>
</file>

<file path=docProps/custom.xml><?xml version="1.0" encoding="utf-8"?>
<Properties xmlns="http://schemas.openxmlformats.org/officeDocument/2006/custom-properties" xmlns:vt="http://schemas.openxmlformats.org/officeDocument/2006/docPropsVTypes"/>
</file>